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9413" w14:textId="77777777" w:rsidR="00370663" w:rsidRPr="00370663" w:rsidRDefault="00370663" w:rsidP="00370663">
      <w:pPr>
        <w:rPr>
          <w:sz w:val="32"/>
          <w:szCs w:val="32"/>
        </w:rPr>
      </w:pPr>
      <w:r w:rsidRPr="00370663">
        <w:rPr>
          <w:sz w:val="32"/>
          <w:szCs w:val="32"/>
        </w:rPr>
        <w:t>Algorithm</w:t>
      </w:r>
    </w:p>
    <w:p w14:paraId="079AC535" w14:textId="77777777" w:rsidR="00370663" w:rsidRDefault="00370663" w:rsidP="00370663">
      <w:pPr>
        <w:pStyle w:val="ListParagraph"/>
        <w:numPr>
          <w:ilvl w:val="0"/>
          <w:numId w:val="1"/>
        </w:numPr>
      </w:pPr>
      <w:r>
        <w:t>Start</w:t>
      </w:r>
    </w:p>
    <w:p w14:paraId="397772C9" w14:textId="77777777" w:rsidR="00370663" w:rsidRDefault="00370663" w:rsidP="00370663">
      <w:pPr>
        <w:pStyle w:val="ListParagraph"/>
        <w:numPr>
          <w:ilvl w:val="0"/>
          <w:numId w:val="1"/>
        </w:numPr>
      </w:pPr>
      <w:r>
        <w:t>Input: Read initial earth resistance reading (resistance).</w:t>
      </w:r>
    </w:p>
    <w:p w14:paraId="376F7961" w14:textId="4A9044F8" w:rsidR="00370663" w:rsidRDefault="00370663" w:rsidP="00370663">
      <w:pPr>
        <w:pStyle w:val="ListParagraph"/>
        <w:numPr>
          <w:ilvl w:val="0"/>
          <w:numId w:val="1"/>
        </w:numPr>
      </w:pPr>
      <w:r>
        <w:t>Loop Setup: While resistance is less than or equal to 5.0:</w:t>
      </w:r>
      <w:r>
        <w:t xml:space="preserve"> </w:t>
      </w:r>
      <w:r>
        <w:t>Prompt and read the next earth resistance reading.</w:t>
      </w:r>
    </w:p>
    <w:p w14:paraId="4F46B049" w14:textId="77777777" w:rsidR="00370663" w:rsidRDefault="00370663" w:rsidP="00370663">
      <w:pPr>
        <w:pStyle w:val="ListParagraph"/>
        <w:numPr>
          <w:ilvl w:val="0"/>
          <w:numId w:val="1"/>
        </w:numPr>
      </w:pPr>
      <w:r>
        <w:t>Loop Exit: When resistance climbs above 5.0.</w:t>
      </w:r>
      <w:r>
        <w:t xml:space="preserve"> </w:t>
      </w:r>
    </w:p>
    <w:p w14:paraId="012CBE7A" w14:textId="77777777" w:rsidR="00370663" w:rsidRDefault="00370663" w:rsidP="00370663">
      <w:pPr>
        <w:pStyle w:val="ListParagraph"/>
        <w:numPr>
          <w:ilvl w:val="0"/>
          <w:numId w:val="1"/>
        </w:numPr>
      </w:pPr>
      <w:r>
        <w:t>Output Error: Display "Earth resistance too high. Improve earthing system.</w:t>
      </w:r>
    </w:p>
    <w:p w14:paraId="39678A61" w14:textId="2C940A57" w:rsidR="00370663" w:rsidRDefault="00370663" w:rsidP="00370663">
      <w:pPr>
        <w:pStyle w:val="ListParagraph"/>
        <w:numPr>
          <w:ilvl w:val="0"/>
          <w:numId w:val="1"/>
        </w:numPr>
      </w:pPr>
      <w:r>
        <w:t>End</w:t>
      </w:r>
    </w:p>
    <w:p w14:paraId="638E228E" w14:textId="77777777" w:rsidR="00370663" w:rsidRPr="00370663" w:rsidRDefault="00370663" w:rsidP="00370663">
      <w:pPr>
        <w:rPr>
          <w:sz w:val="32"/>
          <w:szCs w:val="32"/>
        </w:rPr>
      </w:pPr>
      <w:r w:rsidRPr="00370663">
        <w:rPr>
          <w:sz w:val="32"/>
          <w:szCs w:val="32"/>
        </w:rPr>
        <w:t>Pseudocode</w:t>
      </w:r>
    </w:p>
    <w:p w14:paraId="753EAAC1" w14:textId="7C5853A7" w:rsidR="00370663" w:rsidRDefault="00370663" w:rsidP="00370663">
      <w:r>
        <w:t>START</w:t>
      </w:r>
    </w:p>
    <w:p w14:paraId="0029ABEC" w14:textId="77777777" w:rsidR="00370663" w:rsidRDefault="00370663" w:rsidP="00370663">
      <w:r>
        <w:t xml:space="preserve">    DECLARE resistance AS FLOAT</w:t>
      </w:r>
    </w:p>
    <w:p w14:paraId="59B52F4F" w14:textId="77777777" w:rsidR="00370663" w:rsidRDefault="00370663" w:rsidP="00370663">
      <w:r>
        <w:t xml:space="preserve">    PRINT "Enter initial earth resistance (Ohms): "</w:t>
      </w:r>
    </w:p>
    <w:p w14:paraId="64AC5CF8" w14:textId="3A4D3848" w:rsidR="00370663" w:rsidRDefault="00370663" w:rsidP="00370663">
      <w:r>
        <w:t xml:space="preserve">    READ resistance</w:t>
      </w:r>
    </w:p>
    <w:p w14:paraId="43778164" w14:textId="77777777" w:rsidR="00370663" w:rsidRDefault="00370663" w:rsidP="00370663">
      <w:r>
        <w:t xml:space="preserve">    WHILE resistance &lt;= 5.0 DO</w:t>
      </w:r>
    </w:p>
    <w:p w14:paraId="5AABB75D" w14:textId="77777777" w:rsidR="00370663" w:rsidRDefault="00370663" w:rsidP="00370663">
      <w:r>
        <w:t xml:space="preserve">        PRINT "Earth resistance acceptable."</w:t>
      </w:r>
    </w:p>
    <w:p w14:paraId="08A6430E" w14:textId="77777777" w:rsidR="00370663" w:rsidRDefault="00370663" w:rsidP="00370663">
      <w:r>
        <w:t xml:space="preserve">        PRINT "Enter next resistance reading (Ohms): "</w:t>
      </w:r>
    </w:p>
    <w:p w14:paraId="6D672283" w14:textId="77777777" w:rsidR="00370663" w:rsidRDefault="00370663" w:rsidP="00370663">
      <w:r>
        <w:t xml:space="preserve">        READ resistance</w:t>
      </w:r>
    </w:p>
    <w:p w14:paraId="31A6FE78" w14:textId="290075C5" w:rsidR="00370663" w:rsidRDefault="00370663" w:rsidP="00370663">
      <w:r>
        <w:t xml:space="preserve">    ENDWHILE</w:t>
      </w:r>
    </w:p>
    <w:p w14:paraId="6E7D0A92" w14:textId="77777777" w:rsidR="00370663" w:rsidRDefault="00370663" w:rsidP="00370663">
      <w:r>
        <w:t xml:space="preserve">    PRINT "Earth resistance too high. Improve earthing system."</w:t>
      </w:r>
    </w:p>
    <w:p w14:paraId="4E0B8018" w14:textId="77777777" w:rsidR="00370663" w:rsidRDefault="00370663" w:rsidP="00370663">
      <w:r>
        <w:t>END</w:t>
      </w:r>
    </w:p>
    <w:p w14:paraId="412F2B7C" w14:textId="49A406FE" w:rsidR="00370663" w:rsidRPr="00370663" w:rsidRDefault="00370663" w:rsidP="00370663">
      <w:pPr>
        <w:rPr>
          <w:sz w:val="32"/>
          <w:szCs w:val="32"/>
        </w:rPr>
      </w:pPr>
      <w:r w:rsidRPr="00370663">
        <w:rPr>
          <w:sz w:val="32"/>
          <w:szCs w:val="32"/>
        </w:rPr>
        <w:t>Flowchart Representation</w:t>
      </w:r>
    </w:p>
    <w:p w14:paraId="2A3DF8B4" w14:textId="6FF2FD29" w:rsidR="00370663" w:rsidRDefault="00370663" w:rsidP="00370663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[Input: resistance]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resistance &lt;= 5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───</w:t>
      </w:r>
      <w:r>
        <w:t xml:space="preserve"> No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Earth resistance too high...]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267ADF05" w14:textId="77777777" w:rsidR="00370663" w:rsidRDefault="00370663" w:rsidP="00370663">
      <w:r>
        <w:t xml:space="preserve">                                         │ Yes</w:t>
      </w:r>
    </w:p>
    <w:p w14:paraId="52CA7D2F" w14:textId="77777777" w:rsidR="00370663" w:rsidRDefault="00370663" w:rsidP="00370663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3D316105" w14:textId="77777777" w:rsidR="00370663" w:rsidRDefault="00370663" w:rsidP="00370663">
      <w:r>
        <w:t xml:space="preserve">                               [Input: Next resistance]</w:t>
      </w:r>
    </w:p>
    <w:p w14:paraId="2A63DAB4" w14:textId="77777777" w:rsidR="00370663" w:rsidRDefault="00370663" w:rsidP="00370663">
      <w:r>
        <w:t xml:space="preserve">                                         │</w:t>
      </w:r>
    </w:p>
    <w:p w14:paraId="41B1CB8A" w14:textId="53C9F5B8" w:rsidR="000F22F6" w:rsidRDefault="00370663" w:rsidP="00370663">
      <w:r>
        <w:lastRenderedPageBreak/>
        <w:t xml:space="preserve">                                         └─</w:t>
      </w:r>
      <w:r>
        <w:rPr>
          <w:rFonts w:ascii="Arial" w:hAnsi="Arial" w:cs="Arial"/>
        </w:rPr>
        <w:t>►</w:t>
      </w:r>
      <w:r>
        <w:t xml:space="preserve"> (Loop 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0643B"/>
    <w:multiLevelType w:val="hybridMultilevel"/>
    <w:tmpl w:val="0E94A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43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63"/>
    <w:rsid w:val="000F22F6"/>
    <w:rsid w:val="00370663"/>
    <w:rsid w:val="003D7632"/>
    <w:rsid w:val="00814AF9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1496"/>
  <w15:chartTrackingRefBased/>
  <w15:docId w15:val="{FD43A597-3AB8-4DA3-924A-F979F18A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2026-06-26T10:24:00Z</dcterms:created>
  <dcterms:modified xsi:type="dcterms:W3CDTF">2026-06-26T10:28:00Z</dcterms:modified>
</cp:coreProperties>
</file>