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66548" w14:textId="77777777" w:rsidR="00246247" w:rsidRPr="00246247" w:rsidRDefault="00246247" w:rsidP="00246247">
      <w:pPr>
        <w:rPr>
          <w:sz w:val="32"/>
          <w:szCs w:val="32"/>
        </w:rPr>
      </w:pPr>
      <w:r w:rsidRPr="00246247">
        <w:rPr>
          <w:sz w:val="32"/>
          <w:szCs w:val="32"/>
        </w:rPr>
        <w:t>Algorithm</w:t>
      </w:r>
    </w:p>
    <w:p w14:paraId="078FB5C1" w14:textId="77777777" w:rsidR="00246247" w:rsidRDefault="00246247" w:rsidP="00246247">
      <w:r>
        <w:t>Start</w:t>
      </w:r>
    </w:p>
    <w:p w14:paraId="39583DC8" w14:textId="77777777" w:rsidR="00246247" w:rsidRDefault="00246247" w:rsidP="00246247">
      <w:r>
        <w:t>Loop Setup: Set up a counter loop running up to 10 times (from index 1 to 10).</w:t>
      </w:r>
    </w:p>
    <w:p w14:paraId="4132B9DF" w14:textId="77777777" w:rsidR="00246247" w:rsidRDefault="00246247" w:rsidP="00246247">
      <w:r>
        <w:t>Loop Body:</w:t>
      </w:r>
      <w:r>
        <w:t xml:space="preserve"> </w:t>
      </w:r>
      <w:r>
        <w:t>Prompt and read insulation value metric (reading).</w:t>
      </w:r>
    </w:p>
    <w:p w14:paraId="53DEEE7B" w14:textId="77777777" w:rsidR="00246247" w:rsidRDefault="00246247" w:rsidP="00246247">
      <w:r>
        <w:t>Conditional Check: If reading &lt; 1.0:</w:t>
      </w:r>
      <w:r>
        <w:t xml:space="preserve"> </w:t>
      </w:r>
      <w:r>
        <w:t>Display "Insulation failure detected.</w:t>
      </w:r>
    </w:p>
    <w:p w14:paraId="70DB1884" w14:textId="77777777" w:rsidR="00246247" w:rsidRDefault="00246247" w:rsidP="00246247">
      <w:r>
        <w:t xml:space="preserve"> Test stopped</w:t>
      </w:r>
      <w:r>
        <w:t xml:space="preserve">. </w:t>
      </w:r>
      <w:r>
        <w:t>Execute break statement to end the loop instantly.</w:t>
      </w:r>
    </w:p>
    <w:p w14:paraId="5907B3FC" w14:textId="7EBE2CA3" w:rsidR="00246247" w:rsidRDefault="00246247" w:rsidP="00246247">
      <w:r>
        <w:t>Else (if valid):</w:t>
      </w:r>
      <w:r>
        <w:t xml:space="preserve"> </w:t>
      </w:r>
      <w:r>
        <w:t>Display "Insulation reading acceptable.</w:t>
      </w:r>
    </w:p>
    <w:p w14:paraId="15A0705B" w14:textId="4702FF44" w:rsidR="00246247" w:rsidRDefault="00246247" w:rsidP="00246247">
      <w:r>
        <w:t>End</w:t>
      </w:r>
    </w:p>
    <w:p w14:paraId="1F5443EA" w14:textId="77777777" w:rsidR="00246247" w:rsidRPr="00246247" w:rsidRDefault="00246247" w:rsidP="00246247">
      <w:pPr>
        <w:rPr>
          <w:sz w:val="32"/>
          <w:szCs w:val="32"/>
        </w:rPr>
      </w:pPr>
      <w:r w:rsidRPr="00246247">
        <w:rPr>
          <w:sz w:val="32"/>
          <w:szCs w:val="32"/>
        </w:rPr>
        <w:t>Pseudocode</w:t>
      </w:r>
    </w:p>
    <w:p w14:paraId="45DA8E26" w14:textId="3C1C28C1" w:rsidR="00246247" w:rsidRDefault="00246247" w:rsidP="00246247">
      <w:r>
        <w:t>START</w:t>
      </w:r>
    </w:p>
    <w:p w14:paraId="6C8C156E" w14:textId="77777777" w:rsidR="00246247" w:rsidRDefault="00246247" w:rsidP="00246247">
      <w:r>
        <w:t xml:space="preserve">    DECLARE </w:t>
      </w:r>
      <w:proofErr w:type="spellStart"/>
      <w:r>
        <w:t>i</w:t>
      </w:r>
      <w:proofErr w:type="spellEnd"/>
      <w:r>
        <w:t xml:space="preserve"> AS INTEGER</w:t>
      </w:r>
    </w:p>
    <w:p w14:paraId="20F75C53" w14:textId="4098A094" w:rsidR="00246247" w:rsidRDefault="00246247" w:rsidP="00246247">
      <w:r>
        <w:t xml:space="preserve">    DECLARE reading AS FLOAT</w:t>
      </w:r>
    </w:p>
    <w:p w14:paraId="4C9D9AA4" w14:textId="77777777" w:rsidR="00246247" w:rsidRDefault="00246247" w:rsidP="00246247">
      <w:r>
        <w:t xml:space="preserve">    FOR </w:t>
      </w:r>
      <w:proofErr w:type="spellStart"/>
      <w:r>
        <w:t>i</w:t>
      </w:r>
      <w:proofErr w:type="spellEnd"/>
      <w:r>
        <w:t xml:space="preserve"> = 1 TO 10 STEP 1 DO</w:t>
      </w:r>
    </w:p>
    <w:p w14:paraId="55427226" w14:textId="4238961E" w:rsidR="00246247" w:rsidRDefault="00246247" w:rsidP="00246247">
      <w:r>
        <w:t xml:space="preserve">        PRINT "Enter insulation reading " + </w:t>
      </w:r>
      <w:proofErr w:type="spellStart"/>
      <w:r>
        <w:t>i</w:t>
      </w:r>
      <w:proofErr w:type="spellEnd"/>
      <w:r>
        <w:t xml:space="preserve"> + " (M</w:t>
      </w:r>
      <w:r>
        <w:t xml:space="preserve"> </w:t>
      </w:r>
      <w:r>
        <w:t>Ohms): "</w:t>
      </w:r>
    </w:p>
    <w:p w14:paraId="3FFBDF8D" w14:textId="0A60CD8D" w:rsidR="00246247" w:rsidRDefault="00246247" w:rsidP="00246247">
      <w:r>
        <w:t xml:space="preserve">        READ reading</w:t>
      </w:r>
    </w:p>
    <w:p w14:paraId="3CBC0375" w14:textId="77777777" w:rsidR="00246247" w:rsidRDefault="00246247" w:rsidP="00246247">
      <w:r>
        <w:t xml:space="preserve">        IF reading &lt; 1.0 THEN</w:t>
      </w:r>
    </w:p>
    <w:p w14:paraId="13DD742D" w14:textId="77777777" w:rsidR="00246247" w:rsidRDefault="00246247" w:rsidP="00246247">
      <w:r>
        <w:t xml:space="preserve">            PRINT "Insulation failure detected. Test stopped."</w:t>
      </w:r>
    </w:p>
    <w:p w14:paraId="31BE9F91" w14:textId="77777777" w:rsidR="00246247" w:rsidRDefault="00246247" w:rsidP="00246247">
      <w:r>
        <w:t xml:space="preserve">            BREAK</w:t>
      </w:r>
    </w:p>
    <w:p w14:paraId="78FC4082" w14:textId="77777777" w:rsidR="00246247" w:rsidRDefault="00246247" w:rsidP="00246247">
      <w:r>
        <w:t xml:space="preserve">        ELSE</w:t>
      </w:r>
    </w:p>
    <w:p w14:paraId="0043BC55" w14:textId="77777777" w:rsidR="00246247" w:rsidRDefault="00246247" w:rsidP="00246247">
      <w:r>
        <w:t xml:space="preserve">            PRINT "Insulation reading acceptable."</w:t>
      </w:r>
    </w:p>
    <w:p w14:paraId="419CBB28" w14:textId="77777777" w:rsidR="00246247" w:rsidRDefault="00246247" w:rsidP="00246247">
      <w:r>
        <w:t xml:space="preserve">        ENDIF</w:t>
      </w:r>
    </w:p>
    <w:p w14:paraId="34C4C2CD" w14:textId="77777777" w:rsidR="00246247" w:rsidRDefault="00246247" w:rsidP="00246247">
      <w:r>
        <w:t xml:space="preserve">    ENDFOR</w:t>
      </w:r>
    </w:p>
    <w:p w14:paraId="7B720F75" w14:textId="77777777" w:rsidR="00246247" w:rsidRDefault="00246247" w:rsidP="00246247">
      <w:r>
        <w:t>END</w:t>
      </w:r>
    </w:p>
    <w:p w14:paraId="66833147" w14:textId="59527907" w:rsidR="00246247" w:rsidRPr="00246247" w:rsidRDefault="00246247" w:rsidP="00246247">
      <w:pPr>
        <w:rPr>
          <w:sz w:val="32"/>
          <w:szCs w:val="32"/>
        </w:rPr>
      </w:pPr>
      <w:r w:rsidRPr="00246247">
        <w:rPr>
          <w:sz w:val="32"/>
          <w:szCs w:val="32"/>
        </w:rPr>
        <w:t>Flowchart Representation</w:t>
      </w:r>
    </w:p>
    <w:p w14:paraId="61C7E54D" w14:textId="1777B5B9" w:rsidR="00246247" w:rsidRDefault="00246247" w:rsidP="00246247">
      <w:r>
        <w:t xml:space="preserve"> </w:t>
      </w:r>
      <w:r>
        <w:t>[Start] 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Calibri" w:hAnsi="Calibri" w:cs="Calibri"/>
        </w:rPr>
        <w:t>‹</w:t>
      </w:r>
      <w:proofErr w:type="spellStart"/>
      <w:r>
        <w:t>i</w:t>
      </w:r>
      <w:proofErr w:type="spellEnd"/>
      <w:r>
        <w:t xml:space="preserve"> &lt;= 10</w:t>
      </w:r>
      <w:r>
        <w:rPr>
          <w:rFonts w:ascii="Calibri" w:hAnsi="Calibri" w:cs="Calibri"/>
        </w:rPr>
        <w:t>›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No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[End]</w:t>
      </w:r>
    </w:p>
    <w:p w14:paraId="4CB4A718" w14:textId="77777777" w:rsidR="00246247" w:rsidRDefault="00246247" w:rsidP="00246247">
      <w:r>
        <w:lastRenderedPageBreak/>
        <w:t xml:space="preserve">               │ Yes</w:t>
      </w:r>
    </w:p>
    <w:p w14:paraId="497B21AE" w14:textId="77777777" w:rsidR="00246247" w:rsidRDefault="00246247" w:rsidP="00246247">
      <w:r>
        <w:t xml:space="preserve">               </w:t>
      </w:r>
      <w:r>
        <w:rPr>
          <w:rFonts w:ascii="Arial" w:hAnsi="Arial" w:cs="Arial"/>
        </w:rPr>
        <w:t>▼</w:t>
      </w:r>
    </w:p>
    <w:p w14:paraId="13C7E183" w14:textId="77777777" w:rsidR="00246247" w:rsidRDefault="00246247" w:rsidP="00246247">
      <w:r>
        <w:t xml:space="preserve">       [Input: reading] 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Calibri" w:hAnsi="Calibri" w:cs="Calibri"/>
        </w:rPr>
        <w:t>‹</w:t>
      </w:r>
      <w:r>
        <w:t>reading &lt; 1.0</w:t>
      </w:r>
      <w:r>
        <w:rPr>
          <w:rFonts w:ascii="Calibri" w:hAnsi="Calibri" w:cs="Calibri"/>
        </w:rPr>
        <w:t>›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Yes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[Print: Failure detected...]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[End]</w:t>
      </w:r>
    </w:p>
    <w:p w14:paraId="76231522" w14:textId="77777777" w:rsidR="00246247" w:rsidRDefault="00246247" w:rsidP="00246247">
      <w:r>
        <w:t xml:space="preserve">                                │ No</w:t>
      </w:r>
    </w:p>
    <w:p w14:paraId="3AEEC28C" w14:textId="77777777" w:rsidR="00246247" w:rsidRDefault="00246247" w:rsidP="00246247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36CAD15" w14:textId="74AA3ED0" w:rsidR="000F22F6" w:rsidRDefault="00246247" w:rsidP="00246247">
      <w:r>
        <w:t xml:space="preserve">                   [Print: Reading acceptable] ──</w:t>
      </w:r>
      <w:r>
        <w:rPr>
          <w:rFonts w:ascii="Arial" w:hAnsi="Arial" w:cs="Arial"/>
        </w:rPr>
        <w:t>►</w:t>
      </w:r>
      <w:r>
        <w:t xml:space="preserve"> [</w:t>
      </w:r>
      <w:proofErr w:type="spellStart"/>
      <w:r>
        <w:t>i</w:t>
      </w:r>
      <w:proofErr w:type="spellEnd"/>
      <w:r>
        <w:t xml:space="preserve">++]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(Loop Back)</w:t>
      </w:r>
    </w:p>
    <w:sectPr w:rsidR="000F2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47"/>
    <w:rsid w:val="000F22F6"/>
    <w:rsid w:val="00246247"/>
    <w:rsid w:val="003D7632"/>
    <w:rsid w:val="00814AF9"/>
    <w:rsid w:val="00B248FF"/>
    <w:rsid w:val="00B6608F"/>
    <w:rsid w:val="00B81B5C"/>
    <w:rsid w:val="00FB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30060"/>
  <w15:chartTrackingRefBased/>
  <w15:docId w15:val="{8278A2D7-D80D-429A-BD5E-ACA4AB284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8F"/>
  </w:style>
  <w:style w:type="paragraph" w:styleId="Heading1">
    <w:name w:val="heading 1"/>
    <w:basedOn w:val="Normal"/>
    <w:next w:val="Normal"/>
    <w:link w:val="Heading1Char"/>
    <w:uiPriority w:val="9"/>
    <w:qFormat/>
    <w:rsid w:val="00B6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6608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8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8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6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Angmleh Prince tetteh</dc:creator>
  <cp:keywords/>
  <dc:description/>
  <cp:lastModifiedBy>Angmleh Prince tetteh</cp:lastModifiedBy>
  <cp:revision>1</cp:revision>
  <dcterms:created xsi:type="dcterms:W3CDTF">2026-06-26T10:53:00Z</dcterms:created>
  <dcterms:modified xsi:type="dcterms:W3CDTF">2026-06-26T10:59:00Z</dcterms:modified>
</cp:coreProperties>
</file>