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CD42" w14:textId="77777777" w:rsidR="00E215A7" w:rsidRPr="00E215A7" w:rsidRDefault="00E215A7" w:rsidP="00E215A7">
      <w:pPr>
        <w:rPr>
          <w:sz w:val="32"/>
          <w:szCs w:val="32"/>
        </w:rPr>
      </w:pPr>
      <w:r w:rsidRPr="00E215A7">
        <w:rPr>
          <w:sz w:val="32"/>
          <w:szCs w:val="32"/>
        </w:rPr>
        <w:t>Algorithm</w:t>
      </w:r>
    </w:p>
    <w:p w14:paraId="72806FD3" w14:textId="77777777" w:rsidR="00E215A7" w:rsidRDefault="00E215A7" w:rsidP="00D66E2E">
      <w:pPr>
        <w:pStyle w:val="ListParagraph"/>
        <w:numPr>
          <w:ilvl w:val="0"/>
          <w:numId w:val="1"/>
        </w:numPr>
      </w:pPr>
      <w:r>
        <w:t>Start</w:t>
      </w:r>
    </w:p>
    <w:p w14:paraId="1FDE3B8F" w14:textId="075E0BF6" w:rsidR="00E215A7" w:rsidRDefault="00E215A7" w:rsidP="00D66E2E">
      <w:pPr>
        <w:pStyle w:val="ListParagraph"/>
        <w:numPr>
          <w:ilvl w:val="0"/>
          <w:numId w:val="1"/>
        </w:numPr>
      </w:pPr>
      <w:r>
        <w:t>Input: Read the motor's rated current (rated</w:t>
      </w:r>
      <w:r>
        <w:t xml:space="preserve"> </w:t>
      </w:r>
      <w:r>
        <w:t>current) and starting current (starting</w:t>
      </w:r>
      <w:r>
        <w:t xml:space="preserve"> </w:t>
      </w:r>
      <w:r>
        <w:t>current).</w:t>
      </w:r>
    </w:p>
    <w:p w14:paraId="234F18F4" w14:textId="6063FD1A" w:rsidR="00E215A7" w:rsidRDefault="00E215A7" w:rsidP="00D66E2E">
      <w:pPr>
        <w:pStyle w:val="ListParagraph"/>
        <w:numPr>
          <w:ilvl w:val="0"/>
          <w:numId w:val="1"/>
        </w:numPr>
      </w:pPr>
      <w:r>
        <w:t>Calculate Limit: Calculate the maximum acceptable threshold (rated</w:t>
      </w:r>
      <w:r>
        <w:t xml:space="preserve"> </w:t>
      </w:r>
      <w:r>
        <w:t>current * 3).</w:t>
      </w:r>
    </w:p>
    <w:p w14:paraId="54172318" w14:textId="074CE15A" w:rsidR="00E215A7" w:rsidRDefault="00E215A7" w:rsidP="00D66E2E">
      <w:pPr>
        <w:pStyle w:val="ListParagraph"/>
        <w:numPr>
          <w:ilvl w:val="0"/>
          <w:numId w:val="1"/>
        </w:numPr>
      </w:pPr>
      <w:r>
        <w:t>Check Current: If starting</w:t>
      </w:r>
      <w:r>
        <w:t xml:space="preserve"> </w:t>
      </w:r>
      <w:r>
        <w:t>current is greater than rated</w:t>
      </w:r>
      <w:r>
        <w:t xml:space="preserve"> </w:t>
      </w:r>
      <w:r>
        <w:t>current * 3, display "High starting current. Use proper motor starter.</w:t>
      </w:r>
    </w:p>
    <w:p w14:paraId="320E2FB8" w14:textId="77777777" w:rsidR="00E215A7" w:rsidRDefault="00E215A7" w:rsidP="00D66E2E">
      <w:pPr>
        <w:pStyle w:val="ListParagraph"/>
        <w:numPr>
          <w:ilvl w:val="0"/>
          <w:numId w:val="1"/>
        </w:numPr>
      </w:pPr>
      <w:r>
        <w:t>"Acceptable Range: Otherwise, display "Starting current is acceptable.</w:t>
      </w:r>
    </w:p>
    <w:p w14:paraId="4EC598FB" w14:textId="77777777" w:rsidR="00E215A7" w:rsidRDefault="00E215A7" w:rsidP="00D66E2E">
      <w:pPr>
        <w:pStyle w:val="ListParagraph"/>
        <w:numPr>
          <w:ilvl w:val="0"/>
          <w:numId w:val="1"/>
        </w:numPr>
      </w:pPr>
      <w:r>
        <w:t>"End</w:t>
      </w:r>
    </w:p>
    <w:p w14:paraId="1BDC7131" w14:textId="77777777" w:rsidR="00E215A7" w:rsidRPr="00E215A7" w:rsidRDefault="00E215A7" w:rsidP="00E215A7">
      <w:pPr>
        <w:rPr>
          <w:sz w:val="32"/>
          <w:szCs w:val="32"/>
        </w:rPr>
      </w:pPr>
      <w:r w:rsidRPr="00E215A7">
        <w:rPr>
          <w:sz w:val="32"/>
          <w:szCs w:val="32"/>
        </w:rPr>
        <w:t>Pseudocode</w:t>
      </w:r>
    </w:p>
    <w:p w14:paraId="4BC1C24B" w14:textId="3E787D27" w:rsidR="00E215A7" w:rsidRDefault="00E215A7" w:rsidP="00E215A7">
      <w:r>
        <w:t>START</w:t>
      </w:r>
    </w:p>
    <w:p w14:paraId="63479940" w14:textId="60DF3EA4" w:rsidR="00E215A7" w:rsidRDefault="00E215A7" w:rsidP="00D66E2E">
      <w:r>
        <w:t>DECLARE rated</w:t>
      </w:r>
      <w:r>
        <w:t xml:space="preserve"> </w:t>
      </w:r>
      <w:r>
        <w:t>current, starting</w:t>
      </w:r>
      <w:r>
        <w:t xml:space="preserve"> </w:t>
      </w:r>
      <w:r>
        <w:t>current AS FLOAT</w:t>
      </w:r>
    </w:p>
    <w:p w14:paraId="4CCF1C91" w14:textId="6F7304A6" w:rsidR="00E215A7" w:rsidRDefault="00E215A7" w:rsidP="00D66E2E">
      <w:r>
        <w:t>PRINT "Enter rated current: "</w:t>
      </w:r>
    </w:p>
    <w:p w14:paraId="4087CB3B" w14:textId="2A8643CD" w:rsidR="00E215A7" w:rsidRDefault="00E215A7" w:rsidP="00D66E2E">
      <w:r>
        <w:t>READ rated</w:t>
      </w:r>
      <w:r>
        <w:t xml:space="preserve"> </w:t>
      </w:r>
      <w:r>
        <w:t>current</w:t>
      </w:r>
    </w:p>
    <w:p w14:paraId="348C6722" w14:textId="7BE3CDBC" w:rsidR="00E215A7" w:rsidRDefault="00E215A7" w:rsidP="00D66E2E">
      <w:r>
        <w:t>PRINT "Enter starting current: "</w:t>
      </w:r>
    </w:p>
    <w:p w14:paraId="095D4EE2" w14:textId="6D58A353" w:rsidR="00E215A7" w:rsidRDefault="00E215A7" w:rsidP="00D66E2E">
      <w:r>
        <w:t>READ starting</w:t>
      </w:r>
      <w:r>
        <w:t xml:space="preserve"> </w:t>
      </w:r>
      <w:r>
        <w:t>current</w:t>
      </w:r>
    </w:p>
    <w:p w14:paraId="5BA7EB2C" w14:textId="7C7E9512" w:rsidR="00E215A7" w:rsidRDefault="00E215A7" w:rsidP="00D66E2E"/>
    <w:p w14:paraId="7EAAF4DF" w14:textId="1F9F14F3" w:rsidR="00E215A7" w:rsidRDefault="00E215A7" w:rsidP="00D66E2E">
      <w:r>
        <w:t>IF starting</w:t>
      </w:r>
      <w:r>
        <w:t xml:space="preserve"> </w:t>
      </w:r>
      <w:r>
        <w:t>current &gt; (rated</w:t>
      </w:r>
      <w:r>
        <w:t xml:space="preserve"> </w:t>
      </w:r>
      <w:r>
        <w:t>current * 3)</w:t>
      </w:r>
    </w:p>
    <w:p w14:paraId="53F5E43B" w14:textId="1C22D0A4" w:rsidR="00E215A7" w:rsidRDefault="00E215A7" w:rsidP="00D66E2E">
      <w:r>
        <w:t>THEN</w:t>
      </w:r>
    </w:p>
    <w:p w14:paraId="1B417ED5" w14:textId="34F370AA" w:rsidR="00E215A7" w:rsidRDefault="00E215A7" w:rsidP="00D66E2E">
      <w:r>
        <w:t>PRINT "High starting current. Use proper motor starter."</w:t>
      </w:r>
    </w:p>
    <w:p w14:paraId="3AAB6B39" w14:textId="7A36010C" w:rsidR="00E215A7" w:rsidRDefault="00E215A7" w:rsidP="00D66E2E">
      <w:r>
        <w:t>ELSE</w:t>
      </w:r>
    </w:p>
    <w:p w14:paraId="5D3D4C3C" w14:textId="04D31AA8" w:rsidR="00E215A7" w:rsidRDefault="00E215A7" w:rsidP="00D66E2E">
      <w:r>
        <w:t>PRINT "Starting current is acceptable."</w:t>
      </w:r>
    </w:p>
    <w:p w14:paraId="13A29488" w14:textId="31B244B9" w:rsidR="00E215A7" w:rsidRDefault="00E215A7" w:rsidP="00D66E2E">
      <w:r>
        <w:t>ENDIF</w:t>
      </w:r>
    </w:p>
    <w:p w14:paraId="15A75D5A" w14:textId="39605AC9" w:rsidR="00E215A7" w:rsidRDefault="00E215A7" w:rsidP="00D66E2E">
      <w:r>
        <w:t>END</w:t>
      </w:r>
    </w:p>
    <w:p w14:paraId="58204C07" w14:textId="77777777" w:rsidR="00E215A7" w:rsidRPr="00E215A7" w:rsidRDefault="00E215A7" w:rsidP="00E215A7">
      <w:pPr>
        <w:rPr>
          <w:sz w:val="32"/>
          <w:szCs w:val="32"/>
        </w:rPr>
      </w:pPr>
      <w:r w:rsidRPr="00E215A7">
        <w:rPr>
          <w:sz w:val="32"/>
          <w:szCs w:val="32"/>
        </w:rPr>
        <w:t>Flowchart Representation</w:t>
      </w:r>
    </w:p>
    <w:p w14:paraId="401D44DB" w14:textId="22F03E77" w:rsidR="00E215A7" w:rsidRDefault="00E215A7" w:rsidP="00E215A7">
      <w:r>
        <w:t>[Start]</w:t>
      </w:r>
    </w:p>
    <w:p w14:paraId="3DE75ECC" w14:textId="77777777" w:rsidR="00E215A7" w:rsidRDefault="00E215A7" w:rsidP="00E215A7">
      <w:r>
        <w:t xml:space="preserve">   │</w:t>
      </w:r>
    </w:p>
    <w:p w14:paraId="702C9EC2" w14:textId="77777777" w:rsidR="00E215A7" w:rsidRDefault="00E215A7" w:rsidP="00E215A7">
      <w:r>
        <w:lastRenderedPageBreak/>
        <w:t xml:space="preserve">   </w:t>
      </w:r>
      <w:r>
        <w:rPr>
          <w:rFonts w:ascii="Arial" w:hAnsi="Arial" w:cs="Arial"/>
        </w:rPr>
        <w:t>▼</w:t>
      </w:r>
    </w:p>
    <w:p w14:paraId="7AD372D5" w14:textId="50863B8D" w:rsidR="00E215A7" w:rsidRDefault="00E215A7" w:rsidP="00E215A7">
      <w:r>
        <w:t>[Input: rated</w:t>
      </w:r>
      <w:r>
        <w:t xml:space="preserve"> </w:t>
      </w:r>
      <w:r>
        <w:t>current, starting</w:t>
      </w:r>
      <w:r>
        <w:t xml:space="preserve"> </w:t>
      </w:r>
      <w:r>
        <w:t>current]</w:t>
      </w:r>
    </w:p>
    <w:p w14:paraId="1CE9470C" w14:textId="77777777" w:rsidR="00E215A7" w:rsidRDefault="00E215A7" w:rsidP="00E215A7">
      <w:r>
        <w:t xml:space="preserve">   │</w:t>
      </w:r>
    </w:p>
    <w:p w14:paraId="3C575FF7" w14:textId="77777777" w:rsidR="00E215A7" w:rsidRDefault="00E215A7" w:rsidP="00E215A7">
      <w:r>
        <w:t xml:space="preserve">   </w:t>
      </w:r>
      <w:r>
        <w:rPr>
          <w:rFonts w:ascii="Arial" w:hAnsi="Arial" w:cs="Arial"/>
        </w:rPr>
        <w:t>▼</w:t>
      </w:r>
    </w:p>
    <w:p w14:paraId="7F0960F1" w14:textId="75207850" w:rsidR="00E215A7" w:rsidRDefault="00E215A7" w:rsidP="00E215A7">
      <w:r>
        <w:t xml:space="preserve"> </w:t>
      </w:r>
      <w:r>
        <w:t>‹</w:t>
      </w:r>
      <w:r>
        <w:t>S</w:t>
      </w:r>
      <w:r>
        <w:t>tarting</w:t>
      </w:r>
      <w:r>
        <w:t xml:space="preserve"> </w:t>
      </w:r>
      <w:r>
        <w:t>current &gt; (rated</w:t>
      </w:r>
      <w:r>
        <w:t xml:space="preserve"> </w:t>
      </w:r>
      <w:r>
        <w:t>current * 3)</w:t>
      </w:r>
      <w:r>
        <w:t xml:space="preserve"> </w:t>
      </w:r>
      <w:r>
        <w:t>› ── Yes ──</w:t>
      </w:r>
      <w:r>
        <w:rPr>
          <w:rFonts w:ascii="Arial" w:hAnsi="Arial" w:cs="Arial"/>
        </w:rPr>
        <w:t>►</w:t>
      </w:r>
      <w:r>
        <w:t xml:space="preserve"> [Print: High starting current...] </w:t>
      </w:r>
      <w:r>
        <w:rPr>
          <w:rFonts w:ascii="Calibri" w:hAnsi="Calibri" w:cs="Calibri"/>
        </w:rPr>
        <w:t>──┐</w:t>
      </w:r>
    </w:p>
    <w:p w14:paraId="25D8F211" w14:textId="70909E24" w:rsidR="00E215A7" w:rsidRDefault="00E215A7" w:rsidP="00E215A7">
      <w:r>
        <w:t xml:space="preserve">   │ No                                                                                </w:t>
      </w:r>
      <w:r>
        <w:t xml:space="preserve">                                                            </w:t>
      </w:r>
      <w:r>
        <w:t xml:space="preserve"> │</w:t>
      </w:r>
    </w:p>
    <w:p w14:paraId="0ECB3B0A" w14:textId="426DB37B" w:rsidR="00E215A7" w:rsidRDefault="00E215A7" w:rsidP="00E215A7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</w:t>
      </w:r>
      <w:r>
        <w:t xml:space="preserve">                                                             </w:t>
      </w:r>
      <w:r>
        <w:t xml:space="preserve">  </w:t>
      </w:r>
      <w:r>
        <w:rPr>
          <w:rFonts w:ascii="Calibri" w:hAnsi="Calibri" w:cs="Calibri"/>
        </w:rPr>
        <w:t>│</w:t>
      </w:r>
    </w:p>
    <w:p w14:paraId="25A49F57" w14:textId="048EE2E9" w:rsidR="00E215A7" w:rsidRDefault="00E215A7" w:rsidP="00E215A7">
      <w:r>
        <w:t xml:space="preserve">[Print: Starting current is acceptable.]                                                </w:t>
      </w:r>
      <w:r>
        <w:t xml:space="preserve">                                     </w:t>
      </w:r>
      <w:r>
        <w:t>│</w:t>
      </w:r>
    </w:p>
    <w:p w14:paraId="378182A1" w14:textId="45FEF37B" w:rsidR="00E215A7" w:rsidRDefault="00E215A7" w:rsidP="00E215A7">
      <w:r>
        <w:t xml:space="preserve">   │                                                                                  </w:t>
      </w:r>
      <w:r w:rsidR="00D66E2E">
        <w:t xml:space="preserve">                                                               </w:t>
      </w:r>
      <w:r>
        <w:t xml:space="preserve">  │</w:t>
      </w:r>
    </w:p>
    <w:p w14:paraId="7E7D32E6" w14:textId="1261E94A" w:rsidR="00E215A7" w:rsidRDefault="00E215A7" w:rsidP="00E215A7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                                                                </w:t>
      </w:r>
      <w:r w:rsidR="00D66E2E">
        <w:t xml:space="preserve">                                                             </w:t>
      </w:r>
      <w:r>
        <w:t xml:space="preserve"> </w:t>
      </w:r>
      <w:r>
        <w:rPr>
          <w:rFonts w:ascii="Calibri" w:hAnsi="Calibri" w:cs="Calibri"/>
        </w:rPr>
        <w:t>│</w:t>
      </w:r>
    </w:p>
    <w:p w14:paraId="5957C418" w14:textId="3C8921E7" w:rsidR="000F22F6" w:rsidRDefault="00E215A7" w:rsidP="00E215A7">
      <w:r>
        <w:t xml:space="preserve">[End]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──────────────────────────────────────────────────────────────┘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9D"/>
    <w:multiLevelType w:val="hybridMultilevel"/>
    <w:tmpl w:val="27204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41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A7"/>
    <w:rsid w:val="000F22F6"/>
    <w:rsid w:val="003D7632"/>
    <w:rsid w:val="00B248FF"/>
    <w:rsid w:val="00B6608F"/>
    <w:rsid w:val="00B81B5C"/>
    <w:rsid w:val="00D66E2E"/>
    <w:rsid w:val="00E215A7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66A4"/>
  <w15:chartTrackingRefBased/>
  <w15:docId w15:val="{A132CD88-1E15-43C3-8359-C460F902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2026-06-25T20:22:00Z</dcterms:created>
  <dcterms:modified xsi:type="dcterms:W3CDTF">2026-06-25T20:35:00Z</dcterms:modified>
</cp:coreProperties>
</file>