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F50AC" w14:textId="1626C6CE" w:rsidR="000F6553" w:rsidRPr="000F6553" w:rsidRDefault="000F6553" w:rsidP="000F6553">
      <w:pPr>
        <w:rPr>
          <w:sz w:val="32"/>
          <w:szCs w:val="32"/>
        </w:rPr>
      </w:pPr>
      <w:r w:rsidRPr="000F6553">
        <w:rPr>
          <w:sz w:val="32"/>
          <w:szCs w:val="32"/>
        </w:rPr>
        <w:t>Algorithm</w:t>
      </w:r>
    </w:p>
    <w:p w14:paraId="4A1853D3" w14:textId="77777777" w:rsidR="000F6553" w:rsidRDefault="000F6553" w:rsidP="000F6553">
      <w:r>
        <w:t>Start</w:t>
      </w:r>
    </w:p>
    <w:p w14:paraId="267F9387" w14:textId="77777777" w:rsidR="000F6553" w:rsidRDefault="000F6553" w:rsidP="000F6553">
      <w:r>
        <w:t>Display Menu: Show the 4 conversion options to the user.</w:t>
      </w:r>
    </w:p>
    <w:p w14:paraId="75C55FCE" w14:textId="77777777" w:rsidR="000F6553" w:rsidRDefault="000F6553" w:rsidP="000F6553">
      <w:r>
        <w:t>Input Choice: Read the user's menu selection (choice).</w:t>
      </w:r>
    </w:p>
    <w:p w14:paraId="070B87F9" w14:textId="77777777" w:rsidR="000F6553" w:rsidRDefault="000F6553" w:rsidP="000F6553">
      <w:r>
        <w:t>Input Value: Prompt and read the numerical value to be converted (input</w:t>
      </w:r>
      <w:r>
        <w:t xml:space="preserve"> </w:t>
      </w:r>
      <w:r>
        <w:t>Value).</w:t>
      </w:r>
      <w:r>
        <w:t xml:space="preserve"> </w:t>
      </w:r>
    </w:p>
    <w:p w14:paraId="0C52B578" w14:textId="74F8C787" w:rsidR="000F6553" w:rsidRDefault="000F6553" w:rsidP="000F6553">
      <w:r>
        <w:t>Evaluate Choice (Switch):</w:t>
      </w:r>
    </w:p>
    <w:p w14:paraId="55EA1048" w14:textId="506BBC6C" w:rsidR="000F6553" w:rsidRDefault="000F6553" w:rsidP="000F6553">
      <w:r>
        <w:t>Case 1: Multiply input</w:t>
      </w:r>
      <w:r>
        <w:t xml:space="preserve"> </w:t>
      </w:r>
      <w:r>
        <w:t>Value by 1000 to convert Volts to Millivolts.</w:t>
      </w:r>
    </w:p>
    <w:p w14:paraId="2A1B7215" w14:textId="50286CAD" w:rsidR="000F6553" w:rsidRDefault="000F6553" w:rsidP="000F6553">
      <w:r>
        <w:t>Case 2: Multiply input</w:t>
      </w:r>
      <w:r>
        <w:t xml:space="preserve"> </w:t>
      </w:r>
      <w:r>
        <w:t>Value by 1000 to convert Amperes to Milliamperes.</w:t>
      </w:r>
    </w:p>
    <w:p w14:paraId="2ED58568" w14:textId="39DE02D6" w:rsidR="000F6553" w:rsidRDefault="000F6553" w:rsidP="000F6553">
      <w:r>
        <w:t>Case 3: Multiply input</w:t>
      </w:r>
      <w:r>
        <w:t xml:space="preserve"> </w:t>
      </w:r>
      <w:r>
        <w:t>Value by 1000 to convert Kilowatts to Watts.</w:t>
      </w:r>
    </w:p>
    <w:p w14:paraId="6CEAFF45" w14:textId="77777777" w:rsidR="000F6553" w:rsidRDefault="000F6553" w:rsidP="000F6553">
      <w:r>
        <w:t>Case 4: Divide input</w:t>
      </w:r>
      <w:r>
        <w:t xml:space="preserve"> </w:t>
      </w:r>
      <w:r>
        <w:t>Value by 1000 to convert Ohms to Kilo-ohms.</w:t>
      </w:r>
      <w:r>
        <w:t xml:space="preserve"> </w:t>
      </w:r>
    </w:p>
    <w:p w14:paraId="2CD69FAD" w14:textId="77777777" w:rsidR="000F6553" w:rsidRDefault="000F6553" w:rsidP="000F6553">
      <w:r>
        <w:t>Default: Display an invalid choice message.</w:t>
      </w:r>
    </w:p>
    <w:p w14:paraId="7EA74339" w14:textId="77777777" w:rsidR="000F6553" w:rsidRDefault="000F6553" w:rsidP="000F6553">
      <w:r>
        <w:t>Output Result: Display the calculated conversion value with its appropriate unit.</w:t>
      </w:r>
    </w:p>
    <w:p w14:paraId="0F915616" w14:textId="77777777" w:rsidR="000F6553" w:rsidRDefault="000F6553" w:rsidP="000F6553">
      <w:r>
        <w:t>End</w:t>
      </w:r>
    </w:p>
    <w:p w14:paraId="01236218" w14:textId="77777777" w:rsidR="000F6553" w:rsidRPr="000F6553" w:rsidRDefault="000F6553" w:rsidP="000F6553">
      <w:pPr>
        <w:rPr>
          <w:sz w:val="32"/>
          <w:szCs w:val="32"/>
        </w:rPr>
      </w:pPr>
      <w:r w:rsidRPr="000F6553">
        <w:rPr>
          <w:sz w:val="32"/>
          <w:szCs w:val="32"/>
        </w:rPr>
        <w:t>Pseudocode</w:t>
      </w:r>
    </w:p>
    <w:p w14:paraId="0696099A" w14:textId="4576EF09" w:rsidR="000F6553" w:rsidRDefault="000F6553" w:rsidP="000F6553">
      <w:r>
        <w:t>START</w:t>
      </w:r>
    </w:p>
    <w:p w14:paraId="44FB0CF2" w14:textId="77777777" w:rsidR="000F6553" w:rsidRDefault="000F6553" w:rsidP="000F6553">
      <w:r>
        <w:t xml:space="preserve">    DECLARE choice AS INTEGER</w:t>
      </w:r>
    </w:p>
    <w:p w14:paraId="6E2C7C00" w14:textId="207AF59E" w:rsidR="000F6553" w:rsidRDefault="000F6553" w:rsidP="000F6553">
      <w:r>
        <w:t xml:space="preserve">    DECLARE input</w:t>
      </w:r>
      <w:r>
        <w:t xml:space="preserve"> </w:t>
      </w:r>
      <w:r>
        <w:t>Value, result AS FLOAT</w:t>
      </w:r>
    </w:p>
    <w:p w14:paraId="3B9DEEE8" w14:textId="77777777" w:rsidR="000F6553" w:rsidRDefault="000F6553" w:rsidP="000F6553">
      <w:r>
        <w:t xml:space="preserve">    </w:t>
      </w:r>
    </w:p>
    <w:p w14:paraId="34E30B21" w14:textId="77777777" w:rsidR="000F6553" w:rsidRDefault="000F6553" w:rsidP="000F6553">
      <w:r>
        <w:t xml:space="preserve">    PRINT "--- Measurement Unit Conversion Menu ---"</w:t>
      </w:r>
    </w:p>
    <w:p w14:paraId="052ECA75" w14:textId="77777777" w:rsidR="000F6553" w:rsidRDefault="000F6553" w:rsidP="000F6553">
      <w:r>
        <w:t xml:space="preserve">    PRINT "1. Convert volts to millivolts"</w:t>
      </w:r>
    </w:p>
    <w:p w14:paraId="6F199955" w14:textId="77777777" w:rsidR="000F6553" w:rsidRDefault="000F6553" w:rsidP="000F6553">
      <w:r>
        <w:t xml:space="preserve">    PRINT "2. Convert amperes to milliamperes"</w:t>
      </w:r>
    </w:p>
    <w:p w14:paraId="441C3FE0" w14:textId="77777777" w:rsidR="000F6553" w:rsidRDefault="000F6553" w:rsidP="000F6553">
      <w:r>
        <w:t xml:space="preserve">    PRINT "3. Convert kilowatts to watts"</w:t>
      </w:r>
    </w:p>
    <w:p w14:paraId="0ACB40BB" w14:textId="77777777" w:rsidR="000F6553" w:rsidRDefault="000F6553" w:rsidP="000F6553">
      <w:r>
        <w:t xml:space="preserve">    PRINT "4. Convert ohms to kilo-ohms"</w:t>
      </w:r>
    </w:p>
    <w:p w14:paraId="327EFCEF" w14:textId="77777777" w:rsidR="000F6553" w:rsidRDefault="000F6553" w:rsidP="000F6553">
      <w:r>
        <w:t xml:space="preserve">    PRINT "Select an option (1-4): "</w:t>
      </w:r>
    </w:p>
    <w:p w14:paraId="4CBA1CBD" w14:textId="77777777" w:rsidR="000F6553" w:rsidRDefault="000F6553" w:rsidP="000F6553">
      <w:r>
        <w:t xml:space="preserve">    READ choice</w:t>
      </w:r>
    </w:p>
    <w:p w14:paraId="1AED562E" w14:textId="77777777" w:rsidR="000F6553" w:rsidRDefault="000F6553" w:rsidP="000F6553">
      <w:r>
        <w:lastRenderedPageBreak/>
        <w:t xml:space="preserve">    </w:t>
      </w:r>
    </w:p>
    <w:p w14:paraId="1E0FDC2F" w14:textId="77777777" w:rsidR="000F6553" w:rsidRDefault="000F6553" w:rsidP="000F6553">
      <w:r>
        <w:t xml:space="preserve">    PRINT "Enter the value to convert: "</w:t>
      </w:r>
    </w:p>
    <w:p w14:paraId="617EB6C3" w14:textId="2F718EB8" w:rsidR="000F6553" w:rsidRDefault="000F6553" w:rsidP="000F6553">
      <w:r>
        <w:t xml:space="preserve">    READ input</w:t>
      </w:r>
      <w:r>
        <w:t xml:space="preserve"> </w:t>
      </w:r>
      <w:r>
        <w:t>Value</w:t>
      </w:r>
    </w:p>
    <w:p w14:paraId="55363FD0" w14:textId="77777777" w:rsidR="000F6553" w:rsidRDefault="000F6553" w:rsidP="000F6553">
      <w:r>
        <w:t xml:space="preserve">    </w:t>
      </w:r>
    </w:p>
    <w:p w14:paraId="1D3AFAC3" w14:textId="77777777" w:rsidR="000F6553" w:rsidRDefault="000F6553" w:rsidP="000F6553">
      <w:r>
        <w:t xml:space="preserve">    SWITCH choice</w:t>
      </w:r>
    </w:p>
    <w:p w14:paraId="7AB2C967" w14:textId="77777777" w:rsidR="000F6553" w:rsidRDefault="000F6553" w:rsidP="000F6553">
      <w:r>
        <w:t xml:space="preserve">        CASE 1:</w:t>
      </w:r>
    </w:p>
    <w:p w14:paraId="37E567F5" w14:textId="327CEA55" w:rsidR="000F6553" w:rsidRDefault="000F6553" w:rsidP="000F6553">
      <w:r>
        <w:t xml:space="preserve">            result = input</w:t>
      </w:r>
      <w:r>
        <w:t xml:space="preserve"> </w:t>
      </w:r>
      <w:r>
        <w:t>Value * 1000</w:t>
      </w:r>
    </w:p>
    <w:p w14:paraId="76D1FF70" w14:textId="7D368F46" w:rsidR="000F6553" w:rsidRDefault="000F6553" w:rsidP="000F6553">
      <w:r>
        <w:t xml:space="preserve">            PRINT input</w:t>
      </w:r>
      <w:r>
        <w:t xml:space="preserve"> </w:t>
      </w:r>
      <w:r>
        <w:t>Value + " V = " + result + " mV"</w:t>
      </w:r>
    </w:p>
    <w:p w14:paraId="714158EE" w14:textId="77777777" w:rsidR="000F6553" w:rsidRDefault="000F6553" w:rsidP="000F6553">
      <w:r>
        <w:t xml:space="preserve">        CASE 2:</w:t>
      </w:r>
    </w:p>
    <w:p w14:paraId="72FD9C5E" w14:textId="31236CD0" w:rsidR="000F6553" w:rsidRDefault="000F6553" w:rsidP="000F6553">
      <w:r>
        <w:t xml:space="preserve">            result = input</w:t>
      </w:r>
      <w:r>
        <w:t xml:space="preserve"> </w:t>
      </w:r>
      <w:r>
        <w:t>Value * 1000</w:t>
      </w:r>
    </w:p>
    <w:p w14:paraId="0664B05F" w14:textId="37122F1F" w:rsidR="000F6553" w:rsidRDefault="000F6553" w:rsidP="000F6553">
      <w:r>
        <w:t xml:space="preserve">            PRINT input</w:t>
      </w:r>
      <w:r>
        <w:t xml:space="preserve"> </w:t>
      </w:r>
      <w:r>
        <w:t>Value + " A = " + result + " mA"</w:t>
      </w:r>
    </w:p>
    <w:p w14:paraId="5FCEE77B" w14:textId="77777777" w:rsidR="000F6553" w:rsidRDefault="000F6553" w:rsidP="000F6553">
      <w:r>
        <w:t xml:space="preserve">        CASE 3:</w:t>
      </w:r>
    </w:p>
    <w:p w14:paraId="1F9331A7" w14:textId="259EDEC1" w:rsidR="000F6553" w:rsidRDefault="000F6553" w:rsidP="000F6553">
      <w:r>
        <w:t xml:space="preserve">            result = input</w:t>
      </w:r>
      <w:r>
        <w:t xml:space="preserve"> </w:t>
      </w:r>
      <w:r>
        <w:t>Value * 1000</w:t>
      </w:r>
    </w:p>
    <w:p w14:paraId="6CE49095" w14:textId="43C98923" w:rsidR="000F6553" w:rsidRDefault="000F6553" w:rsidP="000F6553">
      <w:r>
        <w:t xml:space="preserve">            PRINT input</w:t>
      </w:r>
      <w:r>
        <w:t xml:space="preserve"> </w:t>
      </w:r>
      <w:r>
        <w:t>Value + " kW = " + result + " W"</w:t>
      </w:r>
    </w:p>
    <w:p w14:paraId="178B97D2" w14:textId="77777777" w:rsidR="000F6553" w:rsidRDefault="000F6553" w:rsidP="000F6553">
      <w:r>
        <w:t xml:space="preserve">        CASE 4:</w:t>
      </w:r>
    </w:p>
    <w:p w14:paraId="614C1825" w14:textId="4FA67DA5" w:rsidR="000F6553" w:rsidRDefault="000F6553" w:rsidP="000F6553">
      <w:r>
        <w:t xml:space="preserve">            result = input</w:t>
      </w:r>
      <w:r>
        <w:t xml:space="preserve"> </w:t>
      </w:r>
      <w:r>
        <w:t>Value / 1000</w:t>
      </w:r>
    </w:p>
    <w:p w14:paraId="3F4740DF" w14:textId="5AD46030" w:rsidR="000F6553" w:rsidRDefault="000F6553" w:rsidP="000F6553">
      <w:r>
        <w:t xml:space="preserve">            PRINT input</w:t>
      </w:r>
      <w:r>
        <w:t xml:space="preserve"> </w:t>
      </w:r>
      <w:r>
        <w:t>Value + " Ohms = " + result + " k</w:t>
      </w:r>
      <w:r>
        <w:t xml:space="preserve"> </w:t>
      </w:r>
      <w:r>
        <w:t>Ohms"</w:t>
      </w:r>
    </w:p>
    <w:p w14:paraId="2B908766" w14:textId="77777777" w:rsidR="000F6553" w:rsidRDefault="000F6553" w:rsidP="000F6553">
      <w:r>
        <w:t xml:space="preserve">        DEFAULT:</w:t>
      </w:r>
    </w:p>
    <w:p w14:paraId="62A72C78" w14:textId="77777777" w:rsidR="000F6553" w:rsidRDefault="000F6553" w:rsidP="000F6553">
      <w:r>
        <w:t xml:space="preserve">            PRINT "Invalid choice! Please select an option from 1 to 4."</w:t>
      </w:r>
    </w:p>
    <w:p w14:paraId="4261DE52" w14:textId="77777777" w:rsidR="000F6553" w:rsidRDefault="000F6553" w:rsidP="000F6553">
      <w:r>
        <w:t xml:space="preserve">    ENDSWITCH</w:t>
      </w:r>
    </w:p>
    <w:p w14:paraId="7BA2911A" w14:textId="3F9ACAC1" w:rsidR="000F22F6" w:rsidRDefault="000F6553" w:rsidP="000F6553">
      <w:r>
        <w:t>END</w:t>
      </w:r>
    </w:p>
    <w:p w14:paraId="2C57BA91" w14:textId="77777777" w:rsidR="000F6553" w:rsidRDefault="000F6553" w:rsidP="000F6553"/>
    <w:p w14:paraId="0F580220" w14:textId="77777777" w:rsidR="000F6553" w:rsidRPr="000F6553" w:rsidRDefault="000F6553" w:rsidP="000F6553">
      <w:pPr>
        <w:rPr>
          <w:sz w:val="32"/>
          <w:szCs w:val="32"/>
        </w:rPr>
      </w:pPr>
      <w:r w:rsidRPr="000F6553">
        <w:rPr>
          <w:sz w:val="32"/>
          <w:szCs w:val="32"/>
        </w:rPr>
        <w:t>Flowchart Text Representation</w:t>
      </w:r>
      <w:r w:rsidRPr="000F6553">
        <w:rPr>
          <w:sz w:val="32"/>
          <w:szCs w:val="32"/>
        </w:rPr>
        <w:t xml:space="preserve"> </w:t>
      </w:r>
    </w:p>
    <w:p w14:paraId="3AC893EC" w14:textId="0ADF82E2" w:rsidR="000F6553" w:rsidRDefault="000F6553" w:rsidP="000F6553">
      <w:r>
        <w:t xml:space="preserve"> </w:t>
      </w:r>
      <w:r>
        <w:t>[Start]</w:t>
      </w:r>
    </w:p>
    <w:p w14:paraId="3BDF9369" w14:textId="77777777" w:rsidR="000F6553" w:rsidRDefault="000F6553" w:rsidP="000F6553">
      <w:r>
        <w:t xml:space="preserve">   │</w:t>
      </w:r>
    </w:p>
    <w:p w14:paraId="0B26F259" w14:textId="77777777" w:rsidR="000F6553" w:rsidRDefault="000F6553" w:rsidP="000F6553">
      <w:r>
        <w:t xml:space="preserve">   </w:t>
      </w:r>
      <w:r>
        <w:rPr>
          <w:rFonts w:ascii="Arial" w:hAnsi="Arial" w:cs="Arial"/>
        </w:rPr>
        <w:t>▼</w:t>
      </w:r>
    </w:p>
    <w:p w14:paraId="702BF395" w14:textId="77777777" w:rsidR="000F6553" w:rsidRDefault="000F6553" w:rsidP="000F6553">
      <w:r>
        <w:lastRenderedPageBreak/>
        <w:t>[Display Menu &amp; Input: choice]</w:t>
      </w:r>
    </w:p>
    <w:p w14:paraId="612C7E42" w14:textId="77777777" w:rsidR="000F6553" w:rsidRDefault="000F6553" w:rsidP="000F6553">
      <w:r>
        <w:t xml:space="preserve">   │</w:t>
      </w:r>
    </w:p>
    <w:p w14:paraId="02F48FCF" w14:textId="77777777" w:rsidR="000F6553" w:rsidRDefault="000F6553" w:rsidP="000F6553">
      <w:r>
        <w:t xml:space="preserve">   </w:t>
      </w:r>
      <w:r>
        <w:rPr>
          <w:rFonts w:ascii="Arial" w:hAnsi="Arial" w:cs="Arial"/>
        </w:rPr>
        <w:t>▼</w:t>
      </w:r>
    </w:p>
    <w:p w14:paraId="7B3DA5E7" w14:textId="7EEA1C10" w:rsidR="000F6553" w:rsidRDefault="000F6553" w:rsidP="000F6553">
      <w:r>
        <w:t>[Input: input</w:t>
      </w:r>
      <w:r>
        <w:t xml:space="preserve"> </w:t>
      </w:r>
      <w:r>
        <w:t>Value]</w:t>
      </w:r>
    </w:p>
    <w:p w14:paraId="0712877C" w14:textId="77777777" w:rsidR="000F6553" w:rsidRDefault="000F6553" w:rsidP="000F6553">
      <w:r>
        <w:t xml:space="preserve">   │</w:t>
      </w:r>
    </w:p>
    <w:p w14:paraId="6CE44E20" w14:textId="77777777" w:rsidR="000F6553" w:rsidRDefault="000F6553" w:rsidP="000F6553">
      <w:r>
        <w:t xml:space="preserve">   </w:t>
      </w:r>
      <w:r>
        <w:rPr>
          <w:rFonts w:ascii="Arial" w:hAnsi="Arial" w:cs="Arial"/>
        </w:rPr>
        <w:t>▼</w:t>
      </w:r>
    </w:p>
    <w:p w14:paraId="0D9616AB" w14:textId="77777777" w:rsidR="000F6553" w:rsidRDefault="000F6553" w:rsidP="000F6553">
      <w:r>
        <w:t xml:space="preserve">  Selector: ‹choice›</w:t>
      </w:r>
    </w:p>
    <w:p w14:paraId="51F0471B" w14:textId="3DEBD902" w:rsidR="000F6553" w:rsidRDefault="000F6553" w:rsidP="000F655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Case 1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[result = input</w:t>
      </w:r>
      <w:r>
        <w:t xml:space="preserve"> </w:t>
      </w:r>
      <w:r>
        <w:t xml:space="preserve">Value * 1000]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[Print: mV Result] </w:t>
      </w:r>
      <w:r>
        <w:rPr>
          <w:rFonts w:ascii="Calibri" w:hAnsi="Calibri" w:cs="Calibri"/>
        </w:rPr>
        <w:t>───┐</w:t>
      </w:r>
    </w:p>
    <w:p w14:paraId="09E4BE5D" w14:textId="4BF6F163" w:rsidR="000F6553" w:rsidRDefault="000F6553" w:rsidP="000F655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Case 2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[result = input</w:t>
      </w:r>
      <w:r>
        <w:t xml:space="preserve"> </w:t>
      </w:r>
      <w:r>
        <w:t xml:space="preserve">Value * 1000]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[Print: mA Result] </w:t>
      </w:r>
      <w:r>
        <w:rPr>
          <w:rFonts w:ascii="Calibri" w:hAnsi="Calibri" w:cs="Calibri"/>
        </w:rPr>
        <w:t>───</w:t>
      </w:r>
      <w:r>
        <w:rPr>
          <w:rFonts w:ascii="MS Gothic" w:eastAsia="MS Gothic" w:hAnsi="MS Gothic" w:cs="MS Gothic" w:hint="eastAsia"/>
        </w:rPr>
        <w:t>┤</w:t>
      </w:r>
    </w:p>
    <w:p w14:paraId="2767AA50" w14:textId="12C48C37" w:rsidR="000F6553" w:rsidRDefault="000F6553" w:rsidP="000F655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Case 3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[result = input</w:t>
      </w:r>
      <w:r>
        <w:t xml:space="preserve"> </w:t>
      </w:r>
      <w:r>
        <w:t xml:space="preserve">Value * 1000]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[Print: W Result] </w:t>
      </w:r>
      <w:r>
        <w:rPr>
          <w:rFonts w:ascii="Calibri" w:hAnsi="Calibri" w:cs="Calibri"/>
        </w:rPr>
        <w:t>───</w:t>
      </w:r>
      <w:r>
        <w:rPr>
          <w:rFonts w:ascii="MS Gothic" w:eastAsia="MS Gothic" w:hAnsi="MS Gothic" w:cs="MS Gothic" w:hint="eastAsia"/>
        </w:rPr>
        <w:t>┤</w:t>
      </w:r>
    </w:p>
    <w:p w14:paraId="4EFD7F33" w14:textId="0E41F0EE" w:rsidR="000F6553" w:rsidRDefault="000F6553" w:rsidP="000F655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Case 4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[result = input</w:t>
      </w:r>
      <w:r>
        <w:t xml:space="preserve"> </w:t>
      </w:r>
      <w:r>
        <w:t xml:space="preserve">Value / 1000]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[Print: k</w:t>
      </w:r>
      <w:r>
        <w:t xml:space="preserve"> </w:t>
      </w:r>
      <w:r>
        <w:rPr>
          <w:rFonts w:ascii="Calibri" w:hAnsi="Calibri" w:cs="Calibri"/>
        </w:rPr>
        <w:t>Ω</w:t>
      </w:r>
      <w:r>
        <w:t xml:space="preserve"> Result] </w:t>
      </w:r>
      <w:r>
        <w:rPr>
          <w:rFonts w:ascii="Calibri" w:hAnsi="Calibri" w:cs="Calibri"/>
        </w:rPr>
        <w:t>───</w:t>
      </w:r>
      <w:r>
        <w:rPr>
          <w:rFonts w:ascii="MS Gothic" w:eastAsia="MS Gothic" w:hAnsi="MS Gothic" w:cs="MS Gothic" w:hint="eastAsia"/>
        </w:rPr>
        <w:t>┤</w:t>
      </w:r>
    </w:p>
    <w:p w14:paraId="6E05B3F2" w14:textId="33DC4CA0" w:rsidR="000F6553" w:rsidRDefault="000F6553" w:rsidP="000F6553">
      <w:r>
        <w:t xml:space="preserve">   └─── Default ──</w:t>
      </w:r>
      <w:r>
        <w:rPr>
          <w:rFonts w:ascii="Arial" w:hAnsi="Arial" w:cs="Arial"/>
        </w:rPr>
        <w:t>►</w:t>
      </w:r>
      <w:r>
        <w:t xml:space="preserve"> [Print: Invalid choice!] 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BD544BF" w14:textId="77777777" w:rsidR="000F6553" w:rsidRDefault="000F6553" w:rsidP="000F6553">
      <w:r>
        <w:t xml:space="preserve">                                                                             │</w:t>
      </w:r>
    </w:p>
    <w:p w14:paraId="6FBB3AB6" w14:textId="7F03662E" w:rsidR="000F6553" w:rsidRDefault="000F6553" w:rsidP="000F6553">
      <w:r>
        <w:t xml:space="preserve">   ┌───────────────────────────────────────────────────────────────┘</w:t>
      </w:r>
    </w:p>
    <w:p w14:paraId="7CC84489" w14:textId="77777777" w:rsidR="000F6553" w:rsidRDefault="000F6553" w:rsidP="000F6553">
      <w:r>
        <w:t xml:space="preserve">   </w:t>
      </w:r>
      <w:r>
        <w:rPr>
          <w:rFonts w:ascii="Arial" w:hAnsi="Arial" w:cs="Arial"/>
        </w:rPr>
        <w:t>▼</w:t>
      </w:r>
    </w:p>
    <w:p w14:paraId="722C3B05" w14:textId="29FA35AE" w:rsidR="000F6553" w:rsidRDefault="000F6553" w:rsidP="000F6553">
      <w:r>
        <w:t>[End]</w:t>
      </w:r>
    </w:p>
    <w:sectPr w:rsidR="000F6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53"/>
    <w:rsid w:val="000F22F6"/>
    <w:rsid w:val="000F6553"/>
    <w:rsid w:val="003D7632"/>
    <w:rsid w:val="00814AF9"/>
    <w:rsid w:val="00B248FF"/>
    <w:rsid w:val="00B6608F"/>
    <w:rsid w:val="00B81B5C"/>
    <w:rsid w:val="00FB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4125E"/>
  <w15:chartTrackingRefBased/>
  <w15:docId w15:val="{2604A34D-5CE7-475E-8C2E-621379B2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8F"/>
  </w:style>
  <w:style w:type="paragraph" w:styleId="Heading1">
    <w:name w:val="heading 1"/>
    <w:basedOn w:val="Normal"/>
    <w:next w:val="Normal"/>
    <w:link w:val="Heading1Char"/>
    <w:uiPriority w:val="9"/>
    <w:qFormat/>
    <w:rsid w:val="00B6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8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Angmleh Prince tetteh</dc:creator>
  <cp:keywords/>
  <dc:description/>
  <cp:lastModifiedBy>Angmleh Prince tetteh</cp:lastModifiedBy>
  <cp:revision>1</cp:revision>
  <dcterms:created xsi:type="dcterms:W3CDTF">2026-06-26T09:48:00Z</dcterms:created>
  <dcterms:modified xsi:type="dcterms:W3CDTF">2026-06-26T09:56:00Z</dcterms:modified>
</cp:coreProperties>
</file>