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6CEF" w14:textId="48D0B4C1" w:rsidR="00442F35" w:rsidRDefault="00442F35" w:rsidP="00442F35">
      <w:pPr>
        <w:jc w:val="center"/>
        <w:rPr>
          <w:b/>
          <w:sz w:val="32"/>
        </w:rPr>
      </w:pPr>
      <w:r w:rsidRPr="00442F35">
        <w:rPr>
          <w:b/>
          <w:sz w:val="32"/>
        </w:rPr>
        <w:t>Tableau Assignment</w:t>
      </w:r>
    </w:p>
    <w:p w14:paraId="09B33F16" w14:textId="77777777" w:rsidR="00573CEE" w:rsidRPr="00442F35" w:rsidRDefault="00573CEE" w:rsidP="00442F35">
      <w:pPr>
        <w:jc w:val="center"/>
        <w:rPr>
          <w:b/>
          <w:sz w:val="32"/>
        </w:rPr>
      </w:pPr>
    </w:p>
    <w:p w14:paraId="364E6456" w14:textId="4416469E" w:rsidR="00573CEE" w:rsidRDefault="00573CEE" w:rsidP="005938C0">
      <w:r>
        <w:t xml:space="preserve">Use the “Superstore” dataset in Tableau for the following tasks. </w:t>
      </w:r>
    </w:p>
    <w:p w14:paraId="4FDD30F7" w14:textId="7EF596B8" w:rsidR="005938C0" w:rsidRDefault="005938C0" w:rsidP="00573CEE">
      <w:pPr>
        <w:pStyle w:val="ListParagraph"/>
        <w:numPr>
          <w:ilvl w:val="0"/>
          <w:numId w:val="3"/>
        </w:numPr>
      </w:pPr>
      <w:r>
        <w:t>Fix the x-axis so that the end never goes below 20% regardless of the size of the bars</w:t>
      </w:r>
      <w:r w:rsidR="00442F35">
        <w:t xml:space="preserve"> </w:t>
      </w:r>
      <w:r>
        <w:t>but will expand larger when the bars are above 20%</w:t>
      </w:r>
    </w:p>
    <w:p w14:paraId="4173EA56" w14:textId="55AC6191" w:rsidR="00573CEE" w:rsidRDefault="00573CEE" w:rsidP="00573CEE">
      <w:pPr>
        <w:pStyle w:val="ListParagraph"/>
        <w:numPr>
          <w:ilvl w:val="1"/>
          <w:numId w:val="3"/>
        </w:numPr>
      </w:pPr>
      <w:r>
        <w:t>Represent sales by subcategory by category</w:t>
      </w:r>
    </w:p>
    <w:p w14:paraId="5FCF677C" w14:textId="77777777" w:rsidR="00573CEE" w:rsidRDefault="005938C0" w:rsidP="00573CEE">
      <w:pPr>
        <w:pStyle w:val="ListParagraph"/>
        <w:numPr>
          <w:ilvl w:val="0"/>
          <w:numId w:val="3"/>
        </w:numPr>
      </w:pPr>
      <w:r>
        <w:t>Create a dashboard which gives the viewer chart type options to choose</w:t>
      </w:r>
    </w:p>
    <w:p w14:paraId="73AC5D60" w14:textId="546B8D22" w:rsidR="005938C0" w:rsidRDefault="00573CEE" w:rsidP="00573CEE">
      <w:pPr>
        <w:pStyle w:val="ListParagraph"/>
        <w:numPr>
          <w:ilvl w:val="1"/>
          <w:numId w:val="3"/>
        </w:numPr>
      </w:pPr>
      <w:r>
        <w:t>C</w:t>
      </w:r>
      <w:r w:rsidR="005938C0">
        <w:t xml:space="preserve">hoose to view a </w:t>
      </w:r>
      <w:r>
        <w:t>line chart</w:t>
      </w:r>
      <w:r w:rsidR="005938C0">
        <w:t xml:space="preserve"> or a </w:t>
      </w:r>
      <w:r>
        <w:t>bar chart</w:t>
      </w:r>
    </w:p>
    <w:p w14:paraId="3D122DBD" w14:textId="5CBF6CED" w:rsidR="00573CEE" w:rsidRDefault="00573CEE" w:rsidP="00573CEE">
      <w:pPr>
        <w:pStyle w:val="ListParagraph"/>
        <w:numPr>
          <w:ilvl w:val="1"/>
          <w:numId w:val="3"/>
        </w:numPr>
      </w:pPr>
      <w:r>
        <w:t>Represent Sales by time period</w:t>
      </w:r>
    </w:p>
    <w:p w14:paraId="3687306D" w14:textId="671EC9BD" w:rsidR="005938C0" w:rsidRDefault="005938C0" w:rsidP="00573CEE">
      <w:pPr>
        <w:pStyle w:val="ListParagraph"/>
        <w:numPr>
          <w:ilvl w:val="0"/>
          <w:numId w:val="3"/>
        </w:numPr>
      </w:pPr>
      <w:r>
        <w:t>Remove the null and all options from the customer segment filter</w:t>
      </w:r>
    </w:p>
    <w:p w14:paraId="232E4C40" w14:textId="688A5BB9" w:rsidR="00573CEE" w:rsidRDefault="00573CEE" w:rsidP="00573CEE">
      <w:pPr>
        <w:pStyle w:val="ListParagraph"/>
        <w:numPr>
          <w:ilvl w:val="1"/>
          <w:numId w:val="3"/>
        </w:numPr>
      </w:pPr>
      <w:r>
        <w:t>Create a heatmap</w:t>
      </w:r>
    </w:p>
    <w:p w14:paraId="7B598582" w14:textId="223CC0AF" w:rsidR="005938C0" w:rsidRDefault="005938C0" w:rsidP="00573CEE">
      <w:pPr>
        <w:pStyle w:val="ListParagraph"/>
        <w:numPr>
          <w:ilvl w:val="0"/>
          <w:numId w:val="3"/>
        </w:numPr>
      </w:pPr>
      <w:r>
        <w:t>Create a waterfall chart in Tableau</w:t>
      </w:r>
    </w:p>
    <w:p w14:paraId="0FB8AD81" w14:textId="5127824A" w:rsidR="00573CEE" w:rsidRDefault="00573CEE" w:rsidP="00573CEE">
      <w:pPr>
        <w:pStyle w:val="ListParagraph"/>
        <w:numPr>
          <w:ilvl w:val="1"/>
          <w:numId w:val="3"/>
        </w:numPr>
      </w:pPr>
      <w:r>
        <w:t xml:space="preserve">Profit across months for a selected year </w:t>
      </w:r>
    </w:p>
    <w:p w14:paraId="3463CA1B" w14:textId="647C2A38" w:rsidR="005938C0" w:rsidRDefault="005938C0" w:rsidP="00573CEE">
      <w:pPr>
        <w:pStyle w:val="ListParagraph"/>
        <w:numPr>
          <w:ilvl w:val="0"/>
          <w:numId w:val="3"/>
        </w:numPr>
      </w:pPr>
      <w:r>
        <w:t>Add a cumulative distribution to a histogram</w:t>
      </w:r>
    </w:p>
    <w:p w14:paraId="0A6C87FB" w14:textId="0680EC1F" w:rsidR="00573CEE" w:rsidRDefault="00573CEE" w:rsidP="00573CEE">
      <w:pPr>
        <w:pStyle w:val="ListParagraph"/>
        <w:numPr>
          <w:ilvl w:val="1"/>
          <w:numId w:val="3"/>
        </w:numPr>
      </w:pPr>
      <w:r>
        <w:t>For Profit</w:t>
      </w:r>
    </w:p>
    <w:p w14:paraId="734D4DA4" w14:textId="5FE494E0" w:rsidR="005938C0" w:rsidRDefault="005938C0" w:rsidP="00573CEE">
      <w:pPr>
        <w:pStyle w:val="ListParagraph"/>
        <w:numPr>
          <w:ilvl w:val="0"/>
          <w:numId w:val="3"/>
        </w:numPr>
      </w:pPr>
      <w:r>
        <w:t>Show the next level of detail in a hierarchy for just a selected attribute</w:t>
      </w:r>
    </w:p>
    <w:p w14:paraId="5F303EDF" w14:textId="01B01B97" w:rsidR="00573CEE" w:rsidRDefault="00573CEE" w:rsidP="00573CEE">
      <w:pPr>
        <w:pStyle w:val="ListParagraph"/>
        <w:numPr>
          <w:ilvl w:val="1"/>
          <w:numId w:val="3"/>
        </w:numPr>
      </w:pPr>
      <w:r>
        <w:t>Represent sales by subcategory by category</w:t>
      </w:r>
    </w:p>
    <w:p w14:paraId="1442739E" w14:textId="79D55FFA" w:rsidR="00EA443F" w:rsidRDefault="005938C0" w:rsidP="00573CEE">
      <w:pPr>
        <w:pStyle w:val="ListParagraph"/>
        <w:numPr>
          <w:ilvl w:val="0"/>
          <w:numId w:val="3"/>
        </w:numPr>
      </w:pPr>
      <w:r>
        <w:t xml:space="preserve">Sort the bar chart by sales in </w:t>
      </w:r>
      <w:r w:rsidR="00573CEE">
        <w:t>a selected region</w:t>
      </w:r>
      <w:bookmarkStart w:id="0" w:name="_GoBack"/>
      <w:bookmarkEnd w:id="0"/>
      <w:r>
        <w:t xml:space="preserve"> and label the percentage of total sales for each region.  Add a label for the total sales of each bar at the end</w:t>
      </w:r>
    </w:p>
    <w:sectPr w:rsidR="00EA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0108"/>
    <w:multiLevelType w:val="hybridMultilevel"/>
    <w:tmpl w:val="59B2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E3E21"/>
    <w:multiLevelType w:val="hybridMultilevel"/>
    <w:tmpl w:val="6892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A4ECF"/>
    <w:multiLevelType w:val="hybridMultilevel"/>
    <w:tmpl w:val="3190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C0"/>
    <w:rsid w:val="00085E8F"/>
    <w:rsid w:val="00442F35"/>
    <w:rsid w:val="00573CEE"/>
    <w:rsid w:val="005938C0"/>
    <w:rsid w:val="0065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F2C1"/>
  <w15:chartTrackingRefBased/>
  <w15:docId w15:val="{991D2D4C-F7E7-438D-8A02-A7E2A445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Iqjot Singh</dc:creator>
  <cp:keywords/>
  <dc:description/>
  <cp:lastModifiedBy>Rahul Joshi</cp:lastModifiedBy>
  <cp:revision>3</cp:revision>
  <dcterms:created xsi:type="dcterms:W3CDTF">2019-01-04T08:35:00Z</dcterms:created>
  <dcterms:modified xsi:type="dcterms:W3CDTF">2019-01-04T08:54:00Z</dcterms:modified>
</cp:coreProperties>
</file>