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B0BE5" w14:textId="6D85C6B8" w:rsidR="005F1507" w:rsidRPr="001F53FF" w:rsidRDefault="001F53FF" w:rsidP="001F53FF">
      <w:pPr>
        <w:jc w:val="center"/>
        <w:rPr>
          <w:b/>
          <w:bCs/>
        </w:rPr>
      </w:pPr>
      <w:r w:rsidRPr="001F53FF">
        <w:rPr>
          <w:b/>
          <w:bCs/>
        </w:rPr>
        <w:t xml:space="preserve">STT </w:t>
      </w:r>
      <w:r w:rsidR="008A3F3E">
        <w:rPr>
          <w:b/>
          <w:bCs/>
        </w:rPr>
        <w:t>810</w:t>
      </w:r>
    </w:p>
    <w:p w14:paraId="37B351B2" w14:textId="5390D664" w:rsidR="001F53FF" w:rsidRDefault="001F53FF" w:rsidP="001F53FF">
      <w:pPr>
        <w:jc w:val="center"/>
        <w:rPr>
          <w:b/>
          <w:bCs/>
        </w:rPr>
      </w:pPr>
      <w:r w:rsidRPr="001F53FF">
        <w:rPr>
          <w:b/>
          <w:bCs/>
        </w:rPr>
        <w:t xml:space="preserve">ICA </w:t>
      </w:r>
      <w:r w:rsidR="000208FD">
        <w:rPr>
          <w:b/>
          <w:bCs/>
        </w:rPr>
        <w:t>5</w:t>
      </w:r>
    </w:p>
    <w:p w14:paraId="715443CE" w14:textId="48BA2255" w:rsidR="00AE1499" w:rsidRDefault="00AE1499"/>
    <w:p w14:paraId="07A0E0EE" w14:textId="70D14429" w:rsidR="009255EE" w:rsidRDefault="000208FD" w:rsidP="000208FD">
      <w:pPr>
        <w:pStyle w:val="ListParagraph"/>
        <w:numPr>
          <w:ilvl w:val="0"/>
          <w:numId w:val="2"/>
        </w:numPr>
      </w:pPr>
      <w:r>
        <w:t xml:space="preserve">Customers are entering a store at a rate of </w:t>
      </w:r>
      <w:r w:rsidR="00BE0C38">
        <w:t>1 every 4 minutes.  Find:</w:t>
      </w:r>
    </w:p>
    <w:p w14:paraId="2730DD25" w14:textId="37DEB89C" w:rsidR="00BE0C38" w:rsidRDefault="00BE0C38" w:rsidP="00BE0C38">
      <w:pPr>
        <w:pStyle w:val="ListParagraph"/>
        <w:numPr>
          <w:ilvl w:val="1"/>
          <w:numId w:val="2"/>
        </w:numPr>
      </w:pPr>
      <w:r>
        <w:t>The probability that exactly 3 customers</w:t>
      </w:r>
      <w:r w:rsidR="00CB0631">
        <w:t xml:space="preserve"> enter in a 15 minute period</w:t>
      </w:r>
    </w:p>
    <w:p w14:paraId="505B0A5F" w14:textId="7AB57059" w:rsidR="003D671C" w:rsidRDefault="003D671C" w:rsidP="003D671C">
      <w:r>
        <w:rPr>
          <w:noProof/>
          <w:lang w:val="en-IN" w:eastAsia="en-IN"/>
        </w:rPr>
        <w:drawing>
          <wp:inline distT="0" distB="0" distL="0" distR="0" wp14:anchorId="1DA40856" wp14:editId="38E0846A">
            <wp:extent cx="519112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15E1" w14:textId="29A52424" w:rsidR="00CB0631" w:rsidRDefault="00CB0631" w:rsidP="00BE0C38">
      <w:pPr>
        <w:pStyle w:val="ListParagraph"/>
        <w:numPr>
          <w:ilvl w:val="1"/>
          <w:numId w:val="2"/>
        </w:numPr>
      </w:pPr>
      <w:r>
        <w:t>The probability that at least 12 customers enter in an hour</w:t>
      </w:r>
    </w:p>
    <w:p w14:paraId="1844A0B1" w14:textId="75E34357" w:rsidR="003D671C" w:rsidRDefault="003D671C" w:rsidP="003D671C">
      <w:r>
        <w:rPr>
          <w:noProof/>
          <w:lang w:val="en-IN" w:eastAsia="en-IN"/>
        </w:rPr>
        <w:drawing>
          <wp:inline distT="0" distB="0" distL="0" distR="0" wp14:anchorId="2A9B4B01" wp14:editId="22993C82">
            <wp:extent cx="470535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3984" w14:textId="328091C2" w:rsidR="00CB0631" w:rsidRDefault="00A171BE" w:rsidP="00BE0C38">
      <w:pPr>
        <w:pStyle w:val="ListParagraph"/>
        <w:numPr>
          <w:ilvl w:val="1"/>
          <w:numId w:val="2"/>
        </w:numPr>
      </w:pPr>
      <w:r>
        <w:t xml:space="preserve">The median </w:t>
      </w:r>
      <w:r w:rsidR="000C6A24">
        <w:t>and 90</w:t>
      </w:r>
      <w:r w:rsidR="000C6A24" w:rsidRPr="000C6A24">
        <w:rPr>
          <w:vertAlign w:val="superscript"/>
        </w:rPr>
        <w:t>th</w:t>
      </w:r>
      <w:r w:rsidR="000C6A24">
        <w:t xml:space="preserve"> percentile </w:t>
      </w:r>
      <w:r>
        <w:t xml:space="preserve">number of customers that come in </w:t>
      </w:r>
      <w:r w:rsidR="00DA09D4">
        <w:t>a 10 minute period</w:t>
      </w:r>
    </w:p>
    <w:p w14:paraId="6BB30437" w14:textId="14B92599" w:rsidR="003D671C" w:rsidRDefault="003D671C" w:rsidP="003D671C">
      <w:r>
        <w:rPr>
          <w:noProof/>
          <w:lang w:val="en-IN" w:eastAsia="en-IN"/>
        </w:rPr>
        <w:drawing>
          <wp:inline distT="0" distB="0" distL="0" distR="0" wp14:anchorId="1DE41EA6" wp14:editId="53788565">
            <wp:extent cx="4552950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10AD" w14:textId="426EF3E6" w:rsidR="00D663DA" w:rsidRDefault="00DA09D4" w:rsidP="008A3F3E">
      <w:pPr>
        <w:pStyle w:val="ListParagraph"/>
        <w:numPr>
          <w:ilvl w:val="1"/>
          <w:numId w:val="2"/>
        </w:numPr>
      </w:pPr>
      <w:r>
        <w:t xml:space="preserve">Do 10 simulations of the number of customers that come in </w:t>
      </w:r>
      <w:r w:rsidR="00362842">
        <w:t>during 2 hours</w:t>
      </w:r>
      <w:r w:rsidR="00AA4835">
        <w:t>.</w:t>
      </w:r>
    </w:p>
    <w:p w14:paraId="51A24B48" w14:textId="2B9D3CFB" w:rsidR="003D671C" w:rsidRDefault="00E9385C" w:rsidP="003D671C">
      <w:r>
        <w:rPr>
          <w:noProof/>
          <w:lang w:val="en-IN" w:eastAsia="en-IN"/>
        </w:rPr>
        <w:drawing>
          <wp:inline distT="0" distB="0" distL="0" distR="0" wp14:anchorId="4A39208E" wp14:editId="4DC872DC">
            <wp:extent cx="5943600" cy="790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AB1DF2" w14:textId="6A5C8E23" w:rsidR="00AA4835" w:rsidRDefault="00AA4835" w:rsidP="00AA4835">
      <w:pPr>
        <w:pStyle w:val="ListParagraph"/>
        <w:numPr>
          <w:ilvl w:val="1"/>
          <w:numId w:val="2"/>
        </w:numPr>
      </w:pPr>
      <w:r>
        <w:t>Graph the probability distribution out to a reasonable number</w:t>
      </w:r>
      <w:r w:rsidR="00006E8A">
        <w:t xml:space="preserve"> (one that show the end-tail close to zero)</w:t>
      </w:r>
      <w:r>
        <w:t>.</w:t>
      </w:r>
    </w:p>
    <w:p w14:paraId="0F527378" w14:textId="1E94C66A" w:rsidR="003D671C" w:rsidRDefault="003D671C" w:rsidP="003D671C">
      <w:r>
        <w:rPr>
          <w:noProof/>
          <w:lang w:val="en-IN" w:eastAsia="en-IN"/>
        </w:rPr>
        <w:lastRenderedPageBreak/>
        <w:drawing>
          <wp:inline distT="0" distB="0" distL="0" distR="0" wp14:anchorId="49EDE2A9" wp14:editId="461D3F37">
            <wp:extent cx="392430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4C8C9CA2" wp14:editId="4A5B3BD5">
            <wp:extent cx="5943600" cy="2988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96D6" w14:textId="7F7870CD" w:rsidR="008A3F3E" w:rsidRDefault="008A3F3E" w:rsidP="008A3F3E">
      <w:pPr>
        <w:pStyle w:val="ListParagraph"/>
      </w:pPr>
    </w:p>
    <w:p w14:paraId="2512B317" w14:textId="1D7D311E" w:rsidR="008A3F3E" w:rsidRDefault="008A3F3E" w:rsidP="008A3F3E">
      <w:pPr>
        <w:pStyle w:val="ListParagraph"/>
        <w:numPr>
          <w:ilvl w:val="0"/>
          <w:numId w:val="2"/>
        </w:numPr>
      </w:pPr>
      <w:r>
        <w:t xml:space="preserve">A certain game takes 4 minutes to play.  </w:t>
      </w:r>
      <w:r w:rsidR="00AC6AE4">
        <w:t xml:space="preserve">You need to win 5 times to finish.  </w:t>
      </w:r>
      <w:r w:rsidR="001B4478">
        <w:t xml:space="preserve">The probability of winning each game is 40%.  </w:t>
      </w:r>
    </w:p>
    <w:p w14:paraId="713D7FFE" w14:textId="02153061" w:rsidR="00C13B9A" w:rsidRDefault="00C13B9A" w:rsidP="00C13B9A">
      <w:pPr>
        <w:pStyle w:val="ListParagraph"/>
        <w:numPr>
          <w:ilvl w:val="1"/>
          <w:numId w:val="2"/>
        </w:numPr>
      </w:pPr>
      <w:r>
        <w:t>What is the probability of finishing in less than an hour?</w:t>
      </w:r>
    </w:p>
    <w:p w14:paraId="29133186" w14:textId="10AD9F0A" w:rsidR="003D671C" w:rsidRDefault="003D671C" w:rsidP="003D671C">
      <w:r>
        <w:rPr>
          <w:noProof/>
          <w:lang w:val="en-IN" w:eastAsia="en-IN"/>
        </w:rPr>
        <w:drawing>
          <wp:inline distT="0" distB="0" distL="0" distR="0" wp14:anchorId="6FBAFC40" wp14:editId="736C173C">
            <wp:extent cx="3990975" cy="742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43FD" w14:textId="6282779C" w:rsidR="00C13B9A" w:rsidRDefault="00C13B9A" w:rsidP="00C13B9A">
      <w:pPr>
        <w:pStyle w:val="ListParagraph"/>
        <w:numPr>
          <w:ilvl w:val="1"/>
          <w:numId w:val="2"/>
        </w:numPr>
      </w:pPr>
      <w:r>
        <w:t>What is the probability taking at least 2 hours to finish?</w:t>
      </w:r>
    </w:p>
    <w:p w14:paraId="14C45FE5" w14:textId="208B9EA6" w:rsidR="003D671C" w:rsidRDefault="003D671C" w:rsidP="003D671C">
      <w:r>
        <w:rPr>
          <w:noProof/>
          <w:lang w:val="en-IN" w:eastAsia="en-IN"/>
        </w:rPr>
        <w:drawing>
          <wp:inline distT="0" distB="0" distL="0" distR="0" wp14:anchorId="27520459" wp14:editId="107D8D19">
            <wp:extent cx="4524375" cy="657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174A" w14:textId="2626F976" w:rsidR="0007527A" w:rsidRDefault="0007527A" w:rsidP="00C13B9A">
      <w:pPr>
        <w:pStyle w:val="ListParagraph"/>
        <w:numPr>
          <w:ilvl w:val="1"/>
          <w:numId w:val="2"/>
        </w:numPr>
      </w:pPr>
      <w:r>
        <w:t>Simulate 100 plays.  What is the average value?</w:t>
      </w:r>
    </w:p>
    <w:p w14:paraId="3B9AA57D" w14:textId="55A8D96E" w:rsidR="003D671C" w:rsidRDefault="003D671C" w:rsidP="003D671C">
      <w:r>
        <w:rPr>
          <w:noProof/>
          <w:lang w:val="en-IN" w:eastAsia="en-IN"/>
        </w:rPr>
        <w:drawing>
          <wp:inline distT="0" distB="0" distL="0" distR="0" wp14:anchorId="49AA43D3" wp14:editId="5972B84E">
            <wp:extent cx="5943600" cy="8293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9659" w14:textId="4BF78FBD" w:rsidR="0007527A" w:rsidRDefault="00AA4835" w:rsidP="00C13B9A">
      <w:pPr>
        <w:pStyle w:val="ListParagraph"/>
        <w:numPr>
          <w:ilvl w:val="1"/>
          <w:numId w:val="2"/>
        </w:numPr>
      </w:pPr>
      <w:r>
        <w:t>Graph the probability distribution out to a reasonable number.</w:t>
      </w:r>
    </w:p>
    <w:p w14:paraId="21156B8B" w14:textId="687553EB" w:rsidR="003D671C" w:rsidRDefault="003D671C" w:rsidP="003D671C">
      <w:r>
        <w:rPr>
          <w:noProof/>
          <w:lang w:val="en-IN" w:eastAsia="en-IN"/>
        </w:rPr>
        <w:lastRenderedPageBreak/>
        <w:drawing>
          <wp:inline distT="0" distB="0" distL="0" distR="0" wp14:anchorId="69818BC4" wp14:editId="29DBCDFF">
            <wp:extent cx="4505325" cy="847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782141A6" wp14:editId="05FAED6E">
            <wp:extent cx="5943600" cy="3068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671A"/>
    <w:multiLevelType w:val="hybridMultilevel"/>
    <w:tmpl w:val="BAACD56C"/>
    <w:lvl w:ilvl="0" w:tplc="D26872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A77C8"/>
    <w:multiLevelType w:val="hybridMultilevel"/>
    <w:tmpl w:val="9D625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1051C"/>
    <w:multiLevelType w:val="hybridMultilevel"/>
    <w:tmpl w:val="655609D0"/>
    <w:lvl w:ilvl="0" w:tplc="83C0F6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499"/>
    <w:rsid w:val="00006E8A"/>
    <w:rsid w:val="000208FD"/>
    <w:rsid w:val="0007527A"/>
    <w:rsid w:val="000A1726"/>
    <w:rsid w:val="000C6A24"/>
    <w:rsid w:val="000D294C"/>
    <w:rsid w:val="001B26FA"/>
    <w:rsid w:val="001B3AC8"/>
    <w:rsid w:val="001B4478"/>
    <w:rsid w:val="001F53FF"/>
    <w:rsid w:val="00317ECA"/>
    <w:rsid w:val="00362842"/>
    <w:rsid w:val="003D29D6"/>
    <w:rsid w:val="003D671C"/>
    <w:rsid w:val="00420461"/>
    <w:rsid w:val="005409F5"/>
    <w:rsid w:val="00577DB1"/>
    <w:rsid w:val="005A156D"/>
    <w:rsid w:val="005F1507"/>
    <w:rsid w:val="00650302"/>
    <w:rsid w:val="007B4C7C"/>
    <w:rsid w:val="007C765A"/>
    <w:rsid w:val="008A3F3E"/>
    <w:rsid w:val="00917A84"/>
    <w:rsid w:val="009255EE"/>
    <w:rsid w:val="00A171BE"/>
    <w:rsid w:val="00A40940"/>
    <w:rsid w:val="00AA4835"/>
    <w:rsid w:val="00AC6AE4"/>
    <w:rsid w:val="00AE1499"/>
    <w:rsid w:val="00BE0C38"/>
    <w:rsid w:val="00C13B9A"/>
    <w:rsid w:val="00C842E4"/>
    <w:rsid w:val="00CB0631"/>
    <w:rsid w:val="00D663DA"/>
    <w:rsid w:val="00D74A6E"/>
    <w:rsid w:val="00DA09D4"/>
    <w:rsid w:val="00DC6234"/>
    <w:rsid w:val="00E9385C"/>
    <w:rsid w:val="00EC5368"/>
    <w:rsid w:val="00ED5C93"/>
    <w:rsid w:val="00EE4056"/>
    <w:rsid w:val="00F15960"/>
    <w:rsid w:val="00F26D88"/>
    <w:rsid w:val="00F4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A4D7"/>
  <w15:chartTrackingRefBased/>
  <w15:docId w15:val="{CEA4986D-BF23-4655-B338-1FCD9A70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477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210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460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Speaker</dc:creator>
  <cp:keywords/>
  <dc:description/>
  <cp:lastModifiedBy>Microsoft account</cp:lastModifiedBy>
  <cp:revision>12</cp:revision>
  <dcterms:created xsi:type="dcterms:W3CDTF">2022-09-20T13:04:00Z</dcterms:created>
  <dcterms:modified xsi:type="dcterms:W3CDTF">2022-09-21T14:42:00Z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bbb605dba2551d375c94c599241322c4764e1e0a73c7191cad4bdf3b82de205b</vt:lpwstr>
  </property>
</Properties>
</file>