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0BE5" w14:textId="74FFAAF4" w:rsidR="005F1507" w:rsidRP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 xml:space="preserve">STT </w:t>
      </w:r>
      <w:r w:rsidR="00AB01AE">
        <w:rPr>
          <w:b/>
          <w:bCs/>
        </w:rPr>
        <w:t>810</w:t>
      </w:r>
    </w:p>
    <w:p w14:paraId="37B351B2" w14:textId="47911F76" w:rsid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 xml:space="preserve">ICA </w:t>
      </w:r>
      <w:r w:rsidR="00AB01AE">
        <w:rPr>
          <w:b/>
          <w:bCs/>
        </w:rPr>
        <w:t>6</w:t>
      </w:r>
    </w:p>
    <w:p w14:paraId="715443CE" w14:textId="48BA2255" w:rsidR="00AE1499" w:rsidRDefault="00AE1499"/>
    <w:p w14:paraId="44CBA46D" w14:textId="77777777" w:rsidR="003E76CE" w:rsidRPr="00F4706F" w:rsidRDefault="003E76CE" w:rsidP="003E76CE">
      <w:pPr>
        <w:pStyle w:val="ListParagraph"/>
        <w:numPr>
          <w:ilvl w:val="0"/>
          <w:numId w:val="2"/>
        </w:numPr>
      </w:pPr>
      <w:r>
        <w:t xml:space="preserve">Define a probability density function as p(x) = cx on the interval 0 </w:t>
      </w:r>
      <w:r>
        <w:rPr>
          <w:rFonts w:cstheme="minorHAnsi"/>
        </w:rPr>
        <w:t>≤ X ≤ 4.</w:t>
      </w:r>
    </w:p>
    <w:p w14:paraId="536FC3E3" w14:textId="6320206D" w:rsidR="003E76CE" w:rsidRPr="001B69B6" w:rsidRDefault="003E76CE" w:rsidP="003E76CE">
      <w:pPr>
        <w:pStyle w:val="ListParagraph"/>
        <w:numPr>
          <w:ilvl w:val="1"/>
          <w:numId w:val="2"/>
        </w:numPr>
      </w:pPr>
      <w:r>
        <w:rPr>
          <w:rFonts w:cstheme="minorHAnsi"/>
        </w:rPr>
        <w:t>Determine what c is.</w:t>
      </w:r>
      <w:r w:rsidR="001B69B6">
        <w:rPr>
          <w:rFonts w:cstheme="minorHAnsi"/>
        </w:rPr>
        <w:t xml:space="preserve"> </w:t>
      </w:r>
    </w:p>
    <w:p w14:paraId="0841C329" w14:textId="155C7352" w:rsidR="003C50CB" w:rsidRDefault="003C50CB" w:rsidP="001B69B6">
      <w:pPr>
        <w:ind w:left="1080"/>
      </w:pPr>
      <w:r>
        <w:t xml:space="preserve">By normalizing  </w:t>
      </w:r>
    </w:p>
    <w:p w14:paraId="5617C1DA" w14:textId="44A46086" w:rsidR="003C50CB" w:rsidRDefault="003C50CB" w:rsidP="003C50CB">
      <w:pPr>
        <w:ind w:left="1080"/>
      </w:pPr>
      <w:r>
        <w:t>Integral is c*x</w:t>
      </w:r>
      <w:r>
        <w:rPr>
          <w:vertAlign w:val="superscript"/>
        </w:rPr>
        <w:t>2</w:t>
      </w:r>
      <w:r>
        <w:t>/2, Putting 0 and 4 as integral values</w:t>
      </w:r>
      <w:r w:rsidR="00793B22">
        <w:t xml:space="preserve">, </w:t>
      </w:r>
      <w:r>
        <w:t xml:space="preserve">we get </w:t>
      </w:r>
    </w:p>
    <w:p w14:paraId="5C79FE9F" w14:textId="7117D509" w:rsidR="00793B22" w:rsidRPr="00793B22" w:rsidRDefault="00793B22" w:rsidP="00793B22">
      <w:pPr>
        <w:ind w:left="1080"/>
        <w:rPr>
          <w:b/>
        </w:rPr>
      </w:pPr>
      <w:r w:rsidRPr="00793B22">
        <w:rPr>
          <w:b/>
        </w:rPr>
        <w:t xml:space="preserve">C = 1/8  </w:t>
      </w:r>
    </w:p>
    <w:p w14:paraId="2C19D2A0" w14:textId="05F86657" w:rsidR="003E76CE" w:rsidRPr="00265661" w:rsidRDefault="003E76CE" w:rsidP="003E76CE">
      <w:pPr>
        <w:pStyle w:val="ListParagraph"/>
        <w:numPr>
          <w:ilvl w:val="1"/>
          <w:numId w:val="2"/>
        </w:numPr>
      </w:pPr>
      <w:r>
        <w:rPr>
          <w:rFonts w:cstheme="minorHAnsi"/>
        </w:rPr>
        <w:t>What is the probability that X &lt; 2?</w:t>
      </w:r>
    </w:p>
    <w:p w14:paraId="3F4DF9EC" w14:textId="633AD2C8" w:rsidR="003C50CB" w:rsidRDefault="003C50CB" w:rsidP="001B69B6">
      <w:pPr>
        <w:ind w:left="1080"/>
      </w:pPr>
      <w:r>
        <w:t xml:space="preserve">Putting </w:t>
      </w:r>
      <w:r w:rsidR="00793B22">
        <w:t>value of x as 2</w:t>
      </w:r>
      <w:r>
        <w:t xml:space="preserve"> in </w:t>
      </w:r>
      <w:proofErr w:type="spellStart"/>
      <w:r w:rsidR="00793B22">
        <w:t>cdf</w:t>
      </w:r>
      <w:proofErr w:type="spellEnd"/>
      <w:r w:rsidR="00793B22">
        <w:t xml:space="preserve"> function F(x) = x</w:t>
      </w:r>
      <w:r w:rsidR="00793B22">
        <w:rPr>
          <w:vertAlign w:val="superscript"/>
        </w:rPr>
        <w:t>2</w:t>
      </w:r>
      <w:r w:rsidR="00793B22">
        <w:t>/16, we get 1/4.</w:t>
      </w:r>
    </w:p>
    <w:p w14:paraId="3843D4A3" w14:textId="77777777" w:rsidR="00793B22" w:rsidRPr="00793B22" w:rsidRDefault="00793B22" w:rsidP="00793B22">
      <w:pPr>
        <w:ind w:left="1080"/>
        <w:rPr>
          <w:b/>
        </w:rPr>
      </w:pPr>
      <w:r w:rsidRPr="00793B22">
        <w:rPr>
          <w:b/>
        </w:rPr>
        <w:t xml:space="preserve">P(X&lt;2) = 1/4  </w:t>
      </w:r>
    </w:p>
    <w:p w14:paraId="1F3B1290" w14:textId="77777777" w:rsidR="00793B22" w:rsidRPr="00793B22" w:rsidRDefault="00793B22" w:rsidP="001B69B6">
      <w:pPr>
        <w:ind w:left="1080"/>
      </w:pPr>
    </w:p>
    <w:p w14:paraId="07A0E0EE" w14:textId="15F19742" w:rsidR="009255EE" w:rsidRDefault="000208FD" w:rsidP="000208FD">
      <w:pPr>
        <w:pStyle w:val="ListParagraph"/>
        <w:numPr>
          <w:ilvl w:val="0"/>
          <w:numId w:val="2"/>
        </w:numPr>
      </w:pPr>
      <w:r>
        <w:t xml:space="preserve">Customers are entering a store at a rate of </w:t>
      </w:r>
      <w:r w:rsidR="00BE0C38">
        <w:t xml:space="preserve">1 every 4 minutes.  </w:t>
      </w:r>
      <w:r w:rsidR="003E76CE">
        <w:t>Once a customer enters, f</w:t>
      </w:r>
      <w:r w:rsidR="00BE0C38">
        <w:t>ind:</w:t>
      </w:r>
    </w:p>
    <w:p w14:paraId="2730DD25" w14:textId="29BD254E" w:rsidR="00BE0C38" w:rsidRDefault="00BE0C38" w:rsidP="00BE0C38">
      <w:pPr>
        <w:pStyle w:val="ListParagraph"/>
        <w:numPr>
          <w:ilvl w:val="1"/>
          <w:numId w:val="2"/>
        </w:numPr>
      </w:pPr>
      <w:r>
        <w:t xml:space="preserve">The probability that </w:t>
      </w:r>
      <w:r w:rsidR="008F174F">
        <w:t>another customer will arrive in the next 90 seconds.</w:t>
      </w:r>
    </w:p>
    <w:p w14:paraId="6C11A29A" w14:textId="53D93088" w:rsidR="001B69B6" w:rsidRDefault="00793B22" w:rsidP="001B69B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E27B6A2" wp14:editId="64964DE6">
            <wp:extent cx="17716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8A52" w14:textId="0D77600A" w:rsidR="006C1534" w:rsidRDefault="006C1534" w:rsidP="00BE0C38">
      <w:pPr>
        <w:pStyle w:val="ListParagraph"/>
        <w:numPr>
          <w:ilvl w:val="1"/>
          <w:numId w:val="2"/>
        </w:numPr>
      </w:pPr>
      <w:r>
        <w:t xml:space="preserve">The probability that another customer will arrive in the next 90 seconds, </w:t>
      </w:r>
      <w:r>
        <w:rPr>
          <w:u w:val="single"/>
        </w:rPr>
        <w:t>given that a customer will arrive in the next 5 minutes</w:t>
      </w:r>
      <w:r>
        <w:t>.</w:t>
      </w:r>
    </w:p>
    <w:p w14:paraId="0F45B231" w14:textId="77777777" w:rsidR="00261C0D" w:rsidRDefault="00261C0D" w:rsidP="00261C0D">
      <w:pPr>
        <w:pStyle w:val="ListParagraph"/>
      </w:pPr>
    </w:p>
    <w:p w14:paraId="552BE038" w14:textId="2E8A1051" w:rsidR="00261C0D" w:rsidRDefault="00793B22" w:rsidP="00261C0D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1A0C2B4" wp14:editId="0F5A2D9D">
            <wp:extent cx="2895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F30" w14:textId="7739F852" w:rsidR="00DA09D4" w:rsidRDefault="00265661" w:rsidP="00BE0C38">
      <w:pPr>
        <w:pStyle w:val="ListParagraph"/>
        <w:numPr>
          <w:ilvl w:val="1"/>
          <w:numId w:val="2"/>
        </w:numPr>
      </w:pPr>
      <w:r>
        <w:t>The probability that it will take more than 8 minutes for another customer to arrive?</w:t>
      </w:r>
    </w:p>
    <w:p w14:paraId="4F70519D" w14:textId="2073BC81" w:rsidR="00650302" w:rsidRDefault="00793B22" w:rsidP="00261C0D">
      <w:pPr>
        <w:ind w:left="720"/>
      </w:pPr>
      <w:r>
        <w:rPr>
          <w:noProof/>
          <w:lang w:val="en-IN" w:eastAsia="en-IN"/>
        </w:rPr>
        <w:drawing>
          <wp:inline distT="0" distB="0" distL="0" distR="0" wp14:anchorId="131359A9" wp14:editId="68637618">
            <wp:extent cx="24955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0AD" w14:textId="552E62F6" w:rsidR="00D663DA" w:rsidRDefault="00246F9A" w:rsidP="00246F9A">
      <w:pPr>
        <w:pStyle w:val="ListParagraph"/>
        <w:numPr>
          <w:ilvl w:val="0"/>
          <w:numId w:val="2"/>
        </w:numPr>
      </w:pPr>
      <w:r>
        <w:t xml:space="preserve">The silicon wafers produced at a semiconductor plant have a flatness deviation which fit a normal distribution with mean 10.0 </w:t>
      </w:r>
      <w:proofErr w:type="spellStart"/>
      <w:r>
        <w:rPr>
          <w:rFonts w:cstheme="minorHAnsi"/>
        </w:rPr>
        <w:t>μ</w:t>
      </w:r>
      <w:r>
        <w:t>m</w:t>
      </w:r>
      <w:proofErr w:type="spellEnd"/>
      <w:r>
        <w:t xml:space="preserve"> with standard deviation 2.5 </w:t>
      </w:r>
      <w:proofErr w:type="spellStart"/>
      <w:r>
        <w:rPr>
          <w:rFonts w:cstheme="minorHAnsi"/>
        </w:rPr>
        <w:t>μ</w:t>
      </w:r>
      <w:r>
        <w:t>m</w:t>
      </w:r>
      <w:proofErr w:type="spellEnd"/>
      <w:r>
        <w:t xml:space="preserve">.  If the wafer has a deviation greater than 16.7 </w:t>
      </w:r>
      <w:proofErr w:type="spellStart"/>
      <w:r>
        <w:rPr>
          <w:rFonts w:cstheme="minorHAnsi"/>
        </w:rPr>
        <w:t>μ</w:t>
      </w:r>
      <w:r>
        <w:t>m</w:t>
      </w:r>
      <w:proofErr w:type="spellEnd"/>
      <w:r>
        <w:t xml:space="preserve">, it is defective.  The automated quality control system can detect if the deviation is greater than 17.0 </w:t>
      </w:r>
      <w:proofErr w:type="spellStart"/>
      <w:r>
        <w:rPr>
          <w:rFonts w:cstheme="minorHAnsi"/>
        </w:rPr>
        <w:t>μ</w:t>
      </w:r>
      <w:r>
        <w:t>m</w:t>
      </w:r>
      <w:proofErr w:type="spellEnd"/>
      <w:r>
        <w:t xml:space="preserve">.  </w:t>
      </w:r>
    </w:p>
    <w:p w14:paraId="17D55B63" w14:textId="2C17451A" w:rsidR="0029579D" w:rsidRDefault="0029579D" w:rsidP="0029579D">
      <w:pPr>
        <w:pStyle w:val="ListParagraph"/>
        <w:numPr>
          <w:ilvl w:val="1"/>
          <w:numId w:val="2"/>
        </w:numPr>
      </w:pPr>
      <w:r>
        <w:t>What is the probability that a wafer is defective?</w:t>
      </w:r>
    </w:p>
    <w:p w14:paraId="73B6A0A2" w14:textId="2A94E0E9" w:rsidR="00261C0D" w:rsidRDefault="00793B22" w:rsidP="00261C0D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2C8526F5" wp14:editId="0B345674">
            <wp:extent cx="40290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010" w14:textId="5A2369BE" w:rsidR="0029579D" w:rsidRDefault="0029579D" w:rsidP="0029579D">
      <w:pPr>
        <w:pStyle w:val="ListParagraph"/>
        <w:numPr>
          <w:ilvl w:val="1"/>
          <w:numId w:val="2"/>
        </w:numPr>
      </w:pPr>
      <w:r>
        <w:t>What is the probability that</w:t>
      </w:r>
      <w:r w:rsidR="00AA6C74">
        <w:t xml:space="preserve"> the quality control system will detect a defect in any wafer?</w:t>
      </w:r>
    </w:p>
    <w:p w14:paraId="71E5649F" w14:textId="0697CE0D" w:rsidR="00793B22" w:rsidRDefault="00793B22" w:rsidP="00793B22">
      <w:pPr>
        <w:ind w:left="720"/>
      </w:pPr>
      <w:r>
        <w:rPr>
          <w:noProof/>
          <w:lang w:val="en-IN" w:eastAsia="en-IN"/>
        </w:rPr>
        <w:drawing>
          <wp:inline distT="0" distB="0" distL="0" distR="0" wp14:anchorId="08C88472" wp14:editId="0F8DB3FA">
            <wp:extent cx="362902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8547" w14:textId="04845FE3" w:rsidR="00AA6C74" w:rsidRDefault="00AA6C74" w:rsidP="0029579D">
      <w:pPr>
        <w:pStyle w:val="ListParagraph"/>
        <w:numPr>
          <w:ilvl w:val="1"/>
          <w:numId w:val="2"/>
        </w:numPr>
      </w:pPr>
      <w:r>
        <w:t>What is the probability that</w:t>
      </w:r>
      <w:r w:rsidR="00BA4886">
        <w:t xml:space="preserve"> a wafer is defective </w:t>
      </w:r>
      <w:r w:rsidR="00BA4886">
        <w:rPr>
          <w:i/>
          <w:iCs/>
          <w:u w:val="single"/>
        </w:rPr>
        <w:t>and</w:t>
      </w:r>
      <w:r w:rsidR="00BA4886">
        <w:t xml:space="preserve"> the quality control system does not detect the defect?</w:t>
      </w:r>
    </w:p>
    <w:p w14:paraId="4A3E37E4" w14:textId="2775BACA" w:rsidR="00793B22" w:rsidRDefault="00793B22" w:rsidP="00793B22">
      <w:pPr>
        <w:ind w:left="360" w:firstLine="360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6A8BA861" wp14:editId="5E2AA7B1">
            <wp:extent cx="5943600" cy="703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71A"/>
    <w:multiLevelType w:val="hybridMultilevel"/>
    <w:tmpl w:val="BAACD56C"/>
    <w:lvl w:ilvl="0" w:tplc="D2687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7C8"/>
    <w:multiLevelType w:val="hybridMultilevel"/>
    <w:tmpl w:val="9D62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051C"/>
    <w:multiLevelType w:val="hybridMultilevel"/>
    <w:tmpl w:val="655609D0"/>
    <w:lvl w:ilvl="0" w:tplc="83C0F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680D"/>
    <w:multiLevelType w:val="hybridMultilevel"/>
    <w:tmpl w:val="FA44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99"/>
    <w:rsid w:val="000208FD"/>
    <w:rsid w:val="000A1726"/>
    <w:rsid w:val="000C6A24"/>
    <w:rsid w:val="000D294C"/>
    <w:rsid w:val="001B26FA"/>
    <w:rsid w:val="001B3AC8"/>
    <w:rsid w:val="001B69B6"/>
    <w:rsid w:val="001F53FF"/>
    <w:rsid w:val="00246F9A"/>
    <w:rsid w:val="00261C0D"/>
    <w:rsid w:val="00265661"/>
    <w:rsid w:val="0029579D"/>
    <w:rsid w:val="00317ECA"/>
    <w:rsid w:val="00362842"/>
    <w:rsid w:val="003C50CB"/>
    <w:rsid w:val="003E76CE"/>
    <w:rsid w:val="00420461"/>
    <w:rsid w:val="005409F5"/>
    <w:rsid w:val="005542D3"/>
    <w:rsid w:val="00577DB1"/>
    <w:rsid w:val="005F1507"/>
    <w:rsid w:val="0061749E"/>
    <w:rsid w:val="00650302"/>
    <w:rsid w:val="006C1534"/>
    <w:rsid w:val="00793B22"/>
    <w:rsid w:val="007A40AA"/>
    <w:rsid w:val="007B4C7C"/>
    <w:rsid w:val="007C765A"/>
    <w:rsid w:val="008F174F"/>
    <w:rsid w:val="00917A84"/>
    <w:rsid w:val="009255EE"/>
    <w:rsid w:val="00A171BE"/>
    <w:rsid w:val="00A40940"/>
    <w:rsid w:val="00AA6C74"/>
    <w:rsid w:val="00AB01AE"/>
    <w:rsid w:val="00AE1499"/>
    <w:rsid w:val="00BA4886"/>
    <w:rsid w:val="00BE0C38"/>
    <w:rsid w:val="00C520C0"/>
    <w:rsid w:val="00C842E4"/>
    <w:rsid w:val="00C87645"/>
    <w:rsid w:val="00CB0631"/>
    <w:rsid w:val="00D663DA"/>
    <w:rsid w:val="00D74A6E"/>
    <w:rsid w:val="00D85A6F"/>
    <w:rsid w:val="00DA09D4"/>
    <w:rsid w:val="00DC6234"/>
    <w:rsid w:val="00E72DA5"/>
    <w:rsid w:val="00EC5368"/>
    <w:rsid w:val="00EE4056"/>
    <w:rsid w:val="00F15960"/>
    <w:rsid w:val="00F26D88"/>
    <w:rsid w:val="00F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4D7"/>
  <w15:chartTrackingRefBased/>
  <w15:docId w15:val="{CEA4986D-BF23-4655-B338-1FCD9A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7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1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6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240</Words>
  <Characters>1056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Microsoft account</cp:lastModifiedBy>
  <cp:revision>4</cp:revision>
  <cp:lastPrinted>2022-09-19T17:49:00Z</cp:lastPrinted>
  <dcterms:created xsi:type="dcterms:W3CDTF">2022-09-22T15:17:00Z</dcterms:created>
  <dcterms:modified xsi:type="dcterms:W3CDTF">2022-09-22T23:13:00Z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573b514902eb974ec131ae262725841ced7ad1b09bde95a47d887496fbb366c4</vt:lpwstr>
  </property>
</Properties>
</file>