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C65CD" w14:textId="153AF860" w:rsidR="00D426F0" w:rsidRDefault="001E18FF">
      <w:r w:rsidRPr="00E413D0">
        <w:drawing>
          <wp:anchor distT="0" distB="0" distL="114300" distR="114300" simplePos="0" relativeHeight="251656190" behindDoc="0" locked="0" layoutInCell="1" allowOverlap="1" wp14:anchorId="371D4D56" wp14:editId="588B0F6E">
            <wp:simplePos x="0" y="0"/>
            <wp:positionH relativeFrom="page">
              <wp:posOffset>0</wp:posOffset>
            </wp:positionH>
            <wp:positionV relativeFrom="paragraph">
              <wp:posOffset>-579755</wp:posOffset>
            </wp:positionV>
            <wp:extent cx="7794625" cy="420052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462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215" behindDoc="0" locked="0" layoutInCell="1" allowOverlap="1" wp14:anchorId="46A6A16A" wp14:editId="434566F1">
            <wp:simplePos x="0" y="0"/>
            <wp:positionH relativeFrom="page">
              <wp:posOffset>0</wp:posOffset>
            </wp:positionH>
            <wp:positionV relativeFrom="paragraph">
              <wp:posOffset>3187700</wp:posOffset>
            </wp:positionV>
            <wp:extent cx="7825740" cy="3716655"/>
            <wp:effectExtent l="0" t="0" r="381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5740" cy="3716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FC45857" wp14:editId="22982EBA">
            <wp:simplePos x="0" y="0"/>
            <wp:positionH relativeFrom="column">
              <wp:posOffset>-899795</wp:posOffset>
            </wp:positionH>
            <wp:positionV relativeFrom="paragraph">
              <wp:posOffset>6855435</wp:posOffset>
            </wp:positionV>
            <wp:extent cx="7812405" cy="1879600"/>
            <wp:effectExtent l="0" t="0" r="0" b="635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2405" cy="1879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426F0" w:rsidSect="00A37C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3D0"/>
    <w:rsid w:val="001E18FF"/>
    <w:rsid w:val="00A37C25"/>
    <w:rsid w:val="00D426F0"/>
    <w:rsid w:val="00E41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34F2C"/>
  <w15:chartTrackingRefBased/>
  <w15:docId w15:val="{F9FB8248-9EFA-430D-89EC-835BCFA7F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Arta Laksana</dc:creator>
  <cp:keywords/>
  <dc:description/>
  <cp:lastModifiedBy>Adi Arta Laksana</cp:lastModifiedBy>
  <cp:revision>1</cp:revision>
  <dcterms:created xsi:type="dcterms:W3CDTF">2022-03-24T14:27:00Z</dcterms:created>
  <dcterms:modified xsi:type="dcterms:W3CDTF">2022-03-24T14:34:00Z</dcterms:modified>
</cp:coreProperties>
</file>