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6AA" w:rsidRDefault="009C6F9F">
      <w:r>
        <w:t>App/models/</w:t>
      </w:r>
      <w:proofErr w:type="spellStart"/>
      <w:r>
        <w:t>listing.rb</w:t>
      </w:r>
      <w:proofErr w:type="spellEnd"/>
    </w:p>
    <w:p w:rsidR="009C6F9F" w:rsidRDefault="009C6F9F">
      <w:r>
        <w:t>App/views/listings/_</w:t>
      </w:r>
      <w:proofErr w:type="spellStart"/>
      <w:r>
        <w:t>form.html.erb</w:t>
      </w:r>
      <w:proofErr w:type="spellEnd"/>
    </w:p>
    <w:p w:rsidR="009C6F9F" w:rsidRDefault="009C6F9F">
      <w:proofErr w:type="spellStart"/>
      <w:r>
        <w:t>Config</w:t>
      </w:r>
      <w:proofErr w:type="spellEnd"/>
      <w:r>
        <w:t>/initializers/</w:t>
      </w:r>
      <w:proofErr w:type="spellStart"/>
      <w:r>
        <w:t>devise.rb</w:t>
      </w:r>
      <w:proofErr w:type="spellEnd"/>
    </w:p>
    <w:p w:rsidR="006B75FB" w:rsidRDefault="006B75FB"/>
    <w:p w:rsidR="006B75FB" w:rsidRDefault="006B75FB">
      <w:r>
        <w:t>Fix bug, where credit information goes through without validation of price first</w:t>
      </w:r>
      <w:bookmarkStart w:id="0" w:name="_GoBack"/>
      <w:bookmarkEnd w:id="0"/>
    </w:p>
    <w:sectPr w:rsidR="006B75FB" w:rsidSect="00B829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F9F"/>
    <w:rsid w:val="006B75FB"/>
    <w:rsid w:val="007346AA"/>
    <w:rsid w:val="009C6F9F"/>
    <w:rsid w:val="00B8297A"/>
    <w:rsid w:val="00EE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3A99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Macintosh Word</Application>
  <DocSecurity>0</DocSecurity>
  <Lines>1</Lines>
  <Paragraphs>1</Paragraphs>
  <ScaleCrop>false</ScaleCrop>
  <Company>Princeton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2014-11-27T00:55:00Z</dcterms:created>
  <dcterms:modified xsi:type="dcterms:W3CDTF">2014-11-27T06:01:00Z</dcterms:modified>
</cp:coreProperties>
</file>