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</w:t>
      </w:r>
      <w:bookmarkStart w:id="0" w:name="_GoBack"/>
      <w:bookmarkEnd w:id="0"/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FA2CB4">
        <w:rPr>
          <w:bCs/>
          <w:sz w:val="20"/>
          <w:szCs w:val="20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roll the dice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move across the board.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 xml:space="preserve">I want </w:t>
      </w:r>
      <w:r w:rsidRPr="007F2AF2">
        <w:rPr>
          <w:bCs/>
          <w:sz w:val="24"/>
          <w:szCs w:val="24"/>
        </w:rPr>
        <w:t xml:space="preserve">to answer a question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stay on my current spot on the board.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reach the end of the board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win the game.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have a Stats Button </w:t>
      </w:r>
      <w:r w:rsidRPr="007F2AF2">
        <w:rPr>
          <w:b/>
          <w:bCs/>
          <w:sz w:val="24"/>
          <w:szCs w:val="24"/>
        </w:rPr>
        <w:t xml:space="preserve">so that </w:t>
      </w:r>
      <w:r w:rsidRPr="007F2AF2">
        <w:rPr>
          <w:bCs/>
          <w:sz w:val="24"/>
          <w:szCs w:val="24"/>
        </w:rPr>
        <w:t>I can access the Stats database.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have my score recorded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view my score.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receive a bonus for answering 3 questions correctly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move 2 spaces forward on the board.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answer 3 questions incorrectly </w:t>
      </w:r>
      <w:r w:rsidRPr="007F2AF2">
        <w:rPr>
          <w:b/>
          <w:bCs/>
          <w:sz w:val="24"/>
          <w:szCs w:val="24"/>
        </w:rPr>
        <w:t xml:space="preserve">so that </w:t>
      </w:r>
      <w:r w:rsidRPr="007F2AF2">
        <w:rPr>
          <w:bCs/>
          <w:sz w:val="24"/>
          <w:szCs w:val="24"/>
        </w:rPr>
        <w:t>I can move 2 spaces backward on the board.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answer a question incorrectly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move 1 space backward on the board.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have an avatar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distinguish myself from other players.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choose the board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have a variety of board to play on.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have an Exit button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leave the game when I want.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have Audio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listen to music as I play my game.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have a random path generator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have a different path each time I play.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 xml:space="preserve">I want </w:t>
      </w:r>
      <w:r w:rsidRPr="007F2AF2">
        <w:rPr>
          <w:bCs/>
          <w:sz w:val="24"/>
          <w:szCs w:val="24"/>
        </w:rPr>
        <w:t xml:space="preserve">to have Level Space Items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alter things in my level.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have a timer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view the current time I have left in the game.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lastRenderedPageBreak/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have an Icon EXE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see a distinguishable executable for my game.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</w:t>
      </w:r>
      <w:r w:rsidRPr="007F2AF2">
        <w:rPr>
          <w:bCs/>
          <w:sz w:val="24"/>
          <w:szCs w:val="24"/>
        </w:rPr>
        <w:t xml:space="preserve"> Player,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have a local database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keep track of my moves and score in-game.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an</w:t>
      </w:r>
      <w:r w:rsidRPr="007F2AF2">
        <w:rPr>
          <w:bCs/>
          <w:sz w:val="24"/>
          <w:szCs w:val="24"/>
        </w:rPr>
        <w:t xml:space="preserve"> Administrator,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reset the online score database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put the score database in its original state.</w:t>
      </w:r>
    </w:p>
    <w:p w:rsidR="007F2AF2" w:rsidRPr="007F2AF2" w:rsidRDefault="007F2AF2" w:rsidP="007F2AF2">
      <w:pPr>
        <w:pStyle w:val="ListParagraph"/>
        <w:bidi w:val="0"/>
        <w:spacing w:before="120" w:after="120" w:line="480" w:lineRule="auto"/>
        <w:ind w:left="360"/>
        <w:rPr>
          <w:bCs/>
          <w:sz w:val="24"/>
          <w:szCs w:val="24"/>
        </w:rPr>
      </w:pPr>
      <w:r w:rsidRPr="007F2AF2">
        <w:rPr>
          <w:bCs/>
          <w:sz w:val="24"/>
          <w:szCs w:val="24"/>
        </w:rPr>
        <w:t>•</w:t>
      </w:r>
      <w:r w:rsidRPr="007F2AF2">
        <w:rPr>
          <w:bCs/>
          <w:sz w:val="24"/>
          <w:szCs w:val="24"/>
        </w:rPr>
        <w:tab/>
      </w:r>
      <w:r w:rsidRPr="007F2AF2">
        <w:rPr>
          <w:b/>
          <w:bCs/>
          <w:sz w:val="24"/>
          <w:szCs w:val="24"/>
        </w:rPr>
        <w:t>As an</w:t>
      </w:r>
      <w:r w:rsidRPr="007F2AF2">
        <w:rPr>
          <w:bCs/>
          <w:sz w:val="24"/>
          <w:szCs w:val="24"/>
        </w:rPr>
        <w:t xml:space="preserve"> Administrator, </w:t>
      </w:r>
      <w:r w:rsidRPr="007F2AF2">
        <w:rPr>
          <w:b/>
          <w:bCs/>
          <w:sz w:val="24"/>
          <w:szCs w:val="24"/>
        </w:rPr>
        <w:t>I want</w:t>
      </w:r>
      <w:r w:rsidRPr="007F2AF2">
        <w:rPr>
          <w:bCs/>
          <w:sz w:val="24"/>
          <w:szCs w:val="24"/>
        </w:rPr>
        <w:t xml:space="preserve"> to delete the online score database </w:t>
      </w:r>
      <w:r w:rsidRPr="007F2AF2">
        <w:rPr>
          <w:b/>
          <w:bCs/>
          <w:sz w:val="24"/>
          <w:szCs w:val="24"/>
        </w:rPr>
        <w:t>so that</w:t>
      </w:r>
      <w:r w:rsidRPr="007F2AF2">
        <w:rPr>
          <w:bCs/>
          <w:sz w:val="24"/>
          <w:szCs w:val="24"/>
        </w:rPr>
        <w:t xml:space="preserve"> I can punish players who cheat.</w:t>
      </w:r>
    </w:p>
    <w:p w:rsidR="00283D6A" w:rsidRPr="007F2AF2" w:rsidRDefault="00283D6A">
      <w:pPr>
        <w:rPr>
          <w:sz w:val="24"/>
          <w:szCs w:val="24"/>
        </w:rPr>
      </w:pPr>
    </w:p>
    <w:sectPr w:rsidR="00283D6A" w:rsidRPr="007F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F2"/>
    <w:rsid w:val="000255A9"/>
    <w:rsid w:val="00027997"/>
    <w:rsid w:val="00067EF3"/>
    <w:rsid w:val="000705C5"/>
    <w:rsid w:val="00091539"/>
    <w:rsid w:val="00096B31"/>
    <w:rsid w:val="000A06B2"/>
    <w:rsid w:val="000A57A0"/>
    <w:rsid w:val="00114AE3"/>
    <w:rsid w:val="001C2F0E"/>
    <w:rsid w:val="001D100B"/>
    <w:rsid w:val="001D4B8A"/>
    <w:rsid w:val="00202CDB"/>
    <w:rsid w:val="00221695"/>
    <w:rsid w:val="002765D9"/>
    <w:rsid w:val="00280277"/>
    <w:rsid w:val="00283D6A"/>
    <w:rsid w:val="002C718F"/>
    <w:rsid w:val="002D6905"/>
    <w:rsid w:val="002E034E"/>
    <w:rsid w:val="003032C9"/>
    <w:rsid w:val="00303EAE"/>
    <w:rsid w:val="0031233B"/>
    <w:rsid w:val="00320EC3"/>
    <w:rsid w:val="003A5405"/>
    <w:rsid w:val="003B1807"/>
    <w:rsid w:val="00410DA7"/>
    <w:rsid w:val="00456A02"/>
    <w:rsid w:val="004E1140"/>
    <w:rsid w:val="004E1589"/>
    <w:rsid w:val="004E333A"/>
    <w:rsid w:val="004F5277"/>
    <w:rsid w:val="00507DD0"/>
    <w:rsid w:val="00530EF3"/>
    <w:rsid w:val="00581F39"/>
    <w:rsid w:val="005932F3"/>
    <w:rsid w:val="0059586C"/>
    <w:rsid w:val="005A2F90"/>
    <w:rsid w:val="005D33E9"/>
    <w:rsid w:val="005F3227"/>
    <w:rsid w:val="005F5571"/>
    <w:rsid w:val="006548D1"/>
    <w:rsid w:val="006F3C82"/>
    <w:rsid w:val="007155E2"/>
    <w:rsid w:val="00717FC3"/>
    <w:rsid w:val="007524A4"/>
    <w:rsid w:val="007B27B8"/>
    <w:rsid w:val="007C02FA"/>
    <w:rsid w:val="007E4191"/>
    <w:rsid w:val="007F2AF2"/>
    <w:rsid w:val="008140D6"/>
    <w:rsid w:val="00827A2D"/>
    <w:rsid w:val="00830400"/>
    <w:rsid w:val="008513A7"/>
    <w:rsid w:val="0085761E"/>
    <w:rsid w:val="008653D2"/>
    <w:rsid w:val="008665C5"/>
    <w:rsid w:val="00880487"/>
    <w:rsid w:val="0089202F"/>
    <w:rsid w:val="008B57F3"/>
    <w:rsid w:val="00960FD9"/>
    <w:rsid w:val="00986C8C"/>
    <w:rsid w:val="009D0078"/>
    <w:rsid w:val="009D050D"/>
    <w:rsid w:val="009E1A9E"/>
    <w:rsid w:val="009F0FBE"/>
    <w:rsid w:val="009F2CE6"/>
    <w:rsid w:val="00A16368"/>
    <w:rsid w:val="00A427C2"/>
    <w:rsid w:val="00A73DD5"/>
    <w:rsid w:val="00AF26DE"/>
    <w:rsid w:val="00B04CA1"/>
    <w:rsid w:val="00B167C8"/>
    <w:rsid w:val="00B21310"/>
    <w:rsid w:val="00B80895"/>
    <w:rsid w:val="00BD49C9"/>
    <w:rsid w:val="00C2314E"/>
    <w:rsid w:val="00C2416A"/>
    <w:rsid w:val="00C74216"/>
    <w:rsid w:val="00CB006F"/>
    <w:rsid w:val="00CF27F4"/>
    <w:rsid w:val="00D12E9D"/>
    <w:rsid w:val="00D36393"/>
    <w:rsid w:val="00D40C37"/>
    <w:rsid w:val="00D77A7E"/>
    <w:rsid w:val="00DA663C"/>
    <w:rsid w:val="00DC6799"/>
    <w:rsid w:val="00DC67C7"/>
    <w:rsid w:val="00DE6169"/>
    <w:rsid w:val="00EA054B"/>
    <w:rsid w:val="00EA6FFE"/>
    <w:rsid w:val="00EB5116"/>
    <w:rsid w:val="00EB6383"/>
    <w:rsid w:val="00ED1A60"/>
    <w:rsid w:val="00F12A5F"/>
    <w:rsid w:val="00F26C26"/>
    <w:rsid w:val="00F370D8"/>
    <w:rsid w:val="00F84DEF"/>
    <w:rsid w:val="00FB345F"/>
    <w:rsid w:val="00FC366A"/>
    <w:rsid w:val="00FC67CC"/>
    <w:rsid w:val="00F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5BF41-7636-40FC-9A8A-29524439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AF2"/>
    <w:pPr>
      <w:bidi/>
      <w:ind w:left="720"/>
      <w:contextualSpacing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2016-04-02T02:41:00Z</dcterms:created>
  <dcterms:modified xsi:type="dcterms:W3CDTF">2016-04-02T02:42:00Z</dcterms:modified>
</cp:coreProperties>
</file>