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019" w:rsidRPr="00176B9A" w:rsidRDefault="00CD7722">
      <w:r w:rsidRPr="00176B9A">
        <w:t>M10 -  Kadry, zwłaszcza nauczyciele</w:t>
      </w:r>
    </w:p>
    <w:p w:rsidR="00313D9C" w:rsidRPr="00176B9A" w:rsidRDefault="00313D9C">
      <w:r w:rsidRPr="00176B9A">
        <w:t>A – Specyfikacja wymagań</w:t>
      </w:r>
    </w:p>
    <w:p w:rsidR="00CD7722" w:rsidRPr="00176B9A" w:rsidRDefault="00CD7722">
      <w:r w:rsidRPr="00176B9A">
        <w:t>Specyfikacja wymagań</w:t>
      </w:r>
    </w:p>
    <w:p w:rsidR="00CD7722" w:rsidRPr="00176B9A" w:rsidRDefault="00CD7722" w:rsidP="00CD7722">
      <w:pPr>
        <w:pStyle w:val="Akapitzlist"/>
        <w:numPr>
          <w:ilvl w:val="0"/>
          <w:numId w:val="1"/>
        </w:numPr>
      </w:pPr>
      <w:r w:rsidRPr="00176B9A">
        <w:t>Wymagania funkcjonalne: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2409"/>
        <w:gridCol w:w="3828"/>
        <w:gridCol w:w="1224"/>
      </w:tblGrid>
      <w:tr w:rsidR="00CD7722" w:rsidRPr="00176B9A" w:rsidTr="00BD31DA">
        <w:tc>
          <w:tcPr>
            <w:tcW w:w="1195" w:type="dxa"/>
          </w:tcPr>
          <w:p w:rsidR="00CD7722" w:rsidRPr="00176B9A" w:rsidRDefault="00CD7722" w:rsidP="00CD7722">
            <w:r w:rsidRPr="00176B9A">
              <w:t>ID</w:t>
            </w:r>
          </w:p>
        </w:tc>
        <w:tc>
          <w:tcPr>
            <w:tcW w:w="2409" w:type="dxa"/>
          </w:tcPr>
          <w:p w:rsidR="00CD7722" w:rsidRPr="00176B9A" w:rsidRDefault="00CD7722" w:rsidP="00CD7722">
            <w:r w:rsidRPr="00176B9A">
              <w:t>Nazwa</w:t>
            </w:r>
          </w:p>
        </w:tc>
        <w:tc>
          <w:tcPr>
            <w:tcW w:w="3828" w:type="dxa"/>
          </w:tcPr>
          <w:p w:rsidR="00CD7722" w:rsidRPr="00176B9A" w:rsidRDefault="00CD7722" w:rsidP="00CD7722">
            <w:r w:rsidRPr="00176B9A">
              <w:t>Opis</w:t>
            </w:r>
          </w:p>
        </w:tc>
        <w:tc>
          <w:tcPr>
            <w:tcW w:w="1224" w:type="dxa"/>
          </w:tcPr>
          <w:p w:rsidR="00CD7722" w:rsidRPr="00176B9A" w:rsidRDefault="00CD7722" w:rsidP="00CD7722">
            <w:r w:rsidRPr="00176B9A">
              <w:t>Priorytet</w:t>
            </w:r>
          </w:p>
        </w:tc>
      </w:tr>
      <w:tr w:rsidR="00CD7722" w:rsidRPr="00176B9A" w:rsidTr="00BD31DA">
        <w:tc>
          <w:tcPr>
            <w:tcW w:w="1195" w:type="dxa"/>
          </w:tcPr>
          <w:p w:rsidR="00CD7722" w:rsidRPr="00176B9A" w:rsidRDefault="00CD7722" w:rsidP="00CD7722">
            <w:r w:rsidRPr="00176B9A">
              <w:t>1</w:t>
            </w:r>
          </w:p>
        </w:tc>
        <w:tc>
          <w:tcPr>
            <w:tcW w:w="2409" w:type="dxa"/>
          </w:tcPr>
          <w:p w:rsidR="00CD7722" w:rsidRPr="00176B9A" w:rsidRDefault="00CD7722" w:rsidP="005C3E0A">
            <w:r w:rsidRPr="00176B9A">
              <w:t xml:space="preserve">Założenie konta w systemie </w:t>
            </w:r>
            <w:r w:rsidR="005C3E0A" w:rsidRPr="00176B9A">
              <w:t>pracownikowi</w:t>
            </w:r>
          </w:p>
        </w:tc>
        <w:tc>
          <w:tcPr>
            <w:tcW w:w="3828" w:type="dxa"/>
          </w:tcPr>
          <w:p w:rsidR="00CD7722" w:rsidRPr="00176B9A" w:rsidRDefault="00CD7722" w:rsidP="005C3E0A">
            <w:r w:rsidRPr="00176B9A">
              <w:t xml:space="preserve">Zarejestrowanie nowego </w:t>
            </w:r>
            <w:r w:rsidR="005C3E0A" w:rsidRPr="00176B9A">
              <w:t>pracownika</w:t>
            </w:r>
            <w:r w:rsidRPr="00176B9A">
              <w:t xml:space="preserve"> w systemie wspomagającym </w:t>
            </w:r>
            <w:r w:rsidR="00065A80" w:rsidRPr="00176B9A">
              <w:t>pracę szkoły</w:t>
            </w:r>
          </w:p>
        </w:tc>
        <w:tc>
          <w:tcPr>
            <w:tcW w:w="1224" w:type="dxa"/>
          </w:tcPr>
          <w:p w:rsidR="00CD7722" w:rsidRPr="00176B9A" w:rsidRDefault="00065A80" w:rsidP="00CD7722">
            <w:r w:rsidRPr="00176B9A">
              <w:t>9</w:t>
            </w:r>
          </w:p>
        </w:tc>
      </w:tr>
      <w:tr w:rsidR="00065A80" w:rsidRPr="00176B9A" w:rsidTr="00BD31DA">
        <w:tc>
          <w:tcPr>
            <w:tcW w:w="1195" w:type="dxa"/>
          </w:tcPr>
          <w:p w:rsidR="00065A80" w:rsidRPr="00176B9A" w:rsidRDefault="00065A80" w:rsidP="00065A80">
            <w:r w:rsidRPr="00176B9A">
              <w:t>2</w:t>
            </w:r>
          </w:p>
        </w:tc>
        <w:tc>
          <w:tcPr>
            <w:tcW w:w="2409" w:type="dxa"/>
          </w:tcPr>
          <w:p w:rsidR="00065A80" w:rsidRPr="00176B9A" w:rsidRDefault="00065A80" w:rsidP="00065A80">
            <w:r w:rsidRPr="00176B9A">
              <w:t>Logowanie do systemu</w:t>
            </w:r>
          </w:p>
        </w:tc>
        <w:tc>
          <w:tcPr>
            <w:tcW w:w="3828" w:type="dxa"/>
          </w:tcPr>
          <w:p w:rsidR="00065A80" w:rsidRPr="00176B9A" w:rsidRDefault="00065A80" w:rsidP="00313D9C">
            <w:r w:rsidRPr="00176B9A">
              <w:t xml:space="preserve">Mechanizm umożliwiający zalogowanie i dostęp do konkretnych źródeł systemu </w:t>
            </w:r>
            <w:r w:rsidR="00313D9C" w:rsidRPr="00176B9A">
              <w:t>pracownikowi</w:t>
            </w:r>
          </w:p>
        </w:tc>
        <w:tc>
          <w:tcPr>
            <w:tcW w:w="1224" w:type="dxa"/>
          </w:tcPr>
          <w:p w:rsidR="00065A80" w:rsidRPr="00176B9A" w:rsidRDefault="00065A80" w:rsidP="00065A80">
            <w:r w:rsidRPr="00176B9A">
              <w:t>10</w:t>
            </w:r>
          </w:p>
        </w:tc>
      </w:tr>
      <w:tr w:rsidR="00C97E0E" w:rsidRPr="00176B9A" w:rsidTr="00BD31DA">
        <w:tc>
          <w:tcPr>
            <w:tcW w:w="1195" w:type="dxa"/>
          </w:tcPr>
          <w:p w:rsidR="00C97E0E" w:rsidRPr="00176B9A" w:rsidRDefault="00C97E0E" w:rsidP="00065A80">
            <w:r w:rsidRPr="00176B9A">
              <w:t>3</w:t>
            </w:r>
          </w:p>
        </w:tc>
        <w:tc>
          <w:tcPr>
            <w:tcW w:w="2409" w:type="dxa"/>
          </w:tcPr>
          <w:p w:rsidR="00C97E0E" w:rsidRPr="00176B9A" w:rsidRDefault="00C97E0E" w:rsidP="00065A80">
            <w:r w:rsidRPr="00176B9A">
              <w:t>Wyświetlanie listy pracowników</w:t>
            </w:r>
          </w:p>
        </w:tc>
        <w:tc>
          <w:tcPr>
            <w:tcW w:w="3828" w:type="dxa"/>
          </w:tcPr>
          <w:p w:rsidR="00C97E0E" w:rsidRPr="00176B9A" w:rsidRDefault="00C97E0E" w:rsidP="00313D9C">
            <w:r w:rsidRPr="00176B9A">
              <w:t>Wyświetlanie listy pracowników w celach ewidencyjnych</w:t>
            </w:r>
          </w:p>
        </w:tc>
        <w:tc>
          <w:tcPr>
            <w:tcW w:w="1224" w:type="dxa"/>
          </w:tcPr>
          <w:p w:rsidR="00C97E0E" w:rsidRPr="00176B9A" w:rsidRDefault="002161B5" w:rsidP="00065A80">
            <w:r w:rsidRPr="00176B9A">
              <w:t>8</w:t>
            </w:r>
          </w:p>
        </w:tc>
      </w:tr>
      <w:tr w:rsidR="00C97E0E" w:rsidRPr="00176B9A" w:rsidTr="00BD31DA">
        <w:tc>
          <w:tcPr>
            <w:tcW w:w="1195" w:type="dxa"/>
          </w:tcPr>
          <w:p w:rsidR="00C97E0E" w:rsidRPr="00176B9A" w:rsidRDefault="00C97E0E" w:rsidP="00065A80">
            <w:r w:rsidRPr="00176B9A">
              <w:t>3.1</w:t>
            </w:r>
          </w:p>
        </w:tc>
        <w:tc>
          <w:tcPr>
            <w:tcW w:w="2409" w:type="dxa"/>
          </w:tcPr>
          <w:p w:rsidR="00C97E0E" w:rsidRPr="00176B9A" w:rsidRDefault="00C97E0E" w:rsidP="00065A80">
            <w:r w:rsidRPr="00176B9A">
              <w:t>Wyświetlanie szczegółów</w:t>
            </w:r>
            <w:r w:rsidR="00E53366" w:rsidRPr="00176B9A">
              <w:t xml:space="preserve"> pracowników</w:t>
            </w:r>
          </w:p>
        </w:tc>
        <w:tc>
          <w:tcPr>
            <w:tcW w:w="3828" w:type="dxa"/>
          </w:tcPr>
          <w:p w:rsidR="00C97E0E" w:rsidRPr="00176B9A" w:rsidRDefault="00C97E0E" w:rsidP="00C97E0E">
            <w:r w:rsidRPr="00176B9A">
              <w:t xml:space="preserve">Wyświetlanie szczegółów o konkretnych pracownikach. Informacje dostępne dla przełożonych (płaca, etat, dane kontaktowe, ubezpieczenie) </w:t>
            </w:r>
          </w:p>
        </w:tc>
        <w:tc>
          <w:tcPr>
            <w:tcW w:w="1224" w:type="dxa"/>
          </w:tcPr>
          <w:p w:rsidR="00C97E0E" w:rsidRPr="00176B9A" w:rsidRDefault="002161B5" w:rsidP="00065A80">
            <w:r w:rsidRPr="00176B9A">
              <w:t>7</w:t>
            </w:r>
          </w:p>
        </w:tc>
      </w:tr>
      <w:tr w:rsidR="00BD31DA" w:rsidRPr="00176B9A" w:rsidTr="00BD31DA">
        <w:tc>
          <w:tcPr>
            <w:tcW w:w="1195" w:type="dxa"/>
          </w:tcPr>
          <w:p w:rsidR="00BD31DA" w:rsidRPr="00176B9A" w:rsidRDefault="00BD31DA" w:rsidP="00065A80">
            <w:r w:rsidRPr="00176B9A">
              <w:t>3.1.1</w:t>
            </w:r>
          </w:p>
        </w:tc>
        <w:tc>
          <w:tcPr>
            <w:tcW w:w="2409" w:type="dxa"/>
          </w:tcPr>
          <w:p w:rsidR="00BD31DA" w:rsidRPr="00176B9A" w:rsidRDefault="00BD31DA" w:rsidP="00065A80">
            <w:r w:rsidRPr="00176B9A">
              <w:t>Wyświetlanie obecności</w:t>
            </w:r>
          </w:p>
        </w:tc>
        <w:tc>
          <w:tcPr>
            <w:tcW w:w="3828" w:type="dxa"/>
          </w:tcPr>
          <w:p w:rsidR="00BD31DA" w:rsidRPr="00176B9A" w:rsidRDefault="00BD31DA" w:rsidP="00BD31DA">
            <w:r w:rsidRPr="00176B9A">
              <w:t>Umożliwienie przełożonemu wyświetlenia informacji o obecności pracownika</w:t>
            </w:r>
          </w:p>
        </w:tc>
        <w:tc>
          <w:tcPr>
            <w:tcW w:w="1224" w:type="dxa"/>
          </w:tcPr>
          <w:p w:rsidR="00BD31DA" w:rsidRPr="00176B9A" w:rsidRDefault="002161B5" w:rsidP="00065A80">
            <w:r w:rsidRPr="00176B9A">
              <w:t>7</w:t>
            </w:r>
          </w:p>
        </w:tc>
      </w:tr>
      <w:tr w:rsidR="00BD31DA" w:rsidRPr="00176B9A" w:rsidTr="00BD31DA">
        <w:tc>
          <w:tcPr>
            <w:tcW w:w="1195" w:type="dxa"/>
          </w:tcPr>
          <w:p w:rsidR="00BD31DA" w:rsidRPr="00176B9A" w:rsidRDefault="00BD31DA" w:rsidP="00C97E0E">
            <w:r w:rsidRPr="00176B9A">
              <w:t>3.1.2</w:t>
            </w:r>
          </w:p>
        </w:tc>
        <w:tc>
          <w:tcPr>
            <w:tcW w:w="2409" w:type="dxa"/>
          </w:tcPr>
          <w:p w:rsidR="00BD31DA" w:rsidRPr="00176B9A" w:rsidRDefault="00BD31DA" w:rsidP="00C97E0E">
            <w:r w:rsidRPr="00176B9A">
              <w:t>Wyświetlanie zwolnień lekarskich</w:t>
            </w:r>
          </w:p>
        </w:tc>
        <w:tc>
          <w:tcPr>
            <w:tcW w:w="3828" w:type="dxa"/>
          </w:tcPr>
          <w:p w:rsidR="00BD31DA" w:rsidRPr="00176B9A" w:rsidRDefault="00BD31DA" w:rsidP="001E3A68">
            <w:r w:rsidRPr="00176B9A">
              <w:t xml:space="preserve">Umożliwienie przełożonemu wyświetlenia informacji o </w:t>
            </w:r>
            <w:r w:rsidR="001E3A68" w:rsidRPr="00176B9A">
              <w:t>zwolnieniach lekarskich</w:t>
            </w:r>
            <w:r w:rsidRPr="00176B9A">
              <w:t xml:space="preserve"> pracownika</w:t>
            </w:r>
          </w:p>
        </w:tc>
        <w:tc>
          <w:tcPr>
            <w:tcW w:w="1224" w:type="dxa"/>
          </w:tcPr>
          <w:p w:rsidR="00BD31DA" w:rsidRPr="00176B9A" w:rsidRDefault="00BD31DA" w:rsidP="00C97E0E">
            <w:r w:rsidRPr="00176B9A">
              <w:t>5</w:t>
            </w:r>
          </w:p>
        </w:tc>
      </w:tr>
      <w:tr w:rsidR="00BD31DA" w:rsidRPr="00176B9A" w:rsidTr="00BD31DA">
        <w:tc>
          <w:tcPr>
            <w:tcW w:w="1195" w:type="dxa"/>
          </w:tcPr>
          <w:p w:rsidR="00BD31DA" w:rsidRPr="00176B9A" w:rsidRDefault="00BD31DA" w:rsidP="00C97E0E">
            <w:r w:rsidRPr="00176B9A">
              <w:t>3.1.3</w:t>
            </w:r>
          </w:p>
        </w:tc>
        <w:tc>
          <w:tcPr>
            <w:tcW w:w="2409" w:type="dxa"/>
          </w:tcPr>
          <w:p w:rsidR="00BD31DA" w:rsidRPr="00176B9A" w:rsidRDefault="001E3A68" w:rsidP="001E3A68">
            <w:r w:rsidRPr="00176B9A">
              <w:t>Wyświetlanie etatu</w:t>
            </w:r>
          </w:p>
        </w:tc>
        <w:tc>
          <w:tcPr>
            <w:tcW w:w="3828" w:type="dxa"/>
          </w:tcPr>
          <w:p w:rsidR="00BD31DA" w:rsidRPr="00176B9A" w:rsidRDefault="00BD31DA" w:rsidP="001E3A68">
            <w:r w:rsidRPr="00176B9A">
              <w:t xml:space="preserve">Umożliwienie przełożonemu wyświetlenia informacji o </w:t>
            </w:r>
            <w:r w:rsidR="001E3A68" w:rsidRPr="00176B9A">
              <w:t>wynagrodzeniu</w:t>
            </w:r>
            <w:r w:rsidRPr="00176B9A">
              <w:t xml:space="preserve"> pracownika</w:t>
            </w:r>
          </w:p>
        </w:tc>
        <w:tc>
          <w:tcPr>
            <w:tcW w:w="1224" w:type="dxa"/>
          </w:tcPr>
          <w:p w:rsidR="00BD31DA" w:rsidRPr="00176B9A" w:rsidRDefault="00D20F81" w:rsidP="00C97E0E">
            <w:r w:rsidRPr="00176B9A">
              <w:t>5</w:t>
            </w:r>
          </w:p>
        </w:tc>
      </w:tr>
      <w:tr w:rsidR="00BD31DA" w:rsidRPr="00176B9A" w:rsidTr="00BD31DA">
        <w:tc>
          <w:tcPr>
            <w:tcW w:w="1195" w:type="dxa"/>
          </w:tcPr>
          <w:p w:rsidR="00BD31DA" w:rsidRPr="00176B9A" w:rsidRDefault="00BD31DA" w:rsidP="00C97E0E">
            <w:r w:rsidRPr="00176B9A">
              <w:t>3.1.4</w:t>
            </w:r>
          </w:p>
        </w:tc>
        <w:tc>
          <w:tcPr>
            <w:tcW w:w="2409" w:type="dxa"/>
          </w:tcPr>
          <w:p w:rsidR="00BD31DA" w:rsidRPr="00176B9A" w:rsidRDefault="00BD31DA" w:rsidP="00C97E0E">
            <w:r w:rsidRPr="00176B9A">
              <w:t>Wyświetlanie ubezpieczenia</w:t>
            </w:r>
          </w:p>
        </w:tc>
        <w:tc>
          <w:tcPr>
            <w:tcW w:w="3828" w:type="dxa"/>
          </w:tcPr>
          <w:p w:rsidR="00BD31DA" w:rsidRPr="00176B9A" w:rsidRDefault="00BD31DA" w:rsidP="001E3A68">
            <w:r w:rsidRPr="00176B9A">
              <w:t xml:space="preserve">Umożliwienie przełożonemu wyświetlenia informacji o </w:t>
            </w:r>
            <w:r w:rsidR="001E3A68" w:rsidRPr="00176B9A">
              <w:t>ubezpieczeniu</w:t>
            </w:r>
            <w:r w:rsidRPr="00176B9A">
              <w:t xml:space="preserve"> pracownika</w:t>
            </w:r>
          </w:p>
        </w:tc>
        <w:tc>
          <w:tcPr>
            <w:tcW w:w="1224" w:type="dxa"/>
          </w:tcPr>
          <w:p w:rsidR="00BD31DA" w:rsidRPr="00176B9A" w:rsidRDefault="00D20F81" w:rsidP="00C97E0E">
            <w:r w:rsidRPr="00176B9A">
              <w:t>6</w:t>
            </w:r>
          </w:p>
        </w:tc>
      </w:tr>
      <w:tr w:rsidR="00BD31DA" w:rsidRPr="00176B9A" w:rsidTr="00BD31DA">
        <w:tc>
          <w:tcPr>
            <w:tcW w:w="1195" w:type="dxa"/>
          </w:tcPr>
          <w:p w:rsidR="00BD31DA" w:rsidRPr="00176B9A" w:rsidRDefault="00BD31DA" w:rsidP="00C97E0E">
            <w:r w:rsidRPr="00176B9A">
              <w:t>3.1.5</w:t>
            </w:r>
          </w:p>
        </w:tc>
        <w:tc>
          <w:tcPr>
            <w:tcW w:w="2409" w:type="dxa"/>
          </w:tcPr>
          <w:p w:rsidR="00BD31DA" w:rsidRPr="00176B9A" w:rsidRDefault="00BD31DA" w:rsidP="00C97E0E">
            <w:r w:rsidRPr="00176B9A">
              <w:t>Wyświetlanie danych kontaktowych</w:t>
            </w:r>
          </w:p>
        </w:tc>
        <w:tc>
          <w:tcPr>
            <w:tcW w:w="3828" w:type="dxa"/>
          </w:tcPr>
          <w:p w:rsidR="00BD31DA" w:rsidRPr="00176B9A" w:rsidRDefault="00BD31DA" w:rsidP="001E3A68">
            <w:r w:rsidRPr="00176B9A">
              <w:t xml:space="preserve">Umożliwienie przełożonemu wyświetlenia informacji o </w:t>
            </w:r>
            <w:r w:rsidR="001E3A68" w:rsidRPr="00176B9A">
              <w:t>danych kontaktowych</w:t>
            </w:r>
            <w:r w:rsidRPr="00176B9A">
              <w:t xml:space="preserve"> pracownika</w:t>
            </w:r>
          </w:p>
        </w:tc>
        <w:tc>
          <w:tcPr>
            <w:tcW w:w="1224" w:type="dxa"/>
          </w:tcPr>
          <w:p w:rsidR="00BD31DA" w:rsidRPr="00176B9A" w:rsidRDefault="00D20F81" w:rsidP="00C97E0E">
            <w:r w:rsidRPr="00176B9A">
              <w:t>6</w:t>
            </w:r>
          </w:p>
        </w:tc>
      </w:tr>
      <w:tr w:rsidR="001E3A68" w:rsidRPr="00176B9A" w:rsidTr="00BD31DA">
        <w:tc>
          <w:tcPr>
            <w:tcW w:w="1195" w:type="dxa"/>
          </w:tcPr>
          <w:p w:rsidR="001E3A68" w:rsidRPr="00176B9A" w:rsidRDefault="001E3A68" w:rsidP="00C97E0E">
            <w:r w:rsidRPr="00176B9A">
              <w:t>3.1.6 (M8 ID10.1)</w:t>
            </w:r>
          </w:p>
        </w:tc>
        <w:tc>
          <w:tcPr>
            <w:tcW w:w="2409" w:type="dxa"/>
          </w:tcPr>
          <w:p w:rsidR="001E3A68" w:rsidRPr="00176B9A" w:rsidRDefault="001E3A68" w:rsidP="001E3A68">
            <w:r w:rsidRPr="00176B9A">
              <w:t xml:space="preserve">Wyświetlanie wynagrodzenia </w:t>
            </w:r>
          </w:p>
        </w:tc>
        <w:tc>
          <w:tcPr>
            <w:tcW w:w="3828" w:type="dxa"/>
          </w:tcPr>
          <w:p w:rsidR="001E3A68" w:rsidRPr="00176B9A" w:rsidRDefault="0073795C" w:rsidP="001E3A68">
            <w:r w:rsidRPr="00176B9A">
              <w:t>Umożliwienie przełożonemu wyświetlania informacji o wynagrodzeniu pracownika.</w:t>
            </w:r>
          </w:p>
        </w:tc>
        <w:tc>
          <w:tcPr>
            <w:tcW w:w="1224" w:type="dxa"/>
          </w:tcPr>
          <w:p w:rsidR="001E3A68" w:rsidRPr="00176B9A" w:rsidRDefault="001E3A68" w:rsidP="00C97E0E"/>
        </w:tc>
      </w:tr>
      <w:tr w:rsidR="00C97E0E" w:rsidRPr="00176B9A" w:rsidTr="00BD31DA">
        <w:tc>
          <w:tcPr>
            <w:tcW w:w="1195" w:type="dxa"/>
          </w:tcPr>
          <w:p w:rsidR="00C97E0E" w:rsidRPr="00176B9A" w:rsidRDefault="00C97E0E" w:rsidP="00C97E0E">
            <w:r w:rsidRPr="00176B9A">
              <w:t>3.2</w:t>
            </w:r>
          </w:p>
        </w:tc>
        <w:tc>
          <w:tcPr>
            <w:tcW w:w="2409" w:type="dxa"/>
          </w:tcPr>
          <w:p w:rsidR="00C97E0E" w:rsidRPr="00176B9A" w:rsidRDefault="00C97E0E" w:rsidP="00C97E0E">
            <w:r w:rsidRPr="00176B9A">
              <w:t>Edytowanie szczegółów</w:t>
            </w:r>
            <w:r w:rsidR="00E53366" w:rsidRPr="00176B9A">
              <w:t xml:space="preserve"> pracowników</w:t>
            </w:r>
          </w:p>
        </w:tc>
        <w:tc>
          <w:tcPr>
            <w:tcW w:w="3828" w:type="dxa"/>
          </w:tcPr>
          <w:p w:rsidR="00C97E0E" w:rsidRPr="00176B9A" w:rsidRDefault="00E53366" w:rsidP="0073795C">
            <w:r w:rsidRPr="00176B9A">
              <w:t>Edytowanie</w:t>
            </w:r>
            <w:r w:rsidR="00C97E0E" w:rsidRPr="00176B9A">
              <w:t xml:space="preserve"> szczegó</w:t>
            </w:r>
            <w:r w:rsidR="0073795C" w:rsidRPr="00176B9A">
              <w:t>łów o konkretnych pracownikach.</w:t>
            </w:r>
          </w:p>
        </w:tc>
        <w:tc>
          <w:tcPr>
            <w:tcW w:w="1224" w:type="dxa"/>
          </w:tcPr>
          <w:p w:rsidR="00C97E0E" w:rsidRPr="00176B9A" w:rsidRDefault="00C020D3" w:rsidP="00C97E0E">
            <w:r w:rsidRPr="00176B9A">
              <w:t>8</w:t>
            </w:r>
          </w:p>
        </w:tc>
      </w:tr>
      <w:tr w:rsidR="00BD31DA" w:rsidRPr="00176B9A" w:rsidTr="00BD31DA">
        <w:tc>
          <w:tcPr>
            <w:tcW w:w="1195" w:type="dxa"/>
          </w:tcPr>
          <w:p w:rsidR="00BD31DA" w:rsidRPr="00176B9A" w:rsidRDefault="00BD31DA" w:rsidP="00C97E0E">
            <w:r w:rsidRPr="00176B9A">
              <w:t>3.2.1</w:t>
            </w:r>
          </w:p>
        </w:tc>
        <w:tc>
          <w:tcPr>
            <w:tcW w:w="2409" w:type="dxa"/>
          </w:tcPr>
          <w:p w:rsidR="00BD31DA" w:rsidRPr="00176B9A" w:rsidRDefault="00BD31DA" w:rsidP="00C97E0E">
            <w:r w:rsidRPr="00176B9A">
              <w:t>Edytowanie obecności</w:t>
            </w:r>
          </w:p>
        </w:tc>
        <w:tc>
          <w:tcPr>
            <w:tcW w:w="3828" w:type="dxa"/>
          </w:tcPr>
          <w:p w:rsidR="00BD31DA" w:rsidRPr="00176B9A" w:rsidRDefault="001E3A68" w:rsidP="00E53366">
            <w:r w:rsidRPr="00176B9A">
              <w:t>Edytowanie przez kadry informacji o obecności pracownika</w:t>
            </w:r>
          </w:p>
        </w:tc>
        <w:tc>
          <w:tcPr>
            <w:tcW w:w="1224" w:type="dxa"/>
          </w:tcPr>
          <w:p w:rsidR="00BD31DA" w:rsidRPr="00176B9A" w:rsidRDefault="002161B5" w:rsidP="00C97E0E">
            <w:r w:rsidRPr="00176B9A">
              <w:t>8</w:t>
            </w:r>
          </w:p>
        </w:tc>
      </w:tr>
      <w:tr w:rsidR="00BD31DA" w:rsidRPr="00176B9A" w:rsidTr="00BD31DA">
        <w:tc>
          <w:tcPr>
            <w:tcW w:w="1195" w:type="dxa"/>
          </w:tcPr>
          <w:p w:rsidR="00BD31DA" w:rsidRPr="00176B9A" w:rsidRDefault="00BD31DA" w:rsidP="00C97E0E">
            <w:r w:rsidRPr="00176B9A">
              <w:t>3.2.2</w:t>
            </w:r>
          </w:p>
        </w:tc>
        <w:tc>
          <w:tcPr>
            <w:tcW w:w="2409" w:type="dxa"/>
          </w:tcPr>
          <w:p w:rsidR="00BD31DA" w:rsidRPr="00176B9A" w:rsidRDefault="00BD31DA" w:rsidP="00C97E0E">
            <w:r w:rsidRPr="00176B9A">
              <w:t>Edytowanie zwolnień lekarskich</w:t>
            </w:r>
          </w:p>
        </w:tc>
        <w:tc>
          <w:tcPr>
            <w:tcW w:w="3828" w:type="dxa"/>
          </w:tcPr>
          <w:p w:rsidR="00BD31DA" w:rsidRPr="00176B9A" w:rsidRDefault="001E3A68" w:rsidP="00D20F81">
            <w:r w:rsidRPr="00176B9A">
              <w:t xml:space="preserve">Edytowanie przez kadry informacji o </w:t>
            </w:r>
            <w:r w:rsidR="00D20F81" w:rsidRPr="00176B9A">
              <w:t>zwolnieniach lekarskich</w:t>
            </w:r>
            <w:r w:rsidRPr="00176B9A">
              <w:t xml:space="preserve"> pracownika</w:t>
            </w:r>
          </w:p>
        </w:tc>
        <w:tc>
          <w:tcPr>
            <w:tcW w:w="1224" w:type="dxa"/>
          </w:tcPr>
          <w:p w:rsidR="00BD31DA" w:rsidRPr="00176B9A" w:rsidRDefault="00BD31DA" w:rsidP="00C97E0E">
            <w:r w:rsidRPr="00176B9A">
              <w:t>6</w:t>
            </w:r>
          </w:p>
        </w:tc>
      </w:tr>
      <w:tr w:rsidR="00BD31DA" w:rsidRPr="00176B9A" w:rsidTr="00BD31DA">
        <w:tc>
          <w:tcPr>
            <w:tcW w:w="1195" w:type="dxa"/>
          </w:tcPr>
          <w:p w:rsidR="00BD31DA" w:rsidRPr="00176B9A" w:rsidRDefault="001E3A68" w:rsidP="00C97E0E">
            <w:r w:rsidRPr="00176B9A">
              <w:t>3.2.3</w:t>
            </w:r>
          </w:p>
        </w:tc>
        <w:tc>
          <w:tcPr>
            <w:tcW w:w="2409" w:type="dxa"/>
          </w:tcPr>
          <w:p w:rsidR="00BD31DA" w:rsidRPr="00176B9A" w:rsidRDefault="001E3A68" w:rsidP="00C97E0E">
            <w:r w:rsidRPr="00176B9A">
              <w:t>Edytowanie etatu</w:t>
            </w:r>
          </w:p>
        </w:tc>
        <w:tc>
          <w:tcPr>
            <w:tcW w:w="3828" w:type="dxa"/>
          </w:tcPr>
          <w:p w:rsidR="00BD31DA" w:rsidRPr="00176B9A" w:rsidRDefault="00D20F81" w:rsidP="00D20F81">
            <w:r w:rsidRPr="00176B9A">
              <w:t>Edytowanie przez kadry informacji o etacie pracownika</w:t>
            </w:r>
          </w:p>
        </w:tc>
        <w:tc>
          <w:tcPr>
            <w:tcW w:w="1224" w:type="dxa"/>
          </w:tcPr>
          <w:p w:rsidR="00BD31DA" w:rsidRPr="00176B9A" w:rsidRDefault="00C550B8" w:rsidP="00C97E0E">
            <w:r w:rsidRPr="00176B9A">
              <w:t>5</w:t>
            </w:r>
          </w:p>
        </w:tc>
      </w:tr>
      <w:tr w:rsidR="001E3A68" w:rsidRPr="00176B9A" w:rsidTr="00BD31DA">
        <w:tc>
          <w:tcPr>
            <w:tcW w:w="1195" w:type="dxa"/>
          </w:tcPr>
          <w:p w:rsidR="001E3A68" w:rsidRPr="00176B9A" w:rsidRDefault="0073795C" w:rsidP="00C97E0E">
            <w:r w:rsidRPr="00176B9A">
              <w:t>3.2.4</w:t>
            </w:r>
          </w:p>
        </w:tc>
        <w:tc>
          <w:tcPr>
            <w:tcW w:w="2409" w:type="dxa"/>
          </w:tcPr>
          <w:p w:rsidR="001E3A68" w:rsidRPr="00176B9A" w:rsidRDefault="0073795C" w:rsidP="00C97E0E">
            <w:r w:rsidRPr="00176B9A">
              <w:t>Edytowanie ubezpieczenia</w:t>
            </w:r>
          </w:p>
        </w:tc>
        <w:tc>
          <w:tcPr>
            <w:tcW w:w="3828" w:type="dxa"/>
          </w:tcPr>
          <w:p w:rsidR="001E3A68" w:rsidRPr="00176B9A" w:rsidRDefault="00D20F81" w:rsidP="00C550B8">
            <w:r w:rsidRPr="00176B9A">
              <w:t xml:space="preserve">Edytowanie przez kadry informacji o </w:t>
            </w:r>
            <w:r w:rsidR="00C550B8" w:rsidRPr="00176B9A">
              <w:t>ubezpieczeniu</w:t>
            </w:r>
            <w:r w:rsidRPr="00176B9A">
              <w:t xml:space="preserve"> pracownika</w:t>
            </w:r>
          </w:p>
        </w:tc>
        <w:tc>
          <w:tcPr>
            <w:tcW w:w="1224" w:type="dxa"/>
          </w:tcPr>
          <w:p w:rsidR="001E3A68" w:rsidRPr="00176B9A" w:rsidRDefault="002161B5" w:rsidP="00C97E0E">
            <w:r w:rsidRPr="00176B9A">
              <w:t>8</w:t>
            </w:r>
          </w:p>
        </w:tc>
      </w:tr>
      <w:tr w:rsidR="001E3A68" w:rsidRPr="00176B9A" w:rsidTr="00BD31DA">
        <w:tc>
          <w:tcPr>
            <w:tcW w:w="1195" w:type="dxa"/>
          </w:tcPr>
          <w:p w:rsidR="001E3A68" w:rsidRPr="00176B9A" w:rsidRDefault="00D20F81" w:rsidP="00C97E0E">
            <w:r w:rsidRPr="00176B9A">
              <w:t>3.2.5</w:t>
            </w:r>
          </w:p>
        </w:tc>
        <w:tc>
          <w:tcPr>
            <w:tcW w:w="2409" w:type="dxa"/>
          </w:tcPr>
          <w:p w:rsidR="001E3A68" w:rsidRPr="00176B9A" w:rsidRDefault="0073795C" w:rsidP="00C97E0E">
            <w:r w:rsidRPr="00176B9A">
              <w:t>Edytowanie danych kontaktowych</w:t>
            </w:r>
          </w:p>
        </w:tc>
        <w:tc>
          <w:tcPr>
            <w:tcW w:w="3828" w:type="dxa"/>
          </w:tcPr>
          <w:p w:rsidR="001E3A68" w:rsidRPr="00176B9A" w:rsidRDefault="00D20F81" w:rsidP="00C550B8">
            <w:r w:rsidRPr="00176B9A">
              <w:t xml:space="preserve">Edytowanie przez kadry informacji o </w:t>
            </w:r>
            <w:r w:rsidR="00C550B8" w:rsidRPr="00176B9A">
              <w:t>danych kontaktowych</w:t>
            </w:r>
            <w:r w:rsidRPr="00176B9A">
              <w:t xml:space="preserve"> pracownika</w:t>
            </w:r>
          </w:p>
        </w:tc>
        <w:tc>
          <w:tcPr>
            <w:tcW w:w="1224" w:type="dxa"/>
          </w:tcPr>
          <w:p w:rsidR="001E3A68" w:rsidRPr="00176B9A" w:rsidRDefault="00C550B8" w:rsidP="00C97E0E">
            <w:r w:rsidRPr="00176B9A">
              <w:t>4</w:t>
            </w:r>
          </w:p>
        </w:tc>
      </w:tr>
      <w:tr w:rsidR="00C020D3" w:rsidRPr="00176B9A" w:rsidTr="00BD31DA">
        <w:tc>
          <w:tcPr>
            <w:tcW w:w="1195" w:type="dxa"/>
          </w:tcPr>
          <w:p w:rsidR="00C020D3" w:rsidRPr="00176B9A" w:rsidRDefault="00C020D3" w:rsidP="00C97E0E">
            <w:r w:rsidRPr="00176B9A">
              <w:t>3.3</w:t>
            </w:r>
          </w:p>
        </w:tc>
        <w:tc>
          <w:tcPr>
            <w:tcW w:w="2409" w:type="dxa"/>
          </w:tcPr>
          <w:p w:rsidR="00C020D3" w:rsidRPr="00176B9A" w:rsidRDefault="00C020D3" w:rsidP="00C97E0E">
            <w:r w:rsidRPr="00176B9A">
              <w:t>Eksportowanie listy pracowników</w:t>
            </w:r>
          </w:p>
        </w:tc>
        <w:tc>
          <w:tcPr>
            <w:tcW w:w="3828" w:type="dxa"/>
          </w:tcPr>
          <w:p w:rsidR="00C020D3" w:rsidRPr="00176B9A" w:rsidRDefault="00C020D3" w:rsidP="00C020D3">
            <w:r w:rsidRPr="00176B9A">
              <w:t>Umożliwienie wyeksportowania listy pracowników w różnych formatach</w:t>
            </w:r>
          </w:p>
        </w:tc>
        <w:tc>
          <w:tcPr>
            <w:tcW w:w="1224" w:type="dxa"/>
          </w:tcPr>
          <w:p w:rsidR="00C020D3" w:rsidRPr="00176B9A" w:rsidRDefault="00C020D3" w:rsidP="00C97E0E">
            <w:r w:rsidRPr="00176B9A">
              <w:t>8</w:t>
            </w:r>
          </w:p>
        </w:tc>
      </w:tr>
      <w:tr w:rsidR="00C97E0E" w:rsidRPr="00176B9A" w:rsidTr="00BD31DA">
        <w:tc>
          <w:tcPr>
            <w:tcW w:w="1195" w:type="dxa"/>
          </w:tcPr>
          <w:p w:rsidR="00C97E0E" w:rsidRPr="00176B9A" w:rsidRDefault="00C97E0E" w:rsidP="00C97E0E">
            <w:r w:rsidRPr="00176B9A">
              <w:lastRenderedPageBreak/>
              <w:t>4 (M4 ID6)</w:t>
            </w:r>
          </w:p>
        </w:tc>
        <w:tc>
          <w:tcPr>
            <w:tcW w:w="2409" w:type="dxa"/>
          </w:tcPr>
          <w:p w:rsidR="00C97E0E" w:rsidRPr="00176B9A" w:rsidRDefault="001E3A68" w:rsidP="001E3A68">
            <w:r w:rsidRPr="00176B9A">
              <w:t xml:space="preserve">Sprawdzanie planu zajęć </w:t>
            </w:r>
          </w:p>
        </w:tc>
        <w:tc>
          <w:tcPr>
            <w:tcW w:w="3828" w:type="dxa"/>
          </w:tcPr>
          <w:p w:rsidR="00C97E0E" w:rsidRPr="00176B9A" w:rsidRDefault="00C97E0E" w:rsidP="00C97E0E">
            <w:r w:rsidRPr="00176B9A">
              <w:t xml:space="preserve">Umożliwienie nauczycielowi sprawdzenia rozkładu zajęć dydaktycznych, które prowadzi </w:t>
            </w:r>
          </w:p>
        </w:tc>
        <w:tc>
          <w:tcPr>
            <w:tcW w:w="1224" w:type="dxa"/>
          </w:tcPr>
          <w:p w:rsidR="00C97E0E" w:rsidRPr="00176B9A" w:rsidRDefault="00C97E0E" w:rsidP="00C97E0E">
            <w:r w:rsidRPr="00176B9A">
              <w:t>7</w:t>
            </w:r>
          </w:p>
        </w:tc>
      </w:tr>
      <w:tr w:rsidR="00C97E0E" w:rsidRPr="00176B9A" w:rsidTr="00BD31DA">
        <w:tc>
          <w:tcPr>
            <w:tcW w:w="1195" w:type="dxa"/>
          </w:tcPr>
          <w:p w:rsidR="00C97E0E" w:rsidRPr="00176B9A" w:rsidRDefault="00C550B8" w:rsidP="00C97E0E">
            <w:r w:rsidRPr="00176B9A">
              <w:t>5</w:t>
            </w:r>
          </w:p>
        </w:tc>
        <w:tc>
          <w:tcPr>
            <w:tcW w:w="2409" w:type="dxa"/>
          </w:tcPr>
          <w:p w:rsidR="00C97E0E" w:rsidRPr="00176B9A" w:rsidRDefault="00C97E0E" w:rsidP="00C97E0E">
            <w:r w:rsidRPr="00176B9A">
              <w:t>Przeglądanie profilu indywidualnego</w:t>
            </w:r>
          </w:p>
        </w:tc>
        <w:tc>
          <w:tcPr>
            <w:tcW w:w="3828" w:type="dxa"/>
          </w:tcPr>
          <w:p w:rsidR="00C97E0E" w:rsidRPr="00176B9A" w:rsidRDefault="00C97E0E" w:rsidP="00C97E0E">
            <w:r w:rsidRPr="00176B9A">
              <w:t>Umożliwienie pracownikowi podglądu własnych danych zamieszczonych</w:t>
            </w:r>
            <w:r w:rsidR="00C550B8" w:rsidRPr="00176B9A">
              <w:t xml:space="preserve"> przez kadry</w:t>
            </w:r>
            <w:r w:rsidRPr="00176B9A">
              <w:t xml:space="preserve"> w profilu </w:t>
            </w:r>
            <w:r w:rsidR="00C550B8" w:rsidRPr="00176B9A">
              <w:t xml:space="preserve">pracownika </w:t>
            </w:r>
            <w:r w:rsidRPr="00176B9A">
              <w:t>(etatu, wysokości wynagrodzenia, ilości dni urlopu do wykorzystania, zaplanowanych szkoleń)</w:t>
            </w:r>
          </w:p>
        </w:tc>
        <w:tc>
          <w:tcPr>
            <w:tcW w:w="1224" w:type="dxa"/>
          </w:tcPr>
          <w:p w:rsidR="00C97E0E" w:rsidRPr="00176B9A" w:rsidRDefault="00C97E0E" w:rsidP="00C97E0E">
            <w:r w:rsidRPr="00176B9A">
              <w:t>6</w:t>
            </w:r>
          </w:p>
        </w:tc>
      </w:tr>
      <w:tr w:rsidR="00C97E0E" w:rsidRPr="00176B9A" w:rsidTr="00BD31DA">
        <w:tc>
          <w:tcPr>
            <w:tcW w:w="1195" w:type="dxa"/>
          </w:tcPr>
          <w:p w:rsidR="00C97E0E" w:rsidRPr="00176B9A" w:rsidRDefault="00C550B8" w:rsidP="00C97E0E">
            <w:r w:rsidRPr="00176B9A">
              <w:t>5.1</w:t>
            </w:r>
          </w:p>
        </w:tc>
        <w:tc>
          <w:tcPr>
            <w:tcW w:w="2409" w:type="dxa"/>
          </w:tcPr>
          <w:p w:rsidR="00C97E0E" w:rsidRPr="00176B9A" w:rsidRDefault="00C97E0E" w:rsidP="00C97E0E">
            <w:r w:rsidRPr="00176B9A">
              <w:t>Wyświetlanie przypisanych klas</w:t>
            </w:r>
          </w:p>
        </w:tc>
        <w:tc>
          <w:tcPr>
            <w:tcW w:w="3828" w:type="dxa"/>
          </w:tcPr>
          <w:p w:rsidR="00C97E0E" w:rsidRPr="00176B9A" w:rsidRDefault="00C97E0E" w:rsidP="00C97E0E">
            <w:r w:rsidRPr="00176B9A">
              <w:t>Umożliwienie wyświetlenia nauczycielom podstawowych informacji o prowadzonych klasach</w:t>
            </w:r>
          </w:p>
        </w:tc>
        <w:tc>
          <w:tcPr>
            <w:tcW w:w="1224" w:type="dxa"/>
          </w:tcPr>
          <w:p w:rsidR="00C97E0E" w:rsidRPr="00176B9A" w:rsidRDefault="00C97E0E" w:rsidP="00C97E0E">
            <w:r w:rsidRPr="00176B9A">
              <w:t>6</w:t>
            </w:r>
          </w:p>
        </w:tc>
      </w:tr>
      <w:tr w:rsidR="00C97E0E" w:rsidRPr="00176B9A" w:rsidTr="00BD31DA">
        <w:tc>
          <w:tcPr>
            <w:tcW w:w="1195" w:type="dxa"/>
          </w:tcPr>
          <w:p w:rsidR="00C97E0E" w:rsidRPr="00176B9A" w:rsidRDefault="00C550B8" w:rsidP="00C97E0E">
            <w:r w:rsidRPr="00176B9A">
              <w:t>6</w:t>
            </w:r>
          </w:p>
        </w:tc>
        <w:tc>
          <w:tcPr>
            <w:tcW w:w="2409" w:type="dxa"/>
          </w:tcPr>
          <w:p w:rsidR="00C97E0E" w:rsidRPr="00176B9A" w:rsidRDefault="00C97E0E" w:rsidP="00C97E0E">
            <w:r w:rsidRPr="00176B9A">
              <w:t>Złożenie wniosku o urlop w systemie</w:t>
            </w:r>
          </w:p>
        </w:tc>
        <w:tc>
          <w:tcPr>
            <w:tcW w:w="3828" w:type="dxa"/>
          </w:tcPr>
          <w:p w:rsidR="00C97E0E" w:rsidRPr="00176B9A" w:rsidRDefault="00C97E0E" w:rsidP="00C97E0E">
            <w:r w:rsidRPr="00176B9A">
              <w:t>Umożliwienie pracownikowi złożenia wniosku urlopowego drogą elektroniczną, poprzez wykorzystanie systemu</w:t>
            </w:r>
          </w:p>
        </w:tc>
        <w:tc>
          <w:tcPr>
            <w:tcW w:w="1224" w:type="dxa"/>
          </w:tcPr>
          <w:p w:rsidR="00C97E0E" w:rsidRPr="00176B9A" w:rsidRDefault="00C97E0E" w:rsidP="00C97E0E">
            <w:r w:rsidRPr="00176B9A">
              <w:t>5</w:t>
            </w:r>
          </w:p>
        </w:tc>
      </w:tr>
      <w:tr w:rsidR="00C97E0E" w:rsidRPr="00176B9A" w:rsidTr="00BD31DA">
        <w:tc>
          <w:tcPr>
            <w:tcW w:w="1195" w:type="dxa"/>
          </w:tcPr>
          <w:p w:rsidR="00C97E0E" w:rsidRPr="00176B9A" w:rsidRDefault="00C550B8" w:rsidP="00C97E0E">
            <w:r w:rsidRPr="00176B9A">
              <w:t>6</w:t>
            </w:r>
            <w:r w:rsidR="00C97E0E" w:rsidRPr="00176B9A">
              <w:t>.1</w:t>
            </w:r>
          </w:p>
        </w:tc>
        <w:tc>
          <w:tcPr>
            <w:tcW w:w="2409" w:type="dxa"/>
          </w:tcPr>
          <w:p w:rsidR="00C97E0E" w:rsidRPr="00176B9A" w:rsidRDefault="00C97E0E" w:rsidP="00C97E0E">
            <w:r w:rsidRPr="00176B9A">
              <w:t>Edytowanie wybranych terminów</w:t>
            </w:r>
          </w:p>
        </w:tc>
        <w:tc>
          <w:tcPr>
            <w:tcW w:w="3828" w:type="dxa"/>
          </w:tcPr>
          <w:p w:rsidR="00C97E0E" w:rsidRPr="00176B9A" w:rsidRDefault="00C97E0E" w:rsidP="00C97E0E">
            <w:r w:rsidRPr="00176B9A">
              <w:t>Edytowanie wybranych wcześniej terminów urlopu przez pracownika.</w:t>
            </w:r>
          </w:p>
        </w:tc>
        <w:tc>
          <w:tcPr>
            <w:tcW w:w="1224" w:type="dxa"/>
          </w:tcPr>
          <w:p w:rsidR="00C97E0E" w:rsidRPr="00176B9A" w:rsidRDefault="00C97E0E" w:rsidP="00C97E0E">
            <w:r w:rsidRPr="00176B9A">
              <w:t>4</w:t>
            </w:r>
          </w:p>
        </w:tc>
      </w:tr>
      <w:tr w:rsidR="00C97E0E" w:rsidRPr="00176B9A" w:rsidTr="00BD31DA">
        <w:tc>
          <w:tcPr>
            <w:tcW w:w="1195" w:type="dxa"/>
          </w:tcPr>
          <w:p w:rsidR="00C97E0E" w:rsidRPr="00176B9A" w:rsidRDefault="00C550B8" w:rsidP="00C97E0E">
            <w:r w:rsidRPr="00176B9A">
              <w:t>6</w:t>
            </w:r>
            <w:r w:rsidR="00C97E0E" w:rsidRPr="00176B9A">
              <w:t>.2</w:t>
            </w:r>
          </w:p>
        </w:tc>
        <w:tc>
          <w:tcPr>
            <w:tcW w:w="2409" w:type="dxa"/>
          </w:tcPr>
          <w:p w:rsidR="00C97E0E" w:rsidRPr="00176B9A" w:rsidRDefault="00C97E0E" w:rsidP="00C97E0E">
            <w:r w:rsidRPr="00176B9A">
              <w:t>Usuwanie propozycji urlopu</w:t>
            </w:r>
          </w:p>
        </w:tc>
        <w:tc>
          <w:tcPr>
            <w:tcW w:w="3828" w:type="dxa"/>
          </w:tcPr>
          <w:p w:rsidR="00C97E0E" w:rsidRPr="00176B9A" w:rsidRDefault="00C97E0E" w:rsidP="00C97E0E">
            <w:r w:rsidRPr="00176B9A">
              <w:t>Usunięcie propozycji urlopu przez pracownika</w:t>
            </w:r>
          </w:p>
        </w:tc>
        <w:tc>
          <w:tcPr>
            <w:tcW w:w="1224" w:type="dxa"/>
          </w:tcPr>
          <w:p w:rsidR="00C97E0E" w:rsidRPr="00176B9A" w:rsidRDefault="00C97E0E" w:rsidP="00C97E0E">
            <w:r w:rsidRPr="00176B9A">
              <w:t>3</w:t>
            </w:r>
          </w:p>
        </w:tc>
      </w:tr>
      <w:tr w:rsidR="00C97E0E" w:rsidRPr="00176B9A" w:rsidTr="00BD31DA">
        <w:tc>
          <w:tcPr>
            <w:tcW w:w="1195" w:type="dxa"/>
          </w:tcPr>
          <w:p w:rsidR="00C97E0E" w:rsidRPr="00176B9A" w:rsidRDefault="00C550B8" w:rsidP="00C97E0E">
            <w:r w:rsidRPr="00176B9A">
              <w:t>6</w:t>
            </w:r>
            <w:r w:rsidR="00C97E0E" w:rsidRPr="00176B9A">
              <w:t>.3</w:t>
            </w:r>
          </w:p>
        </w:tc>
        <w:tc>
          <w:tcPr>
            <w:tcW w:w="2409" w:type="dxa"/>
          </w:tcPr>
          <w:p w:rsidR="00C97E0E" w:rsidRPr="00176B9A" w:rsidRDefault="00C97E0E" w:rsidP="00C97E0E">
            <w:r w:rsidRPr="00176B9A">
              <w:t>Informowanie o zatwierdzeniu urlopu</w:t>
            </w:r>
          </w:p>
        </w:tc>
        <w:tc>
          <w:tcPr>
            <w:tcW w:w="3828" w:type="dxa"/>
          </w:tcPr>
          <w:p w:rsidR="00C97E0E" w:rsidRPr="00176B9A" w:rsidRDefault="00C97E0E" w:rsidP="00C97E0E">
            <w:r w:rsidRPr="00176B9A">
              <w:t>Wysyłanie informacji o zatwierdzeniu bądź odrzuceniu propozycji urlopu</w:t>
            </w:r>
          </w:p>
        </w:tc>
        <w:tc>
          <w:tcPr>
            <w:tcW w:w="1224" w:type="dxa"/>
          </w:tcPr>
          <w:p w:rsidR="00C97E0E" w:rsidRPr="00176B9A" w:rsidRDefault="00C97E0E" w:rsidP="00C97E0E">
            <w:r w:rsidRPr="00176B9A">
              <w:t>5</w:t>
            </w:r>
          </w:p>
        </w:tc>
      </w:tr>
      <w:tr w:rsidR="00872D4B" w:rsidRPr="00176B9A" w:rsidTr="00BD31DA">
        <w:tc>
          <w:tcPr>
            <w:tcW w:w="1195" w:type="dxa"/>
          </w:tcPr>
          <w:p w:rsidR="00872D4B" w:rsidRPr="00176B9A" w:rsidRDefault="00872D4B" w:rsidP="00C97E0E">
            <w:r w:rsidRPr="00176B9A">
              <w:t>7</w:t>
            </w:r>
          </w:p>
        </w:tc>
        <w:tc>
          <w:tcPr>
            <w:tcW w:w="2409" w:type="dxa"/>
          </w:tcPr>
          <w:p w:rsidR="00872D4B" w:rsidRPr="00176B9A" w:rsidRDefault="00872D4B" w:rsidP="00C97E0E">
            <w:r w:rsidRPr="00176B9A">
              <w:t>Wystawianie dokumentów</w:t>
            </w:r>
          </w:p>
        </w:tc>
        <w:tc>
          <w:tcPr>
            <w:tcW w:w="3828" w:type="dxa"/>
          </w:tcPr>
          <w:p w:rsidR="00872D4B" w:rsidRPr="00176B9A" w:rsidRDefault="00872D4B" w:rsidP="00872D4B">
            <w:r w:rsidRPr="00176B9A">
              <w:t>Umożliwienie kadrom udostępniania odpowiednich dokumentów pracownikom</w:t>
            </w:r>
          </w:p>
        </w:tc>
        <w:tc>
          <w:tcPr>
            <w:tcW w:w="1224" w:type="dxa"/>
          </w:tcPr>
          <w:p w:rsidR="00872D4B" w:rsidRPr="00176B9A" w:rsidRDefault="00872D4B" w:rsidP="00C97E0E">
            <w:r w:rsidRPr="00176B9A">
              <w:t>10</w:t>
            </w:r>
          </w:p>
        </w:tc>
      </w:tr>
      <w:tr w:rsidR="00872D4B" w:rsidRPr="00176B9A" w:rsidTr="00BD31DA">
        <w:tc>
          <w:tcPr>
            <w:tcW w:w="1195" w:type="dxa"/>
          </w:tcPr>
          <w:p w:rsidR="00872D4B" w:rsidRPr="00176B9A" w:rsidRDefault="00872D4B" w:rsidP="00C97E0E">
            <w:r w:rsidRPr="00176B9A">
              <w:t>7.1</w:t>
            </w:r>
          </w:p>
        </w:tc>
        <w:tc>
          <w:tcPr>
            <w:tcW w:w="2409" w:type="dxa"/>
          </w:tcPr>
          <w:p w:rsidR="00872D4B" w:rsidRPr="00176B9A" w:rsidRDefault="00872D4B" w:rsidP="00C97E0E">
            <w:r w:rsidRPr="00176B9A">
              <w:t>Wydawanie legitymacji elektronicznej</w:t>
            </w:r>
          </w:p>
        </w:tc>
        <w:tc>
          <w:tcPr>
            <w:tcW w:w="3828" w:type="dxa"/>
          </w:tcPr>
          <w:p w:rsidR="00872D4B" w:rsidRPr="00176B9A" w:rsidRDefault="00872D4B" w:rsidP="00C97E0E">
            <w:r w:rsidRPr="00176B9A">
              <w:t>Umożliwienie wystawienia przez kadry legitymacji indywidualnej (karty dostępu) pracownikom</w:t>
            </w:r>
          </w:p>
        </w:tc>
        <w:tc>
          <w:tcPr>
            <w:tcW w:w="1224" w:type="dxa"/>
          </w:tcPr>
          <w:p w:rsidR="00872D4B" w:rsidRPr="00176B9A" w:rsidRDefault="00872D4B" w:rsidP="00C97E0E">
            <w:r w:rsidRPr="00176B9A">
              <w:t>10</w:t>
            </w:r>
          </w:p>
        </w:tc>
      </w:tr>
      <w:tr w:rsidR="00872D4B" w:rsidRPr="00176B9A" w:rsidTr="00BD31DA">
        <w:tc>
          <w:tcPr>
            <w:tcW w:w="1195" w:type="dxa"/>
          </w:tcPr>
          <w:p w:rsidR="00872D4B" w:rsidRPr="00176B9A" w:rsidRDefault="00872D4B" w:rsidP="00C97E0E">
            <w:r w:rsidRPr="00176B9A">
              <w:t>7.2</w:t>
            </w:r>
          </w:p>
        </w:tc>
        <w:tc>
          <w:tcPr>
            <w:tcW w:w="2409" w:type="dxa"/>
          </w:tcPr>
          <w:p w:rsidR="00872D4B" w:rsidRPr="00176B9A" w:rsidRDefault="00872D4B" w:rsidP="00C97E0E">
            <w:r w:rsidRPr="00176B9A">
              <w:t>Wystawianie zaświadczenia o zatrudnieniu</w:t>
            </w:r>
          </w:p>
        </w:tc>
        <w:tc>
          <w:tcPr>
            <w:tcW w:w="3828" w:type="dxa"/>
          </w:tcPr>
          <w:p w:rsidR="00872D4B" w:rsidRPr="00176B9A" w:rsidRDefault="00872D4B" w:rsidP="00872D4B">
            <w:r w:rsidRPr="00176B9A">
              <w:t>Umożliwienie wystawienia przez kadry zaświadczenia o zatrudnieniu pracownika</w:t>
            </w:r>
          </w:p>
        </w:tc>
        <w:tc>
          <w:tcPr>
            <w:tcW w:w="1224" w:type="dxa"/>
          </w:tcPr>
          <w:p w:rsidR="00872D4B" w:rsidRPr="00176B9A" w:rsidRDefault="00872D4B" w:rsidP="00C97E0E">
            <w:r w:rsidRPr="00176B9A">
              <w:t>10</w:t>
            </w:r>
          </w:p>
        </w:tc>
      </w:tr>
      <w:tr w:rsidR="00872D4B" w:rsidRPr="00176B9A" w:rsidTr="00BD31DA">
        <w:tc>
          <w:tcPr>
            <w:tcW w:w="1195" w:type="dxa"/>
          </w:tcPr>
          <w:p w:rsidR="00872D4B" w:rsidRPr="00176B9A" w:rsidRDefault="00872D4B" w:rsidP="00C97E0E">
            <w:r w:rsidRPr="00176B9A">
              <w:t>7.3</w:t>
            </w:r>
          </w:p>
        </w:tc>
        <w:tc>
          <w:tcPr>
            <w:tcW w:w="2409" w:type="dxa"/>
          </w:tcPr>
          <w:p w:rsidR="00872D4B" w:rsidRPr="00176B9A" w:rsidRDefault="00872D4B" w:rsidP="00872D4B">
            <w:r w:rsidRPr="00176B9A">
              <w:t>Wystawianie zaświadczenia o ubezpieczeniu</w:t>
            </w:r>
          </w:p>
        </w:tc>
        <w:tc>
          <w:tcPr>
            <w:tcW w:w="3828" w:type="dxa"/>
          </w:tcPr>
          <w:p w:rsidR="00872D4B" w:rsidRPr="00176B9A" w:rsidRDefault="00872D4B" w:rsidP="00872D4B">
            <w:r w:rsidRPr="00176B9A">
              <w:t>Umożliwienie wystawienia przez kadry zaświadczenia o ubezpieczeniu pracownika</w:t>
            </w:r>
          </w:p>
        </w:tc>
        <w:tc>
          <w:tcPr>
            <w:tcW w:w="1224" w:type="dxa"/>
          </w:tcPr>
          <w:p w:rsidR="00872D4B" w:rsidRPr="00176B9A" w:rsidRDefault="00872D4B" w:rsidP="00C97E0E">
            <w:r w:rsidRPr="00176B9A">
              <w:t>10</w:t>
            </w:r>
          </w:p>
        </w:tc>
      </w:tr>
      <w:tr w:rsidR="00872D4B" w:rsidRPr="00176B9A" w:rsidTr="00BD31DA">
        <w:tc>
          <w:tcPr>
            <w:tcW w:w="1195" w:type="dxa"/>
          </w:tcPr>
          <w:p w:rsidR="00872D4B" w:rsidRPr="00176B9A" w:rsidRDefault="00872D4B" w:rsidP="00C97E0E">
            <w:r w:rsidRPr="00176B9A">
              <w:t>7.4</w:t>
            </w:r>
          </w:p>
        </w:tc>
        <w:tc>
          <w:tcPr>
            <w:tcW w:w="2409" w:type="dxa"/>
          </w:tcPr>
          <w:p w:rsidR="00872D4B" w:rsidRPr="00176B9A" w:rsidRDefault="00872D4B" w:rsidP="00872D4B">
            <w:r w:rsidRPr="00176B9A">
              <w:t>Wystawianie zaświadczenia o wykorzystaniu urlopu</w:t>
            </w:r>
          </w:p>
        </w:tc>
        <w:tc>
          <w:tcPr>
            <w:tcW w:w="3828" w:type="dxa"/>
          </w:tcPr>
          <w:p w:rsidR="00872D4B" w:rsidRPr="00176B9A" w:rsidRDefault="00872D4B" w:rsidP="00872D4B">
            <w:r w:rsidRPr="00176B9A">
              <w:t>Umożliwienie wystawienia przez kadry zaświadczenia o wykorzystaniu urlopu pracownika</w:t>
            </w:r>
          </w:p>
        </w:tc>
        <w:tc>
          <w:tcPr>
            <w:tcW w:w="1224" w:type="dxa"/>
          </w:tcPr>
          <w:p w:rsidR="00872D4B" w:rsidRPr="00176B9A" w:rsidRDefault="00872D4B" w:rsidP="00C97E0E">
            <w:r w:rsidRPr="00176B9A">
              <w:t>8</w:t>
            </w:r>
          </w:p>
        </w:tc>
      </w:tr>
      <w:tr w:rsidR="00E71118" w:rsidRPr="00176B9A" w:rsidTr="00BD31DA">
        <w:tc>
          <w:tcPr>
            <w:tcW w:w="1195" w:type="dxa"/>
          </w:tcPr>
          <w:p w:rsidR="00E71118" w:rsidRPr="00176B9A" w:rsidRDefault="00872D4B" w:rsidP="00C97E0E">
            <w:r w:rsidRPr="00176B9A">
              <w:t>8</w:t>
            </w:r>
          </w:p>
        </w:tc>
        <w:tc>
          <w:tcPr>
            <w:tcW w:w="2409" w:type="dxa"/>
          </w:tcPr>
          <w:p w:rsidR="00E71118" w:rsidRPr="00176B9A" w:rsidRDefault="00E71118" w:rsidP="00C97E0E">
            <w:r w:rsidRPr="00176B9A">
              <w:t>Archiwizowanie danych</w:t>
            </w:r>
          </w:p>
        </w:tc>
        <w:tc>
          <w:tcPr>
            <w:tcW w:w="3828" w:type="dxa"/>
          </w:tcPr>
          <w:p w:rsidR="00E71118" w:rsidRPr="00176B9A" w:rsidRDefault="00E71118" w:rsidP="00C97E0E">
            <w:r w:rsidRPr="00176B9A">
              <w:t>Umożliwienie kadrom archiwizacji danych</w:t>
            </w:r>
          </w:p>
        </w:tc>
        <w:tc>
          <w:tcPr>
            <w:tcW w:w="1224" w:type="dxa"/>
          </w:tcPr>
          <w:p w:rsidR="00E71118" w:rsidRPr="00176B9A" w:rsidRDefault="00E71118" w:rsidP="00C97E0E">
            <w:r w:rsidRPr="00176B9A">
              <w:t>8</w:t>
            </w:r>
          </w:p>
        </w:tc>
      </w:tr>
    </w:tbl>
    <w:p w:rsidR="00CD7722" w:rsidRPr="00176B9A" w:rsidRDefault="00CD7722" w:rsidP="00CD7722">
      <w:pPr>
        <w:ind w:left="360"/>
      </w:pPr>
    </w:p>
    <w:p w:rsidR="00BB10CF" w:rsidRPr="00176B9A" w:rsidRDefault="00BB10CF" w:rsidP="00CD7722">
      <w:pPr>
        <w:ind w:left="360"/>
      </w:pPr>
    </w:p>
    <w:p w:rsidR="00BB10CF" w:rsidRPr="00176B9A" w:rsidRDefault="00BB10CF" w:rsidP="00BB10CF">
      <w:pPr>
        <w:pStyle w:val="Akapitzlist"/>
        <w:numPr>
          <w:ilvl w:val="0"/>
          <w:numId w:val="1"/>
        </w:numPr>
      </w:pPr>
      <w:r w:rsidRPr="00176B9A">
        <w:t>Wymagania niefunkcjonalne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2976"/>
        <w:gridCol w:w="3828"/>
        <w:gridCol w:w="1224"/>
      </w:tblGrid>
      <w:tr w:rsidR="00BB10CF" w:rsidRPr="00176B9A" w:rsidTr="00BB10CF">
        <w:tc>
          <w:tcPr>
            <w:tcW w:w="628" w:type="dxa"/>
          </w:tcPr>
          <w:p w:rsidR="00BB10CF" w:rsidRPr="00176B9A" w:rsidRDefault="00BB10CF" w:rsidP="00BB10CF">
            <w:r w:rsidRPr="00176B9A">
              <w:t>ID</w:t>
            </w:r>
          </w:p>
        </w:tc>
        <w:tc>
          <w:tcPr>
            <w:tcW w:w="2976" w:type="dxa"/>
          </w:tcPr>
          <w:p w:rsidR="00BB10CF" w:rsidRPr="00176B9A" w:rsidRDefault="00BB10CF" w:rsidP="00BB10CF">
            <w:r w:rsidRPr="00176B9A">
              <w:t>Nazwa</w:t>
            </w:r>
          </w:p>
        </w:tc>
        <w:tc>
          <w:tcPr>
            <w:tcW w:w="3828" w:type="dxa"/>
          </w:tcPr>
          <w:p w:rsidR="00BB10CF" w:rsidRPr="00176B9A" w:rsidRDefault="00BB10CF" w:rsidP="00BB10CF">
            <w:r w:rsidRPr="00176B9A">
              <w:t>Opis</w:t>
            </w:r>
          </w:p>
        </w:tc>
        <w:tc>
          <w:tcPr>
            <w:tcW w:w="1224" w:type="dxa"/>
          </w:tcPr>
          <w:p w:rsidR="00BB10CF" w:rsidRPr="00176B9A" w:rsidRDefault="00BB10CF" w:rsidP="00BB10CF">
            <w:r w:rsidRPr="00176B9A">
              <w:t>Priorytet</w:t>
            </w:r>
          </w:p>
        </w:tc>
      </w:tr>
      <w:tr w:rsidR="00BB10CF" w:rsidRPr="00176B9A" w:rsidTr="00BB10CF">
        <w:tc>
          <w:tcPr>
            <w:tcW w:w="628" w:type="dxa"/>
          </w:tcPr>
          <w:p w:rsidR="00BB10CF" w:rsidRPr="00176B9A" w:rsidRDefault="00BB10CF" w:rsidP="00BB10CF">
            <w:r w:rsidRPr="00176B9A">
              <w:t>1</w:t>
            </w:r>
          </w:p>
        </w:tc>
        <w:tc>
          <w:tcPr>
            <w:tcW w:w="2976" w:type="dxa"/>
          </w:tcPr>
          <w:p w:rsidR="00BB10CF" w:rsidRPr="00176B9A" w:rsidRDefault="005B27AB" w:rsidP="00BB10CF">
            <w:r w:rsidRPr="00176B9A">
              <w:t>Bezpieczeństwo</w:t>
            </w:r>
          </w:p>
        </w:tc>
        <w:tc>
          <w:tcPr>
            <w:tcW w:w="3828" w:type="dxa"/>
          </w:tcPr>
          <w:p w:rsidR="00BB10CF" w:rsidRPr="00176B9A" w:rsidRDefault="009B0BD7" w:rsidP="009B0BD7">
            <w:r w:rsidRPr="00176B9A">
              <w:t xml:space="preserve">Dane użytkowników systemu powinny być odpowiednio zabezpieczone, nie każdy może założyć konto na systemie, hasła nieprzechowywane w formie jawnego tekstu, każdy użytkownik posiada tylko takie uprawnienia, jakie są </w:t>
            </w:r>
            <w:r w:rsidRPr="00176B9A">
              <w:lastRenderedPageBreak/>
              <w:t>mu potrzebne do wykonywania swoich obowiązków</w:t>
            </w:r>
            <w:r w:rsidR="00AB213E" w:rsidRPr="00176B9A">
              <w:t>. Zachowanie przepisów dotyczących RODO.</w:t>
            </w:r>
          </w:p>
        </w:tc>
        <w:tc>
          <w:tcPr>
            <w:tcW w:w="1224" w:type="dxa"/>
          </w:tcPr>
          <w:p w:rsidR="00BB10CF" w:rsidRPr="00176B9A" w:rsidRDefault="009B0BD7" w:rsidP="00BB10CF">
            <w:r w:rsidRPr="00176B9A">
              <w:lastRenderedPageBreak/>
              <w:t>10</w:t>
            </w:r>
          </w:p>
        </w:tc>
      </w:tr>
      <w:tr w:rsidR="009B0BD7" w:rsidRPr="00176B9A" w:rsidTr="00BB10CF">
        <w:tc>
          <w:tcPr>
            <w:tcW w:w="628" w:type="dxa"/>
          </w:tcPr>
          <w:p w:rsidR="009B0BD7" w:rsidRPr="00176B9A" w:rsidRDefault="009B0BD7" w:rsidP="00BB10CF">
            <w:r w:rsidRPr="00176B9A">
              <w:lastRenderedPageBreak/>
              <w:t>2</w:t>
            </w:r>
          </w:p>
        </w:tc>
        <w:tc>
          <w:tcPr>
            <w:tcW w:w="2976" w:type="dxa"/>
          </w:tcPr>
          <w:p w:rsidR="009B0BD7" w:rsidRPr="00176B9A" w:rsidRDefault="005B27AB" w:rsidP="00BB10CF">
            <w:r w:rsidRPr="00176B9A">
              <w:t>Kompatybilność</w:t>
            </w:r>
          </w:p>
        </w:tc>
        <w:tc>
          <w:tcPr>
            <w:tcW w:w="3828" w:type="dxa"/>
          </w:tcPr>
          <w:p w:rsidR="009B0BD7" w:rsidRPr="00176B9A" w:rsidRDefault="00DF1865" w:rsidP="009B0BD7">
            <w:r w:rsidRPr="00176B9A">
              <w:t>Dostęp do systemu przez różne przeglądarki</w:t>
            </w:r>
          </w:p>
        </w:tc>
        <w:tc>
          <w:tcPr>
            <w:tcW w:w="1224" w:type="dxa"/>
          </w:tcPr>
          <w:p w:rsidR="009B0BD7" w:rsidRPr="00176B9A" w:rsidRDefault="00DF1865" w:rsidP="00BB10CF">
            <w:r w:rsidRPr="00176B9A">
              <w:t>5</w:t>
            </w:r>
          </w:p>
        </w:tc>
      </w:tr>
      <w:tr w:rsidR="005B27AB" w:rsidRPr="00176B9A" w:rsidTr="00BB10CF">
        <w:tc>
          <w:tcPr>
            <w:tcW w:w="628" w:type="dxa"/>
          </w:tcPr>
          <w:p w:rsidR="005B27AB" w:rsidRPr="00176B9A" w:rsidRDefault="005B27AB" w:rsidP="00BB10CF">
            <w:r w:rsidRPr="00176B9A">
              <w:t>3</w:t>
            </w:r>
          </w:p>
        </w:tc>
        <w:tc>
          <w:tcPr>
            <w:tcW w:w="2976" w:type="dxa"/>
          </w:tcPr>
          <w:p w:rsidR="005B27AB" w:rsidRPr="00176B9A" w:rsidRDefault="005B27AB" w:rsidP="00BB10CF">
            <w:r w:rsidRPr="00176B9A">
              <w:t>Skalowalność</w:t>
            </w:r>
          </w:p>
        </w:tc>
        <w:tc>
          <w:tcPr>
            <w:tcW w:w="3828" w:type="dxa"/>
          </w:tcPr>
          <w:p w:rsidR="005B27AB" w:rsidRPr="00176B9A" w:rsidRDefault="00DF1865" w:rsidP="00DF1865">
            <w:r w:rsidRPr="00176B9A">
              <w:t>System musi być przystosowany do rozbudowy o nowe funkcjonalności, nie powodując przy tym przerw w działaniu</w:t>
            </w:r>
          </w:p>
        </w:tc>
        <w:tc>
          <w:tcPr>
            <w:tcW w:w="1224" w:type="dxa"/>
          </w:tcPr>
          <w:p w:rsidR="005B27AB" w:rsidRPr="00176B9A" w:rsidRDefault="00DF1865" w:rsidP="00BB10CF">
            <w:r w:rsidRPr="00176B9A">
              <w:t>7</w:t>
            </w:r>
          </w:p>
        </w:tc>
      </w:tr>
      <w:tr w:rsidR="00E71118" w:rsidRPr="00176B9A" w:rsidTr="00BB10CF">
        <w:tc>
          <w:tcPr>
            <w:tcW w:w="628" w:type="dxa"/>
          </w:tcPr>
          <w:p w:rsidR="00E71118" w:rsidRPr="00176B9A" w:rsidRDefault="00E71118" w:rsidP="00BB10CF">
            <w:r w:rsidRPr="00176B9A">
              <w:t>4</w:t>
            </w:r>
          </w:p>
        </w:tc>
        <w:tc>
          <w:tcPr>
            <w:tcW w:w="2976" w:type="dxa"/>
          </w:tcPr>
          <w:p w:rsidR="00E71118" w:rsidRPr="00176B9A" w:rsidRDefault="00E71118" w:rsidP="00BB10CF">
            <w:r w:rsidRPr="00176B9A">
              <w:t>Wydajność</w:t>
            </w:r>
          </w:p>
        </w:tc>
        <w:tc>
          <w:tcPr>
            <w:tcW w:w="3828" w:type="dxa"/>
          </w:tcPr>
          <w:p w:rsidR="00E71118" w:rsidRPr="00176B9A" w:rsidRDefault="00E71118" w:rsidP="00E71118">
            <w:r w:rsidRPr="00176B9A">
              <w:t xml:space="preserve">System powinien być dostosowany do ilości przechowywanych i przetwarzanych w nim danych </w:t>
            </w:r>
          </w:p>
        </w:tc>
        <w:tc>
          <w:tcPr>
            <w:tcW w:w="1224" w:type="dxa"/>
          </w:tcPr>
          <w:p w:rsidR="00E71118" w:rsidRPr="00176B9A" w:rsidRDefault="00E71118" w:rsidP="00BB10CF">
            <w:r w:rsidRPr="00176B9A">
              <w:t>8</w:t>
            </w:r>
          </w:p>
        </w:tc>
      </w:tr>
      <w:tr w:rsidR="00BE6D6B" w:rsidRPr="00176B9A" w:rsidTr="00BB10CF">
        <w:tc>
          <w:tcPr>
            <w:tcW w:w="628" w:type="dxa"/>
          </w:tcPr>
          <w:p w:rsidR="00BE6D6B" w:rsidRPr="00176B9A" w:rsidRDefault="00E71118" w:rsidP="00BB10CF">
            <w:r w:rsidRPr="00176B9A">
              <w:t>5</w:t>
            </w:r>
          </w:p>
        </w:tc>
        <w:tc>
          <w:tcPr>
            <w:tcW w:w="2976" w:type="dxa"/>
          </w:tcPr>
          <w:p w:rsidR="00BE6D6B" w:rsidRPr="00176B9A" w:rsidRDefault="00BE6D6B" w:rsidP="00BB10CF">
            <w:r w:rsidRPr="00176B9A">
              <w:t>Cena</w:t>
            </w:r>
          </w:p>
        </w:tc>
        <w:tc>
          <w:tcPr>
            <w:tcW w:w="3828" w:type="dxa"/>
          </w:tcPr>
          <w:p w:rsidR="00BE6D6B" w:rsidRPr="00176B9A" w:rsidRDefault="00BE6D6B" w:rsidP="00DF1865">
            <w:r w:rsidRPr="00176B9A">
              <w:t>System nie może przekraczać założonych środków na jego realizację</w:t>
            </w:r>
          </w:p>
        </w:tc>
        <w:tc>
          <w:tcPr>
            <w:tcW w:w="1224" w:type="dxa"/>
          </w:tcPr>
          <w:p w:rsidR="00BE6D6B" w:rsidRPr="00176B9A" w:rsidRDefault="00BE6D6B" w:rsidP="00BB10CF">
            <w:r w:rsidRPr="00176B9A">
              <w:t>8</w:t>
            </w:r>
          </w:p>
        </w:tc>
      </w:tr>
    </w:tbl>
    <w:p w:rsidR="00BB10CF" w:rsidRPr="00176B9A" w:rsidRDefault="00BB10CF" w:rsidP="00BB10CF">
      <w:pPr>
        <w:ind w:left="360"/>
      </w:pPr>
    </w:p>
    <w:p w:rsidR="00FA0BE6" w:rsidRPr="00176B9A" w:rsidRDefault="00FC65E6" w:rsidP="00BB10CF">
      <w:pPr>
        <w:ind w:left="360"/>
      </w:pPr>
      <w:r w:rsidRPr="00176B9A">
        <w:t>B-</w:t>
      </w:r>
      <w:proofErr w:type="spellStart"/>
      <w:r w:rsidRPr="00176B9A">
        <w:t>Use</w:t>
      </w:r>
      <w:proofErr w:type="spellEnd"/>
      <w:r w:rsidRPr="00176B9A">
        <w:t xml:space="preserve"> Case</w:t>
      </w:r>
    </w:p>
    <w:p w:rsidR="00FC65E6" w:rsidRPr="00176B9A" w:rsidRDefault="00271B88" w:rsidP="00BB10CF">
      <w:pPr>
        <w:ind w:left="360"/>
      </w:pPr>
      <w:r w:rsidRPr="00176B9A">
        <w:t>Nazwa</w:t>
      </w:r>
      <w:r w:rsidR="00FC65E6" w:rsidRPr="00176B9A">
        <w:t>: Wybranie terminu urlopu</w:t>
      </w:r>
    </w:p>
    <w:p w:rsidR="00FA0BE6" w:rsidRPr="00176B9A" w:rsidRDefault="00FA0BE6" w:rsidP="00BB10CF">
      <w:pPr>
        <w:ind w:left="360"/>
      </w:pPr>
      <w:r w:rsidRPr="00176B9A">
        <w:t>Aktorzy: Pracownicy, nauczyciele</w:t>
      </w:r>
    </w:p>
    <w:p w:rsidR="00FA0BE6" w:rsidRPr="00176B9A" w:rsidRDefault="00271B88" w:rsidP="00BB10CF">
      <w:pPr>
        <w:ind w:left="360"/>
      </w:pPr>
      <w:r w:rsidRPr="00176B9A">
        <w:t>Warunki początkowe</w:t>
      </w:r>
      <w:r w:rsidR="00FC65E6" w:rsidRPr="00176B9A">
        <w:t>: Pracownik jest zalogowany do systemu</w:t>
      </w:r>
    </w:p>
    <w:p w:rsidR="00FA0BE6" w:rsidRPr="00176B9A" w:rsidRDefault="00271B88" w:rsidP="00BB10CF">
      <w:pPr>
        <w:ind w:left="360"/>
      </w:pPr>
      <w:r w:rsidRPr="00176B9A">
        <w:t>Wyzwalacze</w:t>
      </w:r>
      <w:r w:rsidR="00AC31F3" w:rsidRPr="00176B9A">
        <w:t>: Działanie użytkownika systemu</w:t>
      </w:r>
    </w:p>
    <w:p w:rsidR="00AC31F3" w:rsidRPr="00176B9A" w:rsidRDefault="00271B88" w:rsidP="00BB10CF">
      <w:pPr>
        <w:ind w:left="360"/>
      </w:pPr>
      <w:r w:rsidRPr="00176B9A">
        <w:t>Główny scenariusz</w:t>
      </w:r>
      <w:r w:rsidR="00AC31F3" w:rsidRPr="00176B9A">
        <w:t>:</w:t>
      </w:r>
    </w:p>
    <w:p w:rsidR="00FA0BE6" w:rsidRPr="00176B9A" w:rsidRDefault="00271B88" w:rsidP="00FA0BE6">
      <w:pPr>
        <w:pStyle w:val="Akapitzlist"/>
        <w:numPr>
          <w:ilvl w:val="0"/>
          <w:numId w:val="2"/>
        </w:numPr>
      </w:pPr>
      <w:r w:rsidRPr="00176B9A">
        <w:t>Pracownik wybiera zakładkę</w:t>
      </w:r>
      <w:r w:rsidR="00FA0BE6" w:rsidRPr="00176B9A">
        <w:t xml:space="preserve"> </w:t>
      </w:r>
      <w:r w:rsidRPr="00176B9A">
        <w:t>odpowiedzialną</w:t>
      </w:r>
      <w:r w:rsidR="00FA0BE6" w:rsidRPr="00176B9A">
        <w:t xml:space="preserve"> za wyświetlanie profilu pracownika.</w:t>
      </w:r>
    </w:p>
    <w:p w:rsidR="00FA0BE6" w:rsidRPr="00176B9A" w:rsidRDefault="00271B88" w:rsidP="00FA0BE6">
      <w:pPr>
        <w:pStyle w:val="Akapitzlist"/>
        <w:numPr>
          <w:ilvl w:val="0"/>
          <w:numId w:val="2"/>
        </w:numPr>
      </w:pPr>
      <w:r w:rsidRPr="00176B9A">
        <w:t>Pracownik wysyła</w:t>
      </w:r>
      <w:r w:rsidR="00FD7F7B" w:rsidRPr="00176B9A">
        <w:t xml:space="preserve"> </w:t>
      </w:r>
      <w:r w:rsidRPr="00176B9A">
        <w:t>propozycję urlopową</w:t>
      </w:r>
      <w:r w:rsidR="00FD7F7B" w:rsidRPr="00176B9A">
        <w:t>.</w:t>
      </w:r>
    </w:p>
    <w:p w:rsidR="00FD7F7B" w:rsidRPr="00176B9A" w:rsidRDefault="00271B88" w:rsidP="00FA0BE6">
      <w:pPr>
        <w:pStyle w:val="Akapitzlist"/>
        <w:numPr>
          <w:ilvl w:val="0"/>
          <w:numId w:val="2"/>
        </w:numPr>
      </w:pPr>
      <w:r w:rsidRPr="00176B9A">
        <w:t>Przełożony zatwierdza przesłaną propozycję</w:t>
      </w:r>
      <w:r w:rsidR="00FD7F7B" w:rsidRPr="00176B9A">
        <w:t>.</w:t>
      </w:r>
    </w:p>
    <w:p w:rsidR="00AC31F3" w:rsidRPr="00176B9A" w:rsidRDefault="00271B88" w:rsidP="00FA0BE6">
      <w:pPr>
        <w:pStyle w:val="Akapitzlist"/>
        <w:numPr>
          <w:ilvl w:val="0"/>
          <w:numId w:val="2"/>
        </w:numPr>
      </w:pPr>
      <w:r w:rsidRPr="00176B9A">
        <w:t>Kadry przesyłają informację o udzielonej zgodzie poprzez system.</w:t>
      </w:r>
      <w:r w:rsidR="00AC31F3" w:rsidRPr="00176B9A">
        <w:t xml:space="preserve"> </w:t>
      </w:r>
    </w:p>
    <w:p w:rsidR="00FD7F7B" w:rsidRPr="00176B9A" w:rsidRDefault="00FE6FD3" w:rsidP="00FD7F7B">
      <w:pPr>
        <w:ind w:left="360"/>
      </w:pPr>
      <w:r w:rsidRPr="00176B9A">
        <w:t>Przepływ</w:t>
      </w:r>
      <w:r w:rsidR="00271B88" w:rsidRPr="00176B9A">
        <w:t xml:space="preserve"> alternatywn</w:t>
      </w:r>
      <w:r w:rsidRPr="00176B9A">
        <w:t>y</w:t>
      </w:r>
      <w:r w:rsidR="00271B88" w:rsidRPr="00176B9A">
        <w:t>:</w:t>
      </w:r>
    </w:p>
    <w:p w:rsidR="006105E3" w:rsidRDefault="007110A7" w:rsidP="007110A7">
      <w:pPr>
        <w:spacing w:after="0"/>
        <w:ind w:firstLine="360"/>
      </w:pPr>
      <w:r>
        <w:t xml:space="preserve">4a.  </w:t>
      </w:r>
      <w:r w:rsidR="006105E3">
        <w:t>Przełożony nie udziela zgody na urlop.</w:t>
      </w:r>
      <w:bookmarkStart w:id="0" w:name="_GoBack"/>
      <w:bookmarkEnd w:id="0"/>
    </w:p>
    <w:p w:rsidR="00FD7F7B" w:rsidRPr="00176B9A" w:rsidRDefault="00626F6B" w:rsidP="006105E3">
      <w:pPr>
        <w:pStyle w:val="Akapitzlist"/>
        <w:numPr>
          <w:ilvl w:val="0"/>
          <w:numId w:val="2"/>
        </w:numPr>
        <w:spacing w:after="0"/>
      </w:pPr>
      <w:r w:rsidRPr="00176B9A">
        <w:t>Pracownik przechodzi do</w:t>
      </w:r>
      <w:r w:rsidR="00FD7F7B" w:rsidRPr="00176B9A">
        <w:t xml:space="preserve"> zakładki odpowiedzialnej za wyświetlanie profilu pracownika.</w:t>
      </w:r>
    </w:p>
    <w:p w:rsidR="00FD7F7B" w:rsidRPr="00176B9A" w:rsidRDefault="00626F6B" w:rsidP="006105E3">
      <w:pPr>
        <w:pStyle w:val="Akapitzlist"/>
        <w:numPr>
          <w:ilvl w:val="0"/>
          <w:numId w:val="2"/>
        </w:numPr>
        <w:spacing w:after="0"/>
      </w:pPr>
      <w:r w:rsidRPr="00176B9A">
        <w:t>Pracownik wyświetla informację</w:t>
      </w:r>
      <w:r w:rsidR="00FD7F7B" w:rsidRPr="00176B9A">
        <w:t xml:space="preserve"> o odrzuceniu urlopu.</w:t>
      </w:r>
    </w:p>
    <w:p w:rsidR="00FD7F7B" w:rsidRPr="00176B9A" w:rsidRDefault="00626F6B" w:rsidP="006105E3">
      <w:pPr>
        <w:pStyle w:val="Akapitzlist"/>
        <w:numPr>
          <w:ilvl w:val="0"/>
          <w:numId w:val="2"/>
        </w:numPr>
      </w:pPr>
      <w:r w:rsidRPr="00176B9A">
        <w:t>Pracownik wybiera możliwość edycji dni</w:t>
      </w:r>
      <w:r w:rsidR="00FD7F7B" w:rsidRPr="00176B9A">
        <w:t xml:space="preserve"> urlopowych.</w:t>
      </w:r>
    </w:p>
    <w:p w:rsidR="00FD7F7B" w:rsidRPr="00176B9A" w:rsidRDefault="00626F6B" w:rsidP="006105E3">
      <w:pPr>
        <w:pStyle w:val="Akapitzlist"/>
        <w:numPr>
          <w:ilvl w:val="0"/>
          <w:numId w:val="2"/>
        </w:numPr>
      </w:pPr>
      <w:r w:rsidRPr="00176B9A">
        <w:t>Pracownik wysyła nową propozycję</w:t>
      </w:r>
      <w:r w:rsidR="00FD7F7B" w:rsidRPr="00176B9A">
        <w:t xml:space="preserve"> urlopu.</w:t>
      </w:r>
    </w:p>
    <w:p w:rsidR="00FD7F7B" w:rsidRPr="00176B9A" w:rsidRDefault="00626F6B" w:rsidP="006105E3">
      <w:pPr>
        <w:pStyle w:val="Akapitzlist"/>
        <w:numPr>
          <w:ilvl w:val="0"/>
          <w:numId w:val="2"/>
        </w:numPr>
      </w:pPr>
      <w:r w:rsidRPr="00176B9A">
        <w:t xml:space="preserve">Przełożony zatwierdza nową </w:t>
      </w:r>
      <w:r w:rsidR="00FE6FD3" w:rsidRPr="00176B9A">
        <w:t>propozycję</w:t>
      </w:r>
      <w:r w:rsidR="00FD7F7B" w:rsidRPr="00176B9A">
        <w:t>.</w:t>
      </w:r>
    </w:p>
    <w:p w:rsidR="00AC31F3" w:rsidRPr="00176B9A" w:rsidRDefault="00626F6B" w:rsidP="00AC31F3">
      <w:pPr>
        <w:ind w:left="360"/>
      </w:pPr>
      <w:r w:rsidRPr="00176B9A">
        <w:t>Warunki końcowe</w:t>
      </w:r>
      <w:r w:rsidR="00AC31F3" w:rsidRPr="00176B9A">
        <w:t>:</w:t>
      </w:r>
    </w:p>
    <w:p w:rsidR="00AC31F3" w:rsidRPr="00176B9A" w:rsidRDefault="00626F6B" w:rsidP="00AC31F3">
      <w:pPr>
        <w:ind w:left="705"/>
      </w:pPr>
      <w:r w:rsidRPr="00176B9A">
        <w:t>Poprawny rezultat</w:t>
      </w:r>
      <w:r w:rsidR="00AC31F3" w:rsidRPr="00176B9A">
        <w:t>: Zatwierdzenie wniosku o urlop, pojawienie się w systemie informacji o terminie urlopu</w:t>
      </w:r>
    </w:p>
    <w:p w:rsidR="00AC31F3" w:rsidRPr="00176B9A" w:rsidRDefault="00626F6B" w:rsidP="00AC31F3">
      <w:pPr>
        <w:ind w:left="705"/>
      </w:pPr>
      <w:r w:rsidRPr="00176B9A">
        <w:t>Minimalne wymagania</w:t>
      </w:r>
      <w:r w:rsidR="00AC31F3" w:rsidRPr="00176B9A">
        <w:t>: Pojawienie się informacji o odrzuceniu wniosku o urlop, możliwość edycji i wysłania nowego wniosku.</w:t>
      </w:r>
    </w:p>
    <w:sectPr w:rsidR="00AC31F3" w:rsidRPr="0017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104D"/>
    <w:multiLevelType w:val="hybridMultilevel"/>
    <w:tmpl w:val="D8BAE64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1011"/>
    <w:multiLevelType w:val="hybridMultilevel"/>
    <w:tmpl w:val="0556F26C"/>
    <w:lvl w:ilvl="0" w:tplc="96142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C70FA"/>
    <w:multiLevelType w:val="hybridMultilevel"/>
    <w:tmpl w:val="E3CA8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D621D"/>
    <w:multiLevelType w:val="hybridMultilevel"/>
    <w:tmpl w:val="612AEAFC"/>
    <w:lvl w:ilvl="0" w:tplc="72EEA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5779E"/>
    <w:multiLevelType w:val="hybridMultilevel"/>
    <w:tmpl w:val="FAC287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16F0F"/>
    <w:multiLevelType w:val="hybridMultilevel"/>
    <w:tmpl w:val="712C25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22"/>
    <w:rsid w:val="00037D74"/>
    <w:rsid w:val="00065A80"/>
    <w:rsid w:val="000876F5"/>
    <w:rsid w:val="00176B9A"/>
    <w:rsid w:val="001E3A68"/>
    <w:rsid w:val="002161B5"/>
    <w:rsid w:val="00271B88"/>
    <w:rsid w:val="002F0C7B"/>
    <w:rsid w:val="00313D9C"/>
    <w:rsid w:val="00555196"/>
    <w:rsid w:val="005B27AB"/>
    <w:rsid w:val="005C3E0A"/>
    <w:rsid w:val="006105E3"/>
    <w:rsid w:val="00626F6B"/>
    <w:rsid w:val="007110A7"/>
    <w:rsid w:val="0073795C"/>
    <w:rsid w:val="00757E51"/>
    <w:rsid w:val="00872D4B"/>
    <w:rsid w:val="00903479"/>
    <w:rsid w:val="0098387E"/>
    <w:rsid w:val="009B0BD7"/>
    <w:rsid w:val="00AB213E"/>
    <w:rsid w:val="00AC31F3"/>
    <w:rsid w:val="00B12076"/>
    <w:rsid w:val="00BB10CF"/>
    <w:rsid w:val="00BD31DA"/>
    <w:rsid w:val="00BE6D6B"/>
    <w:rsid w:val="00C020D3"/>
    <w:rsid w:val="00C550B8"/>
    <w:rsid w:val="00C97E0E"/>
    <w:rsid w:val="00CD7722"/>
    <w:rsid w:val="00D20F81"/>
    <w:rsid w:val="00DF1865"/>
    <w:rsid w:val="00E53366"/>
    <w:rsid w:val="00E71118"/>
    <w:rsid w:val="00F86594"/>
    <w:rsid w:val="00FA0BE6"/>
    <w:rsid w:val="00FC65E6"/>
    <w:rsid w:val="00FD7F7B"/>
    <w:rsid w:val="00F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8A60"/>
  <w15:chartTrackingRefBased/>
  <w15:docId w15:val="{A9F2858F-43D5-4CF8-A6E6-2DE27270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7722"/>
    <w:pPr>
      <w:ind w:left="720"/>
      <w:contextualSpacing/>
    </w:pPr>
  </w:style>
  <w:style w:type="table" w:styleId="Tabela-Siatka">
    <w:name w:val="Table Grid"/>
    <w:basedOn w:val="Standardowy"/>
    <w:uiPriority w:val="39"/>
    <w:rsid w:val="00CD7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Nartowicz</dc:creator>
  <cp:keywords/>
  <dc:description/>
  <cp:lastModifiedBy>Adrian Nartowicz</cp:lastModifiedBy>
  <cp:revision>23</cp:revision>
  <dcterms:created xsi:type="dcterms:W3CDTF">2021-10-25T13:28:00Z</dcterms:created>
  <dcterms:modified xsi:type="dcterms:W3CDTF">2021-11-05T17:37:00Z</dcterms:modified>
</cp:coreProperties>
</file>