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71E2" w14:textId="68F2AD24" w:rsidR="000B3AA3" w:rsidRDefault="000B3AA3" w:rsidP="000B3AA3">
      <w:pPr>
        <w:pStyle w:val="Heading3"/>
        <w:jc w:val="center"/>
      </w:pPr>
      <w:r w:rsidRPr="000B3AA3">
        <w:t>Excel Data Cleaning Project</w:t>
      </w:r>
      <w:r>
        <w:t>_001</w:t>
      </w:r>
      <w:r w:rsidRPr="000B3AA3">
        <w:t>: Streamlining and Standardizing Dataset</w:t>
      </w:r>
    </w:p>
    <w:p w14:paraId="07B0F216" w14:textId="77777777" w:rsidR="000B3AA3" w:rsidRPr="000B3AA3" w:rsidRDefault="000B3AA3" w:rsidP="000B3AA3"/>
    <w:p w14:paraId="42B4DD71" w14:textId="77777777" w:rsidR="000B3AA3" w:rsidRPr="000B3AA3" w:rsidRDefault="000B3AA3" w:rsidP="000B3AA3">
      <w:r w:rsidRPr="000B3AA3">
        <w:t>This project involved cleaning and standardizing an Excel dataset to ensure data accuracy and consistency. Below are the key steps undertaken:</w:t>
      </w:r>
    </w:p>
    <w:p w14:paraId="2FA01916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Created a Duplicate of the Raw Data:</w:t>
      </w:r>
    </w:p>
    <w:p w14:paraId="2BEF1D16" w14:textId="77777777" w:rsidR="000B3AA3" w:rsidRPr="000B3AA3" w:rsidRDefault="000B3AA3" w:rsidP="000B3AA3">
      <w:pPr>
        <w:numPr>
          <w:ilvl w:val="1"/>
          <w:numId w:val="2"/>
        </w:numPr>
      </w:pPr>
      <w:r w:rsidRPr="000B3AA3">
        <w:t>Ensured the original dataset remained intact by working on a copy.</w:t>
      </w:r>
    </w:p>
    <w:p w14:paraId="0F3BA265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Removed Duplicates:</w:t>
      </w:r>
    </w:p>
    <w:p w14:paraId="7DD1C884" w14:textId="77777777" w:rsidR="000B3AA3" w:rsidRPr="000B3AA3" w:rsidRDefault="000B3AA3" w:rsidP="000B3AA3">
      <w:pPr>
        <w:numPr>
          <w:ilvl w:val="1"/>
          <w:numId w:val="2"/>
        </w:numPr>
      </w:pPr>
      <w:r w:rsidRPr="000B3AA3">
        <w:t>Identified and deleted duplicate records to maintain data integrity.</w:t>
      </w:r>
    </w:p>
    <w:p w14:paraId="74066942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Standardized President Names:</w:t>
      </w:r>
    </w:p>
    <w:p w14:paraId="35010C2D" w14:textId="32E4BF25" w:rsidR="000B3AA3" w:rsidRPr="000B3AA3" w:rsidRDefault="000B3AA3" w:rsidP="000B3AA3">
      <w:pPr>
        <w:numPr>
          <w:ilvl w:val="1"/>
          <w:numId w:val="2"/>
        </w:numPr>
      </w:pPr>
      <w:r w:rsidRPr="000B3AA3">
        <w:t xml:space="preserve">Applied the “PROPER” function to format president names correctly in a new column labeled </w:t>
      </w:r>
      <w:proofErr w:type="gramStart"/>
      <w:r w:rsidRPr="000B3AA3">
        <w:t>president</w:t>
      </w:r>
      <w:r>
        <w:t>-</w:t>
      </w:r>
      <w:r w:rsidRPr="000B3AA3">
        <w:t>fixed</w:t>
      </w:r>
      <w:proofErr w:type="gramEnd"/>
      <w:r w:rsidRPr="000B3AA3">
        <w:t>.</w:t>
      </w:r>
    </w:p>
    <w:p w14:paraId="043CF64A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Cleaned the Party Column:</w:t>
      </w:r>
    </w:p>
    <w:p w14:paraId="31C1237D" w14:textId="77777777" w:rsidR="000B3AA3" w:rsidRPr="000B3AA3" w:rsidRDefault="000B3AA3" w:rsidP="000B3AA3">
      <w:pPr>
        <w:numPr>
          <w:ilvl w:val="1"/>
          <w:numId w:val="2"/>
        </w:numPr>
      </w:pPr>
      <w:r w:rsidRPr="000B3AA3">
        <w:t>Reviewed and corrected any typos or inconsistencies in the party column.</w:t>
      </w:r>
    </w:p>
    <w:p w14:paraId="597B4B80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Trimmed Spaces in Vice President Names:</w:t>
      </w:r>
    </w:p>
    <w:p w14:paraId="6A0C4636" w14:textId="23F057DE" w:rsidR="000B3AA3" w:rsidRPr="000B3AA3" w:rsidRDefault="000B3AA3" w:rsidP="000B3AA3">
      <w:pPr>
        <w:numPr>
          <w:ilvl w:val="1"/>
          <w:numId w:val="2"/>
        </w:numPr>
      </w:pPr>
      <w:r w:rsidRPr="000B3AA3">
        <w:t xml:space="preserve">Used the “TRIM” function to eliminate unnecessary spaces in the vice column, creating a cleaned </w:t>
      </w:r>
      <w:r w:rsidRPr="000B3AA3">
        <w:t>vice</w:t>
      </w:r>
      <w:r>
        <w:t>-</w:t>
      </w:r>
      <w:r w:rsidRPr="000B3AA3">
        <w:t>column.</w:t>
      </w:r>
    </w:p>
    <w:p w14:paraId="73EE8837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Formatted Salary Column:</w:t>
      </w:r>
    </w:p>
    <w:p w14:paraId="20EC96D3" w14:textId="77777777" w:rsidR="000B3AA3" w:rsidRPr="000B3AA3" w:rsidRDefault="000B3AA3" w:rsidP="000B3AA3">
      <w:pPr>
        <w:numPr>
          <w:ilvl w:val="1"/>
          <w:numId w:val="2"/>
        </w:numPr>
      </w:pPr>
      <w:r w:rsidRPr="000B3AA3">
        <w:t>Converted the salary column data from text to numerical format for accurate calculations.</w:t>
      </w:r>
    </w:p>
    <w:p w14:paraId="2F62E569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Formatted Date Columns:</w:t>
      </w:r>
    </w:p>
    <w:p w14:paraId="0007AEF0" w14:textId="77777777" w:rsidR="000B3AA3" w:rsidRPr="000B3AA3" w:rsidRDefault="000B3AA3" w:rsidP="000B3AA3">
      <w:pPr>
        <w:numPr>
          <w:ilvl w:val="1"/>
          <w:numId w:val="2"/>
        </w:numPr>
      </w:pPr>
      <w:r w:rsidRPr="000B3AA3">
        <w:t>Standardized all date entries to a consistent short date format for easier sorting and filtering.</w:t>
      </w:r>
    </w:p>
    <w:p w14:paraId="41CECCBC" w14:textId="77777777" w:rsidR="000B3AA3" w:rsidRPr="000B3AA3" w:rsidRDefault="000B3AA3" w:rsidP="000B3AA3">
      <w:pPr>
        <w:numPr>
          <w:ilvl w:val="0"/>
          <w:numId w:val="2"/>
        </w:numPr>
      </w:pPr>
      <w:r w:rsidRPr="000B3AA3">
        <w:rPr>
          <w:b/>
          <w:bCs/>
        </w:rPr>
        <w:t>Removed Unnecessary Columns:</w:t>
      </w:r>
    </w:p>
    <w:p w14:paraId="5BF1A002" w14:textId="5570CC1A" w:rsidR="000B3AA3" w:rsidRDefault="000B3AA3" w:rsidP="000B3AA3">
      <w:pPr>
        <w:numPr>
          <w:ilvl w:val="1"/>
          <w:numId w:val="2"/>
        </w:numPr>
      </w:pPr>
      <w:r w:rsidRPr="000B3AA3">
        <w:t>Deleted any columns that were not required for the analysis to streamline the dataset.</w:t>
      </w:r>
    </w:p>
    <w:sectPr w:rsidR="000B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B2FD5"/>
    <w:multiLevelType w:val="multilevel"/>
    <w:tmpl w:val="656E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43049"/>
    <w:multiLevelType w:val="hybridMultilevel"/>
    <w:tmpl w:val="D5F6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234642">
    <w:abstractNumId w:val="1"/>
  </w:num>
  <w:num w:numId="2" w16cid:durableId="130569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1"/>
    <w:rsid w:val="000B3AA3"/>
    <w:rsid w:val="00272DCA"/>
    <w:rsid w:val="003B6440"/>
    <w:rsid w:val="00622041"/>
    <w:rsid w:val="00B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BA9C"/>
  <w15:chartTrackingRefBased/>
  <w15:docId w15:val="{1639CAEB-4A1B-4889-8B41-28240A24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2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2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Diaz</dc:creator>
  <cp:keywords/>
  <dc:description/>
  <cp:lastModifiedBy>Alex</cp:lastModifiedBy>
  <cp:revision>1</cp:revision>
  <dcterms:created xsi:type="dcterms:W3CDTF">2024-08-13T02:44:00Z</dcterms:created>
  <dcterms:modified xsi:type="dcterms:W3CDTF">2024-08-13T03:08:00Z</dcterms:modified>
</cp:coreProperties>
</file>