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34D" w:rsidRPr="001C6A20" w:rsidRDefault="007A696D" w:rsidP="001C6A20">
      <w:pPr>
        <w:jc w:val="center"/>
        <w:rPr>
          <w:b/>
        </w:rPr>
      </w:pPr>
      <w:r>
        <w:rPr>
          <w:b/>
        </w:rPr>
        <w:t xml:space="preserve">Student Centre, </w:t>
      </w:r>
      <w:r w:rsidR="001C6A20">
        <w:rPr>
          <w:b/>
        </w:rPr>
        <w:t>KPS</w:t>
      </w:r>
      <w:r>
        <w:rPr>
          <w:b/>
        </w:rPr>
        <w:t xml:space="preserve"> – The Light Beam Never End</w:t>
      </w:r>
    </w:p>
    <w:p w:rsidR="001C6A20" w:rsidRDefault="001C6A20" w:rsidP="001C6A20">
      <w:pPr>
        <w:jc w:val="center"/>
      </w:pPr>
    </w:p>
    <w:p w:rsidR="00BB20DB" w:rsidRDefault="001C6A20" w:rsidP="00BB20DB">
      <w:pPr>
        <w:ind w:firstLine="720"/>
        <w:jc w:val="both"/>
      </w:pPr>
      <w:r>
        <w:t>On a day where the sun never set, the heat warm</w:t>
      </w:r>
      <w:r w:rsidR="00BB20DB">
        <w:t>ed</w:t>
      </w:r>
      <w:r>
        <w:t xml:space="preserve"> up the surrounding</w:t>
      </w:r>
      <w:r w:rsidR="003B610D">
        <w:t>s</w:t>
      </w:r>
      <w:r>
        <w:t xml:space="preserve"> and reach about 45</w:t>
      </w:r>
      <w:r>
        <w:rPr>
          <w:rFonts w:cstheme="minorHAnsi"/>
        </w:rPr>
        <w:t>⁰</w:t>
      </w:r>
      <w:r>
        <w:t xml:space="preserve">C. There were a couple passed by and in searching of a cool place to cool down. Step by step, </w:t>
      </w:r>
      <w:r w:rsidR="00BB20DB">
        <w:t xml:space="preserve">then </w:t>
      </w:r>
      <w:r>
        <w:t>they found an elevator which reach</w:t>
      </w:r>
      <w:r w:rsidR="003B610D">
        <w:t>es</w:t>
      </w:r>
      <w:r>
        <w:t xml:space="preserve"> to the inside of a building. Without hesitation, they entered and push</w:t>
      </w:r>
      <w:r w:rsidR="00BB20DB">
        <w:t>ed</w:t>
      </w:r>
      <w:r>
        <w:t xml:space="preserve"> the button to the top most floor. When the elevator’s door open, they found a square room with nothing on it but just another door to some other places. They confused about that room and wondered why there </w:t>
      </w:r>
      <w:r w:rsidR="00BB20DB">
        <w:t>are</w:t>
      </w:r>
      <w:r>
        <w:t xml:space="preserve"> no decorations nor signs or information about that place. They continued open the door and found out there was another </w:t>
      </w:r>
      <w:r w:rsidR="00BB20DB">
        <w:t>place with the cool air passed by in the air</w:t>
      </w:r>
      <w:r w:rsidR="00A2039E">
        <w:t xml:space="preserve"> came out from the air conditioners</w:t>
      </w:r>
      <w:r w:rsidR="00BB20DB">
        <w:t>. They then sat on the sofa provided</w:t>
      </w:r>
      <w:r w:rsidR="00A2039E">
        <w:t xml:space="preserve"> and relaxed for a while</w:t>
      </w:r>
      <w:r w:rsidR="00BB20DB">
        <w:t>.</w:t>
      </w:r>
    </w:p>
    <w:p w:rsidR="001C6A20" w:rsidRDefault="00BB20DB" w:rsidP="001C6A20">
      <w:pPr>
        <w:ind w:firstLine="720"/>
        <w:jc w:val="both"/>
      </w:pPr>
      <w:r>
        <w:t xml:space="preserve">After cooled down, the lady of the couple name Jessica remembered that she had an assignment need to be submitted on that day. Thus, they walked around and found out that there was limited in tables and chairs. Because an urgent matter, they just sat on the floor near one of the table </w:t>
      </w:r>
      <w:r w:rsidR="00A2039E">
        <w:t>due to the electrical plug</w:t>
      </w:r>
      <w:r>
        <w:t xml:space="preserve"> located there.</w:t>
      </w:r>
      <w:r w:rsidR="00A2039E">
        <w:t xml:space="preserve"> They asked permission </w:t>
      </w:r>
      <w:r w:rsidR="00096338">
        <w:t>by</w:t>
      </w:r>
      <w:r w:rsidR="00A2039E">
        <w:t xml:space="preserve"> the person who used that table to share the power supply and gratefully, that person gave one plug to them as there are many plugs in one table.</w:t>
      </w:r>
    </w:p>
    <w:p w:rsidR="00A2039E" w:rsidRDefault="00A2039E" w:rsidP="001C6A20">
      <w:pPr>
        <w:ind w:firstLine="720"/>
        <w:jc w:val="both"/>
      </w:pPr>
      <w:r>
        <w:t>Then, she opened her laptop and connected to the Wi-Fi but unfortunately, the line was too slow that she just cannot help it but to buy a mobile data. After finish</w:t>
      </w:r>
      <w:r w:rsidR="00096338">
        <w:t>ing</w:t>
      </w:r>
      <w:r>
        <w:t xml:space="preserve"> up the submission, she felt thirsty from the hard work and in search for a water. Gratefully, there was a water filter nearby which provided with two options, either warm or cold. She drank it and</w:t>
      </w:r>
      <w:r w:rsidR="0023205C">
        <w:t xml:space="preserve"> took turns with his boyfriend, David. Suddenly, David felt hungry and there was not a single food vending machine located there. He just need</w:t>
      </w:r>
      <w:r w:rsidR="00096338">
        <w:t>s</w:t>
      </w:r>
      <w:r w:rsidR="0023205C">
        <w:t xml:space="preserve"> to keep it by himself as the outside was too hot.</w:t>
      </w:r>
    </w:p>
    <w:p w:rsidR="0023205C" w:rsidRDefault="00127620" w:rsidP="001C6A20">
      <w:pPr>
        <w:ind w:firstLine="720"/>
        <w:jc w:val="both"/>
      </w:pPr>
      <w:r>
        <w:t>T</w:t>
      </w:r>
      <w:r w:rsidR="0023205C">
        <w:t>ime by time, the outside heat never disappear</w:t>
      </w:r>
      <w:r w:rsidR="00096338">
        <w:t>s</w:t>
      </w:r>
      <w:r w:rsidR="0023205C">
        <w:t xml:space="preserve">. He was too bored to do nothing and looked around </w:t>
      </w:r>
      <w:r>
        <w:t>the</w:t>
      </w:r>
      <w:r w:rsidR="0023205C">
        <w:t xml:space="preserve"> place </w:t>
      </w:r>
      <w:r>
        <w:t xml:space="preserve">in searching </w:t>
      </w:r>
      <w:r w:rsidR="00096338">
        <w:t>for</w:t>
      </w:r>
      <w:r w:rsidR="0023205C">
        <w:t xml:space="preserve"> something. Then, he found a rack full of books which the books not fully an academic book but also some comics. He felt so excited with the comics provided and read </w:t>
      </w:r>
      <w:r>
        <w:t>it together with his girlfriend, but unfortunately, Jessica is a type of girls who does not like book. She just play</w:t>
      </w:r>
      <w:r w:rsidR="00096338">
        <w:t>ed</w:t>
      </w:r>
      <w:r>
        <w:t xml:space="preserve"> with her smartphone with the additional high speed mobile data bought earlier. Then, David asked Jessica to read what painted </w:t>
      </w:r>
      <w:r w:rsidR="00096338">
        <w:t>on</w:t>
      </w:r>
      <w:r>
        <w:t xml:space="preserve"> the wall. It was a quote from acknowledgeable people and some words of encouragement painted there. She felt deep inside her and started to read the books and comics.</w:t>
      </w:r>
    </w:p>
    <w:p w:rsidR="00127620" w:rsidRDefault="00127620" w:rsidP="001C6A20">
      <w:pPr>
        <w:ind w:firstLine="720"/>
        <w:jc w:val="both"/>
      </w:pPr>
      <w:r>
        <w:t xml:space="preserve">At last, </w:t>
      </w:r>
      <w:r w:rsidR="00334C86">
        <w:t>the moon know how to wake up. The moon fought with the sun to be the king of the day. They went to the elevator and there was no light on it. The elevator just broke by. They continued their journey with the stair and on the way to the outside world, there was an obstacle head on where the stair to the level 1 was blocked with just a small space provided. They already had a rough day and thus, they jumped out from the level 2 stair to the level 1. They kept on moving and the last door to the other side was opened. A paradise came to them at last. They went back and continued living happily ever after.</w:t>
      </w:r>
    </w:p>
    <w:p w:rsidR="002F02F6" w:rsidRDefault="002F02F6" w:rsidP="002F02F6"/>
    <w:p w:rsidR="002F02F6" w:rsidRDefault="002F02F6" w:rsidP="002F02F6">
      <w:pPr>
        <w:jc w:val="center"/>
      </w:pPr>
      <w:r>
        <w:t>The End</w:t>
      </w:r>
      <w:bookmarkStart w:id="0" w:name="_GoBack"/>
      <w:bookmarkEnd w:id="0"/>
    </w:p>
    <w:sectPr w:rsidR="002F0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20"/>
    <w:rsid w:val="00096338"/>
    <w:rsid w:val="00127620"/>
    <w:rsid w:val="001C6A20"/>
    <w:rsid w:val="0023205C"/>
    <w:rsid w:val="002F02F6"/>
    <w:rsid w:val="00334C86"/>
    <w:rsid w:val="003B610D"/>
    <w:rsid w:val="006F4A54"/>
    <w:rsid w:val="007A696D"/>
    <w:rsid w:val="007D334D"/>
    <w:rsid w:val="00A2039E"/>
    <w:rsid w:val="00BB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A5F93-660D-4B7B-A4D1-47397116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2017-05-16T06:45:00Z</dcterms:created>
  <dcterms:modified xsi:type="dcterms:W3CDTF">2017-05-16T07:57:00Z</dcterms:modified>
</cp:coreProperties>
</file>