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355B" w:rsidRPr="008D743E" w:rsidRDefault="00B2355B" w:rsidP="008D743E">
      <w:pPr>
        <w:jc w:val="center"/>
        <w:rPr>
          <w:b/>
          <w:bCs/>
          <w:noProof/>
          <w:lang w:val="en-US"/>
        </w:rPr>
      </w:pPr>
      <w:r w:rsidRPr="008D743E">
        <w:rPr>
          <w:b/>
          <w:bCs/>
          <w:noProof/>
          <w:lang w:val="en-US"/>
        </w:rPr>
        <w:t>WIF2001: Human-Computer Interaction</w:t>
      </w:r>
    </w:p>
    <w:p w:rsidR="008D743E" w:rsidRPr="008D743E" w:rsidRDefault="008D743E" w:rsidP="008D743E">
      <w:pPr>
        <w:pBdr>
          <w:bottom w:val="single" w:sz="12" w:space="1" w:color="auto"/>
        </w:pBdr>
        <w:jc w:val="center"/>
        <w:rPr>
          <w:b/>
          <w:bCs/>
          <w:noProof/>
          <w:lang w:val="en-US"/>
        </w:rPr>
      </w:pPr>
      <w:r w:rsidRPr="008D743E">
        <w:rPr>
          <w:b/>
          <w:bCs/>
          <w:noProof/>
          <w:lang w:val="en-US"/>
        </w:rPr>
        <w:t>Practice: Redesign the three interfaces (the web, the desktop and the mobile )</w:t>
      </w:r>
    </w:p>
    <w:p w:rsidR="00AF27A3" w:rsidRDefault="005D41A6">
      <w:r>
        <w:rPr>
          <w:noProof/>
          <w:lang w:val="en-US"/>
        </w:rPr>
        <w:drawing>
          <wp:inline distT="0" distB="0" distL="0" distR="0" wp14:anchorId="5CF09AAF" wp14:editId="23E852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41A6" w:rsidRDefault="005D41A6">
      <w:r>
        <w:rPr>
          <w:noProof/>
          <w:lang w:val="en-US"/>
        </w:rPr>
        <w:drawing>
          <wp:inline distT="0" distB="0" distL="0" distR="0">
            <wp:extent cx="5943600" cy="4124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d-functionaloverload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5B" w:rsidRDefault="00B2355B"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444500</wp:posOffset>
            </wp:positionV>
            <wp:extent cx="1892300" cy="5138420"/>
            <wp:effectExtent l="0" t="0" r="0" b="5080"/>
            <wp:wrapTight wrapText="bothSides">
              <wp:wrapPolygon edited="0">
                <wp:start x="0" y="0"/>
                <wp:lineTo x="0" y="21541"/>
                <wp:lineTo x="21310" y="21541"/>
                <wp:lineTo x="2131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od-vs-bad-22-500 mobil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5" t="57986"/>
                    <a:stretch/>
                  </pic:blipFill>
                  <pic:spPr bwMode="auto">
                    <a:xfrm>
                      <a:off x="0" y="0"/>
                      <a:ext cx="1892300" cy="513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>
            <wp:extent cx="2371725" cy="887178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od-vs-bad-22-500 mobil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5" b="42130"/>
                    <a:stretch/>
                  </pic:blipFill>
                  <pic:spPr bwMode="auto">
                    <a:xfrm>
                      <a:off x="0" y="0"/>
                      <a:ext cx="2384685" cy="892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</w:p>
    <w:sectPr w:rsidR="00B2355B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A0E" w:rsidRDefault="00DC5A0E" w:rsidP="008D743E">
      <w:pPr>
        <w:spacing w:after="0" w:line="240" w:lineRule="auto"/>
      </w:pPr>
      <w:r>
        <w:separator/>
      </w:r>
    </w:p>
  </w:endnote>
  <w:endnote w:type="continuationSeparator" w:id="0">
    <w:p w:rsidR="00DC5A0E" w:rsidRDefault="00DC5A0E" w:rsidP="008D7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A0E" w:rsidRDefault="00DC5A0E" w:rsidP="008D743E">
      <w:pPr>
        <w:spacing w:after="0" w:line="240" w:lineRule="auto"/>
      </w:pPr>
      <w:r>
        <w:separator/>
      </w:r>
    </w:p>
  </w:footnote>
  <w:footnote w:type="continuationSeparator" w:id="0">
    <w:p w:rsidR="00DC5A0E" w:rsidRDefault="00DC5A0E" w:rsidP="008D7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43E" w:rsidRDefault="008D743E" w:rsidP="008D743E">
    <w:pPr>
      <w:pStyle w:val="Header"/>
      <w:jc w:val="right"/>
    </w:pPr>
    <w:r>
      <w:t>WIF2001: HCI, Semester 2 2016/17</w:t>
    </w:r>
  </w:p>
  <w:p w:rsidR="008D743E" w:rsidRDefault="008D74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1A6"/>
    <w:rsid w:val="00421674"/>
    <w:rsid w:val="005D41A6"/>
    <w:rsid w:val="008C050A"/>
    <w:rsid w:val="008D743E"/>
    <w:rsid w:val="009521A2"/>
    <w:rsid w:val="00A76783"/>
    <w:rsid w:val="00AF27A3"/>
    <w:rsid w:val="00B2355B"/>
    <w:rsid w:val="00C7324D"/>
    <w:rsid w:val="00D266F8"/>
    <w:rsid w:val="00DC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7145C2-EAE7-425E-93E0-9DC7185E3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7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43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D7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43E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C05-RAJAMILAH</dc:creator>
  <cp:keywords/>
  <dc:description/>
  <cp:lastModifiedBy>C05-RAJAMILAH</cp:lastModifiedBy>
  <cp:revision>1</cp:revision>
  <dcterms:created xsi:type="dcterms:W3CDTF">2017-03-20T12:22:00Z</dcterms:created>
  <dcterms:modified xsi:type="dcterms:W3CDTF">2017-03-20T12:59:00Z</dcterms:modified>
</cp:coreProperties>
</file>