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FA2" w:rsidRPr="00A42DB4" w:rsidRDefault="002828F1" w:rsidP="00A42DB4">
      <w:pPr>
        <w:spacing w:line="360" w:lineRule="auto"/>
        <w:rPr>
          <w:rFonts w:ascii="Times New Roman" w:hAnsi="Times New Roman" w:cs="Times New Roman"/>
          <w:sz w:val="24"/>
          <w:szCs w:val="24"/>
        </w:rPr>
      </w:pPr>
      <w:r w:rsidRPr="00A42DB4">
        <w:rPr>
          <w:rFonts w:ascii="Times New Roman" w:hAnsi="Times New Roman" w:cs="Times New Roman"/>
          <w:sz w:val="24"/>
          <w:szCs w:val="24"/>
        </w:rPr>
        <w:t>Last weekend, Sha and his weekend went to the Student Centre to hold a meeting about their assignment. It was at night around 8 pm.</w:t>
      </w:r>
      <w:r w:rsidR="00FF46A3" w:rsidRPr="00A42DB4">
        <w:rPr>
          <w:rFonts w:ascii="Times New Roman" w:hAnsi="Times New Roman" w:cs="Times New Roman"/>
          <w:sz w:val="24"/>
          <w:szCs w:val="24"/>
        </w:rPr>
        <w:t xml:space="preserve"> On the way to the Student Centre the surrounding was so dark and scary. The Student Mall besides the building also has closed.</w:t>
      </w:r>
      <w:r w:rsidRPr="00A42DB4">
        <w:rPr>
          <w:rFonts w:ascii="Times New Roman" w:hAnsi="Times New Roman" w:cs="Times New Roman"/>
          <w:sz w:val="24"/>
          <w:szCs w:val="24"/>
        </w:rPr>
        <w:t xml:space="preserve"> When they arrived, the place got quite many people do activity. Some people studied, played games and so on. Sha and his friend went to one room that empty. The room condition is quite messy and not many facilities</w:t>
      </w:r>
      <w:r w:rsidR="000D3234" w:rsidRPr="00A42DB4">
        <w:rPr>
          <w:rFonts w:ascii="Times New Roman" w:hAnsi="Times New Roman" w:cs="Times New Roman"/>
          <w:sz w:val="24"/>
          <w:szCs w:val="24"/>
        </w:rPr>
        <w:t>. After some time Sha’s friend felt hungry and thirsty. Luckily the AJK of outside campus sell some drinks and unfortunately there were only instant noodle. The food stall downstairs also has close. She told Sha, if they make a pantry there it will be so nice to the students who like to stay there until late night.</w:t>
      </w:r>
      <w:bookmarkStart w:id="0" w:name="_GoBack"/>
      <w:bookmarkEnd w:id="0"/>
    </w:p>
    <w:sectPr w:rsidR="004C4FA2" w:rsidRPr="00A4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B5"/>
    <w:rsid w:val="000D3234"/>
    <w:rsid w:val="002828F1"/>
    <w:rsid w:val="00743085"/>
    <w:rsid w:val="00802633"/>
    <w:rsid w:val="00A42DB4"/>
    <w:rsid w:val="00F261B5"/>
    <w:rsid w:val="00FF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Er</dc:creator>
  <cp:keywords/>
  <dc:description/>
  <cp:lastModifiedBy>Ad Er</cp:lastModifiedBy>
  <cp:revision>4</cp:revision>
  <dcterms:created xsi:type="dcterms:W3CDTF">2017-05-16T12:51:00Z</dcterms:created>
  <dcterms:modified xsi:type="dcterms:W3CDTF">2017-05-16T13:12:00Z</dcterms:modified>
</cp:coreProperties>
</file>