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0F" w:rsidRDefault="00C3740F" w:rsidP="00C3740F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web page that greets the visitor according to the time of the day. If it is earlier than midday, it should say “Good Morning”; otherwise it should say “Good Day”.  </w:t>
      </w:r>
    </w:p>
    <w:p w:rsidR="0096236D" w:rsidRDefault="0096236D" w:rsidP="007D7BA0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7D7BA0" w:rsidRDefault="007D7BA0" w:rsidP="007D7B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an HTML document which contains a JavaScript script that receives a line of text using prompt, and output the words of the input text in alphabetical order.</w:t>
      </w:r>
    </w:p>
    <w:p w:rsidR="007D7BA0" w:rsidRDefault="007D7BA0" w:rsidP="007D7BA0">
      <w:pPr>
        <w:spacing w:after="0" w:line="240" w:lineRule="auto"/>
        <w:jc w:val="both"/>
        <w:rPr>
          <w:sz w:val="24"/>
          <w:szCs w:val="24"/>
          <w:lang w:val="en-GB"/>
        </w:rPr>
      </w:pPr>
    </w:p>
    <w:p w:rsidR="007D7BA0" w:rsidRDefault="007D7BA0" w:rsidP="007D7B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bookmarkStart w:id="0" w:name="_GoBack"/>
      <w:r>
        <w:rPr>
          <w:sz w:val="24"/>
          <w:szCs w:val="24"/>
          <w:lang w:val="en-GB"/>
        </w:rPr>
        <w:t>Modify the script in Question 2 to get a second input from the user, which is either “ascending” or “descending”. Use the second input to determine how to sort the input words.</w:t>
      </w:r>
    </w:p>
    <w:bookmarkEnd w:id="0"/>
    <w:p w:rsidR="007D7BA0" w:rsidRPr="00517230" w:rsidRDefault="007D7BA0" w:rsidP="007D7BA0">
      <w:pPr>
        <w:spacing w:after="0" w:line="240" w:lineRule="auto"/>
        <w:jc w:val="both"/>
        <w:rPr>
          <w:sz w:val="24"/>
          <w:szCs w:val="24"/>
          <w:lang w:val="en-GB"/>
        </w:rPr>
      </w:pPr>
    </w:p>
    <w:sectPr w:rsidR="007D7BA0" w:rsidRPr="00517230" w:rsidSect="00CF42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81" w:rsidRDefault="00234D81" w:rsidP="00114D4F">
      <w:pPr>
        <w:spacing w:after="0" w:line="240" w:lineRule="auto"/>
      </w:pPr>
      <w:r>
        <w:separator/>
      </w:r>
    </w:p>
  </w:endnote>
  <w:endnote w:type="continuationSeparator" w:id="0">
    <w:p w:rsidR="00234D81" w:rsidRDefault="00234D81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329" w:rsidRPr="009D5586" w:rsidRDefault="002D2329" w:rsidP="002D2329">
    <w:pPr>
      <w:pStyle w:val="Footer"/>
      <w:pBdr>
        <w:top w:val="thinThickSmallGap" w:sz="24" w:space="1" w:color="823B0B"/>
      </w:pBdr>
      <w:tabs>
        <w:tab w:val="clear" w:pos="4320"/>
        <w:tab w:val="clear" w:pos="8640"/>
        <w:tab w:val="right" w:pos="9360"/>
      </w:tabs>
      <w:rPr>
        <w:sz w:val="20"/>
        <w:szCs w:val="20"/>
      </w:rPr>
    </w:pPr>
    <w:r w:rsidRPr="002D2329">
      <w:rPr>
        <w:rFonts w:ascii="Calibri Light" w:hAnsi="Calibri Light"/>
        <w:sz w:val="20"/>
        <w:szCs w:val="20"/>
      </w:rPr>
      <w:t>Chiew</w:t>
    </w:r>
    <w:r w:rsidRPr="00D40AF2">
      <w:rPr>
        <w:rFonts w:ascii="Calibri Light" w:hAnsi="Calibri Light"/>
        <w:sz w:val="20"/>
        <w:szCs w:val="20"/>
      </w:rPr>
      <w:tab/>
    </w:r>
    <w:r w:rsidRPr="002D2329">
      <w:rPr>
        <w:rFonts w:ascii="Calibri Light" w:hAnsi="Calibri Light"/>
        <w:sz w:val="20"/>
        <w:szCs w:val="20"/>
      </w:rPr>
      <w:t xml:space="preserve"> Page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PAGE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1B65CE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  <w:r w:rsidRPr="002D2329">
      <w:rPr>
        <w:rFonts w:ascii="Calibri Light" w:hAnsi="Calibri Light"/>
        <w:sz w:val="20"/>
        <w:szCs w:val="20"/>
      </w:rPr>
      <w:t xml:space="preserve"> of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NUMPAGES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1B65CE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</w:p>
  <w:p w:rsidR="00114D4F" w:rsidRDefault="00114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81" w:rsidRDefault="00234D81" w:rsidP="00114D4F">
      <w:pPr>
        <w:spacing w:after="0" w:line="240" w:lineRule="auto"/>
      </w:pPr>
      <w:r>
        <w:separator/>
      </w:r>
    </w:p>
  </w:footnote>
  <w:footnote w:type="continuationSeparator" w:id="0">
    <w:p w:rsidR="00234D81" w:rsidRDefault="00234D81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26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06"/>
      <w:gridCol w:w="2028"/>
    </w:tblGrid>
    <w:tr w:rsidR="002D2329" w:rsidRPr="003A5ADC" w:rsidTr="002D2329">
      <w:trPr>
        <w:trHeight w:val="288"/>
      </w:trPr>
      <w:tc>
        <w:tcPr>
          <w:tcW w:w="7203" w:type="dxa"/>
        </w:tcPr>
        <w:p w:rsidR="002D2329" w:rsidRPr="002D2329" w:rsidRDefault="001B65CE" w:rsidP="002404B6">
          <w:pPr>
            <w:pStyle w:val="Header"/>
            <w:jc w:val="right"/>
            <w:rPr>
              <w:rFonts w:ascii="Calibri Light" w:hAnsi="Calibri Light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 xml:space="preserve">WIF2003 / </w:t>
          </w:r>
          <w:r w:rsidR="002D2329">
            <w:rPr>
              <w:rFonts w:ascii="Cambria" w:hAnsi="Cambria"/>
              <w:sz w:val="20"/>
              <w:szCs w:val="20"/>
            </w:rPr>
            <w:t xml:space="preserve">WKES2109 Lab </w:t>
          </w:r>
          <w:r>
            <w:rPr>
              <w:rFonts w:ascii="Cambria" w:hAnsi="Cambria"/>
              <w:sz w:val="20"/>
              <w:szCs w:val="20"/>
            </w:rPr>
            <w:t>6</w:t>
          </w:r>
        </w:p>
      </w:tc>
      <w:tc>
        <w:tcPr>
          <w:tcW w:w="2053" w:type="dxa"/>
        </w:tcPr>
        <w:p w:rsidR="002D2329" w:rsidRPr="002D2329" w:rsidRDefault="002D2329" w:rsidP="001B65CE">
          <w:pPr>
            <w:pStyle w:val="Header"/>
            <w:rPr>
              <w:rFonts w:ascii="Calibri Light" w:hAnsi="Calibri Light"/>
              <w:b/>
              <w:bCs/>
              <w:color w:val="5B9BD5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1B65CE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/201</w:t>
          </w:r>
          <w:r w:rsidR="001B65CE">
            <w:rPr>
              <w:rFonts w:ascii="Cambria" w:hAnsi="Cambria"/>
              <w:b/>
              <w:bCs/>
              <w:color w:val="4F81BD"/>
              <w:sz w:val="20"/>
              <w:szCs w:val="20"/>
            </w:rPr>
            <w:t>7</w:t>
          </w:r>
        </w:p>
      </w:tc>
    </w:tr>
  </w:tbl>
  <w:p w:rsidR="00114D4F" w:rsidRDefault="00114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41ED"/>
    <w:multiLevelType w:val="hybridMultilevel"/>
    <w:tmpl w:val="AF90A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7972C2"/>
    <w:multiLevelType w:val="hybridMultilevel"/>
    <w:tmpl w:val="2D5E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55"/>
    <w:rsid w:val="00024B34"/>
    <w:rsid w:val="00047B55"/>
    <w:rsid w:val="00083F34"/>
    <w:rsid w:val="00091747"/>
    <w:rsid w:val="0010148C"/>
    <w:rsid w:val="00114D4F"/>
    <w:rsid w:val="001915FD"/>
    <w:rsid w:val="001B2329"/>
    <w:rsid w:val="001B65CE"/>
    <w:rsid w:val="001D231B"/>
    <w:rsid w:val="001F6F5D"/>
    <w:rsid w:val="00224AE5"/>
    <w:rsid w:val="00226AAF"/>
    <w:rsid w:val="00234D81"/>
    <w:rsid w:val="002404B6"/>
    <w:rsid w:val="002A52B9"/>
    <w:rsid w:val="002B0177"/>
    <w:rsid w:val="002D2329"/>
    <w:rsid w:val="002F4982"/>
    <w:rsid w:val="00303DFF"/>
    <w:rsid w:val="003137BE"/>
    <w:rsid w:val="00330D0C"/>
    <w:rsid w:val="00333319"/>
    <w:rsid w:val="003475FF"/>
    <w:rsid w:val="003A743A"/>
    <w:rsid w:val="00435239"/>
    <w:rsid w:val="00437428"/>
    <w:rsid w:val="004664B9"/>
    <w:rsid w:val="0047204A"/>
    <w:rsid w:val="00482823"/>
    <w:rsid w:val="00533A3D"/>
    <w:rsid w:val="0054179B"/>
    <w:rsid w:val="005E2B39"/>
    <w:rsid w:val="00606555"/>
    <w:rsid w:val="006328AC"/>
    <w:rsid w:val="00662FE6"/>
    <w:rsid w:val="0072307C"/>
    <w:rsid w:val="00731592"/>
    <w:rsid w:val="0075518B"/>
    <w:rsid w:val="007821AE"/>
    <w:rsid w:val="00786046"/>
    <w:rsid w:val="007B1562"/>
    <w:rsid w:val="007D7BA0"/>
    <w:rsid w:val="008866F9"/>
    <w:rsid w:val="008B5BA8"/>
    <w:rsid w:val="00926F74"/>
    <w:rsid w:val="0096236D"/>
    <w:rsid w:val="009A6F02"/>
    <w:rsid w:val="009C22CB"/>
    <w:rsid w:val="00A5055C"/>
    <w:rsid w:val="00B713C6"/>
    <w:rsid w:val="00BD22EB"/>
    <w:rsid w:val="00C25A91"/>
    <w:rsid w:val="00C3740F"/>
    <w:rsid w:val="00C7658E"/>
    <w:rsid w:val="00C822CA"/>
    <w:rsid w:val="00CB4B55"/>
    <w:rsid w:val="00CF3C49"/>
    <w:rsid w:val="00CF42B4"/>
    <w:rsid w:val="00D40AF2"/>
    <w:rsid w:val="00D4475B"/>
    <w:rsid w:val="00D5571D"/>
    <w:rsid w:val="00D870F0"/>
    <w:rsid w:val="00DA3BDC"/>
    <w:rsid w:val="00DB749B"/>
    <w:rsid w:val="00DD0888"/>
    <w:rsid w:val="00DE7304"/>
    <w:rsid w:val="00E45C75"/>
    <w:rsid w:val="00E954EA"/>
    <w:rsid w:val="00EA25FD"/>
    <w:rsid w:val="00EC43F0"/>
    <w:rsid w:val="00EF0E17"/>
    <w:rsid w:val="00EF3C69"/>
    <w:rsid w:val="00F50D99"/>
    <w:rsid w:val="00F851FD"/>
    <w:rsid w:val="00FA022A"/>
    <w:rsid w:val="00FD0FFA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E90F4B-416A-4817-90BB-B3E6F5EC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uiPriority w:val="99"/>
    <w:unhideWhenUsed/>
    <w:rsid w:val="00F50D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1FD"/>
  </w:style>
  <w:style w:type="character" w:styleId="FootnoteReference">
    <w:name w:val="footnote reference"/>
    <w:uiPriority w:val="99"/>
    <w:semiHidden/>
    <w:unhideWhenUsed/>
    <w:rsid w:val="00F851FD"/>
    <w:rPr>
      <w:vertAlign w:val="superscript"/>
    </w:rPr>
  </w:style>
  <w:style w:type="table" w:styleId="TableGrid">
    <w:name w:val="Table Grid"/>
    <w:basedOn w:val="TableNormal"/>
    <w:uiPriority w:val="59"/>
    <w:rsid w:val="00466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516</CharactersWithSpaces>
  <SharedDoc>false</SharedDoc>
  <HLinks>
    <vt:vector size="6" baseType="variant">
      <vt:variant>
        <vt:i4>1900622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validate_by_upload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Chiew Thiam Kian</cp:lastModifiedBy>
  <cp:revision>3</cp:revision>
  <cp:lastPrinted>2016-03-24T04:04:00Z</cp:lastPrinted>
  <dcterms:created xsi:type="dcterms:W3CDTF">2017-04-09T16:18:00Z</dcterms:created>
  <dcterms:modified xsi:type="dcterms:W3CDTF">2017-04-09T16:19:00Z</dcterms:modified>
</cp:coreProperties>
</file>