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AD881" w14:textId="303EB52E" w:rsidR="003E3DC3" w:rsidRPr="00070081" w:rsidRDefault="00070081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070081">
        <w:rPr>
          <w:rFonts w:asciiTheme="majorHAnsi" w:hAnsiTheme="majorHAnsi" w:cstheme="majorHAnsi"/>
          <w:b/>
          <w:sz w:val="28"/>
          <w:szCs w:val="28"/>
          <w:u w:val="single"/>
        </w:rPr>
        <w:t>WIF3007 Design Pattern Mid Semester Test Correction</w:t>
      </w:r>
    </w:p>
    <w:p w14:paraId="27DC0E8C" w14:textId="0D764DF6" w:rsidR="003E3DC3" w:rsidRDefault="003E3DC3" w:rsidP="00070081">
      <w:pPr>
        <w:pStyle w:val="ListParagraph"/>
        <w:numPr>
          <w:ilvl w:val="0"/>
          <w:numId w:val="1"/>
        </w:numPr>
        <w:spacing w:line="360" w:lineRule="auto"/>
      </w:pPr>
      <w:r>
        <w:t>A) Observer Design Pattern</w:t>
      </w:r>
    </w:p>
    <w:p w14:paraId="7B4F56FC" w14:textId="6329DDA7" w:rsidR="003E3DC3" w:rsidRDefault="003E3DC3" w:rsidP="00070081">
      <w:pPr>
        <w:pStyle w:val="ListParagraph"/>
        <w:spacing w:line="360" w:lineRule="auto"/>
      </w:pPr>
      <w:r>
        <w:t>B) It is behavioural category and object scope</w:t>
      </w:r>
    </w:p>
    <w:p w14:paraId="02101101" w14:textId="77777777" w:rsidR="003E3DC3" w:rsidRDefault="003E3DC3" w:rsidP="00070081">
      <w:pPr>
        <w:pStyle w:val="ListParagraph"/>
        <w:spacing w:line="360" w:lineRule="auto"/>
      </w:pPr>
      <w:r>
        <w:t xml:space="preserve">C) If Sport Mania want to make changes to their package it will not require changes from the </w:t>
      </w:r>
    </w:p>
    <w:p w14:paraId="58294AC6" w14:textId="2D634488" w:rsidR="003E3DC3" w:rsidRDefault="003E3DC3" w:rsidP="00070081">
      <w:pPr>
        <w:pStyle w:val="ListParagraph"/>
        <w:spacing w:line="360" w:lineRule="auto"/>
      </w:pPr>
      <w:r>
        <w:t xml:space="preserve">     subscriber. Hence, observer is not affected by subject and vice versa</w:t>
      </w:r>
    </w:p>
    <w:p w14:paraId="0412D98D" w14:textId="6B7CEC01" w:rsidR="003E3DC3" w:rsidRDefault="003E3DC3" w:rsidP="00070081">
      <w:pPr>
        <w:pStyle w:val="ListParagraph"/>
        <w:spacing w:line="360" w:lineRule="auto"/>
        <w:rPr>
          <w:noProof/>
        </w:rPr>
      </w:pPr>
      <w:r>
        <w:t xml:space="preserve">D) </w:t>
      </w:r>
      <w:r w:rsidR="0083008A">
        <w:t xml:space="preserve"> UML Diagram</w:t>
      </w:r>
    </w:p>
    <w:p w14:paraId="3276DFDF" w14:textId="5099992B" w:rsidR="00AB6202" w:rsidRDefault="002C2530" w:rsidP="00070081">
      <w:pPr>
        <w:pStyle w:val="ListParagraph"/>
        <w:spacing w:line="360" w:lineRule="auto"/>
      </w:pPr>
      <w:bookmarkStart w:id="0" w:name="_GoBack"/>
      <w:bookmarkEnd w:id="0"/>
      <w:r>
        <w:rPr>
          <w:noProof/>
        </w:rPr>
        <w:drawing>
          <wp:inline distT="0" distB="0" distL="0" distR="0" wp14:anchorId="17D527A6" wp14:editId="132A15F8">
            <wp:extent cx="5419725" cy="2714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19C31" w14:textId="24156C46" w:rsidR="003E3DC3" w:rsidRDefault="002A3F6F" w:rsidP="00070081">
      <w:pPr>
        <w:pStyle w:val="ListParagraph"/>
        <w:spacing w:line="360" w:lineRule="auto"/>
      </w:pPr>
      <w:r>
        <w:t xml:space="preserve">E) Refer to source code attached together in </w:t>
      </w:r>
      <w:r w:rsidR="00D5557B">
        <w:t>the zip file</w:t>
      </w:r>
    </w:p>
    <w:p w14:paraId="77A4F926" w14:textId="0EF72BA8" w:rsidR="003E3DC3" w:rsidRDefault="003E3DC3" w:rsidP="00070081">
      <w:pPr>
        <w:pStyle w:val="ListParagraph"/>
        <w:spacing w:line="360" w:lineRule="auto"/>
      </w:pPr>
    </w:p>
    <w:p w14:paraId="3B528175" w14:textId="467D6E24" w:rsidR="003E3DC3" w:rsidRDefault="00EB676F" w:rsidP="00070081">
      <w:pPr>
        <w:pStyle w:val="ListParagraph"/>
        <w:numPr>
          <w:ilvl w:val="0"/>
          <w:numId w:val="1"/>
        </w:numPr>
        <w:spacing w:line="360" w:lineRule="auto"/>
      </w:pPr>
      <w:r>
        <w:t>A) Adapter Design Pattern</w:t>
      </w:r>
    </w:p>
    <w:p w14:paraId="54F7301F" w14:textId="64539304" w:rsidR="00EB676F" w:rsidRDefault="00EB676F" w:rsidP="00070081">
      <w:pPr>
        <w:pStyle w:val="ListParagraph"/>
        <w:spacing w:line="360" w:lineRule="auto"/>
      </w:pPr>
      <w:r>
        <w:t xml:space="preserve">B) </w:t>
      </w:r>
      <w:r w:rsidR="00B72437">
        <w:t xml:space="preserve"> UML Diagram</w:t>
      </w:r>
    </w:p>
    <w:p w14:paraId="58E5FF35" w14:textId="3441A2FE" w:rsidR="00B72437" w:rsidRDefault="00B72437" w:rsidP="00070081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5516AD2F" wp14:editId="61FEC5C7">
            <wp:extent cx="561975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984F4" w14:textId="77777777" w:rsidR="00B72437" w:rsidRDefault="00B72437" w:rsidP="00070081">
      <w:pPr>
        <w:pStyle w:val="ListParagraph"/>
        <w:spacing w:line="360" w:lineRule="auto"/>
      </w:pPr>
    </w:p>
    <w:p w14:paraId="1A3DCCA1" w14:textId="7ABC1301" w:rsidR="00EB676F" w:rsidRDefault="00EB676F" w:rsidP="00070081">
      <w:pPr>
        <w:pStyle w:val="ListParagraph"/>
        <w:spacing w:line="360" w:lineRule="auto"/>
      </w:pPr>
      <w:r>
        <w:t>C) It is structural category and object scope</w:t>
      </w:r>
    </w:p>
    <w:sectPr w:rsidR="00EB676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8DDEC" w14:textId="77777777" w:rsidR="00C97FA0" w:rsidRDefault="00C97FA0" w:rsidP="00070081">
      <w:pPr>
        <w:spacing w:after="0" w:line="240" w:lineRule="auto"/>
      </w:pPr>
      <w:r>
        <w:separator/>
      </w:r>
    </w:p>
  </w:endnote>
  <w:endnote w:type="continuationSeparator" w:id="0">
    <w:p w14:paraId="0C4AE91D" w14:textId="77777777" w:rsidR="00C97FA0" w:rsidRDefault="00C97FA0" w:rsidP="00070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A5815" w14:textId="77777777" w:rsidR="00C97FA0" w:rsidRDefault="00C97FA0" w:rsidP="00070081">
      <w:pPr>
        <w:spacing w:after="0" w:line="240" w:lineRule="auto"/>
      </w:pPr>
      <w:r>
        <w:separator/>
      </w:r>
    </w:p>
  </w:footnote>
  <w:footnote w:type="continuationSeparator" w:id="0">
    <w:p w14:paraId="49777FFD" w14:textId="77777777" w:rsidR="00C97FA0" w:rsidRDefault="00C97FA0" w:rsidP="00070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D9981" w14:textId="3F5AF856" w:rsidR="00070081" w:rsidRPr="00070081" w:rsidRDefault="00070081">
    <w:pPr>
      <w:pStyle w:val="Header"/>
      <w:rPr>
        <w:b/>
      </w:rPr>
    </w:pPr>
    <w:r w:rsidRPr="00070081">
      <w:rPr>
        <w:b/>
      </w:rPr>
      <w:t>WES150013</w:t>
    </w:r>
    <w:r>
      <w:rPr>
        <w:b/>
      </w:rPr>
      <w:t xml:space="preserve"> </w:t>
    </w:r>
    <w:r>
      <w:rPr>
        <w:b/>
      </w:rPr>
      <w:tab/>
    </w:r>
    <w:r>
      <w:rPr>
        <w:b/>
      </w:rPr>
      <w:tab/>
      <w:t xml:space="preserve">   </w:t>
    </w:r>
    <w:r>
      <w:rPr>
        <w:b/>
      </w:rPr>
      <w:t>M</w:t>
    </w:r>
    <w:r w:rsidRPr="00070081">
      <w:rPr>
        <w:b/>
      </w:rPr>
      <w:t>uhammad Adib Faiz bin Abidin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142DF"/>
    <w:multiLevelType w:val="hybridMultilevel"/>
    <w:tmpl w:val="FB4E65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C3"/>
    <w:rsid w:val="00070081"/>
    <w:rsid w:val="002A3F6F"/>
    <w:rsid w:val="002C2530"/>
    <w:rsid w:val="003544BF"/>
    <w:rsid w:val="003E3DC3"/>
    <w:rsid w:val="0083008A"/>
    <w:rsid w:val="00AB6202"/>
    <w:rsid w:val="00B72437"/>
    <w:rsid w:val="00C87E06"/>
    <w:rsid w:val="00C97FA0"/>
    <w:rsid w:val="00D5557B"/>
    <w:rsid w:val="00D848EF"/>
    <w:rsid w:val="00EB676F"/>
    <w:rsid w:val="00F7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5AF08"/>
  <w15:chartTrackingRefBased/>
  <w15:docId w15:val="{F71EEE66-B12B-4236-9CF8-761E83B1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D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0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081"/>
  </w:style>
  <w:style w:type="paragraph" w:styleId="Footer">
    <w:name w:val="footer"/>
    <w:basedOn w:val="Normal"/>
    <w:link w:val="FooterChar"/>
    <w:uiPriority w:val="99"/>
    <w:unhideWhenUsed/>
    <w:rsid w:val="00070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Adib Faiz Abidin</dc:creator>
  <cp:keywords/>
  <dc:description/>
  <cp:lastModifiedBy>Muhammad Adib Faiz Abidin</cp:lastModifiedBy>
  <cp:revision>3</cp:revision>
  <dcterms:created xsi:type="dcterms:W3CDTF">2018-12-24T14:01:00Z</dcterms:created>
  <dcterms:modified xsi:type="dcterms:W3CDTF">2018-12-24T20:54:00Z</dcterms:modified>
</cp:coreProperties>
</file>