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 Factory Accelerator - ThingsBoard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~~~~~~~~~~~~~~~~~~~~~~~~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Smart-Factory-Accelerator is a real-time analytics and predictive maintenance solution built on top of ThingsBoard and QlikSense, enabled by AI and is distributed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Apache license.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~~~~~~~~~~~~~~~~~~~~~~~~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~~~~~~~~~~~~~~~~~~~~~~~~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With the emergence of Fourth Industrial Revolution, or Industry 4.0, a smart factory has turned into a reality. The development of technology to collect and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analyze data from sensors in real time provides the ability to monitor and proactively resolve issues that come up in the production process. It has become possible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extremely easily keep track of the performance levels of the equipment well before it breaks down or technical failure, causing a hindrance in the overall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productivity of the factory. The Smart Factory Accelerator (SFA) is designed to initiate a result oriented approach that facilitates prevention of any possible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collapse in the machinery that would cause a negative impact on production. The solution aims to put in place a monitoring system that analyzes key causes of failure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factories can make Zero Downtime a reality.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Using The Smart Factory Accelerator, the sensors, devices, people and process become a part of the connected ecosystem, where it is employed. All the relevant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is aggregated, analyzed and thus acted upon. As modern factories are populated with complex and expensive equipment, it becomes essential to get a clear picture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what is happening in the factory without any delay. Therefore, identifying bottlenecks in processing, taking proactive steps to deal with changing situations, and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awareness of the operational system are key to sensor-based monitoring. The salient features of Smart Factory Accelerator are its IoT integration with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ThingsBoard and real-time alerting system with alert notification to employee’s Telegram Bot as well as on device manager of ThingsBoard, providing real time updates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any machine malfunction to the operator to initiate a corrective measure.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~~~~~~~~~~~~~~~~~~~~~~~~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~~~~~~~~~~~~~~~~~~~~~~~~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of Contents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Description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Technical Functionality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Installation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 Dependencies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2. Setup Guide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Model Details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Help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~~~~~~~~~~~~~~~~~~~~~~~~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~~~~~~~~~~~~~~~~~~~~~~~~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FUNCTIONALITY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Smart Factory Accelerator is an Industry 4.0 compatible solution, providing :-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IoT integration with ThingsBoard using MQTT publish/subscribe protocol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Provisioning devices, assets and define relations between them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Analyze incoming telemetry and trigger Real-time Alerting mechanism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Rule Chain Development for specific functionalities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Predictive maintenance and Anomaly Detection for Smart Factories using Kafka and Advanced Analytics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Design dynamic and responsive Dashboards using customizable widgets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Managing users and assigning entities to relevant customers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Device Authentication and Security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ThingsBoard integration with Telegram Bot for alert notifications on smartphone/ Desktop version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~~~~~~~~~~~~~~~~~~~~~~~~~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~~~~~~~~~~~~~~~~~~~~~~~~~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Requirements: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4 core CPU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16GB RAM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Ubuntu Server 18.04 LTS/ Windows 10 Operating System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~~~~~~~~~~~~~~~~~~~~~~~~~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~~~~~~~~~~~~~~~~~~~~~~~~~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Dependencies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~~~~~~~~~~~~~~~~~~~~~~~~~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SFA requires: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Kafka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MQTT Broker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Java 8 (OpenJDK)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ThingsBoard Community Edition v3.0.1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Jetbrains PyCharm Community Edition 2019.2.2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PostgreSQL v11.7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Telegram Desktop/ Mobile application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Python3.6: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-paho</w:t>
      </w:r>
      <w:r w:rsidDel="00000000" w:rsidR="00000000" w:rsidRPr="00000000">
        <w:rPr>
          <w:rtl w:val="0"/>
        </w:rPr>
        <w:t xml:space="preserve">-mqtt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(v1.5.0)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-pandas Package (v1.0.4)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-numpy Package (v1.18.5)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-kafka Package (v1.3.5)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-keras Package (v2.3.1)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-tensorflow Package (v2.2.0)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-logging </w:t>
      </w:r>
      <w:r w:rsidDel="00000000" w:rsidR="00000000" w:rsidRPr="00000000">
        <w:rPr>
          <w:rtl w:val="0"/>
        </w:rPr>
        <w:t xml:space="preserve">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-sys </w:t>
      </w:r>
      <w:r w:rsidDel="00000000" w:rsidR="00000000" w:rsidRPr="00000000">
        <w:rPr>
          <w:rtl w:val="0"/>
        </w:rPr>
        <w:t xml:space="preserve">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-json </w:t>
      </w:r>
      <w:r w:rsidDel="00000000" w:rsidR="00000000" w:rsidRPr="00000000">
        <w:rPr>
          <w:rtl w:val="0"/>
        </w:rPr>
        <w:t xml:space="preserve">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-time </w:t>
      </w:r>
      <w:r w:rsidDel="00000000" w:rsidR="00000000" w:rsidRPr="00000000">
        <w:rPr>
          <w:rtl w:val="0"/>
        </w:rPr>
        <w:t xml:space="preserve">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-requests Package (v2.23.0)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-scikit-learn Package (v0.20.3)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-h5py Package (v2.10.0)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-seaborn Package (v0.10.1)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-matplotlib Package (v2.3.1)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-ast </w:t>
      </w:r>
      <w:r w:rsidDel="00000000" w:rsidR="00000000" w:rsidRPr="00000000">
        <w:rPr>
          <w:rtl w:val="0"/>
        </w:rPr>
        <w:t xml:space="preserve">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 Help -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-Kafka: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Installation link of Kafka: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https://kafka.apache.org/quickstart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-MQTT broker: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Installation link of MQTT: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https://mosquitto.org/download/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-Python3.6: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Installation link of Python3.6: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https://www.python.org/downloads/release/python-368/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-PostgreSQL: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Installation link of PostgreSQL: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https://www.enterprisedb.com/downloads/postgres-postgresql-downloads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-ThingsBoard: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Installation link of ThingsBoard CE: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https://github.com/thingsboard/thingsboard/releases/download/v3.0.1/thingsboard-windows-3.0.1.zip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-Java OpenJDK: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Installation link of Java 8 OpenJDK: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https://adoptopenjdk.net/index.html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 Guide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-Kafka: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Linux: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Step 1: Start zookeeper-server: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&gt; bin/zookeeper-server-start.sh config/zookeeper.properties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Start the Kafka server: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&gt; bin/kafka-server-start.sh config/server.properties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Step 2: Create Topic: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a topic named "sensors" or "{any-name-of-your-choice}" with a single partition and only one   replica: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&gt; bin/kafka-topics.sh --create --bootstrap-server localhost:9092 --replication-factor 1 --partitions 1 --topic sensors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Windows: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On Windows platforms use bin\windows\ instead of bin/, and change the script extension to .bat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Step1: Start zookeeper-server: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&gt;kafka_2.12-2.0.0\bin\windows\zookeeper-server-start.bat kafka_2.12-2.0.0\config\zookeeper.properties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Start the Kafka server: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&gt; kafka_2.12-2.0.0\bin\windows\kafka-server-start.bat kafka_2.12-2.0.0\config\server.properties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Step2: Create Topic: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 a topic named "sensors" or "{any-name-of-your-choice}" with a single partition and only one replica: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&gt; kafka_2.12-2.0.0\bin\windows\kafka-topics.bat --create --zookeeper localhost:2181 --replication-factor 1 --partitions 1 --topic sensors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-MQTT Broker: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Windows: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Step 1: Open the command prompt (run as administrator)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Step 2: Run the following command: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1st Command: net start mosquitto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2nd Command: sc query mosquito (check status)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-Python-Script: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I.</w:t>
        <w:tab/>
        <w:t xml:space="preserve">First, go to the datamart_service and set your configurations in config.json file and set the following details: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a. http 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•   host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•   port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•   token (Thingsboard device token)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b. Misc 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•</w:t>
        <w:tab/>
        <w:t xml:space="preserve">interval_ms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c. Data: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•   file_path (CSV file path)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After setting up the config file, start datamart_driver.py file.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II.</w:t>
        <w:tab/>
        <w:t xml:space="preserve">Now go into the dataadapter_service and set your configurations in config.json file and set following details: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a. mqtt :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•   host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•   port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•   topic (in our case it’s “rawmessage1” and "rawmessage2").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b. Kafka :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•   host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•</w:t>
        <w:tab/>
        <w:t xml:space="preserve">port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•</w:t>
        <w:tab/>
        <w:t xml:space="preserve">topic (topic name that was created on the Kafka server, in our case “sensors-u1m1” and "RULsensors").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After setting up the config file, start raw_message_intercept.py file.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III. Now go to ml_service and set your configurations in config.json file and set the following details: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a. http :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•   host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•   port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•   token (Thingsboard device token)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•   sleeptime (refresh time for data)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b. Kafka 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•   host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•   port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•</w:t>
        <w:tab/>
        <w:t xml:space="preserve">topic (topic name that was created on Kafka, in our case it’s “sensors-u1m1” and "RULsensors")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   After setting up the config file, start ml_driver.py file.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~~~~~~~~~~~~~~~~~~~~~~~~~~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~~~~~~~~~~~~~~~~~~~~~~~~~~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Telegram Mobile Application Account setup: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Install Telegram Application on your Mobile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Search for BotFather (Telegram Bot)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Enter "/help" to look for commands for creating and setting up Telegram Bot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Enter "/newbot" command to create a new bot and assign a name for your Bot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After creation of your Bot, an Authentication token is generated which will be used in the REST Api Call Endpoint URL feature.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Go to ThingsBoard Rule Engine and add a script which contains the Telegram message body to be sent (message name, device name, sensor value) to Telegram Bot.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Get the ‘Chat ID’ of Telegram bot by sending a message to the bot. Refresh the web browser URL link of the bot for viewing the message schema, and search for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‘id’ key inside ‘chat’ parent key.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 Rule Engine, add external-type Rule node of ‘REST API Call’ after the script node and enter the endpoint URL containing the authentication token, with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type as POST and header as ‘content-type’ with value ‘application/json’. (Authentication URL has been omitted for security reasons)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notifications on your smartphone in Telegram app.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~~~~~~~~~~~~~~~~~~~~~~~~~~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~~~~~~~~~~~~~~~~~~~~~~~~~~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DETAILS :-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Anomaly Detection: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Details: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Model: LSTM-Autoencoder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Framework used: Keras (with Tensorflow as backend)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Python Modules: scikit-learn, pandas, numpy, json, logging, seaborn, matplotlib, math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Data Normalization metric: MinMaxScaler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Hidden Layers: 5 (excluding input layer)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Activation function: ReLU (Rectifier Linear Unit - used on all layers 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Optimizer: Adam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Loss function: MAE (Mean Absolute error)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Epochs: 100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Batch Size:10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Validation_split: 0.05 (while training)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Threshold (for calculating Anomaly check): 0.25 (obtained through distribution plot of Loss function value MAE - extremities of a curve towards the right)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~~~~~~~~~~~~~~~~~~~~~~~~~~  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and Support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 queries reach out to us at smaccoe@teamcomputers.com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doptopenjdk.net/index.html" TargetMode="External"/><Relationship Id="rId10" Type="http://schemas.openxmlformats.org/officeDocument/2006/relationships/hyperlink" Target="https://github.com/thingsboard/thingsboard/releases/download/v3.0.1/thingsboard-windows-3.0.1.zip" TargetMode="External"/><Relationship Id="rId9" Type="http://schemas.openxmlformats.org/officeDocument/2006/relationships/hyperlink" Target="https://www.enterprisedb.com/downloads/postgres-postgresql-downloads" TargetMode="External"/><Relationship Id="rId5" Type="http://schemas.openxmlformats.org/officeDocument/2006/relationships/styles" Target="styles.xml"/><Relationship Id="rId6" Type="http://schemas.openxmlformats.org/officeDocument/2006/relationships/hyperlink" Target="https://kafka.apache.org/quickstart" TargetMode="External"/><Relationship Id="rId7" Type="http://schemas.openxmlformats.org/officeDocument/2006/relationships/hyperlink" Target="https://mosquitto.org/download/" TargetMode="External"/><Relationship Id="rId8" Type="http://schemas.openxmlformats.org/officeDocument/2006/relationships/hyperlink" Target="https://www.python.org/downloads/release/python-36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