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u w:val="single"/>
          <w:lang w:val="en-MY"/>
        </w:rPr>
      </w:pPr>
      <w:r>
        <w:rPr>
          <w:rFonts w:hint="default"/>
          <w:b/>
          <w:bCs/>
          <w:sz w:val="21"/>
          <w:szCs w:val="21"/>
          <w:u w:val="single"/>
          <w:lang w:val="en-MY"/>
        </w:rPr>
        <w:t>Summary of Calculator code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Name: Nurul Adibah binti Mohktar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Duration of development :  6 hours.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Functions not covered 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Handling of input with invalid format.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Handling of first character of input is negative number.</w:t>
      </w:r>
    </w:p>
    <w:p>
      <w:pPr>
        <w:numPr>
          <w:numId w:val="0"/>
        </w:numPr>
        <w:ind w:leftChars="0"/>
        <w:rPr>
          <w:rFonts w:hint="default"/>
          <w:lang w:val="en-MY"/>
        </w:rPr>
      </w:pPr>
    </w:p>
    <w:p>
      <w:pPr>
        <w:numPr>
          <w:numId w:val="0"/>
        </w:numPr>
        <w:ind w:leftChars="0"/>
        <w:rPr>
          <w:rFonts w:hint="default"/>
          <w:lang w:val="en-MY"/>
        </w:rPr>
      </w:pPr>
    </w:p>
    <w:p>
      <w:pPr>
        <w:numPr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t>List of functions and descriptions.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5"/>
        <w:gridCol w:w="3334"/>
        <w:gridCol w:w="4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Cascadia Mono" w:hAnsi="Cascadia Mono" w:eastAsia="Cascadia Mono"/>
                <w:color w:val="0000FF"/>
                <w:sz w:val="20"/>
                <w:szCs w:val="20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20"/>
                <w:szCs w:val="20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20"/>
                <w:szCs w:val="20"/>
              </w:rPr>
              <w:t xml:space="preserve"> btnCalculate_Click(</w:t>
            </w:r>
            <w:r>
              <w:rPr>
                <w:rFonts w:hint="default" w:ascii="Cascadia Mono" w:hAnsi="Cascadia Mono" w:eastAsia="Cascadia Mono"/>
                <w:color w:val="0000FF"/>
                <w:sz w:val="20"/>
                <w:szCs w:val="20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20"/>
                <w:szCs w:val="20"/>
              </w:rPr>
              <w:t xml:space="preserve"> sender, EventArgs e)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When user clicks on “Calculate” button, it will direct to function of calculation.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CalculateString(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num)</w:t>
            </w:r>
          </w:p>
        </w:tc>
        <w:tc>
          <w:tcPr>
            <w:tcW w:w="4603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num from textbox input.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double result; result of calculation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Split input number from spaces and pass to other functions based on conditions.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Check condition the string number array if there is bracket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3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BracketCalculation(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num)</w:t>
            </w:r>
          </w:p>
        </w:tc>
        <w:tc>
          <w:tcPr>
            <w:tcW w:w="46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calculation number in bracket.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Find the index of open and close bracket in string array then store them into variables.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Start the first calculation by getting the list of numbers inside pair-bracket “()”. </w:t>
            </w:r>
          </w:p>
          <w:p>
            <w:pPr>
              <w:numPr>
                <w:ilvl w:val="0"/>
                <w:numId w:val="5"/>
              </w:numPr>
              <w:tabs>
                <w:tab w:val="left" w:pos="800"/>
                <w:tab w:val="clear" w:pos="420"/>
              </w:tabs>
              <w:ind w:left="420" w:leftChars="0" w:hanging="20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Pair the most right of open bracket with the most left of close bracket.</w:t>
            </w:r>
          </w:p>
          <w:p>
            <w:pPr>
              <w:numPr>
                <w:ilvl w:val="0"/>
                <w:numId w:val="5"/>
              </w:numPr>
              <w:tabs>
                <w:tab w:val="left" w:pos="800"/>
                <w:tab w:val="clear" w:pos="420"/>
              </w:tabs>
              <w:ind w:left="420" w:leftChars="0" w:hanging="20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After get the list number, eg ; “1+2”, do the calculation. Then, put the result of calculation to the index of open bracket that we used. Remove number from index after open bracket until index of close bracket.</w:t>
            </w:r>
          </w:p>
          <w:p>
            <w:pPr>
              <w:numPr>
                <w:ilvl w:val="0"/>
                <w:numId w:val="5"/>
              </w:numPr>
              <w:tabs>
                <w:tab w:val="left" w:pos="800"/>
                <w:tab w:val="clear" w:pos="420"/>
              </w:tabs>
              <w:ind w:left="420" w:leftChars="0" w:hanging="20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Repeat step above until there is no bracket left.</w:t>
            </w:r>
          </w:p>
          <w:p>
            <w:pPr>
              <w:numPr>
                <w:ilvl w:val="0"/>
                <w:numId w:val="6"/>
              </w:numPr>
              <w:tabs>
                <w:tab w:val="left" w:pos="800"/>
              </w:tabs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Do calculation of the last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MY"/>
              </w:rPr>
              <w:t xml:space="preserve">string number array.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4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DoCalculation(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num)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calculation.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First check if the string number array has “*” or “/” operator, if has, check which operator is in front of the string number array. Then, do calculation with return of new string number of array (it has number of calculation result.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Then, check which operator is in front (“+” and “-” operator). If step(1) has return string number array, then use the array. Then, do calculation with return of new string number of array (it has number of calculation result.</w:t>
            </w:r>
          </w:p>
        </w:tc>
      </w:tr>
    </w:tbl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5"/>
        <w:gridCol w:w="3334"/>
        <w:gridCol w:w="4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5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String[] MultiplyCalculation(String[] numbers)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multiply calculation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Find the number of before and after index of “*” operator, then put the numbers into operation like “2*3”.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Place the result number to the string number array and remove the other numbers except the result number.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Return the updated string number array. (which is only has one number(the result))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6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String[] DivideCalculation(String[] numbers)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divide calculation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Find the number of before and after index of “/” operator, then put the numbers into operation like “2/3”.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Place the result number to the string number array and remove the other numbers except the result number.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Return the updated string number array. (which is only has one number(the result))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7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String[] PlusCalculation(String[] numbers)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add calculation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Find the number of before and after index of “+” operator, then put the numbers into operation like “2+3”.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Place the result number to the string number array and remove the other numbers except the result number.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Return the updated string number array. (which is only has one number(the result))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8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8</w:t>
            </w:r>
          </w:p>
        </w:tc>
        <w:tc>
          <w:tcPr>
            <w:tcW w:w="3334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String[] MinusCalculation(String[] numbers)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Parameter: string array of input number without spaces.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Output: string array of number after do subtract calculation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Find the number of before and after index of “-” operator, then put the numbers into operation like “2-3”.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Place the result number to the string number array and remove the other numbers except the result number.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Return the updated string number array. (which is only has one number(the result))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078DA"/>
    <w:multiLevelType w:val="singleLevel"/>
    <w:tmpl w:val="873078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75D1EF"/>
    <w:multiLevelType w:val="singleLevel"/>
    <w:tmpl w:val="9A75D1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8B62C2C"/>
    <w:multiLevelType w:val="singleLevel"/>
    <w:tmpl w:val="E8B62C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C5DF07"/>
    <w:multiLevelType w:val="singleLevel"/>
    <w:tmpl w:val="F5C5DF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3A3201"/>
    <w:multiLevelType w:val="singleLevel"/>
    <w:tmpl w:val="F83A32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CDBF3A0"/>
    <w:multiLevelType w:val="singleLevel"/>
    <w:tmpl w:val="0CDBF3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015616E"/>
    <w:multiLevelType w:val="singleLevel"/>
    <w:tmpl w:val="201561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8D182C6"/>
    <w:multiLevelType w:val="singleLevel"/>
    <w:tmpl w:val="38D182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E12481E"/>
    <w:multiLevelType w:val="singleLevel"/>
    <w:tmpl w:val="3E1248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DB5FC22"/>
    <w:multiLevelType w:val="singleLevel"/>
    <w:tmpl w:val="5DB5FC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149047E"/>
    <w:multiLevelType w:val="singleLevel"/>
    <w:tmpl w:val="614904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77549"/>
    <w:rsid w:val="30EE5C3E"/>
    <w:rsid w:val="77E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2023-02-12T10:34:00Z</dcterms:created>
  <dc:creator>USER</dc:creator>
  <cp:lastModifiedBy>USER</cp:lastModifiedBy>
  <dcterms:modified xsi:type="dcterms:W3CDTF">2023-02-12T12:09:44Z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3997C891CAFD49D9BB1C445534DB5F43</vt:lpwstr>
  </property>
</Properties>
</file>