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word/glossary/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21661929"/>
    <w:bookmarkStart w:id="1" w:name="_Toc43061727"/>
    <w:bookmarkStart w:id="2" w:name="_Toc43061814"/>
    <w:bookmarkStart w:id="3" w:name="_Toc43061895"/>
    <w:bookmarkStart w:id="4" w:name="_Toc45560996"/>
    <w:bookmarkStart w:id="5" w:name="_Toc46238071"/>
    <w:bookmarkStart w:id="6" w:name="_Toc51521498"/>
    <w:p w14:paraId="441EA911" w14:textId="77777777" w:rsidR="00593CF7" w:rsidRPr="00CA4DC7" w:rsidRDefault="00000000" w:rsidP="009F3F22">
      <w:pPr>
        <w:pStyle w:val="Title"/>
        <w:spacing w:before="4400"/>
      </w:pPr>
      <w:sdt>
        <w:sdtPr>
          <w:id w:val="-128863079"/>
          <w:placeholder>
            <w:docPart w:val="4CC624A7567D496C9B01CE4AF08BB61B"/>
          </w:placeholder>
          <w:showingPlcHdr/>
        </w:sdtPr>
        <w:sdtContent>
          <w:r w:rsidR="00593CF7" w:rsidRPr="00593CF7">
            <w:rPr>
              <w:rStyle w:val="PlaceholderText"/>
            </w:rPr>
            <w:t>[Business / Technical Brief Title]</w:t>
          </w:r>
        </w:sdtContent>
      </w:sdt>
    </w:p>
    <w:p w14:paraId="6748C28C" w14:textId="77777777" w:rsidR="00593CF7" w:rsidRPr="00CA4DC7" w:rsidRDefault="00000000" w:rsidP="00593CF7">
      <w:pPr>
        <w:pStyle w:val="Subtitle"/>
      </w:pPr>
      <w:sdt>
        <w:sdtPr>
          <w:id w:val="-1481458782"/>
          <w:placeholder>
            <w:docPart w:val="1613575782A64B25B6ADDEF09D1CA55A"/>
          </w:placeholder>
          <w:showingPlcHdr/>
        </w:sdtPr>
        <w:sdtContent>
          <w:r w:rsidR="00593CF7" w:rsidRPr="00593CF7">
            <w:rPr>
              <w:rStyle w:val="PlaceholderText"/>
            </w:rPr>
            <w:t>[This can be up to three lines in length but not more. Lorem ipsum dolor sit amet. Lorem ipsum dolor sit amet lorem.]</w:t>
          </w:r>
        </w:sdtContent>
      </w:sdt>
    </w:p>
    <w:p w14:paraId="6D5C58BD" w14:textId="401E3981" w:rsidR="00593CF7" w:rsidRPr="00CA4DC7" w:rsidRDefault="00214D31" w:rsidP="00593CF7">
      <w:pPr>
        <w:pStyle w:val="CoverdateandInfo"/>
      </w:pPr>
      <w:r>
        <w:fldChar w:fldCharType="begin"/>
      </w:r>
      <w:r>
        <w:instrText xml:space="preserve"> SAVEDATE  \@ "MMMM, yyyy"  \* MERGEFORMAT </w:instrText>
      </w:r>
      <w:r>
        <w:fldChar w:fldCharType="separate"/>
      </w:r>
      <w:r w:rsidR="008C401F">
        <w:rPr>
          <w:noProof/>
        </w:rPr>
        <w:t>March, 2023</w:t>
      </w:r>
      <w:r>
        <w:fldChar w:fldCharType="end"/>
      </w:r>
      <w:r w:rsidR="00593CF7" w:rsidRPr="00CA4DC7">
        <w:t xml:space="preserve">, Version </w:t>
      </w:r>
      <w:bookmarkStart w:id="7" w:name="Version"/>
      <w:sdt>
        <w:sdtPr>
          <w:id w:val="-1434582735"/>
          <w:lock w:val="sdtLocked"/>
          <w:placeholder>
            <w:docPart w:val="81CDC5C001A34F7EA6B97C89A3693715"/>
          </w:placeholder>
          <w:showingPlcHdr/>
        </w:sdtPr>
        <w:sdtContent>
          <w:r w:rsidR="00593CF7">
            <w:rPr>
              <w:rStyle w:val="PlaceholderText"/>
            </w:rPr>
            <w:t>[1.0]</w:t>
          </w:r>
        </w:sdtContent>
      </w:sdt>
      <w:bookmarkEnd w:id="7"/>
    </w:p>
    <w:p w14:paraId="0AC52960" w14:textId="7D85F2C6" w:rsidR="00593CF7" w:rsidRPr="00CA4DC7" w:rsidRDefault="00593CF7" w:rsidP="00593CF7">
      <w:pPr>
        <w:pStyle w:val="CoverdateandInfo"/>
      </w:pPr>
      <w:r w:rsidRPr="00CA4DC7">
        <w:t xml:space="preserve">Copyright © </w:t>
      </w:r>
      <w:r w:rsidRPr="00CA4DC7">
        <w:fldChar w:fldCharType="begin"/>
      </w:r>
      <w:r w:rsidRPr="00CA4DC7">
        <w:instrText xml:space="preserve"> DATE  \@ "yyyy"  \* MERGEFORMAT </w:instrText>
      </w:r>
      <w:r w:rsidRPr="00CA4DC7">
        <w:fldChar w:fldCharType="separate"/>
      </w:r>
      <w:r w:rsidR="008C401F">
        <w:rPr>
          <w:noProof/>
        </w:rPr>
        <w:t>2023</w:t>
      </w:r>
      <w:r w:rsidRPr="00CA4DC7">
        <w:fldChar w:fldCharType="end"/>
      </w:r>
      <w:r w:rsidRPr="00CA4DC7">
        <w:t>, Oracle and/or its affiliates</w:t>
      </w:r>
    </w:p>
    <w:p w14:paraId="48D0EBC4" w14:textId="4D63EF57" w:rsidR="00593CF7" w:rsidRPr="00CA4DC7" w:rsidRDefault="00000000" w:rsidP="00593CF7">
      <w:pPr>
        <w:pStyle w:val="Coverdropdown"/>
      </w:pPr>
      <w:sdt>
        <w:sdtPr>
          <w:alias w:val="Confidential Dropdown"/>
          <w:tag w:val="Confidential Dropdown"/>
          <w:id w:val="142781578"/>
          <w:placeholder>
            <w:docPart w:val="1256378CAB6B4A47BDFC2FBF5FC1280D"/>
          </w:placeholder>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214D31" w:rsidRPr="00214D31">
            <w:rPr>
              <w:highlight w:val="yellow"/>
            </w:rPr>
            <w:t>SELECT FROM DROPDOWN OPTIONS</w:t>
          </w:r>
        </w:sdtContent>
      </w:sdt>
    </w:p>
    <w:p w14:paraId="6EA93363" w14:textId="77777777" w:rsidR="00BA4521" w:rsidRDefault="00BA4521" w:rsidP="00BA4521">
      <w:pPr>
        <w:pStyle w:val="CoverdateandInfo"/>
      </w:pPr>
    </w:p>
    <w:p w14:paraId="6C2559CB" w14:textId="77777777" w:rsidR="00BA4521" w:rsidRPr="00374647" w:rsidRDefault="00BA4521" w:rsidP="00BA4521">
      <w:pPr>
        <w:pStyle w:val="CoverdateandInfo"/>
        <w:sectPr w:rsidR="00BA4521" w:rsidRPr="00374647" w:rsidSect="00CC0C39">
          <w:headerReference w:type="default" r:id="rId8"/>
          <w:headerReference w:type="first" r:id="rId9"/>
          <w:pgSz w:w="11906" w:h="16838" w:code="9"/>
          <w:pgMar w:top="2880" w:right="720" w:bottom="1080" w:left="720" w:header="1080" w:footer="648" w:gutter="0"/>
          <w:cols w:space="720"/>
          <w:docGrid w:linePitch="360"/>
        </w:sectPr>
      </w:pPr>
    </w:p>
    <w:p w14:paraId="6832C961" w14:textId="77777777" w:rsidR="001327E2" w:rsidRPr="001327E2" w:rsidRDefault="001327E2" w:rsidP="001327E2">
      <w:pPr>
        <w:pStyle w:val="Heading1noTOC"/>
      </w:pPr>
      <w:bookmarkStart w:id="8" w:name="_Toc43061703"/>
      <w:bookmarkStart w:id="9" w:name="_Toc43061790"/>
      <w:bookmarkStart w:id="10" w:name="_Toc43061871"/>
      <w:bookmarkStart w:id="11" w:name="_Toc46238028"/>
      <w:bookmarkStart w:id="12" w:name="_Toc51520708"/>
      <w:r w:rsidRPr="001327E2">
        <w:lastRenderedPageBreak/>
        <w:t>PLEASE READ:</w:t>
      </w:r>
    </w:p>
    <w:p w14:paraId="7F647629" w14:textId="77777777" w:rsidR="001327E2" w:rsidRPr="001327E2" w:rsidRDefault="001327E2" w:rsidP="001327E2">
      <w:pPr>
        <w:pStyle w:val="Normalbullet1"/>
      </w:pPr>
      <w:r>
        <w:t>Plea</w:t>
      </w:r>
      <w:r w:rsidRPr="001327E2">
        <w:t>se ensure you are selecting an Oracle Confidentiality option on both the title page and in the footer</w:t>
      </w:r>
    </w:p>
    <w:p w14:paraId="4C1600A0" w14:textId="1116950E" w:rsidR="001327E2" w:rsidRDefault="001327E2" w:rsidP="001327E2">
      <w:pPr>
        <w:pStyle w:val="Normalbullet1"/>
      </w:pPr>
      <w:r>
        <w:t xml:space="preserve">For hardware-related legal disclaimers, please </w:t>
      </w:r>
      <w:r w:rsidRPr="001327E2">
        <w:t xml:space="preserve">see page 52 of the </w:t>
      </w:r>
      <w:hyperlink r:id="rId10" w:history="1">
        <w:r w:rsidRPr="001327E2">
          <w:rPr>
            <w:rStyle w:val="Hyperlink"/>
          </w:rPr>
          <w:t>Oracle Brand Editorial Style Guide</w:t>
        </w:r>
      </w:hyperlink>
      <w:r w:rsidRPr="001327E2">
        <w:t xml:space="preserve"> (VPN required)</w:t>
      </w:r>
    </w:p>
    <w:p w14:paraId="3DA508D0" w14:textId="6A4C5DBC" w:rsidR="00AA1699" w:rsidRDefault="00AA1699" w:rsidP="00AA1699">
      <w:pPr>
        <w:pStyle w:val="Normalbullet1"/>
        <w:numPr>
          <w:ilvl w:val="1"/>
          <w:numId w:val="1"/>
        </w:numPr>
      </w:pPr>
      <w:r>
        <w:t xml:space="preserve">Please follow the </w:t>
      </w:r>
      <w:hyperlink r:id="rId11" w:history="1">
        <w:r w:rsidRPr="00F20581">
          <w:rPr>
            <w:rStyle w:val="Hyperlink"/>
          </w:rPr>
          <w:t>Oracle Accessibility Guidelines and best practices</w:t>
        </w:r>
      </w:hyperlink>
      <w:r>
        <w:t xml:space="preserve"> (VPN required) to ensure your final document is OAG compliant</w:t>
      </w:r>
    </w:p>
    <w:p w14:paraId="0322CC2D" w14:textId="7E91526C" w:rsidR="001327E2" w:rsidRPr="001327E2" w:rsidRDefault="001327E2" w:rsidP="001327E2">
      <w:pPr>
        <w:pStyle w:val="Normalbullet1"/>
      </w:pPr>
      <w:r>
        <w:t xml:space="preserve">To save as a PDF, please select </w:t>
      </w:r>
      <w:r w:rsidRPr="001327E2">
        <w:t>‘Save As’ from the File menu when your document is complete and ready to publish</w:t>
      </w:r>
    </w:p>
    <w:p w14:paraId="68FF89DA" w14:textId="634A2D33" w:rsidR="001327E2" w:rsidRPr="001327E2" w:rsidRDefault="001327E2" w:rsidP="001327E2">
      <w:pPr>
        <w:pStyle w:val="Normalbullet1"/>
      </w:pPr>
      <w:r>
        <w:t>If you plan to publish your document on Oracle.com properties, pleas</w:t>
      </w:r>
      <w:r w:rsidRPr="001327E2">
        <w:t xml:space="preserve">e ensure that you add Document Properties and tag for accessibility before publishing; details are in the </w:t>
      </w:r>
      <w:hyperlink r:id="rId12" w:history="1">
        <w:r w:rsidRPr="001327E2">
          <w:rPr>
            <w:rStyle w:val="Hyperlink"/>
          </w:rPr>
          <w:t>PDF Guidelines</w:t>
        </w:r>
      </w:hyperlink>
      <w:r w:rsidRPr="001327E2">
        <w:t xml:space="preserve"> (VPN required)</w:t>
      </w:r>
    </w:p>
    <w:p w14:paraId="2E58502F" w14:textId="77777777" w:rsidR="001327E2" w:rsidRPr="001327E2" w:rsidRDefault="001327E2" w:rsidP="001327E2">
      <w:pPr>
        <w:pStyle w:val="Normalbullet1"/>
      </w:pPr>
      <w:r>
        <w:t xml:space="preserve">Please delete this page before saving </w:t>
      </w:r>
      <w:r w:rsidRPr="001327E2">
        <w:t>your final document</w:t>
      </w:r>
    </w:p>
    <w:p w14:paraId="0D08D958" w14:textId="77777777" w:rsidR="001327E2" w:rsidRPr="001327E2" w:rsidRDefault="001327E2" w:rsidP="001327E2">
      <w:pPr>
        <w:pStyle w:val="Normalbullet1"/>
      </w:pPr>
      <w:r>
        <w:t>P</w:t>
      </w:r>
      <w:r w:rsidRPr="001327E2">
        <w:t>lease update Table of Contents, List of Figures and List of Tables after removing this page</w:t>
      </w:r>
    </w:p>
    <w:p w14:paraId="65F04670" w14:textId="107ED5E9" w:rsidR="001327E2" w:rsidRDefault="001327E2" w:rsidP="001327E2">
      <w:pPr>
        <w:pStyle w:val="Heading5"/>
      </w:pPr>
      <w:r w:rsidRPr="001327E2">
        <w:t>Word template color theme for reference:</w:t>
      </w:r>
    </w:p>
    <w:p w14:paraId="63B06600" w14:textId="2C7F367C" w:rsidR="00CC0C39" w:rsidRPr="00CC0C39" w:rsidRDefault="00CC0C39" w:rsidP="00CC0C39">
      <w:r>
        <w:rPr>
          <w:noProof/>
          <w14:numSpacing w14:val="default"/>
        </w:rPr>
        <w:drawing>
          <wp:inline distT="0" distB="0" distL="0" distR="0" wp14:anchorId="275A0F5C" wp14:editId="27AC16F1">
            <wp:extent cx="6188710" cy="4431998"/>
            <wp:effectExtent l="0" t="0" r="2540" b="6985"/>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6188710" cy="4431998"/>
                    </a:xfrm>
                    <a:prstGeom prst="rect">
                      <a:avLst/>
                    </a:prstGeom>
                  </pic:spPr>
                </pic:pic>
              </a:graphicData>
            </a:graphic>
          </wp:inline>
        </w:drawing>
      </w:r>
    </w:p>
    <w:p w14:paraId="0F8708AD" w14:textId="77777777" w:rsidR="001327E2" w:rsidRPr="001327E2" w:rsidRDefault="001327E2" w:rsidP="001327E2">
      <w:pPr>
        <w:pStyle w:val="Heading1noTOC"/>
      </w:pPr>
      <w:r w:rsidRPr="001327E2">
        <w:t>Please delete this page before saving your final document.</w:t>
      </w:r>
    </w:p>
    <w:p w14:paraId="5C239B4A" w14:textId="062211EA" w:rsidR="00F6455D" w:rsidRPr="001327E2" w:rsidRDefault="00F6455D" w:rsidP="001327E2">
      <w:r w:rsidRPr="001327E2">
        <w:br w:type="page"/>
      </w:r>
    </w:p>
    <w:p w14:paraId="41F7D73E" w14:textId="77777777" w:rsidR="008F3240" w:rsidRPr="00535373" w:rsidRDefault="008F3240" w:rsidP="00535373">
      <w:pPr>
        <w:pStyle w:val="Heading1noTOC"/>
      </w:pPr>
      <w:bookmarkStart w:id="13" w:name="_Hlk128150743"/>
      <w:bookmarkStart w:id="14" w:name="_Toc46238006"/>
      <w:bookmarkStart w:id="15" w:name="_Toc52522162"/>
      <w:bookmarkStart w:id="16" w:name="_Toc127182436"/>
      <w:bookmarkEnd w:id="8"/>
      <w:bookmarkEnd w:id="9"/>
      <w:bookmarkEnd w:id="10"/>
      <w:bookmarkEnd w:id="11"/>
      <w:bookmarkEnd w:id="12"/>
      <w:r w:rsidRPr="00535373">
        <w:lastRenderedPageBreak/>
        <w:t>Purpose statement</w:t>
      </w:r>
    </w:p>
    <w:bookmarkEnd w:id="13"/>
    <w:p w14:paraId="7A2D705B" w14:textId="77777777" w:rsidR="006E0BF8" w:rsidRPr="00593CF7" w:rsidRDefault="006E0BF8" w:rsidP="006E0BF8">
      <w:r>
        <w:t xml:space="preserve">This document provides an overview of features and enhancements included in release </w:t>
      </w:r>
      <w:sdt>
        <w:sdtPr>
          <w:id w:val="-1163855654"/>
          <w:placeholder>
            <w:docPart w:val="39156656C3E34B95A650A975739AA847"/>
          </w:placeholder>
          <w:temporary/>
          <w:showingPlcHdr/>
        </w:sdtPr>
        <w:sdtContent>
          <w:r w:rsidRPr="00422D87">
            <w:rPr>
              <w:rStyle w:val="PlaceholderText"/>
            </w:rPr>
            <w:t>&lt;</w:t>
          </w:r>
          <w:r>
            <w:rPr>
              <w:rStyle w:val="PlaceholderText"/>
            </w:rPr>
            <w:t>specify</w:t>
          </w:r>
          <w:r w:rsidRPr="00422D87">
            <w:rPr>
              <w:rStyle w:val="PlaceholderText"/>
            </w:rPr>
            <w:t xml:space="preserve"> release&gt;</w:t>
          </w:r>
        </w:sdtContent>
      </w:sdt>
      <w:r>
        <w:t xml:space="preserve">. It is </w:t>
      </w:r>
      <w:r w:rsidRPr="00593CF7">
        <w:t xml:space="preserve">intended solely to help you assess the business benefits of upgrading to </w:t>
      </w:r>
      <w:sdt>
        <w:sdtPr>
          <w:id w:val="-1600637205"/>
          <w:placeholder>
            <w:docPart w:val="A7A045A09CEC4BAE836B08885E458BD8"/>
          </w:placeholder>
          <w:temporary/>
          <w:showingPlcHdr/>
        </w:sdtPr>
        <w:sdtContent>
          <w:r w:rsidRPr="00422D87">
            <w:rPr>
              <w:rStyle w:val="PlaceholderText"/>
            </w:rPr>
            <w:t>&lt;</w:t>
          </w:r>
          <w:r>
            <w:rPr>
              <w:rStyle w:val="PlaceholderText"/>
            </w:rPr>
            <w:t>specify</w:t>
          </w:r>
          <w:r w:rsidRPr="00422D87">
            <w:rPr>
              <w:rStyle w:val="PlaceholderText"/>
            </w:rPr>
            <w:t xml:space="preserve"> release&gt;</w:t>
          </w:r>
        </w:sdtContent>
      </w:sdt>
      <w:r w:rsidRPr="00593CF7">
        <w:t xml:space="preserve"> and </w:t>
      </w:r>
      <w:r w:rsidRPr="00F37582">
        <w:t>planning for the implementation and upgrade of the product features described.</w:t>
      </w:r>
    </w:p>
    <w:p w14:paraId="6A7D1CB2" w14:textId="77777777" w:rsidR="008F3240" w:rsidRPr="00535373" w:rsidRDefault="008F3240" w:rsidP="00535373">
      <w:pPr>
        <w:pStyle w:val="Heading1noTOC"/>
      </w:pPr>
      <w:r w:rsidRPr="00535373">
        <w:t>Disclaimer</w:t>
      </w:r>
    </w:p>
    <w:bookmarkEnd w:id="14"/>
    <w:bookmarkEnd w:id="15"/>
    <w:bookmarkEnd w:id="16"/>
    <w:p w14:paraId="7AFD25AA" w14:textId="77777777" w:rsidR="00007556" w:rsidRDefault="00007556" w:rsidP="00007556">
      <w:r>
        <w:t>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agreement nor can it be incorporated into any contractual agreement with Oracle or its subsidiaries or affiliates.</w:t>
      </w:r>
    </w:p>
    <w:p w14:paraId="5DEB9490"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43F18478" w14:textId="06434646" w:rsidR="006F25D1" w:rsidRDefault="006F25D1" w:rsidP="00007556">
      <w:r>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Content>
        <w:p w14:paraId="09900E86" w14:textId="77777777" w:rsidR="006F25D1" w:rsidRPr="00154948" w:rsidRDefault="006F25D1" w:rsidP="006F25D1">
          <w:pPr>
            <w:pStyle w:val="TOCHeading"/>
          </w:pPr>
          <w:r w:rsidRPr="00154948">
            <w:t>Table of contents</w:t>
          </w:r>
        </w:p>
        <w:p w14:paraId="61771C8F" w14:textId="5D1A424F" w:rsidR="00C36AFF" w:rsidRDefault="006F25D1">
          <w:pPr>
            <w:pStyle w:val="TOC1"/>
            <w:rPr>
              <w:rFonts w:eastAsiaTheme="minorEastAsia"/>
              <w:b w:val="0"/>
              <w:bCs w:val="0"/>
              <w:sz w:val="22"/>
              <w:szCs w:val="22"/>
              <w14:numSpacing w14:val="default"/>
            </w:rPr>
          </w:pPr>
          <w:r w:rsidRPr="00374647">
            <w:fldChar w:fldCharType="begin"/>
          </w:r>
          <w:r w:rsidRPr="00374647">
            <w:instrText xml:space="preserve"> TOC \o "1-3" \h \z \u </w:instrText>
          </w:r>
          <w:r w:rsidRPr="00374647">
            <w:fldChar w:fldCharType="separate"/>
          </w:r>
          <w:hyperlink w:anchor="_Toc128303101" w:history="1">
            <w:r w:rsidR="00C36AFF" w:rsidRPr="00954AD0">
              <w:rPr>
                <w:rStyle w:val="Hyperlink"/>
              </w:rPr>
              <w:t>Purpose</w:t>
            </w:r>
            <w:r w:rsidR="00C36AFF">
              <w:rPr>
                <w:webHidden/>
              </w:rPr>
              <w:tab/>
            </w:r>
            <w:r w:rsidR="00C36AFF">
              <w:rPr>
                <w:webHidden/>
              </w:rPr>
              <w:fldChar w:fldCharType="begin"/>
            </w:r>
            <w:r w:rsidR="00C36AFF">
              <w:rPr>
                <w:webHidden/>
              </w:rPr>
              <w:instrText xml:space="preserve"> PAGEREF _Toc128303101 \h </w:instrText>
            </w:r>
            <w:r w:rsidR="00C36AFF">
              <w:rPr>
                <w:webHidden/>
              </w:rPr>
            </w:r>
            <w:r w:rsidR="00C36AFF">
              <w:rPr>
                <w:webHidden/>
              </w:rPr>
              <w:fldChar w:fldCharType="separate"/>
            </w:r>
            <w:r w:rsidR="00C36AFF">
              <w:rPr>
                <w:webHidden/>
              </w:rPr>
              <w:t>5</w:t>
            </w:r>
            <w:r w:rsidR="00C36AFF">
              <w:rPr>
                <w:webHidden/>
              </w:rPr>
              <w:fldChar w:fldCharType="end"/>
            </w:r>
          </w:hyperlink>
        </w:p>
        <w:p w14:paraId="318F79A2" w14:textId="7DE7A8EC" w:rsidR="00C36AFF" w:rsidRDefault="00000000">
          <w:pPr>
            <w:pStyle w:val="TOC1"/>
            <w:rPr>
              <w:rFonts w:eastAsiaTheme="minorEastAsia"/>
              <w:b w:val="0"/>
              <w:bCs w:val="0"/>
              <w:sz w:val="22"/>
              <w:szCs w:val="22"/>
              <w14:numSpacing w14:val="default"/>
            </w:rPr>
          </w:pPr>
          <w:hyperlink w:anchor="_Toc128303102" w:history="1">
            <w:r w:rsidR="00C36AFF" w:rsidRPr="00954AD0">
              <w:rPr>
                <w:rStyle w:val="Hyperlink"/>
              </w:rPr>
              <w:t>Using and applying styles</w:t>
            </w:r>
            <w:r w:rsidR="00C36AFF">
              <w:rPr>
                <w:webHidden/>
              </w:rPr>
              <w:tab/>
            </w:r>
            <w:r w:rsidR="00C36AFF">
              <w:rPr>
                <w:webHidden/>
              </w:rPr>
              <w:fldChar w:fldCharType="begin"/>
            </w:r>
            <w:r w:rsidR="00C36AFF">
              <w:rPr>
                <w:webHidden/>
              </w:rPr>
              <w:instrText xml:space="preserve"> PAGEREF _Toc128303102 \h </w:instrText>
            </w:r>
            <w:r w:rsidR="00C36AFF">
              <w:rPr>
                <w:webHidden/>
              </w:rPr>
            </w:r>
            <w:r w:rsidR="00C36AFF">
              <w:rPr>
                <w:webHidden/>
              </w:rPr>
              <w:fldChar w:fldCharType="separate"/>
            </w:r>
            <w:r w:rsidR="00C36AFF">
              <w:rPr>
                <w:webHidden/>
              </w:rPr>
              <w:t>5</w:t>
            </w:r>
            <w:r w:rsidR="00C36AFF">
              <w:rPr>
                <w:webHidden/>
              </w:rPr>
              <w:fldChar w:fldCharType="end"/>
            </w:r>
          </w:hyperlink>
        </w:p>
        <w:p w14:paraId="683A13F7" w14:textId="3877F3B4" w:rsidR="00C36AFF" w:rsidRDefault="00000000">
          <w:pPr>
            <w:pStyle w:val="TOC1"/>
            <w:rPr>
              <w:rFonts w:eastAsiaTheme="minorEastAsia"/>
              <w:b w:val="0"/>
              <w:bCs w:val="0"/>
              <w:sz w:val="22"/>
              <w:szCs w:val="22"/>
              <w14:numSpacing w14:val="default"/>
            </w:rPr>
          </w:pPr>
          <w:hyperlink w:anchor="_Toc128303103" w:history="1">
            <w:r w:rsidR="00C36AFF" w:rsidRPr="00954AD0">
              <w:rPr>
                <w:rStyle w:val="Hyperlink"/>
              </w:rPr>
              <w:t>Heading 1</w:t>
            </w:r>
            <w:r w:rsidR="00C36AFF">
              <w:rPr>
                <w:webHidden/>
              </w:rPr>
              <w:tab/>
            </w:r>
            <w:r w:rsidR="00C36AFF">
              <w:rPr>
                <w:webHidden/>
              </w:rPr>
              <w:fldChar w:fldCharType="begin"/>
            </w:r>
            <w:r w:rsidR="00C36AFF">
              <w:rPr>
                <w:webHidden/>
              </w:rPr>
              <w:instrText xml:space="preserve"> PAGEREF _Toc128303103 \h </w:instrText>
            </w:r>
            <w:r w:rsidR="00C36AFF">
              <w:rPr>
                <w:webHidden/>
              </w:rPr>
            </w:r>
            <w:r w:rsidR="00C36AFF">
              <w:rPr>
                <w:webHidden/>
              </w:rPr>
              <w:fldChar w:fldCharType="separate"/>
            </w:r>
            <w:r w:rsidR="00C36AFF">
              <w:rPr>
                <w:webHidden/>
              </w:rPr>
              <w:t>8</w:t>
            </w:r>
            <w:r w:rsidR="00C36AFF">
              <w:rPr>
                <w:webHidden/>
              </w:rPr>
              <w:fldChar w:fldCharType="end"/>
            </w:r>
          </w:hyperlink>
        </w:p>
        <w:p w14:paraId="171CDBF3" w14:textId="5EFC7A17" w:rsidR="00C36AFF" w:rsidRDefault="00000000">
          <w:pPr>
            <w:pStyle w:val="TOC2"/>
            <w:rPr>
              <w:rFonts w:eastAsiaTheme="minorEastAsia"/>
              <w:sz w:val="22"/>
              <w:szCs w:val="22"/>
              <w14:numSpacing w14:val="default"/>
            </w:rPr>
          </w:pPr>
          <w:hyperlink w:anchor="_Toc128303104" w:history="1">
            <w:r w:rsidR="00C36AFF" w:rsidRPr="00954AD0">
              <w:rPr>
                <w:rStyle w:val="Hyperlink"/>
              </w:rPr>
              <w:t>Heading 2</w:t>
            </w:r>
            <w:r w:rsidR="00C36AFF">
              <w:rPr>
                <w:webHidden/>
              </w:rPr>
              <w:tab/>
            </w:r>
            <w:r w:rsidR="00C36AFF">
              <w:rPr>
                <w:webHidden/>
              </w:rPr>
              <w:fldChar w:fldCharType="begin"/>
            </w:r>
            <w:r w:rsidR="00C36AFF">
              <w:rPr>
                <w:webHidden/>
              </w:rPr>
              <w:instrText xml:space="preserve"> PAGEREF _Toc128303104 \h </w:instrText>
            </w:r>
            <w:r w:rsidR="00C36AFF">
              <w:rPr>
                <w:webHidden/>
              </w:rPr>
            </w:r>
            <w:r w:rsidR="00C36AFF">
              <w:rPr>
                <w:webHidden/>
              </w:rPr>
              <w:fldChar w:fldCharType="separate"/>
            </w:r>
            <w:r w:rsidR="00C36AFF">
              <w:rPr>
                <w:webHidden/>
              </w:rPr>
              <w:t>8</w:t>
            </w:r>
            <w:r w:rsidR="00C36AFF">
              <w:rPr>
                <w:webHidden/>
              </w:rPr>
              <w:fldChar w:fldCharType="end"/>
            </w:r>
          </w:hyperlink>
        </w:p>
        <w:p w14:paraId="492EBE5C" w14:textId="59C58CA1" w:rsidR="00C36AFF" w:rsidRDefault="00000000">
          <w:pPr>
            <w:pStyle w:val="TOC3"/>
            <w:rPr>
              <w:rFonts w:eastAsiaTheme="minorEastAsia"/>
              <w:sz w:val="22"/>
              <w:szCs w:val="22"/>
              <w14:numSpacing w14:val="default"/>
            </w:rPr>
          </w:pPr>
          <w:hyperlink w:anchor="_Toc128303105" w:history="1">
            <w:r w:rsidR="00C36AFF" w:rsidRPr="00954AD0">
              <w:rPr>
                <w:rStyle w:val="Hyperlink"/>
              </w:rPr>
              <w:t>Heading 3</w:t>
            </w:r>
            <w:r w:rsidR="00C36AFF">
              <w:rPr>
                <w:webHidden/>
              </w:rPr>
              <w:tab/>
            </w:r>
            <w:r w:rsidR="00C36AFF">
              <w:rPr>
                <w:webHidden/>
              </w:rPr>
              <w:fldChar w:fldCharType="begin"/>
            </w:r>
            <w:r w:rsidR="00C36AFF">
              <w:rPr>
                <w:webHidden/>
              </w:rPr>
              <w:instrText xml:space="preserve"> PAGEREF _Toc128303105 \h </w:instrText>
            </w:r>
            <w:r w:rsidR="00C36AFF">
              <w:rPr>
                <w:webHidden/>
              </w:rPr>
            </w:r>
            <w:r w:rsidR="00C36AFF">
              <w:rPr>
                <w:webHidden/>
              </w:rPr>
              <w:fldChar w:fldCharType="separate"/>
            </w:r>
            <w:r w:rsidR="00C36AFF">
              <w:rPr>
                <w:webHidden/>
              </w:rPr>
              <w:t>8</w:t>
            </w:r>
            <w:r w:rsidR="00C36AFF">
              <w:rPr>
                <w:webHidden/>
              </w:rPr>
              <w:fldChar w:fldCharType="end"/>
            </w:r>
          </w:hyperlink>
        </w:p>
        <w:p w14:paraId="2149BB65" w14:textId="2C2EC634" w:rsidR="00C36AFF" w:rsidRDefault="00000000">
          <w:pPr>
            <w:pStyle w:val="TOC1"/>
            <w:rPr>
              <w:rFonts w:eastAsiaTheme="minorEastAsia"/>
              <w:b w:val="0"/>
              <w:bCs w:val="0"/>
              <w:sz w:val="22"/>
              <w:szCs w:val="22"/>
              <w14:numSpacing w14:val="default"/>
            </w:rPr>
          </w:pPr>
          <w:hyperlink w:anchor="_Toc128303106" w:history="1">
            <w:r w:rsidR="00C36AFF" w:rsidRPr="00954AD0">
              <w:rPr>
                <w:rStyle w:val="Hyperlink"/>
              </w:rPr>
              <w:t>Small outline</w:t>
            </w:r>
            <w:r w:rsidR="00C36AFF">
              <w:rPr>
                <w:webHidden/>
              </w:rPr>
              <w:tab/>
            </w:r>
            <w:r w:rsidR="00C36AFF">
              <w:rPr>
                <w:webHidden/>
              </w:rPr>
              <w:fldChar w:fldCharType="begin"/>
            </w:r>
            <w:r w:rsidR="00C36AFF">
              <w:rPr>
                <w:webHidden/>
              </w:rPr>
              <w:instrText xml:space="preserve"> PAGEREF _Toc128303106 \h </w:instrText>
            </w:r>
            <w:r w:rsidR="00C36AFF">
              <w:rPr>
                <w:webHidden/>
              </w:rPr>
            </w:r>
            <w:r w:rsidR="00C36AFF">
              <w:rPr>
                <w:webHidden/>
              </w:rPr>
              <w:fldChar w:fldCharType="separate"/>
            </w:r>
            <w:r w:rsidR="00C36AFF">
              <w:rPr>
                <w:webHidden/>
              </w:rPr>
              <w:t>9</w:t>
            </w:r>
            <w:r w:rsidR="00C36AFF">
              <w:rPr>
                <w:webHidden/>
              </w:rPr>
              <w:fldChar w:fldCharType="end"/>
            </w:r>
          </w:hyperlink>
        </w:p>
        <w:p w14:paraId="24A6E1B8" w14:textId="6B265686" w:rsidR="00C36AFF" w:rsidRDefault="00000000">
          <w:pPr>
            <w:pStyle w:val="TOC1"/>
            <w:rPr>
              <w:rFonts w:eastAsiaTheme="minorEastAsia"/>
              <w:b w:val="0"/>
              <w:bCs w:val="0"/>
              <w:sz w:val="22"/>
              <w:szCs w:val="22"/>
              <w14:numSpacing w14:val="default"/>
            </w:rPr>
          </w:pPr>
          <w:hyperlink w:anchor="_Toc128303107" w:history="1">
            <w:r w:rsidR="00C36AFF" w:rsidRPr="00954AD0">
              <w:rPr>
                <w:rStyle w:val="Hyperlink"/>
              </w:rPr>
              <w:t>Normal outline</w:t>
            </w:r>
            <w:r w:rsidR="00C36AFF">
              <w:rPr>
                <w:webHidden/>
              </w:rPr>
              <w:tab/>
            </w:r>
            <w:r w:rsidR="00C36AFF">
              <w:rPr>
                <w:webHidden/>
              </w:rPr>
              <w:fldChar w:fldCharType="begin"/>
            </w:r>
            <w:r w:rsidR="00C36AFF">
              <w:rPr>
                <w:webHidden/>
              </w:rPr>
              <w:instrText xml:space="preserve"> PAGEREF _Toc128303107 \h </w:instrText>
            </w:r>
            <w:r w:rsidR="00C36AFF">
              <w:rPr>
                <w:webHidden/>
              </w:rPr>
            </w:r>
            <w:r w:rsidR="00C36AFF">
              <w:rPr>
                <w:webHidden/>
              </w:rPr>
              <w:fldChar w:fldCharType="separate"/>
            </w:r>
            <w:r w:rsidR="00C36AFF">
              <w:rPr>
                <w:webHidden/>
              </w:rPr>
              <w:t>9</w:t>
            </w:r>
            <w:r w:rsidR="00C36AFF">
              <w:rPr>
                <w:webHidden/>
              </w:rPr>
              <w:fldChar w:fldCharType="end"/>
            </w:r>
          </w:hyperlink>
        </w:p>
        <w:p w14:paraId="312E0305" w14:textId="3091AE0E" w:rsidR="00C36AFF" w:rsidRDefault="00000000">
          <w:pPr>
            <w:pStyle w:val="TOC1"/>
            <w:rPr>
              <w:rFonts w:eastAsiaTheme="minorEastAsia"/>
              <w:b w:val="0"/>
              <w:bCs w:val="0"/>
              <w:sz w:val="22"/>
              <w:szCs w:val="22"/>
              <w14:numSpacing w14:val="default"/>
            </w:rPr>
          </w:pPr>
          <w:hyperlink w:anchor="_Toc128303108" w:history="1">
            <w:r w:rsidR="00C36AFF" w:rsidRPr="00954AD0">
              <w:rPr>
                <w:rStyle w:val="Hyperlink"/>
              </w:rPr>
              <w:t>Small bullets</w:t>
            </w:r>
            <w:r w:rsidR="00C36AFF">
              <w:rPr>
                <w:webHidden/>
              </w:rPr>
              <w:tab/>
            </w:r>
            <w:r w:rsidR="00C36AFF">
              <w:rPr>
                <w:webHidden/>
              </w:rPr>
              <w:fldChar w:fldCharType="begin"/>
            </w:r>
            <w:r w:rsidR="00C36AFF">
              <w:rPr>
                <w:webHidden/>
              </w:rPr>
              <w:instrText xml:space="preserve"> PAGEREF _Toc128303108 \h </w:instrText>
            </w:r>
            <w:r w:rsidR="00C36AFF">
              <w:rPr>
                <w:webHidden/>
              </w:rPr>
            </w:r>
            <w:r w:rsidR="00C36AFF">
              <w:rPr>
                <w:webHidden/>
              </w:rPr>
              <w:fldChar w:fldCharType="separate"/>
            </w:r>
            <w:r w:rsidR="00C36AFF">
              <w:rPr>
                <w:webHidden/>
              </w:rPr>
              <w:t>9</w:t>
            </w:r>
            <w:r w:rsidR="00C36AFF">
              <w:rPr>
                <w:webHidden/>
              </w:rPr>
              <w:fldChar w:fldCharType="end"/>
            </w:r>
          </w:hyperlink>
        </w:p>
        <w:p w14:paraId="4D36B2FA" w14:textId="44B49A12" w:rsidR="00C36AFF" w:rsidRDefault="00000000">
          <w:pPr>
            <w:pStyle w:val="TOC1"/>
            <w:rPr>
              <w:rFonts w:eastAsiaTheme="minorEastAsia"/>
              <w:b w:val="0"/>
              <w:bCs w:val="0"/>
              <w:sz w:val="22"/>
              <w:szCs w:val="22"/>
              <w14:numSpacing w14:val="default"/>
            </w:rPr>
          </w:pPr>
          <w:hyperlink w:anchor="_Toc128303109" w:history="1">
            <w:r w:rsidR="00C36AFF" w:rsidRPr="00954AD0">
              <w:rPr>
                <w:rStyle w:val="Hyperlink"/>
              </w:rPr>
              <w:t>Normal bullet</w:t>
            </w:r>
            <w:r w:rsidR="00C36AFF">
              <w:rPr>
                <w:webHidden/>
              </w:rPr>
              <w:tab/>
            </w:r>
            <w:r w:rsidR="00C36AFF">
              <w:rPr>
                <w:webHidden/>
              </w:rPr>
              <w:fldChar w:fldCharType="begin"/>
            </w:r>
            <w:r w:rsidR="00C36AFF">
              <w:rPr>
                <w:webHidden/>
              </w:rPr>
              <w:instrText xml:space="preserve"> PAGEREF _Toc128303109 \h </w:instrText>
            </w:r>
            <w:r w:rsidR="00C36AFF">
              <w:rPr>
                <w:webHidden/>
              </w:rPr>
            </w:r>
            <w:r w:rsidR="00C36AFF">
              <w:rPr>
                <w:webHidden/>
              </w:rPr>
              <w:fldChar w:fldCharType="separate"/>
            </w:r>
            <w:r w:rsidR="00C36AFF">
              <w:rPr>
                <w:webHidden/>
              </w:rPr>
              <w:t>9</w:t>
            </w:r>
            <w:r w:rsidR="00C36AFF">
              <w:rPr>
                <w:webHidden/>
              </w:rPr>
              <w:fldChar w:fldCharType="end"/>
            </w:r>
          </w:hyperlink>
        </w:p>
        <w:p w14:paraId="467D0AB2" w14:textId="73A7599A" w:rsidR="00C36AFF" w:rsidRDefault="00000000">
          <w:pPr>
            <w:pStyle w:val="TOC1"/>
            <w:rPr>
              <w:rFonts w:eastAsiaTheme="minorEastAsia"/>
              <w:b w:val="0"/>
              <w:bCs w:val="0"/>
              <w:sz w:val="22"/>
              <w:szCs w:val="22"/>
              <w14:numSpacing w14:val="default"/>
            </w:rPr>
          </w:pPr>
          <w:hyperlink w:anchor="_Toc128303110" w:history="1">
            <w:r w:rsidR="00C36AFF" w:rsidRPr="00954AD0">
              <w:rPr>
                <w:rStyle w:val="Hyperlink"/>
              </w:rPr>
              <w:t>Appendix [X]: [Click or tap here to enter text]</w:t>
            </w:r>
            <w:r w:rsidR="00C36AFF">
              <w:rPr>
                <w:webHidden/>
              </w:rPr>
              <w:tab/>
            </w:r>
            <w:r w:rsidR="00C36AFF">
              <w:rPr>
                <w:webHidden/>
              </w:rPr>
              <w:fldChar w:fldCharType="begin"/>
            </w:r>
            <w:r w:rsidR="00C36AFF">
              <w:rPr>
                <w:webHidden/>
              </w:rPr>
              <w:instrText xml:space="preserve"> PAGEREF _Toc128303110 \h </w:instrText>
            </w:r>
            <w:r w:rsidR="00C36AFF">
              <w:rPr>
                <w:webHidden/>
              </w:rPr>
            </w:r>
            <w:r w:rsidR="00C36AFF">
              <w:rPr>
                <w:webHidden/>
              </w:rPr>
              <w:fldChar w:fldCharType="separate"/>
            </w:r>
            <w:r w:rsidR="00C36AFF">
              <w:rPr>
                <w:webHidden/>
              </w:rPr>
              <w:t>11</w:t>
            </w:r>
            <w:r w:rsidR="00C36AFF">
              <w:rPr>
                <w:webHidden/>
              </w:rPr>
              <w:fldChar w:fldCharType="end"/>
            </w:r>
          </w:hyperlink>
        </w:p>
        <w:p w14:paraId="0B689E86" w14:textId="46101B64" w:rsidR="006F25D1" w:rsidRPr="00374647" w:rsidRDefault="006F25D1" w:rsidP="006F25D1">
          <w:pPr>
            <w:pStyle w:val="TOC1"/>
          </w:pPr>
          <w:r w:rsidRPr="00374647">
            <w:fldChar w:fldCharType="end"/>
          </w:r>
        </w:p>
      </w:sdtContent>
    </w:sdt>
    <w:p w14:paraId="479640BD" w14:textId="77777777" w:rsidR="006F25D1" w:rsidRPr="00184627" w:rsidRDefault="006F25D1" w:rsidP="006F25D1">
      <w:pPr>
        <w:pStyle w:val="Listofimagestables"/>
      </w:pPr>
      <w:r w:rsidRPr="00184627">
        <w:t>List of figures</w:t>
      </w:r>
    </w:p>
    <w:p w14:paraId="7CF40AFD" w14:textId="450C80AC" w:rsidR="00C36AFF" w:rsidRDefault="006F25D1">
      <w:pPr>
        <w:pStyle w:val="TableofFigures"/>
        <w:rPr>
          <w:sz w:val="22"/>
          <w:szCs w:val="22"/>
          <w14:numSpacing w14:val="default"/>
        </w:rPr>
      </w:pPr>
      <w:r w:rsidRPr="00374647">
        <w:fldChar w:fldCharType="begin"/>
      </w:r>
      <w:r w:rsidRPr="00374647">
        <w:instrText xml:space="preserve"> TOC \f F \h \z \c "Figure" </w:instrText>
      </w:r>
      <w:r w:rsidRPr="00374647">
        <w:fldChar w:fldCharType="separate"/>
      </w:r>
      <w:hyperlink w:anchor="_Toc128303111" w:history="1">
        <w:r w:rsidR="00C36AFF" w:rsidRPr="000A69E8">
          <w:rPr>
            <w:rStyle w:val="Hyperlink"/>
          </w:rPr>
          <w:t>Figure 1. This is a caption for the photo. It should be less than three sentences.</w:t>
        </w:r>
        <w:r w:rsidR="00C36AFF">
          <w:rPr>
            <w:webHidden/>
          </w:rPr>
          <w:tab/>
        </w:r>
        <w:r w:rsidR="00C36AFF">
          <w:rPr>
            <w:webHidden/>
          </w:rPr>
          <w:fldChar w:fldCharType="begin"/>
        </w:r>
        <w:r w:rsidR="00C36AFF">
          <w:rPr>
            <w:webHidden/>
          </w:rPr>
          <w:instrText xml:space="preserve"> PAGEREF _Toc128303111 \h </w:instrText>
        </w:r>
        <w:r w:rsidR="00C36AFF">
          <w:rPr>
            <w:webHidden/>
          </w:rPr>
        </w:r>
        <w:r w:rsidR="00C36AFF">
          <w:rPr>
            <w:webHidden/>
          </w:rPr>
          <w:fldChar w:fldCharType="separate"/>
        </w:r>
        <w:r w:rsidR="00C36AFF">
          <w:rPr>
            <w:webHidden/>
          </w:rPr>
          <w:t>5</w:t>
        </w:r>
        <w:r w:rsidR="00C36AFF">
          <w:rPr>
            <w:webHidden/>
          </w:rPr>
          <w:fldChar w:fldCharType="end"/>
        </w:r>
      </w:hyperlink>
    </w:p>
    <w:p w14:paraId="6A3E6621" w14:textId="39568D76" w:rsidR="006F25D1" w:rsidRPr="00374647" w:rsidRDefault="006F25D1" w:rsidP="006F25D1">
      <w:pPr>
        <w:pStyle w:val="TableofFigures"/>
      </w:pPr>
      <w:r w:rsidRPr="00374647">
        <w:fldChar w:fldCharType="end"/>
      </w:r>
    </w:p>
    <w:p w14:paraId="76E0E729" w14:textId="77777777" w:rsidR="006F25D1" w:rsidRPr="00374647" w:rsidRDefault="006F25D1" w:rsidP="006F25D1">
      <w:pPr>
        <w:pStyle w:val="Listofimagestables"/>
      </w:pPr>
      <w:r w:rsidRPr="00374647">
        <w:t>List of tables</w:t>
      </w:r>
    </w:p>
    <w:p w14:paraId="176473D1" w14:textId="7647F088" w:rsidR="00C36AFF" w:rsidRDefault="006F25D1">
      <w:pPr>
        <w:pStyle w:val="TableofFigures"/>
        <w:rPr>
          <w:sz w:val="22"/>
          <w:szCs w:val="22"/>
          <w14:numSpacing w14:val="default"/>
        </w:rPr>
      </w:pPr>
      <w:r w:rsidRPr="00CB5AD8">
        <w:fldChar w:fldCharType="begin"/>
      </w:r>
      <w:r w:rsidRPr="00CB5AD8">
        <w:instrText xml:space="preserve"> TOC \h \z \t "Caption Table" \c "Table" </w:instrText>
      </w:r>
      <w:r w:rsidRPr="00CB5AD8">
        <w:fldChar w:fldCharType="separate"/>
      </w:r>
      <w:hyperlink w:anchor="_Toc128303112" w:history="1">
        <w:r w:rsidR="00C36AFF" w:rsidRPr="00BD42DB">
          <w:rPr>
            <w:rStyle w:val="Hyperlink"/>
          </w:rPr>
          <w:t>Table 1. This is a caption for the table. It should be less than three sentences.</w:t>
        </w:r>
        <w:r w:rsidR="00C36AFF">
          <w:rPr>
            <w:webHidden/>
          </w:rPr>
          <w:tab/>
        </w:r>
        <w:r w:rsidR="00C36AFF">
          <w:rPr>
            <w:webHidden/>
          </w:rPr>
          <w:fldChar w:fldCharType="begin"/>
        </w:r>
        <w:r w:rsidR="00C36AFF">
          <w:rPr>
            <w:webHidden/>
          </w:rPr>
          <w:instrText xml:space="preserve"> PAGEREF _Toc128303112 \h </w:instrText>
        </w:r>
        <w:r w:rsidR="00C36AFF">
          <w:rPr>
            <w:webHidden/>
          </w:rPr>
        </w:r>
        <w:r w:rsidR="00C36AFF">
          <w:rPr>
            <w:webHidden/>
          </w:rPr>
          <w:fldChar w:fldCharType="separate"/>
        </w:r>
        <w:r w:rsidR="00C36AFF">
          <w:rPr>
            <w:webHidden/>
          </w:rPr>
          <w:t>10</w:t>
        </w:r>
        <w:r w:rsidR="00C36AFF">
          <w:rPr>
            <w:webHidden/>
          </w:rPr>
          <w:fldChar w:fldCharType="end"/>
        </w:r>
      </w:hyperlink>
    </w:p>
    <w:p w14:paraId="03BBE701" w14:textId="300F431D" w:rsidR="00C36AFF" w:rsidRDefault="00000000">
      <w:pPr>
        <w:pStyle w:val="TableofFigures"/>
        <w:rPr>
          <w:sz w:val="22"/>
          <w:szCs w:val="22"/>
          <w14:numSpacing w14:val="default"/>
        </w:rPr>
      </w:pPr>
      <w:hyperlink w:anchor="_Toc128303113" w:history="1">
        <w:r w:rsidR="00C36AFF" w:rsidRPr="00BD42DB">
          <w:rPr>
            <w:rStyle w:val="Hyperlink"/>
          </w:rPr>
          <w:t>Table 2. Sample of data in chart to assist the visually impaired.</w:t>
        </w:r>
        <w:r w:rsidR="00C36AFF">
          <w:rPr>
            <w:webHidden/>
          </w:rPr>
          <w:tab/>
        </w:r>
        <w:r w:rsidR="00C36AFF">
          <w:rPr>
            <w:webHidden/>
          </w:rPr>
          <w:fldChar w:fldCharType="begin"/>
        </w:r>
        <w:r w:rsidR="00C36AFF">
          <w:rPr>
            <w:webHidden/>
          </w:rPr>
          <w:instrText xml:space="preserve"> PAGEREF _Toc128303113 \h </w:instrText>
        </w:r>
        <w:r w:rsidR="00C36AFF">
          <w:rPr>
            <w:webHidden/>
          </w:rPr>
        </w:r>
        <w:r w:rsidR="00C36AFF">
          <w:rPr>
            <w:webHidden/>
          </w:rPr>
          <w:fldChar w:fldCharType="separate"/>
        </w:r>
        <w:r w:rsidR="00C36AFF">
          <w:rPr>
            <w:webHidden/>
          </w:rPr>
          <w:t>11</w:t>
        </w:r>
        <w:r w:rsidR="00C36AFF">
          <w:rPr>
            <w:webHidden/>
          </w:rPr>
          <w:fldChar w:fldCharType="end"/>
        </w:r>
      </w:hyperlink>
    </w:p>
    <w:p w14:paraId="5A99CF2E" w14:textId="1E7E69D1" w:rsidR="00C36AFF" w:rsidRDefault="00000000">
      <w:pPr>
        <w:pStyle w:val="TableofFigures"/>
        <w:rPr>
          <w:sz w:val="22"/>
          <w:szCs w:val="22"/>
          <w14:numSpacing w14:val="default"/>
        </w:rPr>
      </w:pPr>
      <w:hyperlink w:anchor="_Toc128303114" w:history="1">
        <w:r w:rsidR="00C36AFF" w:rsidRPr="00BD42DB">
          <w:rPr>
            <w:rStyle w:val="Hyperlink"/>
          </w:rPr>
          <w:t>Table 3. Sample of data in chart to assist the visually impaired.</w:t>
        </w:r>
        <w:r w:rsidR="00C36AFF">
          <w:rPr>
            <w:webHidden/>
          </w:rPr>
          <w:tab/>
        </w:r>
        <w:r w:rsidR="00C36AFF">
          <w:rPr>
            <w:webHidden/>
          </w:rPr>
          <w:fldChar w:fldCharType="begin"/>
        </w:r>
        <w:r w:rsidR="00C36AFF">
          <w:rPr>
            <w:webHidden/>
          </w:rPr>
          <w:instrText xml:space="preserve"> PAGEREF _Toc128303114 \h </w:instrText>
        </w:r>
        <w:r w:rsidR="00C36AFF">
          <w:rPr>
            <w:webHidden/>
          </w:rPr>
        </w:r>
        <w:r w:rsidR="00C36AFF">
          <w:rPr>
            <w:webHidden/>
          </w:rPr>
          <w:fldChar w:fldCharType="separate"/>
        </w:r>
        <w:r w:rsidR="00C36AFF">
          <w:rPr>
            <w:webHidden/>
          </w:rPr>
          <w:t>11</w:t>
        </w:r>
        <w:r w:rsidR="00C36AFF">
          <w:rPr>
            <w:webHidden/>
          </w:rPr>
          <w:fldChar w:fldCharType="end"/>
        </w:r>
      </w:hyperlink>
    </w:p>
    <w:p w14:paraId="178AE0D6" w14:textId="59ADEBEE" w:rsidR="006F25D1" w:rsidRDefault="006F25D1" w:rsidP="006F25D1">
      <w:pPr>
        <w:pStyle w:val="TableofFigures"/>
      </w:pPr>
      <w:r w:rsidRPr="00CB5AD8">
        <w:fldChar w:fldCharType="end"/>
      </w:r>
    </w:p>
    <w:p w14:paraId="650A59EE" w14:textId="77777777" w:rsidR="00BA4521" w:rsidRPr="00374647" w:rsidRDefault="004164B3" w:rsidP="0037760E">
      <w:pPr>
        <w:pStyle w:val="Listofimagestables"/>
      </w:pPr>
      <w:r>
        <w:t>L</w:t>
      </w:r>
      <w:r w:rsidR="00BA4521" w:rsidRPr="00374647">
        <w:t>ist of figures and tables</w:t>
      </w:r>
    </w:p>
    <w:p w14:paraId="3B4AE103" w14:textId="1C05D42A" w:rsidR="00C36AFF" w:rsidRDefault="00BA4521">
      <w:pPr>
        <w:pStyle w:val="TableofFigures"/>
        <w:rPr>
          <w:sz w:val="22"/>
          <w:szCs w:val="22"/>
          <w14:numSpacing w14:val="default"/>
        </w:rPr>
      </w:pPr>
      <w:r>
        <w:fldChar w:fldCharType="begin"/>
      </w:r>
      <w:r>
        <w:instrText xml:space="preserve"> TOC \h \z \t "Caption" \c </w:instrText>
      </w:r>
      <w:r>
        <w:fldChar w:fldCharType="separate"/>
      </w:r>
      <w:hyperlink w:anchor="_Toc128303115" w:history="1">
        <w:r w:rsidR="00C36AFF" w:rsidRPr="00E3510B">
          <w:rPr>
            <w:rStyle w:val="Hyperlink"/>
          </w:rPr>
          <w:t>Figure 1. This is a caption for the photo. It should be less than three sentences.</w:t>
        </w:r>
        <w:r w:rsidR="00C36AFF">
          <w:rPr>
            <w:webHidden/>
          </w:rPr>
          <w:tab/>
        </w:r>
        <w:r w:rsidR="00C36AFF">
          <w:rPr>
            <w:webHidden/>
          </w:rPr>
          <w:fldChar w:fldCharType="begin"/>
        </w:r>
        <w:r w:rsidR="00C36AFF">
          <w:rPr>
            <w:webHidden/>
          </w:rPr>
          <w:instrText xml:space="preserve"> PAGEREF _Toc128303115 \h </w:instrText>
        </w:r>
        <w:r w:rsidR="00C36AFF">
          <w:rPr>
            <w:webHidden/>
          </w:rPr>
        </w:r>
        <w:r w:rsidR="00C36AFF">
          <w:rPr>
            <w:webHidden/>
          </w:rPr>
          <w:fldChar w:fldCharType="separate"/>
        </w:r>
        <w:r w:rsidR="00C36AFF">
          <w:rPr>
            <w:webHidden/>
          </w:rPr>
          <w:t>5</w:t>
        </w:r>
        <w:r w:rsidR="00C36AFF">
          <w:rPr>
            <w:webHidden/>
          </w:rPr>
          <w:fldChar w:fldCharType="end"/>
        </w:r>
      </w:hyperlink>
    </w:p>
    <w:p w14:paraId="42A7037C" w14:textId="1BB9910E" w:rsidR="00C36AFF" w:rsidRDefault="00000000">
      <w:pPr>
        <w:pStyle w:val="TableofFigures"/>
        <w:rPr>
          <w:sz w:val="22"/>
          <w:szCs w:val="22"/>
          <w14:numSpacing w14:val="default"/>
        </w:rPr>
      </w:pPr>
      <w:hyperlink w:anchor="_Toc128303116" w:history="1">
        <w:r w:rsidR="00C36AFF" w:rsidRPr="00E3510B">
          <w:rPr>
            <w:rStyle w:val="Hyperlink"/>
          </w:rPr>
          <w:t>Table 1. This is a caption for the table. It should be less than three sentences.</w:t>
        </w:r>
        <w:r w:rsidR="00C36AFF">
          <w:rPr>
            <w:webHidden/>
          </w:rPr>
          <w:tab/>
        </w:r>
        <w:r w:rsidR="00C36AFF">
          <w:rPr>
            <w:webHidden/>
          </w:rPr>
          <w:fldChar w:fldCharType="begin"/>
        </w:r>
        <w:r w:rsidR="00C36AFF">
          <w:rPr>
            <w:webHidden/>
          </w:rPr>
          <w:instrText xml:space="preserve"> PAGEREF _Toc128303116 \h </w:instrText>
        </w:r>
        <w:r w:rsidR="00C36AFF">
          <w:rPr>
            <w:webHidden/>
          </w:rPr>
        </w:r>
        <w:r w:rsidR="00C36AFF">
          <w:rPr>
            <w:webHidden/>
          </w:rPr>
          <w:fldChar w:fldCharType="separate"/>
        </w:r>
        <w:r w:rsidR="00C36AFF">
          <w:rPr>
            <w:webHidden/>
          </w:rPr>
          <w:t>10</w:t>
        </w:r>
        <w:r w:rsidR="00C36AFF">
          <w:rPr>
            <w:webHidden/>
          </w:rPr>
          <w:fldChar w:fldCharType="end"/>
        </w:r>
      </w:hyperlink>
    </w:p>
    <w:p w14:paraId="1C3D8C42" w14:textId="4BE8C6B7" w:rsidR="00C36AFF" w:rsidRDefault="00000000">
      <w:pPr>
        <w:pStyle w:val="TableofFigures"/>
        <w:rPr>
          <w:sz w:val="22"/>
          <w:szCs w:val="22"/>
          <w14:numSpacing w14:val="default"/>
        </w:rPr>
      </w:pPr>
      <w:hyperlink w:anchor="_Toc128303117" w:history="1">
        <w:r w:rsidR="00C36AFF" w:rsidRPr="00E3510B">
          <w:rPr>
            <w:rStyle w:val="Hyperlink"/>
          </w:rPr>
          <w:t>Table 2. Sample of data in chart to assist the visually impaired.</w:t>
        </w:r>
        <w:r w:rsidR="00C36AFF">
          <w:rPr>
            <w:webHidden/>
          </w:rPr>
          <w:tab/>
        </w:r>
        <w:r w:rsidR="00C36AFF">
          <w:rPr>
            <w:webHidden/>
          </w:rPr>
          <w:fldChar w:fldCharType="begin"/>
        </w:r>
        <w:r w:rsidR="00C36AFF">
          <w:rPr>
            <w:webHidden/>
          </w:rPr>
          <w:instrText xml:space="preserve"> PAGEREF _Toc128303117 \h </w:instrText>
        </w:r>
        <w:r w:rsidR="00C36AFF">
          <w:rPr>
            <w:webHidden/>
          </w:rPr>
        </w:r>
        <w:r w:rsidR="00C36AFF">
          <w:rPr>
            <w:webHidden/>
          </w:rPr>
          <w:fldChar w:fldCharType="separate"/>
        </w:r>
        <w:r w:rsidR="00C36AFF">
          <w:rPr>
            <w:webHidden/>
          </w:rPr>
          <w:t>11</w:t>
        </w:r>
        <w:r w:rsidR="00C36AFF">
          <w:rPr>
            <w:webHidden/>
          </w:rPr>
          <w:fldChar w:fldCharType="end"/>
        </w:r>
      </w:hyperlink>
    </w:p>
    <w:p w14:paraId="003A7C26" w14:textId="37200D09" w:rsidR="00C36AFF" w:rsidRDefault="00000000">
      <w:pPr>
        <w:pStyle w:val="TableofFigures"/>
        <w:rPr>
          <w:sz w:val="22"/>
          <w:szCs w:val="22"/>
          <w14:numSpacing w14:val="default"/>
        </w:rPr>
      </w:pPr>
      <w:hyperlink w:anchor="_Toc128303118" w:history="1">
        <w:r w:rsidR="00C36AFF" w:rsidRPr="00E3510B">
          <w:rPr>
            <w:rStyle w:val="Hyperlink"/>
          </w:rPr>
          <w:t>Table 3. Sample of data in chart to assist the visually impaired.</w:t>
        </w:r>
        <w:r w:rsidR="00C36AFF">
          <w:rPr>
            <w:webHidden/>
          </w:rPr>
          <w:tab/>
        </w:r>
        <w:r w:rsidR="00C36AFF">
          <w:rPr>
            <w:webHidden/>
          </w:rPr>
          <w:fldChar w:fldCharType="begin"/>
        </w:r>
        <w:r w:rsidR="00C36AFF">
          <w:rPr>
            <w:webHidden/>
          </w:rPr>
          <w:instrText xml:space="preserve"> PAGEREF _Toc128303118 \h </w:instrText>
        </w:r>
        <w:r w:rsidR="00C36AFF">
          <w:rPr>
            <w:webHidden/>
          </w:rPr>
        </w:r>
        <w:r w:rsidR="00C36AFF">
          <w:rPr>
            <w:webHidden/>
          </w:rPr>
          <w:fldChar w:fldCharType="separate"/>
        </w:r>
        <w:r w:rsidR="00C36AFF">
          <w:rPr>
            <w:webHidden/>
          </w:rPr>
          <w:t>11</w:t>
        </w:r>
        <w:r w:rsidR="00C36AFF">
          <w:rPr>
            <w:webHidden/>
          </w:rPr>
          <w:fldChar w:fldCharType="end"/>
        </w:r>
      </w:hyperlink>
    </w:p>
    <w:p w14:paraId="5001DF41" w14:textId="5EB96BCF" w:rsidR="00BA4521" w:rsidRPr="00374647" w:rsidRDefault="00BA4521" w:rsidP="00BA4521">
      <w:r>
        <w:rPr>
          <w:rFonts w:eastAsiaTheme="minorEastAsia"/>
          <w:b/>
          <w:bCs/>
          <w:noProof/>
          <w:szCs w:val="15"/>
        </w:rPr>
        <w:fldChar w:fldCharType="end"/>
      </w:r>
    </w:p>
    <w:sdt>
      <w:sdtPr>
        <w:id w:val="1617106623"/>
        <w:placeholder>
          <w:docPart w:val="D9380AA218B945329B190664281E84C6"/>
        </w:placeholder>
        <w:temporary/>
        <w:showingPlcHdr/>
      </w:sdtPr>
      <w:sdtContent>
        <w:p w14:paraId="72DE95F4" w14:textId="6D375AA2" w:rsidR="00BA4521" w:rsidRDefault="00593CF7" w:rsidP="00BA4521">
          <w:pPr>
            <w:pStyle w:val="Instructions"/>
          </w:pPr>
          <w:r w:rsidRPr="00593CF7">
            <w:t>Note: A Table of Contents (TOC) is recommended for documents that are more than 10 pages in length. If your statement of direc- tion is shorter, you may remove the TOC page. To remove both the TOC and the page that it appears on, first display hidden characters by clicking on the Paragraph symbol on the Home toolbar. It is a small, square icon that appears to the left of the Quick Style Gallery. Notice the page break displayed as a line at the bottom of this page. Next, highlight all the text on this page and press the Delete key once to remove all the text. Then, highlight the page break and press the Delete key until the page disappears and your cursor is on the first page of body text. The TOC will update semi-automatically with the Heading 1 and Heading 2 styles when you 1) right click on the TOC and then 2) click Update Field in the contextual menu. You may also manually edit the TOC by placing your cursor within the text. Delete this note before publishing</w:t>
          </w:r>
          <w:r w:rsidR="00BA4521" w:rsidRPr="00374647">
            <w:t>.</w:t>
          </w:r>
        </w:p>
      </w:sdtContent>
    </w:sdt>
    <w:p w14:paraId="602BAD92" w14:textId="77777777" w:rsidR="00BA4521" w:rsidRPr="00154948" w:rsidRDefault="00BA4521" w:rsidP="00BA4521">
      <w:pPr>
        <w:pStyle w:val="Instructions"/>
      </w:pPr>
      <w:r w:rsidRPr="00154948">
        <w:br w:type="page"/>
      </w:r>
    </w:p>
    <w:p w14:paraId="6A0134D3" w14:textId="677A30CA" w:rsidR="005074F5" w:rsidRDefault="005074F5" w:rsidP="005074F5">
      <w:pPr>
        <w:pStyle w:val="Caption"/>
      </w:pPr>
      <w:bookmarkStart w:id="17" w:name="_Toc128303111"/>
      <w:bookmarkStart w:id="18" w:name="_Toc128303115"/>
      <w:bookmarkStart w:id="19" w:name="_Toc52522176"/>
      <w:r>
        <w:lastRenderedPageBreak/>
        <w:t xml:space="preserve">Figure </w:t>
      </w:r>
      <w:fldSimple w:instr=" SEQ Figure \* ARABIC ">
        <w:r w:rsidR="00C36AFF">
          <w:rPr>
            <w:noProof/>
          </w:rPr>
          <w:t>1</w:t>
        </w:r>
      </w:fldSimple>
      <w:r>
        <w:t>.</w:t>
      </w:r>
      <w:r w:rsidRPr="005074F5">
        <w:t xml:space="preserve"> </w:t>
      </w:r>
      <w:sdt>
        <w:sdtPr>
          <w:id w:val="1531610231"/>
          <w:placeholder>
            <w:docPart w:val="75BC1784407145F3A2D61EC41CA4987B"/>
          </w:placeholder>
          <w:temporary/>
          <w:showingPlcHdr/>
          <w:text/>
        </w:sdtPr>
        <w:sdtContent>
          <w:r w:rsidRPr="00593CF7">
            <w:t>This is a caption for the photo. It should be less than three sentences.</w:t>
          </w:r>
        </w:sdtContent>
      </w:sdt>
      <w:bookmarkEnd w:id="17"/>
      <w:bookmarkEnd w:id="18"/>
    </w:p>
    <w:p w14:paraId="6433F28B" w14:textId="68B1A77B" w:rsidR="00CC0C39" w:rsidRPr="005A762D" w:rsidRDefault="00CC0C39" w:rsidP="00BA4521">
      <w:pPr>
        <w:pStyle w:val="Graphicleft"/>
      </w:pPr>
      <w:r>
        <w:drawing>
          <wp:inline distT="0" distB="0" distL="0" distR="0" wp14:anchorId="02730D61" wp14:editId="67F2F736">
            <wp:extent cx="6188710" cy="2583199"/>
            <wp:effectExtent l="0" t="0" r="2540" b="7620"/>
            <wp:docPr id="54" name="Picture 54" descr="Placeholde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laceholder">
                      <a:extLst>
                        <a:ext uri="{C183D7F6-B498-43B3-948B-1728B52AA6E4}">
                          <adec:decorative xmlns:adec="http://schemas.microsoft.com/office/drawing/2017/decorative" val="0"/>
                        </a:ext>
                      </a:extLst>
                    </pic:cNvPr>
                    <pic:cNvPicPr>
                      <a:picLocks noChangeAspect="1" noChangeArrowheads="1"/>
                    </pic:cNvPicPr>
                  </pic:nvPicPr>
                  <pic:blipFill>
                    <a:blip r:embed="rId14"/>
                    <a:stretch>
                      <a:fillRect/>
                    </a:stretch>
                  </pic:blipFill>
                  <pic:spPr bwMode="auto">
                    <a:xfrm>
                      <a:off x="0" y="0"/>
                      <a:ext cx="6188710" cy="2583199"/>
                    </a:xfrm>
                    <a:prstGeom prst="rect">
                      <a:avLst/>
                    </a:prstGeom>
                    <a:noFill/>
                    <a:ln>
                      <a:noFill/>
                    </a:ln>
                  </pic:spPr>
                </pic:pic>
              </a:graphicData>
            </a:graphic>
          </wp:inline>
        </w:drawing>
      </w:r>
    </w:p>
    <w:p w14:paraId="340BB605" w14:textId="77777777" w:rsidR="00593CF7" w:rsidRPr="00593CF7" w:rsidRDefault="00593CF7" w:rsidP="0037760E">
      <w:pPr>
        <w:pStyle w:val="Heading1"/>
      </w:pPr>
      <w:bookmarkStart w:id="20" w:name="_Toc46238009"/>
      <w:bookmarkStart w:id="21" w:name="_Toc43061893"/>
      <w:bookmarkStart w:id="22" w:name="_Toc43061812"/>
      <w:bookmarkStart w:id="23" w:name="_Toc43061725"/>
      <w:bookmarkStart w:id="24" w:name="_Toc52522165"/>
      <w:bookmarkStart w:id="25" w:name="_Toc127182439"/>
      <w:bookmarkStart w:id="26" w:name="_Toc128303101"/>
      <w:bookmarkEnd w:id="19"/>
      <w:r>
        <w:t>Purpose</w:t>
      </w:r>
      <w:bookmarkEnd w:id="20"/>
      <w:bookmarkEnd w:id="21"/>
      <w:bookmarkEnd w:id="22"/>
      <w:bookmarkEnd w:id="23"/>
      <w:bookmarkEnd w:id="24"/>
      <w:bookmarkEnd w:id="25"/>
      <w:bookmarkEnd w:id="26"/>
    </w:p>
    <w:p w14:paraId="3CAD9637" w14:textId="77777777" w:rsidR="006E0BF8" w:rsidRPr="00593CF7" w:rsidRDefault="006E0BF8" w:rsidP="006E0BF8">
      <w:r>
        <w:t xml:space="preserve">This document provides an overview of features and enhancements included in release </w:t>
      </w:r>
      <w:sdt>
        <w:sdtPr>
          <w:id w:val="526142709"/>
          <w:placeholder>
            <w:docPart w:val="461786A6F3EA4FE481437615C48993ED"/>
          </w:placeholder>
          <w:temporary/>
          <w:showingPlcHdr/>
        </w:sdtPr>
        <w:sdtContent>
          <w:r w:rsidRPr="00422D87">
            <w:rPr>
              <w:rStyle w:val="PlaceholderText"/>
            </w:rPr>
            <w:t>&lt;</w:t>
          </w:r>
          <w:r>
            <w:rPr>
              <w:rStyle w:val="PlaceholderText"/>
            </w:rPr>
            <w:t>specify</w:t>
          </w:r>
          <w:r w:rsidRPr="00422D87">
            <w:rPr>
              <w:rStyle w:val="PlaceholderText"/>
            </w:rPr>
            <w:t xml:space="preserve"> release&gt;</w:t>
          </w:r>
        </w:sdtContent>
      </w:sdt>
      <w:r>
        <w:t xml:space="preserve">. It is </w:t>
      </w:r>
      <w:r w:rsidRPr="00593CF7">
        <w:t xml:space="preserve">intended solely to help you assess the business benefits of upgrading to </w:t>
      </w:r>
      <w:sdt>
        <w:sdtPr>
          <w:id w:val="-1595464501"/>
          <w:placeholder>
            <w:docPart w:val="D619C30029CF49F2A5D973C91463B591"/>
          </w:placeholder>
          <w:temporary/>
          <w:showingPlcHdr/>
        </w:sdtPr>
        <w:sdtContent>
          <w:r w:rsidRPr="00422D87">
            <w:rPr>
              <w:rStyle w:val="PlaceholderText"/>
            </w:rPr>
            <w:t>&lt;</w:t>
          </w:r>
          <w:r>
            <w:rPr>
              <w:rStyle w:val="PlaceholderText"/>
            </w:rPr>
            <w:t>specify</w:t>
          </w:r>
          <w:r w:rsidRPr="00422D87">
            <w:rPr>
              <w:rStyle w:val="PlaceholderText"/>
            </w:rPr>
            <w:t xml:space="preserve"> release&gt;</w:t>
          </w:r>
        </w:sdtContent>
      </w:sdt>
      <w:r w:rsidRPr="00593CF7">
        <w:t xml:space="preserve"> and </w:t>
      </w:r>
      <w:r w:rsidRPr="00F37582">
        <w:t>planning for the implementation and upgrade of the product features described.</w:t>
      </w:r>
    </w:p>
    <w:p w14:paraId="3DFB151F" w14:textId="77777777" w:rsidR="00593CF7" w:rsidRPr="00593CF7" w:rsidRDefault="00593CF7" w:rsidP="00593CF7">
      <w:pPr>
        <w:pStyle w:val="Normalbullet1"/>
      </w:pPr>
      <w:r>
        <w:rPr>
          <w:rStyle w:val="Strong"/>
        </w:rPr>
        <w:t>Lorem ipsum secuter locis</w:t>
      </w:r>
      <w:r w:rsidRPr="00593CF7">
        <w:t>. Volupta porendu ciatiunt endi rest ommo es dolorest ad molore simaio sum.</w:t>
      </w:r>
    </w:p>
    <w:p w14:paraId="646616F5" w14:textId="77777777" w:rsidR="00593CF7" w:rsidRPr="00593CF7" w:rsidRDefault="00593CF7" w:rsidP="0037760E">
      <w:pPr>
        <w:pStyle w:val="Heading1"/>
      </w:pPr>
      <w:bookmarkStart w:id="27" w:name="_Toc46238010"/>
      <w:bookmarkStart w:id="28" w:name="_Toc43061894"/>
      <w:bookmarkStart w:id="29" w:name="_Toc43061813"/>
      <w:bookmarkStart w:id="30" w:name="_Toc43061726"/>
      <w:bookmarkStart w:id="31" w:name="_Toc52522166"/>
      <w:bookmarkStart w:id="32" w:name="_Toc127182440"/>
      <w:bookmarkStart w:id="33" w:name="_Toc128303102"/>
      <w:r>
        <w:t>Using and applying styles</w:t>
      </w:r>
      <w:bookmarkEnd w:id="27"/>
      <w:bookmarkEnd w:id="28"/>
      <w:bookmarkEnd w:id="29"/>
      <w:bookmarkEnd w:id="30"/>
      <w:bookmarkEnd w:id="31"/>
      <w:bookmarkEnd w:id="32"/>
      <w:bookmarkEnd w:id="33"/>
    </w:p>
    <w:p w14:paraId="3B8BA6E5" w14:textId="77777777" w:rsidR="00593CF7" w:rsidRPr="001C2E20" w:rsidRDefault="00593CF7" w:rsidP="001C2E20">
      <w:r w:rsidRPr="001C2E20">
        <w:t>Styles incorporate information about spacing, tabs, and fonts and are critical to preserving the template’s design. Place cursor to see name of style applied.</w:t>
      </w:r>
    </w:p>
    <w:p w14:paraId="13EDB31D" w14:textId="6E423552" w:rsidR="006018A1" w:rsidRPr="001C2E20" w:rsidRDefault="00593CF7" w:rsidP="001C2E20">
      <w:r w:rsidRPr="001C2E20">
        <w:t>The available styles for this template appear in a Styles menu. In Microsoft Word, there is a Quick Style Gallery on the Home tab that displays the most commonly used styles in this template. Clicking the dropdown arrow in the bottom right corner of the Quick Style Gallery shows a listing of all available styles. Another option is to click Control+Shift+S to display the Apply Styles dialog box.</w:t>
      </w:r>
    </w:p>
    <w:p w14:paraId="4AECC846" w14:textId="77777777" w:rsidR="00F6455D" w:rsidRPr="007D576D" w:rsidRDefault="00F6455D" w:rsidP="007D576D">
      <w:r w:rsidRPr="007D576D">
        <w:br w:type="page"/>
      </w:r>
    </w:p>
    <w:p w14:paraId="7D65D07D" w14:textId="77777777" w:rsidR="00F6455D" w:rsidRPr="00166835" w:rsidRDefault="00F6455D" w:rsidP="00166835">
      <w:pPr>
        <w:pStyle w:val="Checkboxbullets"/>
      </w:pPr>
      <w:r w:rsidRPr="00166835">
        <w:lastRenderedPageBreak/>
        <w:t>Checkbox bullets</w:t>
      </w:r>
    </w:p>
    <w:p w14:paraId="58D72B84" w14:textId="72F91541" w:rsidR="00BE28E8" w:rsidRPr="00166835" w:rsidRDefault="00BE28E8" w:rsidP="00166835">
      <w:pPr>
        <w:pStyle w:val="Checkboxbullets130pillar"/>
      </w:pPr>
      <w:r w:rsidRPr="00166835">
        <w:t>Checkbox bullets</w:t>
      </w:r>
      <w:r w:rsidR="003C5F6D" w:rsidRPr="00166835">
        <w:t xml:space="preserve"> 130 pillar</w:t>
      </w:r>
    </w:p>
    <w:p w14:paraId="407219FF" w14:textId="3182BAC7" w:rsidR="00BE28E8" w:rsidRPr="00166835" w:rsidRDefault="00BE28E8" w:rsidP="00166835">
      <w:pPr>
        <w:pStyle w:val="Checkboxbulletsblack"/>
      </w:pPr>
      <w:r w:rsidRPr="00166835">
        <w:t>Checkbox bullets black</w:t>
      </w:r>
    </w:p>
    <w:p w14:paraId="06E45549" w14:textId="77777777" w:rsidR="00BE28E8" w:rsidRPr="00166835" w:rsidRDefault="00BE28E8" w:rsidP="00166835">
      <w:pPr>
        <w:pStyle w:val="Checkboxbulletssolid"/>
      </w:pPr>
      <w:r w:rsidRPr="00166835">
        <w:t>Checkbox bullets solid</w:t>
      </w:r>
    </w:p>
    <w:p w14:paraId="34718E8D" w14:textId="4196DF10" w:rsidR="00BE28E8" w:rsidRPr="00166835" w:rsidRDefault="00BE28E8" w:rsidP="00166835">
      <w:pPr>
        <w:pStyle w:val="Checkboxbulletssolid130pillar"/>
      </w:pPr>
      <w:r w:rsidRPr="00166835">
        <w:t>Checkbox bullets solid</w:t>
      </w:r>
      <w:r w:rsidR="00276AE9">
        <w:t xml:space="preserve"> </w:t>
      </w:r>
      <w:r w:rsidR="00276AE9" w:rsidRPr="00166835">
        <w:t>130 pillar</w:t>
      </w:r>
    </w:p>
    <w:p w14:paraId="7864671D" w14:textId="21ABF48B" w:rsidR="00BE28E8" w:rsidRPr="00166835" w:rsidRDefault="00BE28E8" w:rsidP="00166835">
      <w:pPr>
        <w:pStyle w:val="Checkboxbulletssolidblack"/>
      </w:pPr>
      <w:r w:rsidRPr="00166835">
        <w:t>Checkbox bullets solid black</w:t>
      </w:r>
    </w:p>
    <w:p w14:paraId="24709CCC" w14:textId="77777777" w:rsidR="00BE28E8" w:rsidRPr="00BE28E8" w:rsidRDefault="00BE28E8" w:rsidP="00BE28E8"/>
    <w:p w14:paraId="6E388949" w14:textId="77B98D5A" w:rsidR="00BE28E8" w:rsidRDefault="00BE28E8" w:rsidP="00B677A9">
      <w:pPr>
        <w:pStyle w:val="Referenceheading"/>
      </w:pPr>
      <w:r>
        <w:t>Reference heading</w:t>
      </w:r>
    </w:p>
    <w:p w14:paraId="09F7A5EA" w14:textId="77777777" w:rsidR="00BE28E8" w:rsidRDefault="00BE28E8" w:rsidP="00B677A9">
      <w:pPr>
        <w:pStyle w:val="Referencebody"/>
      </w:pPr>
      <w:r>
        <w:t>Reference body</w:t>
      </w:r>
    </w:p>
    <w:p w14:paraId="7CA4C72A" w14:textId="77777777" w:rsidR="00BE28E8" w:rsidRDefault="00BE28E8" w:rsidP="001B6D09">
      <w:pPr>
        <w:pStyle w:val="Referencebullet"/>
      </w:pPr>
      <w:r w:rsidRPr="00B677A9">
        <w:t>Reference</w:t>
      </w:r>
      <w:r>
        <w:t xml:space="preserve"> bullet</w:t>
      </w:r>
    </w:p>
    <w:p w14:paraId="459270AB" w14:textId="31C6830C" w:rsidR="00CC0C39" w:rsidRDefault="00CC0C39" w:rsidP="00BE28E8">
      <w:pPr>
        <w:pStyle w:val="Referencegraphic6width"/>
      </w:pPr>
      <w:r>
        <w:rPr>
          <w:noProof/>
          <w14:numSpacing w14:val="default"/>
        </w:rPr>
        <w:drawing>
          <wp:inline distT="0" distB="0" distL="0" distR="0" wp14:anchorId="279E2BD1" wp14:editId="7A03BD33">
            <wp:extent cx="5486400" cy="1553670"/>
            <wp:effectExtent l="0" t="0" r="0" b="8890"/>
            <wp:docPr id="11" name="Picture 1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laceholder"/>
                    <pic:cNvPicPr/>
                  </pic:nvPicPr>
                  <pic:blipFill>
                    <a:blip r:embed="rId15"/>
                    <a:stretch>
                      <a:fillRect/>
                    </a:stretch>
                  </pic:blipFill>
                  <pic:spPr>
                    <a:xfrm>
                      <a:off x="0" y="0"/>
                      <a:ext cx="5486400" cy="1553670"/>
                    </a:xfrm>
                    <a:prstGeom prst="rect">
                      <a:avLst/>
                    </a:prstGeom>
                  </pic:spPr>
                </pic:pic>
              </a:graphicData>
            </a:graphic>
          </wp:inline>
        </w:drawing>
      </w:r>
    </w:p>
    <w:p w14:paraId="49913594" w14:textId="6A461CBD" w:rsidR="00BE28E8" w:rsidRDefault="00BE28E8" w:rsidP="00BE28E8">
      <w:pPr>
        <w:pStyle w:val="Referencegraphic6width"/>
      </w:pPr>
      <w:r>
        <w:t>Reference graphic (</w:t>
      </w:r>
      <w:r w:rsidR="00CC0C39">
        <w:t>6</w:t>
      </w:r>
      <w:r>
        <w:t>” width)</w:t>
      </w:r>
    </w:p>
    <w:p w14:paraId="63522127" w14:textId="1B36CE38" w:rsidR="00BE28E8" w:rsidRDefault="00BE28E8">
      <w:r>
        <w:br w:type="page"/>
      </w:r>
    </w:p>
    <w:sdt>
      <w:sdtPr>
        <w:alias w:val="Reference quote"/>
        <w:tag w:val="Reference quote"/>
        <w:id w:val="-1269845778"/>
        <w:placeholder>
          <w:docPart w:val="BEFDE2136ECC4AE8A457A8FD2DB3330C"/>
        </w:placeholder>
        <w:temporary/>
        <w:showingPlcHdr/>
        <w:text w:multiLine="1"/>
      </w:sdtPr>
      <w:sdtContent>
        <w:p w14:paraId="7E5E0BD5" w14:textId="2B25C70E" w:rsidR="00F6455D" w:rsidRDefault="00F6455D" w:rsidP="00F6455D">
          <w:pPr>
            <w:pStyle w:val="Referencequote"/>
          </w:pPr>
          <w:r>
            <w:t>“</w:t>
          </w:r>
          <w:bookmarkStart w:id="34" w:name="_Hlk127196014"/>
          <w:r>
            <w:t>Customer quotes are powerful proof points and may be displayed prominently. The most effective quotes include measurable business results. You must get all customer quotes approved by the Oracle Customer Reference Program— for every use</w:t>
          </w:r>
          <w:bookmarkEnd w:id="34"/>
          <w:r>
            <w:t>.”</w:t>
          </w:r>
        </w:p>
      </w:sdtContent>
    </w:sdt>
    <w:sdt>
      <w:sdtPr>
        <w:alias w:val="Reference quote credit"/>
        <w:tag w:val="Right Column Quote Credit"/>
        <w:id w:val="89435741"/>
        <w:placeholder>
          <w:docPart w:val="D92B9B6A1CF34AF888B7076DA8FA58A4"/>
        </w:placeholder>
        <w:temporary/>
        <w:showingPlcHdr/>
        <w:text w:multiLine="1"/>
      </w:sdtPr>
      <w:sdtContent>
        <w:p w14:paraId="78F8F91D" w14:textId="77777777" w:rsidR="00F6455D" w:rsidRPr="00F6455D" w:rsidRDefault="00F6455D" w:rsidP="00F6455D">
          <w:pPr>
            <w:pStyle w:val="Referencequotecredit"/>
          </w:pPr>
          <w:r w:rsidRPr="00F6455D">
            <w:t>Person’s Name</w:t>
          </w:r>
        </w:p>
      </w:sdtContent>
    </w:sdt>
    <w:sdt>
      <w:sdtPr>
        <w:alias w:val="Reference quote details"/>
        <w:tag w:val="Right Column Quote Details"/>
        <w:id w:val="-1963410349"/>
        <w:placeholder>
          <w:docPart w:val="82E047ECF28E458D899028B205FD252D"/>
        </w:placeholder>
        <w:temporary/>
        <w:showingPlcHdr/>
        <w:text w:multiLine="1"/>
      </w:sdtPr>
      <w:sdtContent>
        <w:p w14:paraId="0279CECA" w14:textId="77777777" w:rsidR="00F6455D" w:rsidRPr="00F6455D" w:rsidRDefault="00F6455D" w:rsidP="00F6455D">
          <w:pPr>
            <w:pStyle w:val="Referencequotedetails"/>
          </w:pPr>
          <w:r w:rsidRPr="00F6455D">
            <w:t>Job Title</w:t>
          </w:r>
          <w:r w:rsidRPr="00F6455D">
            <w:br/>
            <w:t>Company Name</w:t>
          </w:r>
        </w:p>
      </w:sdtContent>
    </w:sdt>
    <w:sdt>
      <w:sdtPr>
        <w:alias w:val="Reference quote"/>
        <w:tag w:val="Right Column Quote"/>
        <w:id w:val="650176919"/>
        <w:placeholder>
          <w:docPart w:val="9DBE86F2B0474A3D98F7F8F5999E17B1"/>
        </w:placeholder>
        <w:temporary/>
        <w:showingPlcHdr/>
        <w:text w:multiLine="1"/>
      </w:sdtPr>
      <w:sdtContent>
        <w:p w14:paraId="15FEDB99" w14:textId="2007842F" w:rsidR="00F6455D" w:rsidRDefault="00BE28E8" w:rsidP="00F6455D">
          <w:pPr>
            <w:pStyle w:val="Referencequote130pillar"/>
          </w:pPr>
          <w:r w:rsidRPr="00BE28E8">
            <w:t>Customer quotes are powerful proof points and may be displayed prominently. The most effective quotes include measurable business results. You must get all customer quotes approved by the Oracle Customer Reference Program— for every use</w:t>
          </w:r>
          <w:r w:rsidR="00F6455D" w:rsidRPr="002862B3">
            <w:t>.”</w:t>
          </w:r>
        </w:p>
      </w:sdtContent>
    </w:sdt>
    <w:sdt>
      <w:sdtPr>
        <w:alias w:val="Reference quote credit"/>
        <w:tag w:val="Reference quote credit"/>
        <w:id w:val="-994723471"/>
        <w:placeholder>
          <w:docPart w:val="073C9596DF2D4602AB584816B67E555F"/>
        </w:placeholder>
        <w:temporary/>
        <w:showingPlcHdr/>
        <w:text w:multiLine="1"/>
      </w:sdtPr>
      <w:sdtContent>
        <w:p w14:paraId="6D3B499C" w14:textId="77777777" w:rsidR="00F6455D" w:rsidRDefault="00F6455D" w:rsidP="00F6455D">
          <w:pPr>
            <w:pStyle w:val="Referencequotecredit"/>
          </w:pPr>
          <w:r>
            <w:t>Person’s Name</w:t>
          </w:r>
        </w:p>
      </w:sdtContent>
    </w:sdt>
    <w:sdt>
      <w:sdtPr>
        <w:alias w:val="Reference quote details"/>
        <w:tag w:val="Reference quote details"/>
        <w:id w:val="-1882014303"/>
        <w:placeholder>
          <w:docPart w:val="7521C1C9C14F4D18A9C3A20ACC66A9EF"/>
        </w:placeholder>
        <w:temporary/>
        <w:showingPlcHdr/>
        <w:text w:multiLine="1"/>
      </w:sdtPr>
      <w:sdtContent>
        <w:p w14:paraId="1683CC07" w14:textId="77777777" w:rsidR="00F6455D" w:rsidRDefault="00F6455D" w:rsidP="00F6455D">
          <w:pPr>
            <w:pStyle w:val="Referencequotedetails"/>
          </w:pPr>
          <w:r>
            <w:t>Job Title</w:t>
          </w:r>
          <w:r>
            <w:br/>
            <w:t>Company Name</w:t>
          </w:r>
        </w:p>
      </w:sdtContent>
    </w:sdt>
    <w:sdt>
      <w:sdtPr>
        <w:alias w:val="Reference quote"/>
        <w:tag w:val="Right Column Quote"/>
        <w:id w:val="479424828"/>
        <w:placeholder>
          <w:docPart w:val="0E09334AE02143ECAFD2DFAE2F26DBEC"/>
        </w:placeholder>
        <w:temporary/>
        <w:showingPlcHdr/>
        <w:text w:multiLine="1"/>
      </w:sdtPr>
      <w:sdtContent>
        <w:p w14:paraId="5936E0D0" w14:textId="63DAD4B3" w:rsidR="00F6455D" w:rsidRDefault="00F6455D" w:rsidP="00F6455D">
          <w:pPr>
            <w:pStyle w:val="Referencequoteblack"/>
          </w:pPr>
          <w:r w:rsidRPr="002862B3">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sdtContent>
    </w:sdt>
    <w:sdt>
      <w:sdtPr>
        <w:alias w:val="Reference quote credit"/>
        <w:tag w:val="Reference quote credit"/>
        <w:id w:val="1566760117"/>
        <w:placeholder>
          <w:docPart w:val="5C094F9DB2E347D7B124CFDE3AD5F9AA"/>
        </w:placeholder>
        <w:temporary/>
        <w:showingPlcHdr/>
        <w:text w:multiLine="1"/>
      </w:sdtPr>
      <w:sdtContent>
        <w:p w14:paraId="295B7537" w14:textId="77777777" w:rsidR="00F6455D" w:rsidRDefault="00F6455D" w:rsidP="00F6455D">
          <w:pPr>
            <w:pStyle w:val="Referencequotecredit"/>
          </w:pPr>
          <w:r>
            <w:t>Person’s Name</w:t>
          </w:r>
        </w:p>
      </w:sdtContent>
    </w:sdt>
    <w:sdt>
      <w:sdtPr>
        <w:alias w:val="Reference quote details"/>
        <w:tag w:val="Reference quote details"/>
        <w:id w:val="2036769130"/>
        <w:placeholder>
          <w:docPart w:val="8D8ABDA845844134A8057D3C8D88E9CD"/>
        </w:placeholder>
        <w:temporary/>
        <w:showingPlcHdr/>
        <w:text w:multiLine="1"/>
      </w:sdtPr>
      <w:sdtContent>
        <w:p w14:paraId="34AC76CE" w14:textId="77777777" w:rsidR="00F6455D" w:rsidRDefault="00F6455D" w:rsidP="00F6455D">
          <w:pPr>
            <w:pStyle w:val="Referencequotedetails"/>
          </w:pPr>
          <w:r>
            <w:t>Job Title</w:t>
          </w:r>
          <w:r>
            <w:br/>
            <w:t>Company Name</w:t>
          </w:r>
        </w:p>
      </w:sdtContent>
    </w:sdt>
    <w:sdt>
      <w:sdtPr>
        <w:alias w:val="Reference quote indent"/>
        <w:tag w:val="Reference quote indent"/>
        <w:id w:val="-819184459"/>
        <w:placeholder>
          <w:docPart w:val="B3F26DF33D4C438CA0FFCE87F3C735BD"/>
        </w:placeholder>
        <w:temporary/>
        <w:showingPlcHdr/>
        <w:text w:multiLine="1"/>
      </w:sdtPr>
      <w:sdtContent>
        <w:p w14:paraId="1E0440B4" w14:textId="09E41E86" w:rsidR="00F6455D" w:rsidRPr="00127129" w:rsidRDefault="00F6455D" w:rsidP="00F6455D">
          <w:pPr>
            <w:pStyle w:val="Referencequoteindent"/>
          </w:pPr>
          <w:r w:rsidRPr="00127129">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127129">
            <w:t>.”</w:t>
          </w:r>
        </w:p>
      </w:sdtContent>
    </w:sdt>
    <w:sdt>
      <w:sdtPr>
        <w:alias w:val="Reference quote credit center"/>
        <w:tag w:val="Reference quote credit center"/>
        <w:id w:val="783157796"/>
        <w:placeholder>
          <w:docPart w:val="1AEB6D0AA6564A35B4867571EB6F5B36"/>
        </w:placeholder>
        <w:temporary/>
        <w:showingPlcHdr/>
        <w:text w:multiLine="1"/>
      </w:sdtPr>
      <w:sdtContent>
        <w:p w14:paraId="2432F3E9"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1056044036"/>
        <w:placeholder>
          <w:docPart w:val="B7A8FD7A7ABF46B1BC212FFF79CDE65B"/>
        </w:placeholder>
        <w:temporary/>
        <w:showingPlcHdr/>
        <w:text w:multiLine="1"/>
      </w:sdtPr>
      <w:sdtContent>
        <w:p w14:paraId="51C4062A" w14:textId="77777777" w:rsidR="00F6455D" w:rsidRPr="00136D38" w:rsidRDefault="00F6455D" w:rsidP="00F6455D">
          <w:pPr>
            <w:pStyle w:val="Referencequoteindentdetails"/>
          </w:pPr>
          <w:r w:rsidRPr="00136D38">
            <w:t>Job Title</w:t>
          </w:r>
          <w:r w:rsidRPr="00136D38">
            <w:br/>
            <w:t>Company Name</w:t>
          </w:r>
        </w:p>
      </w:sdtContent>
    </w:sdt>
    <w:sdt>
      <w:sdtPr>
        <w:alias w:val="Reference quote indent"/>
        <w:tag w:val="Reference quote indent"/>
        <w:id w:val="773901364"/>
        <w:placeholder>
          <w:docPart w:val="B2DAAA902A8542AB922D39F9AD76A6AB"/>
        </w:placeholder>
        <w:temporary/>
        <w:showingPlcHdr/>
        <w:text w:multiLine="1"/>
      </w:sdtPr>
      <w:sdtContent>
        <w:p w14:paraId="2B215DAD" w14:textId="38603E83" w:rsidR="00F6455D" w:rsidRPr="00F6455D" w:rsidRDefault="00F6455D" w:rsidP="00F6455D">
          <w:pPr>
            <w:pStyle w:val="Referencequoteindent130pillar"/>
          </w:pPr>
          <w:r w:rsidRPr="00F6455D">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sdtContent>
    </w:sdt>
    <w:sdt>
      <w:sdtPr>
        <w:alias w:val="Reference quote credit center"/>
        <w:tag w:val="Reference quote credit center"/>
        <w:id w:val="2142368399"/>
        <w:placeholder>
          <w:docPart w:val="13AFF2ED91D445C49E79EFF35F72E7E7"/>
        </w:placeholder>
        <w:temporary/>
        <w:showingPlcHdr/>
        <w:text w:multiLine="1"/>
      </w:sdtPr>
      <w:sdtContent>
        <w:p w14:paraId="2FA623DE"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835149158"/>
        <w:placeholder>
          <w:docPart w:val="C699F5135F7340B2B5754F40C785D15A"/>
        </w:placeholder>
        <w:temporary/>
        <w:showingPlcHdr/>
        <w:text w:multiLine="1"/>
      </w:sdtPr>
      <w:sdtContent>
        <w:p w14:paraId="13BACC33" w14:textId="77777777" w:rsidR="00F6455D" w:rsidRPr="00136D38" w:rsidRDefault="00F6455D" w:rsidP="00F6455D">
          <w:pPr>
            <w:pStyle w:val="Referencequoteindentdetails"/>
          </w:pPr>
          <w:r w:rsidRPr="00136D38">
            <w:t>Job Title</w:t>
          </w:r>
          <w:r w:rsidRPr="00136D38">
            <w:br/>
            <w:t>Company Name</w:t>
          </w:r>
        </w:p>
      </w:sdtContent>
    </w:sdt>
    <w:sdt>
      <w:sdtPr>
        <w:alias w:val="Reference quote indent"/>
        <w:tag w:val="Reference quote indent"/>
        <w:id w:val="-373391960"/>
        <w:placeholder>
          <w:docPart w:val="E89171ACC4BF4D6D95E81426F49FDF27"/>
        </w:placeholder>
        <w:temporary/>
        <w:showingPlcHdr/>
        <w:text w:multiLine="1"/>
      </w:sdtPr>
      <w:sdtContent>
        <w:p w14:paraId="4FACBFD6" w14:textId="0ADD1649" w:rsidR="00F6455D" w:rsidRPr="00F6455D" w:rsidRDefault="00F6455D" w:rsidP="00F6455D">
          <w:pPr>
            <w:pStyle w:val="Referencequoteindentblack"/>
          </w:pPr>
          <w:r w:rsidRPr="00F6455D">
            <w:t>“</w:t>
          </w:r>
          <w:r w:rsidR="00BE28E8"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sdtContent>
    </w:sdt>
    <w:sdt>
      <w:sdtPr>
        <w:alias w:val="Reference quote credit center"/>
        <w:tag w:val="Reference quote credit center"/>
        <w:id w:val="-776410050"/>
        <w:placeholder>
          <w:docPart w:val="0A40D6182FEB4A2483D82967991EAE99"/>
        </w:placeholder>
        <w:temporary/>
        <w:showingPlcHdr/>
        <w:text w:multiLine="1"/>
      </w:sdtPr>
      <w:sdtContent>
        <w:p w14:paraId="76625E4B" w14:textId="77777777" w:rsidR="00F6455D" w:rsidRPr="00136D38" w:rsidRDefault="00F6455D" w:rsidP="00F6455D">
          <w:pPr>
            <w:pStyle w:val="Referencequoteindentcredit"/>
          </w:pPr>
          <w:r w:rsidRPr="00136D38">
            <w:t>Person’s Name</w:t>
          </w:r>
        </w:p>
      </w:sdtContent>
    </w:sdt>
    <w:sdt>
      <w:sdtPr>
        <w:alias w:val="Reference quote detail center"/>
        <w:tag w:val="Reference quote detail center"/>
        <w:id w:val="1950045091"/>
        <w:placeholder>
          <w:docPart w:val="5B08FB9280EF4E769EC2C59C2E111204"/>
        </w:placeholder>
        <w:temporary/>
        <w:showingPlcHdr/>
        <w:text w:multiLine="1"/>
      </w:sdtPr>
      <w:sdtContent>
        <w:p w14:paraId="36C8536A" w14:textId="77777777" w:rsidR="00F6455D" w:rsidRPr="00136D38" w:rsidRDefault="00F6455D" w:rsidP="00F6455D">
          <w:pPr>
            <w:pStyle w:val="Referencequoteindentdetails"/>
          </w:pPr>
          <w:r w:rsidRPr="00136D38">
            <w:t>Job Title</w:t>
          </w:r>
          <w:r w:rsidRPr="00136D38">
            <w:br/>
            <w:t>Company Name</w:t>
          </w:r>
        </w:p>
      </w:sdtContent>
    </w:sdt>
    <w:p w14:paraId="7A1F2876" w14:textId="77777777" w:rsidR="00593CF7" w:rsidRPr="0037760E" w:rsidRDefault="00593CF7" w:rsidP="0037760E">
      <w:pPr>
        <w:pStyle w:val="Heading1"/>
      </w:pPr>
      <w:bookmarkStart w:id="35" w:name="_Toc46238012"/>
      <w:bookmarkStart w:id="36" w:name="_Toc43061896"/>
      <w:bookmarkStart w:id="37" w:name="_Toc43061815"/>
      <w:bookmarkStart w:id="38" w:name="_Toc43061728"/>
      <w:bookmarkStart w:id="39" w:name="_Toc52522168"/>
      <w:bookmarkStart w:id="40" w:name="_Toc127182441"/>
      <w:bookmarkStart w:id="41" w:name="_Toc128303103"/>
      <w:r w:rsidRPr="0037760E">
        <w:t>Heading 1</w:t>
      </w:r>
      <w:bookmarkEnd w:id="35"/>
      <w:bookmarkEnd w:id="36"/>
      <w:bookmarkEnd w:id="37"/>
      <w:bookmarkEnd w:id="38"/>
      <w:bookmarkEnd w:id="39"/>
      <w:bookmarkEnd w:id="40"/>
      <w:bookmarkEnd w:id="41"/>
    </w:p>
    <w:p w14:paraId="18602D2F" w14:textId="77777777" w:rsidR="00593CF7" w:rsidRPr="00593CF7" w:rsidRDefault="00593CF7" w:rsidP="00593CF7">
      <w:r>
        <w:t>Lorem ipsum dolor sit amet, consectetuer adipiscing elit. Maecenas porttitor malesuada libero, sit amet commodo magna eros quis urna.</w:t>
      </w:r>
    </w:p>
    <w:p w14:paraId="71D76E13" w14:textId="77777777" w:rsidR="00593CF7" w:rsidRPr="0037760E" w:rsidRDefault="00593CF7" w:rsidP="0037760E">
      <w:pPr>
        <w:pStyle w:val="Heading2"/>
      </w:pPr>
      <w:bookmarkStart w:id="42" w:name="_Toc46238014"/>
      <w:bookmarkStart w:id="43" w:name="_Toc43061898"/>
      <w:bookmarkStart w:id="44" w:name="_Toc43061817"/>
      <w:bookmarkStart w:id="45" w:name="_Toc43061730"/>
      <w:bookmarkStart w:id="46" w:name="_Toc52522170"/>
      <w:bookmarkStart w:id="47" w:name="_Toc127182442"/>
      <w:bookmarkStart w:id="48" w:name="_Toc128303104"/>
      <w:r w:rsidRPr="0037760E">
        <w:t>Heading 2</w:t>
      </w:r>
      <w:bookmarkEnd w:id="42"/>
      <w:bookmarkEnd w:id="43"/>
      <w:bookmarkEnd w:id="44"/>
      <w:bookmarkEnd w:id="45"/>
      <w:bookmarkEnd w:id="46"/>
      <w:bookmarkEnd w:id="47"/>
      <w:bookmarkEnd w:id="48"/>
    </w:p>
    <w:p w14:paraId="70A6C5E3" w14:textId="77777777" w:rsidR="00593CF7" w:rsidRPr="00593CF7" w:rsidRDefault="00593CF7" w:rsidP="00593CF7">
      <w:r>
        <w:t>Lorem ipsum dolor sit amet, consectetuer adipiscing elit. Maecenas porttitor malesuada libero, sit amet commodo magna eros quis urna.</w:t>
      </w:r>
    </w:p>
    <w:p w14:paraId="3CD5B60F" w14:textId="77777777" w:rsidR="00593CF7" w:rsidRPr="0037760E" w:rsidRDefault="00593CF7" w:rsidP="0037760E">
      <w:pPr>
        <w:pStyle w:val="Heading3"/>
      </w:pPr>
      <w:bookmarkStart w:id="49" w:name="_Toc46238015"/>
      <w:bookmarkStart w:id="50" w:name="_Toc43061899"/>
      <w:bookmarkStart w:id="51" w:name="_Toc43061818"/>
      <w:bookmarkStart w:id="52" w:name="_Toc43061731"/>
      <w:bookmarkStart w:id="53" w:name="_Toc52522171"/>
      <w:bookmarkStart w:id="54" w:name="_Toc127182443"/>
      <w:bookmarkStart w:id="55" w:name="_Toc128303105"/>
      <w:r w:rsidRPr="0037760E">
        <w:t>Heading 3</w:t>
      </w:r>
      <w:bookmarkEnd w:id="49"/>
      <w:bookmarkEnd w:id="50"/>
      <w:bookmarkEnd w:id="51"/>
      <w:bookmarkEnd w:id="52"/>
      <w:bookmarkEnd w:id="53"/>
      <w:bookmarkEnd w:id="54"/>
      <w:bookmarkEnd w:id="55"/>
    </w:p>
    <w:p w14:paraId="6DB6303E" w14:textId="77777777" w:rsidR="00593CF7" w:rsidRPr="00593CF7" w:rsidRDefault="00593CF7" w:rsidP="00593CF7">
      <w:r>
        <w:t>Lorem ipsum dolor sit amet, consectetuer adipiscing elit. Maecenas porttitor malesuada libero, sit amet commodo magna eros quis urna.</w:t>
      </w:r>
    </w:p>
    <w:p w14:paraId="0165BD94" w14:textId="77777777" w:rsidR="00593CF7" w:rsidRPr="0037760E" w:rsidRDefault="00593CF7" w:rsidP="0037760E">
      <w:pPr>
        <w:pStyle w:val="Heading4"/>
      </w:pPr>
      <w:r w:rsidRPr="0037760E">
        <w:t>Heading 4</w:t>
      </w:r>
    </w:p>
    <w:p w14:paraId="37267E67" w14:textId="77777777" w:rsidR="00593CF7" w:rsidRPr="00593CF7" w:rsidRDefault="00593CF7" w:rsidP="00593CF7">
      <w:r>
        <w:t>Lorem ipsum dolor sit amet, consectetuer adipiscing elit. Maecenas porttitor.</w:t>
      </w:r>
    </w:p>
    <w:p w14:paraId="5ACC12A1" w14:textId="77777777" w:rsidR="00593CF7" w:rsidRPr="0037760E" w:rsidRDefault="00593CF7" w:rsidP="0037760E">
      <w:pPr>
        <w:pStyle w:val="Heading5"/>
      </w:pPr>
      <w:r w:rsidRPr="0037760E">
        <w:t>Heading 5</w:t>
      </w:r>
    </w:p>
    <w:p w14:paraId="61F38E4B" w14:textId="77777777" w:rsidR="00593CF7" w:rsidRPr="00593CF7" w:rsidRDefault="00593CF7" w:rsidP="00593CF7">
      <w:r>
        <w:t xml:space="preserve">Lorem ipsum dolor sit </w:t>
      </w:r>
      <w:r w:rsidRPr="00593CF7">
        <w:t>amet, consectetuer adipiscing elit. Maecenas porttitor.</w:t>
      </w:r>
    </w:p>
    <w:p w14:paraId="57A6AAFC" w14:textId="77777777" w:rsidR="00593CF7" w:rsidRPr="00593CF7" w:rsidRDefault="00593CF7" w:rsidP="00593CF7">
      <w:r>
        <w:t>Normal (paragraph text)</w:t>
      </w:r>
    </w:p>
    <w:p w14:paraId="2FFA7A49" w14:textId="77777777" w:rsidR="00593CF7" w:rsidRPr="00593CF7" w:rsidRDefault="00593CF7" w:rsidP="00593CF7">
      <w:pPr>
        <w:pStyle w:val="Smalltext"/>
      </w:pPr>
      <w:r>
        <w:t>Small text (7.5pt for tables that do not have table style applied)</w:t>
      </w:r>
    </w:p>
    <w:p w14:paraId="37321C36" w14:textId="77777777" w:rsidR="00593CF7" w:rsidRPr="00593CF7" w:rsidRDefault="00593CF7" w:rsidP="00593CF7">
      <w:pPr>
        <w:pStyle w:val="Code"/>
      </w:pPr>
      <w:r>
        <w:t>Code (for code)</w:t>
      </w:r>
    </w:p>
    <w:p w14:paraId="1871075B" w14:textId="77777777" w:rsidR="00593CF7" w:rsidRPr="00593CF7" w:rsidRDefault="00593CF7" w:rsidP="00593CF7">
      <w:pPr>
        <w:rPr>
          <w:rStyle w:val="Tableheadingcharacter"/>
        </w:rPr>
      </w:pPr>
      <w:r>
        <w:rPr>
          <w:rStyle w:val="Tableheadingcharacter"/>
        </w:rPr>
        <w:t>Title heading character (applies bold &amp; color select + spacebar to remove)</w:t>
      </w:r>
    </w:p>
    <w:p w14:paraId="4333E954" w14:textId="79B63E41" w:rsidR="00E8516B" w:rsidRDefault="00593CF7" w:rsidP="00593CF7">
      <w:r>
        <w:t>Various options for formatting right column named Right column…</w:t>
      </w:r>
    </w:p>
    <w:p w14:paraId="5F7F31D5" w14:textId="77777777" w:rsidR="00E8516B" w:rsidRDefault="00E8516B">
      <w:r>
        <w:br w:type="page"/>
      </w:r>
    </w:p>
    <w:p w14:paraId="398B08FE" w14:textId="77777777" w:rsidR="00593CF7" w:rsidRPr="00593CF7" w:rsidRDefault="00593CF7" w:rsidP="0037760E">
      <w:pPr>
        <w:pStyle w:val="Heading1"/>
      </w:pPr>
      <w:bookmarkStart w:id="56" w:name="_Toc46238016"/>
      <w:bookmarkStart w:id="57" w:name="_Toc43061900"/>
      <w:bookmarkStart w:id="58" w:name="_Toc43061819"/>
      <w:bookmarkStart w:id="59" w:name="_Toc43061732"/>
      <w:bookmarkStart w:id="60" w:name="_Toc52522172"/>
      <w:bookmarkStart w:id="61" w:name="_Toc127182444"/>
      <w:bookmarkStart w:id="62" w:name="_Toc128303106"/>
      <w:r>
        <w:lastRenderedPageBreak/>
        <w:t>Small outline</w:t>
      </w:r>
      <w:bookmarkEnd w:id="56"/>
      <w:bookmarkEnd w:id="57"/>
      <w:bookmarkEnd w:id="58"/>
      <w:bookmarkEnd w:id="59"/>
      <w:bookmarkEnd w:id="60"/>
      <w:bookmarkEnd w:id="61"/>
      <w:bookmarkEnd w:id="62"/>
    </w:p>
    <w:p w14:paraId="25E4CB12" w14:textId="77777777" w:rsidR="00593CF7" w:rsidRPr="00593CF7" w:rsidRDefault="00593CF7" w:rsidP="00593CF7">
      <w:pPr>
        <w:pStyle w:val="Smalloutline1"/>
      </w:pPr>
      <w:r>
        <w:t>Small outline 1 with plenty of text to show how the text flows to the second line of a sentence when there is enough text to do so.</w:t>
      </w:r>
    </w:p>
    <w:p w14:paraId="554F405D" w14:textId="77777777" w:rsidR="00593CF7" w:rsidRPr="00593CF7" w:rsidRDefault="00593CF7" w:rsidP="00593CF7">
      <w:pPr>
        <w:pStyle w:val="Smalloutline2"/>
      </w:pPr>
      <w:r>
        <w:t>Small outline 2 with plenty of text to show how the text flows to the second line of a sentence when there is enough text to do so.</w:t>
      </w:r>
    </w:p>
    <w:p w14:paraId="5C650CEB" w14:textId="77777777" w:rsidR="00593CF7" w:rsidRPr="00593CF7" w:rsidRDefault="00593CF7" w:rsidP="00593CF7">
      <w:pPr>
        <w:pStyle w:val="Smalloutline3"/>
      </w:pPr>
      <w:r>
        <w:t>Small outline 3 with plenty of text to show how the text flows to the second line of a sentence when there is enough text to do so.</w:t>
      </w:r>
    </w:p>
    <w:p w14:paraId="2BAD8B1C" w14:textId="77777777" w:rsidR="00593CF7" w:rsidRPr="00593CF7" w:rsidRDefault="00593CF7" w:rsidP="00593CF7">
      <w:pPr>
        <w:pStyle w:val="Smalloutline4"/>
      </w:pPr>
      <w:r>
        <w:t xml:space="preserve">Small outline 4 with plenty of text to show how the </w:t>
      </w:r>
      <w:r w:rsidRPr="00593CF7">
        <w:t>text flows to the second line.</w:t>
      </w:r>
    </w:p>
    <w:p w14:paraId="3BBE6EB0" w14:textId="77777777" w:rsidR="00593CF7" w:rsidRPr="00593CF7" w:rsidRDefault="00593CF7" w:rsidP="00593CF7">
      <w:pPr>
        <w:pStyle w:val="Smalloutline5"/>
      </w:pPr>
      <w:r>
        <w:t>Small outline 5 with plenty of text to show how the text flows to the second line.</w:t>
      </w:r>
    </w:p>
    <w:p w14:paraId="2A88D28B" w14:textId="13A934A6" w:rsidR="00593CF7" w:rsidRDefault="00593CF7" w:rsidP="00593CF7">
      <w:pPr>
        <w:pStyle w:val="Smalloutline6"/>
      </w:pPr>
      <w:r>
        <w:t>Small outline 6 with plenty of text to show how the text flows to the second line.</w:t>
      </w:r>
    </w:p>
    <w:p w14:paraId="0180740E" w14:textId="77777777" w:rsidR="00593CF7" w:rsidRPr="00593CF7" w:rsidRDefault="00593CF7" w:rsidP="0037760E">
      <w:pPr>
        <w:pStyle w:val="Heading1"/>
      </w:pPr>
      <w:bookmarkStart w:id="63" w:name="_Toc46238017"/>
      <w:bookmarkStart w:id="64" w:name="_Toc43061901"/>
      <w:bookmarkStart w:id="65" w:name="_Toc43061820"/>
      <w:bookmarkStart w:id="66" w:name="_Toc43061733"/>
      <w:bookmarkStart w:id="67" w:name="_Toc52522173"/>
      <w:bookmarkStart w:id="68" w:name="_Toc127182445"/>
      <w:bookmarkStart w:id="69" w:name="_Toc128303107"/>
      <w:r>
        <w:t>Normal outline</w:t>
      </w:r>
      <w:bookmarkEnd w:id="63"/>
      <w:bookmarkEnd w:id="64"/>
      <w:bookmarkEnd w:id="65"/>
      <w:bookmarkEnd w:id="66"/>
      <w:bookmarkEnd w:id="67"/>
      <w:bookmarkEnd w:id="68"/>
      <w:bookmarkEnd w:id="69"/>
    </w:p>
    <w:p w14:paraId="37F0F894" w14:textId="77777777" w:rsidR="00593CF7" w:rsidRPr="00593CF7" w:rsidRDefault="00593CF7" w:rsidP="00593CF7">
      <w:pPr>
        <w:pStyle w:val="Normaloutline1"/>
      </w:pPr>
      <w:r>
        <w:t>Normal outline 1 with plenty of text to show how the text flows to the second line of a sentence when there is enough text to do so.</w:t>
      </w:r>
    </w:p>
    <w:p w14:paraId="327D2826" w14:textId="77777777" w:rsidR="00593CF7" w:rsidRPr="00593CF7" w:rsidRDefault="00593CF7" w:rsidP="00593CF7">
      <w:pPr>
        <w:pStyle w:val="Normaloutline2"/>
      </w:pPr>
      <w:r>
        <w:t xml:space="preserve">Normal outline 2 with plenty of text to show how the text flows to the second line of a </w:t>
      </w:r>
      <w:r w:rsidRPr="00593CF7">
        <w:t>sentence when there is enough text to do so.</w:t>
      </w:r>
    </w:p>
    <w:p w14:paraId="067A0BB5" w14:textId="77777777" w:rsidR="00593CF7" w:rsidRPr="00593CF7" w:rsidRDefault="00593CF7" w:rsidP="00593CF7">
      <w:pPr>
        <w:pStyle w:val="Normaloutline3"/>
      </w:pPr>
      <w:r>
        <w:t>Normal outline 3 with plenty of text to show how the text flows to the second line of a sentence when there is enough text to do so.</w:t>
      </w:r>
    </w:p>
    <w:p w14:paraId="131FC053" w14:textId="77777777" w:rsidR="00593CF7" w:rsidRPr="00593CF7" w:rsidRDefault="00593CF7" w:rsidP="00593CF7">
      <w:pPr>
        <w:pStyle w:val="Normaloutline4"/>
      </w:pPr>
      <w:r>
        <w:t>Normal outline 4 with plenty of text to show how the text flows to the second line.</w:t>
      </w:r>
    </w:p>
    <w:p w14:paraId="4421F204" w14:textId="77777777" w:rsidR="00593CF7" w:rsidRPr="00593CF7" w:rsidRDefault="00593CF7" w:rsidP="00593CF7">
      <w:pPr>
        <w:pStyle w:val="Normaloutline5"/>
      </w:pPr>
      <w:r>
        <w:t>Normal outline 5 with plenty of text to show how the text flows to the second line.</w:t>
      </w:r>
    </w:p>
    <w:p w14:paraId="654E5054" w14:textId="77777777" w:rsidR="00593CF7" w:rsidRPr="00593CF7" w:rsidRDefault="00593CF7" w:rsidP="00593CF7">
      <w:pPr>
        <w:pStyle w:val="Normaloutline6"/>
      </w:pPr>
      <w:r>
        <w:t>Normal outline 6 with plenty of text to show how the text flows to the second line.</w:t>
      </w:r>
    </w:p>
    <w:p w14:paraId="086C8E4C" w14:textId="77777777" w:rsidR="00593CF7" w:rsidRPr="00593CF7" w:rsidRDefault="00593CF7" w:rsidP="0037760E">
      <w:pPr>
        <w:pStyle w:val="Heading1"/>
      </w:pPr>
      <w:bookmarkStart w:id="70" w:name="_Toc46238018"/>
      <w:bookmarkStart w:id="71" w:name="_Toc43061902"/>
      <w:bookmarkStart w:id="72" w:name="_Toc43061821"/>
      <w:bookmarkStart w:id="73" w:name="_Toc43061734"/>
      <w:bookmarkStart w:id="74" w:name="_Toc52522174"/>
      <w:bookmarkStart w:id="75" w:name="_Toc127182446"/>
      <w:bookmarkStart w:id="76" w:name="_Toc128303108"/>
      <w:r>
        <w:t>Small bullets</w:t>
      </w:r>
      <w:bookmarkEnd w:id="70"/>
      <w:bookmarkEnd w:id="71"/>
      <w:bookmarkEnd w:id="72"/>
      <w:bookmarkEnd w:id="73"/>
      <w:bookmarkEnd w:id="74"/>
      <w:bookmarkEnd w:id="75"/>
      <w:bookmarkEnd w:id="76"/>
    </w:p>
    <w:p w14:paraId="479B9CAD" w14:textId="12EAA628" w:rsidR="00593CF7" w:rsidRPr="00593CF7" w:rsidRDefault="00593CF7" w:rsidP="00593CF7">
      <w:pPr>
        <w:pStyle w:val="Smallbullet"/>
      </w:pPr>
      <w:r>
        <w:t>Small bullet with plenty of text to show how the text flows to the second line of a sentence when there is enough text to do so.</w:t>
      </w:r>
    </w:p>
    <w:p w14:paraId="37D672FD" w14:textId="77777777" w:rsidR="00593CF7" w:rsidRPr="00593CF7" w:rsidRDefault="00593CF7" w:rsidP="00593CF7">
      <w:pPr>
        <w:pStyle w:val="Smallbullet1"/>
      </w:pPr>
      <w:r>
        <w:t>Small bullet 1 with plenty of text to show how the text flows to the second line.</w:t>
      </w:r>
    </w:p>
    <w:p w14:paraId="39061B18" w14:textId="77777777" w:rsidR="00593CF7" w:rsidRPr="00593CF7" w:rsidRDefault="00593CF7" w:rsidP="00593CF7">
      <w:pPr>
        <w:pStyle w:val="Smallbullet2"/>
      </w:pPr>
      <w:r>
        <w:t>Small bullet 2 with plenty of text to show how the text flows to the second line.</w:t>
      </w:r>
    </w:p>
    <w:p w14:paraId="3A4A30A0" w14:textId="77777777" w:rsidR="00593CF7" w:rsidRPr="00593CF7" w:rsidRDefault="00593CF7" w:rsidP="00593CF7">
      <w:pPr>
        <w:pStyle w:val="Smallbullet3"/>
      </w:pPr>
      <w:r>
        <w:t xml:space="preserve">Small bullet 3 with </w:t>
      </w:r>
      <w:r w:rsidRPr="00593CF7">
        <w:t>plenty of text to show how the text flows to the second line.</w:t>
      </w:r>
    </w:p>
    <w:p w14:paraId="4B3839D9" w14:textId="77777777" w:rsidR="00593CF7" w:rsidRPr="00593CF7" w:rsidRDefault="00593CF7" w:rsidP="00593CF7">
      <w:pPr>
        <w:pStyle w:val="Smallbullet4"/>
      </w:pPr>
      <w:r>
        <w:t>Small bullet 4 with plenty of text to show how the text flows to the second line.</w:t>
      </w:r>
    </w:p>
    <w:p w14:paraId="47101DDC" w14:textId="77777777" w:rsidR="00593CF7" w:rsidRPr="00593CF7" w:rsidRDefault="00593CF7" w:rsidP="00593CF7">
      <w:pPr>
        <w:pStyle w:val="Smallbullet5"/>
      </w:pPr>
      <w:r>
        <w:t>Small bullet 5 with plenty of text to show how the text flows to the second line</w:t>
      </w:r>
    </w:p>
    <w:p w14:paraId="50566D91" w14:textId="77777777" w:rsidR="00593CF7" w:rsidRPr="00593CF7" w:rsidRDefault="00593CF7" w:rsidP="00593CF7">
      <w:pPr>
        <w:pStyle w:val="Smallbullet6"/>
      </w:pPr>
      <w:r>
        <w:t>Small bullet 6 with plenty of text to show how the text flows to the second line</w:t>
      </w:r>
    </w:p>
    <w:p w14:paraId="1EB63C0E" w14:textId="77777777" w:rsidR="00593CF7" w:rsidRPr="00593CF7" w:rsidRDefault="00593CF7" w:rsidP="0037760E">
      <w:pPr>
        <w:pStyle w:val="Heading1"/>
      </w:pPr>
      <w:bookmarkStart w:id="77" w:name="_Toc46238019"/>
      <w:bookmarkStart w:id="78" w:name="_Toc43061903"/>
      <w:bookmarkStart w:id="79" w:name="_Toc43061822"/>
      <w:bookmarkStart w:id="80" w:name="_Toc43061735"/>
      <w:bookmarkStart w:id="81" w:name="_Toc52522175"/>
      <w:bookmarkStart w:id="82" w:name="_Toc127182447"/>
      <w:bookmarkStart w:id="83" w:name="_Toc128303109"/>
      <w:r>
        <w:t>Normal bullet</w:t>
      </w:r>
      <w:bookmarkEnd w:id="77"/>
      <w:bookmarkEnd w:id="78"/>
      <w:bookmarkEnd w:id="79"/>
      <w:bookmarkEnd w:id="80"/>
      <w:bookmarkEnd w:id="81"/>
      <w:bookmarkEnd w:id="82"/>
      <w:bookmarkEnd w:id="83"/>
    </w:p>
    <w:p w14:paraId="502A9989" w14:textId="77777777" w:rsidR="00593CF7" w:rsidRPr="00593CF7" w:rsidRDefault="00593CF7" w:rsidP="00593CF7">
      <w:pPr>
        <w:pStyle w:val="Normalbullet"/>
      </w:pPr>
      <w:r>
        <w:t>Normal bullet with plenty of text to show how the text flows to the second line of a sentence when there is enough text to do so.</w:t>
      </w:r>
    </w:p>
    <w:p w14:paraId="0D50FC4E" w14:textId="77777777" w:rsidR="00593CF7" w:rsidRPr="00593CF7" w:rsidRDefault="00593CF7" w:rsidP="00593CF7">
      <w:pPr>
        <w:pStyle w:val="Normalbullet1"/>
      </w:pPr>
      <w:r>
        <w:t>Normal bullet 1 with plenty of text to show how the text flows to the second line of a sentence when there is enough text to do so.</w:t>
      </w:r>
    </w:p>
    <w:p w14:paraId="76EC0683" w14:textId="77777777" w:rsidR="00593CF7" w:rsidRPr="00593CF7" w:rsidRDefault="00593CF7" w:rsidP="00593CF7">
      <w:pPr>
        <w:pStyle w:val="Normalbullet2"/>
      </w:pPr>
      <w:r>
        <w:t>Normal bullet 2 with plenty of text to show how the text flows to the second line of a sentence when there is enough text to do so.</w:t>
      </w:r>
    </w:p>
    <w:p w14:paraId="57C2C90C" w14:textId="77777777" w:rsidR="00593CF7" w:rsidRPr="00593CF7" w:rsidRDefault="00593CF7" w:rsidP="00593CF7">
      <w:pPr>
        <w:pStyle w:val="Normalbullet3"/>
      </w:pPr>
      <w:r>
        <w:t>Normal bullet 3 with plenty of text to show how the text flows to the second line.</w:t>
      </w:r>
    </w:p>
    <w:p w14:paraId="66A7BC21" w14:textId="77777777" w:rsidR="00593CF7" w:rsidRPr="00593CF7" w:rsidRDefault="00593CF7" w:rsidP="00593CF7">
      <w:pPr>
        <w:pStyle w:val="Normalbullet4"/>
      </w:pPr>
      <w:r>
        <w:t>Normal bullet 4 with plenty of text to show how the text flows to the second line.</w:t>
      </w:r>
    </w:p>
    <w:p w14:paraId="4BE937F9" w14:textId="77777777" w:rsidR="00593CF7" w:rsidRPr="00593CF7" w:rsidRDefault="00593CF7" w:rsidP="00593CF7">
      <w:pPr>
        <w:pStyle w:val="Normalbullet5"/>
      </w:pPr>
      <w:r>
        <w:t>Normal bullet 5 with plenty of text to show how the text flows to the second line</w:t>
      </w:r>
    </w:p>
    <w:p w14:paraId="23D3DFF9" w14:textId="4D151A35" w:rsidR="00593CF7" w:rsidRDefault="00593CF7" w:rsidP="0037760E">
      <w:pPr>
        <w:pStyle w:val="Normalbullet6"/>
      </w:pPr>
      <w:r>
        <w:t>Normal bullet 6 with plenty of text to show how the text flows to the second line</w:t>
      </w:r>
    </w:p>
    <w:p w14:paraId="25E6FAAB" w14:textId="77777777" w:rsidR="00E8516B" w:rsidRDefault="00E8516B">
      <w:r>
        <w:br w:type="page"/>
      </w:r>
    </w:p>
    <w:sdt>
      <w:sdtPr>
        <w:alias w:val="Table Title"/>
        <w:tag w:val="Table Title"/>
        <w:id w:val="696970834"/>
        <w:placeholder>
          <w:docPart w:val="E70F6ECA820541B4A42ABBED56AED1B3"/>
        </w:placeholder>
        <w:temporary/>
        <w:showingPlcHdr/>
        <w:text/>
      </w:sdtPr>
      <w:sdtContent>
        <w:p w14:paraId="086C14F2" w14:textId="77777777" w:rsidR="00096A17" w:rsidRPr="00503540" w:rsidRDefault="00096A17" w:rsidP="00096A17">
          <w:pPr>
            <w:pStyle w:val="Tabletitle"/>
          </w:pPr>
          <w:r w:rsidRPr="00503540">
            <w:t>[Table title]</w:t>
          </w:r>
        </w:p>
      </w:sdtContent>
    </w:sdt>
    <w:p w14:paraId="30B55676" w14:textId="309517E6" w:rsidR="005A0F74" w:rsidRDefault="005A0F74" w:rsidP="005A0F74">
      <w:pPr>
        <w:pStyle w:val="Caption"/>
      </w:pPr>
      <w:bookmarkStart w:id="84" w:name="_Toc128303112"/>
      <w:bookmarkStart w:id="85" w:name="_Toc128303116"/>
      <w:r>
        <w:t xml:space="preserve">Table </w:t>
      </w:r>
      <w:fldSimple w:instr=" SEQ Table \* ARABIC ">
        <w:r w:rsidR="00C36AFF">
          <w:rPr>
            <w:noProof/>
          </w:rPr>
          <w:t>1</w:t>
        </w:r>
      </w:fldSimple>
      <w:r>
        <w:t xml:space="preserve">. </w:t>
      </w:r>
      <w:sdt>
        <w:sdtPr>
          <w:id w:val="-595317094"/>
          <w:placeholder>
            <w:docPart w:val="43AEA74C1D814BB2A921B97FB26A4F05"/>
          </w:placeholder>
          <w:temporary/>
          <w:showingPlcHdr/>
        </w:sdtPr>
        <w:sdtContent>
          <w:r w:rsidRPr="005A0F74">
            <w:rPr>
              <w:rStyle w:val="PlaceholderText"/>
            </w:rPr>
            <w:t>This is a caption for the table. It should be less than three sentences</w:t>
          </w:r>
          <w:r w:rsidRPr="004C2C04">
            <w:rPr>
              <w:rStyle w:val="PlaceholderText"/>
            </w:rPr>
            <w:t>.</w:t>
          </w:r>
        </w:sdtContent>
      </w:sdt>
      <w:bookmarkEnd w:id="84"/>
      <w:bookmarkEnd w:id="85"/>
    </w:p>
    <w:tbl>
      <w:tblPr>
        <w:tblStyle w:val="ListTable3"/>
        <w:tblW w:w="0" w:type="auto"/>
        <w:tblLayout w:type="fixed"/>
        <w:tblLook w:val="0260" w:firstRow="1" w:lastRow="1" w:firstColumn="0" w:lastColumn="0" w:noHBand="1" w:noVBand="0"/>
      </w:tblPr>
      <w:tblGrid>
        <w:gridCol w:w="2136"/>
        <w:gridCol w:w="4148"/>
        <w:gridCol w:w="3452"/>
      </w:tblGrid>
      <w:tr w:rsidR="00E8516B" w:rsidRPr="00A810D6" w14:paraId="63BCA8DC" w14:textId="77777777" w:rsidTr="00CC0C39">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136" w:type="dxa"/>
          </w:tcPr>
          <w:p w14:paraId="35863188" w14:textId="0F98C15B" w:rsidR="00E8516B" w:rsidRPr="00A810D6" w:rsidRDefault="00BE28E8" w:rsidP="0023699B">
            <w:r w:rsidRPr="00A810D6">
              <w:t>COLUMN HEADING</w:t>
            </w:r>
          </w:p>
        </w:tc>
        <w:tc>
          <w:tcPr>
            <w:tcW w:w="4148" w:type="dxa"/>
          </w:tcPr>
          <w:p w14:paraId="7826FF07" w14:textId="387DB1B0" w:rsidR="00E8516B" w:rsidRPr="00A810D6" w:rsidRDefault="00503540" w:rsidP="0023699B">
            <w:pPr>
              <w:cnfStyle w:val="100000000000" w:firstRow="1" w:lastRow="0" w:firstColumn="0" w:lastColumn="0" w:oddVBand="0" w:evenVBand="0" w:oddHBand="0" w:evenHBand="0" w:firstRowFirstColumn="0" w:firstRowLastColumn="0" w:lastRowFirstColumn="0" w:lastRowLastColumn="0"/>
            </w:pPr>
            <w:r w:rsidRPr="00A810D6">
              <w:t>Column Heading</w:t>
            </w:r>
          </w:p>
        </w:tc>
        <w:tc>
          <w:tcPr>
            <w:cnfStyle w:val="000010000000" w:firstRow="0" w:lastRow="0" w:firstColumn="0" w:lastColumn="0" w:oddVBand="1" w:evenVBand="0" w:oddHBand="0" w:evenHBand="0" w:firstRowFirstColumn="0" w:firstRowLastColumn="0" w:lastRowFirstColumn="0" w:lastRowLastColumn="0"/>
            <w:tcW w:w="3452" w:type="dxa"/>
          </w:tcPr>
          <w:p w14:paraId="0B129A78" w14:textId="003322DA" w:rsidR="00E8516B" w:rsidRPr="00A810D6" w:rsidRDefault="00503540" w:rsidP="0023699B">
            <w:r w:rsidRPr="00A810D6">
              <w:t>Column heading</w:t>
            </w:r>
          </w:p>
        </w:tc>
      </w:tr>
      <w:tr w:rsidR="00E8516B" w:rsidRPr="00A810D6" w14:paraId="4EB8CE55" w14:textId="77777777" w:rsidTr="00CC0C39">
        <w:tc>
          <w:tcPr>
            <w:cnfStyle w:val="000010000000" w:firstRow="0" w:lastRow="0" w:firstColumn="0" w:lastColumn="0" w:oddVBand="1" w:evenVBand="0" w:oddHBand="0" w:evenHBand="0" w:firstRowFirstColumn="0" w:firstRowLastColumn="0" w:lastRowFirstColumn="0" w:lastRowLastColumn="0"/>
            <w:tcW w:w="2136" w:type="dxa"/>
          </w:tcPr>
          <w:p w14:paraId="57A6F3C3" w14:textId="77777777" w:rsidR="00E8516B" w:rsidRPr="00902C0C" w:rsidRDefault="00E8516B" w:rsidP="0023699B">
            <w:pPr>
              <w:rPr>
                <w:rStyle w:val="Tableheadingcharacter"/>
              </w:rPr>
            </w:pPr>
            <w:r w:rsidRPr="00902C0C">
              <w:rPr>
                <w:rStyle w:val="Tableheadingcharacter"/>
              </w:rPr>
              <w:t>Heading if needed</w:t>
            </w:r>
          </w:p>
          <w:p w14:paraId="3AE252A3" w14:textId="77777777" w:rsidR="00E8516B" w:rsidRPr="00A810D6" w:rsidRDefault="00E8516B" w:rsidP="0023699B">
            <w:r w:rsidRPr="00A810D6">
              <w:t xml:space="preserve">Table row body copy Lorem ipsum dolor sit amet, consectetuer adipiscing elit. Maecenas porttitor congue massa. </w:t>
            </w:r>
          </w:p>
        </w:tc>
        <w:tc>
          <w:tcPr>
            <w:tcW w:w="4148" w:type="dxa"/>
          </w:tcPr>
          <w:p w14:paraId="1789060B" w14:textId="77777777" w:rsidR="00E8516B" w:rsidRPr="00001A1E" w:rsidRDefault="00E8516B" w:rsidP="0023699B">
            <w:pPr>
              <w:cnfStyle w:val="000000000000" w:firstRow="0" w:lastRow="0" w:firstColumn="0" w:lastColumn="0" w:oddVBand="0" w:evenVBand="0" w:oddHBand="0" w:evenHBand="0" w:firstRowFirstColumn="0" w:firstRowLastColumn="0" w:lastRowFirstColumn="0" w:lastRowLastColumn="0"/>
              <w:rPr>
                <w:rStyle w:val="Tableheadingcharacter"/>
              </w:rPr>
            </w:pPr>
            <w:r w:rsidRPr="00001A1E">
              <w:rPr>
                <w:rStyle w:val="Tableheadingcharacter"/>
              </w:rPr>
              <w:t>Heading if needed</w:t>
            </w:r>
          </w:p>
          <w:p w14:paraId="7EB98AC4" w14:textId="77777777" w:rsidR="00E8516B" w:rsidRPr="00A810D6" w:rsidRDefault="00E8516B">
            <w:pPr>
              <w:pStyle w:val="Normalbullet"/>
              <w:numPr>
                <w:ilvl w:val="0"/>
                <w:numId w:val="1"/>
              </w:numPr>
              <w:spacing w:before="50"/>
              <w:cnfStyle w:val="000000000000" w:firstRow="0" w:lastRow="0" w:firstColumn="0" w:lastColumn="0" w:oddVBand="0" w:evenVBand="0" w:oddHBand="0" w:evenHBand="0" w:firstRowFirstColumn="0" w:firstRowLastColumn="0" w:lastRowFirstColumn="0" w:lastRowLastColumn="0"/>
            </w:pPr>
            <w:r w:rsidRPr="00A810D6">
              <w:t>Paragraph in a table that is lengthy and long and goes on for multiple lines.</w:t>
            </w:r>
          </w:p>
          <w:p w14:paraId="2F0D78F1" w14:textId="77777777" w:rsidR="00E8516B" w:rsidRPr="005A0F74" w:rsidRDefault="00E8516B" w:rsidP="005A0F74">
            <w:pPr>
              <w:pStyle w:val="Tableheading"/>
              <w:cnfStyle w:val="000000000000" w:firstRow="0" w:lastRow="0" w:firstColumn="0" w:lastColumn="0" w:oddVBand="0" w:evenVBand="0" w:oddHBand="0" w:evenHBand="0" w:firstRowFirstColumn="0" w:firstRowLastColumn="0" w:lastRowFirstColumn="0" w:lastRowLastColumn="0"/>
            </w:pPr>
            <w:r w:rsidRPr="005A0F74">
              <w:t>Heading if needed</w:t>
            </w:r>
          </w:p>
          <w:p w14:paraId="32E57338" w14:textId="77777777" w:rsidR="00E8516B" w:rsidRPr="00A810D6" w:rsidRDefault="00E8516B" w:rsidP="0023699B">
            <w:pPr>
              <w:cnfStyle w:val="000000000000" w:firstRow="0" w:lastRow="0" w:firstColumn="0" w:lastColumn="0" w:oddVBand="0" w:evenVBand="0" w:oddHBand="0" w:evenHBand="0" w:firstRowFirstColumn="0" w:firstRowLastColumn="0" w:lastRowFirstColumn="0" w:lastRowLastColumn="0"/>
            </w:pPr>
            <w:r w:rsidRPr="00A810D6">
              <w:t>Additional table body text followed by a numbered list:</w:t>
            </w:r>
          </w:p>
          <w:p w14:paraId="2781F1A1" w14:textId="77777777" w:rsidR="00E8516B" w:rsidRPr="0004431E" w:rsidRDefault="00E8516B" w:rsidP="00B677A9">
            <w:pPr>
              <w:pStyle w:val="ListNumber"/>
              <w:cnfStyle w:val="000000000000" w:firstRow="0" w:lastRow="0" w:firstColumn="0" w:lastColumn="0" w:oddVBand="0" w:evenVBand="0" w:oddHBand="0" w:evenHBand="0" w:firstRowFirstColumn="0" w:firstRowLastColumn="0" w:lastRowFirstColumn="0" w:lastRowLastColumn="0"/>
            </w:pPr>
            <w:r w:rsidRPr="0004431E">
              <w:t>Numbered list that is longer than usual multiple lines.</w:t>
            </w:r>
          </w:p>
          <w:p w14:paraId="3F1F6F80" w14:textId="77777777" w:rsidR="00E8516B" w:rsidRPr="00A810D6" w:rsidRDefault="00E8516B" w:rsidP="00B677A9">
            <w:pPr>
              <w:pStyle w:val="ListNumber"/>
              <w:cnfStyle w:val="000000000000" w:firstRow="0" w:lastRow="0" w:firstColumn="0" w:lastColumn="0" w:oddVBand="0" w:evenVBand="0" w:oddHBand="0" w:evenHBand="0" w:firstRowFirstColumn="0" w:firstRowLastColumn="0" w:lastRowFirstColumn="0" w:lastRowLastColumn="0"/>
            </w:pPr>
            <w:r w:rsidRPr="00A810D6">
              <w:t>Numbered list</w:t>
            </w:r>
          </w:p>
        </w:tc>
        <w:tc>
          <w:tcPr>
            <w:cnfStyle w:val="000010000000" w:firstRow="0" w:lastRow="0" w:firstColumn="0" w:lastColumn="0" w:oddVBand="1" w:evenVBand="0" w:oddHBand="0" w:evenHBand="0" w:firstRowFirstColumn="0" w:firstRowLastColumn="0" w:lastRowFirstColumn="0" w:lastRowLastColumn="0"/>
            <w:tcW w:w="3452" w:type="dxa"/>
          </w:tcPr>
          <w:p w14:paraId="34055C50" w14:textId="77777777" w:rsidR="00E8516B" w:rsidRPr="00A810D6" w:rsidRDefault="00E8516B" w:rsidP="0023699B">
            <w:r w:rsidRPr="00A810D6">
              <w:t>Table Body followed by a bulleted list:</w:t>
            </w:r>
          </w:p>
          <w:p w14:paraId="4CB34898" w14:textId="77777777" w:rsidR="00E8516B" w:rsidRPr="00A810D6" w:rsidRDefault="00E8516B">
            <w:pPr>
              <w:pStyle w:val="Normalbullet"/>
              <w:numPr>
                <w:ilvl w:val="0"/>
                <w:numId w:val="1"/>
              </w:numPr>
              <w:spacing w:before="50"/>
            </w:pPr>
            <w:r w:rsidRPr="00A810D6">
              <w:t>Body bullet that is longer than usual and is going on multiple lines.</w:t>
            </w:r>
          </w:p>
          <w:p w14:paraId="14F4DFC4" w14:textId="77777777" w:rsidR="00E8516B" w:rsidRPr="00A810D6" w:rsidRDefault="00E8516B">
            <w:pPr>
              <w:pStyle w:val="Normalbullet"/>
              <w:numPr>
                <w:ilvl w:val="0"/>
                <w:numId w:val="1"/>
              </w:numPr>
              <w:spacing w:before="50"/>
            </w:pPr>
            <w:r w:rsidRPr="00A810D6">
              <w:t>Body bullet that is longer than usual and is going on multiple lines.</w:t>
            </w:r>
          </w:p>
          <w:p w14:paraId="11390EF0" w14:textId="77777777" w:rsidR="00E8516B" w:rsidRPr="00A810D6" w:rsidRDefault="00E8516B" w:rsidP="0023699B">
            <w:r w:rsidRPr="00A810D6">
              <w:t>Table Body followed by a bulleted list:</w:t>
            </w:r>
          </w:p>
          <w:p w14:paraId="54FED185" w14:textId="77777777" w:rsidR="00E8516B" w:rsidRPr="00A810D6" w:rsidRDefault="00E8516B">
            <w:pPr>
              <w:pStyle w:val="Normalbullet"/>
              <w:numPr>
                <w:ilvl w:val="0"/>
                <w:numId w:val="1"/>
              </w:numPr>
              <w:spacing w:before="50"/>
            </w:pPr>
            <w:r w:rsidRPr="00A810D6">
              <w:t>Body bullet that is longer than usual and is going on multiple lines.</w:t>
            </w:r>
          </w:p>
        </w:tc>
      </w:tr>
      <w:tr w:rsidR="00E8516B" w:rsidRPr="00A810D6" w14:paraId="621DF856" w14:textId="77777777" w:rsidTr="00CC0C39">
        <w:tc>
          <w:tcPr>
            <w:cnfStyle w:val="000010000000" w:firstRow="0" w:lastRow="0" w:firstColumn="0" w:lastColumn="0" w:oddVBand="1" w:evenVBand="0" w:oddHBand="0" w:evenHBand="0" w:firstRowFirstColumn="0" w:firstRowLastColumn="0" w:lastRowFirstColumn="0" w:lastRowLastColumn="0"/>
            <w:tcW w:w="2136" w:type="dxa"/>
          </w:tcPr>
          <w:p w14:paraId="22D065C0" w14:textId="77777777" w:rsidR="00E8516B" w:rsidRPr="00A810D6" w:rsidRDefault="00E8516B" w:rsidP="0023699B">
            <w:r w:rsidRPr="00A810D6">
              <w:t>Table Row Title</w:t>
            </w:r>
          </w:p>
        </w:tc>
        <w:tc>
          <w:tcPr>
            <w:tcW w:w="4148" w:type="dxa"/>
          </w:tcPr>
          <w:p w14:paraId="2FDC4C8B" w14:textId="77777777" w:rsidR="00E8516B" w:rsidRPr="00A810D6" w:rsidRDefault="00E8516B" w:rsidP="0023699B">
            <w:pPr>
              <w:cnfStyle w:val="000000000000" w:firstRow="0" w:lastRow="0" w:firstColumn="0" w:lastColumn="0" w:oddVBand="0" w:evenVBand="0" w:oddHBand="0" w:evenHBand="0" w:firstRowFirstColumn="0" w:firstRowLastColumn="0" w:lastRowFirstColumn="0" w:lastRowLastColumn="0"/>
            </w:pPr>
            <w:r w:rsidRPr="00A810D6">
              <w:t>Table Body</w:t>
            </w:r>
          </w:p>
        </w:tc>
        <w:tc>
          <w:tcPr>
            <w:cnfStyle w:val="000010000000" w:firstRow="0" w:lastRow="0" w:firstColumn="0" w:lastColumn="0" w:oddVBand="1" w:evenVBand="0" w:oddHBand="0" w:evenHBand="0" w:firstRowFirstColumn="0" w:firstRowLastColumn="0" w:lastRowFirstColumn="0" w:lastRowLastColumn="0"/>
            <w:tcW w:w="3452" w:type="dxa"/>
          </w:tcPr>
          <w:p w14:paraId="31714983" w14:textId="77777777" w:rsidR="00E8516B" w:rsidRPr="00A810D6" w:rsidRDefault="00E8516B" w:rsidP="0023699B">
            <w:r w:rsidRPr="00A810D6">
              <w:t>Table Body</w:t>
            </w:r>
          </w:p>
        </w:tc>
      </w:tr>
      <w:tr w:rsidR="00E8516B" w:rsidRPr="00A810D6" w14:paraId="15E40EA7" w14:textId="77777777" w:rsidTr="00CC0C39">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6" w:type="dxa"/>
          </w:tcPr>
          <w:p w14:paraId="32CCDB9A" w14:textId="77777777" w:rsidR="00E8516B" w:rsidRPr="00A810D6" w:rsidRDefault="00E8516B" w:rsidP="0023699B">
            <w:r w:rsidRPr="00A810D6">
              <w:t>Total Row</w:t>
            </w:r>
          </w:p>
        </w:tc>
        <w:tc>
          <w:tcPr>
            <w:tcW w:w="4148" w:type="dxa"/>
          </w:tcPr>
          <w:p w14:paraId="78116D0C" w14:textId="77777777" w:rsidR="00E8516B" w:rsidRPr="00A810D6" w:rsidRDefault="00E8516B" w:rsidP="0023699B">
            <w:pPr>
              <w:cnfStyle w:val="010000000000" w:firstRow="0" w:lastRow="1" w:firstColumn="0" w:lastColumn="0" w:oddVBand="0" w:evenVBand="0" w:oddHBand="0" w:evenHBand="0" w:firstRowFirstColumn="0" w:firstRowLastColumn="0" w:lastRowFirstColumn="0" w:lastRowLastColumn="0"/>
            </w:pPr>
            <w:r w:rsidRPr="00A810D6">
              <w:t>Total Row Text</w:t>
            </w:r>
          </w:p>
        </w:tc>
        <w:tc>
          <w:tcPr>
            <w:cnfStyle w:val="000010000000" w:firstRow="0" w:lastRow="0" w:firstColumn="0" w:lastColumn="0" w:oddVBand="1" w:evenVBand="0" w:oddHBand="0" w:evenHBand="0" w:firstRowFirstColumn="0" w:firstRowLastColumn="0" w:lastRowFirstColumn="0" w:lastRowLastColumn="0"/>
            <w:tcW w:w="3452" w:type="dxa"/>
          </w:tcPr>
          <w:p w14:paraId="4F9157D9" w14:textId="77777777" w:rsidR="00E8516B" w:rsidRPr="00A810D6" w:rsidRDefault="00E8516B" w:rsidP="0023699B">
            <w:r w:rsidRPr="00A810D6">
              <w:t>Total Row Text</w:t>
            </w:r>
          </w:p>
        </w:tc>
      </w:tr>
    </w:tbl>
    <w:p w14:paraId="2CDEA34B" w14:textId="3FBE5004" w:rsidR="00593CF7" w:rsidRDefault="00593CF7">
      <w:r>
        <w:br w:type="page"/>
      </w:r>
    </w:p>
    <w:p w14:paraId="1296D3C9" w14:textId="77777777" w:rsidR="00BA4521" w:rsidRDefault="009674E3" w:rsidP="0037760E">
      <w:pPr>
        <w:pStyle w:val="Heading1"/>
      </w:pPr>
      <w:bookmarkStart w:id="86" w:name="_Toc127182448"/>
      <w:bookmarkStart w:id="87" w:name="_Toc128303110"/>
      <w:r>
        <w:lastRenderedPageBreak/>
        <w:t xml:space="preserve">Appendix </w:t>
      </w:r>
      <w:sdt>
        <w:sdtPr>
          <w:id w:val="-1564707373"/>
          <w:placeholder>
            <w:docPart w:val="F35100E5495E4F558976081C3E9479A5"/>
          </w:placeholder>
          <w:temporary/>
          <w:showingPlcHdr/>
        </w:sdtPr>
        <w:sdtContent>
          <w:r w:rsidR="00F431A3">
            <w:rPr>
              <w:rStyle w:val="PlaceholderText"/>
            </w:rPr>
            <w:t>[X]</w:t>
          </w:r>
        </w:sdtContent>
      </w:sdt>
      <w:r>
        <w:t xml:space="preserve">: </w:t>
      </w:r>
      <w:sdt>
        <w:sdtPr>
          <w:id w:val="-1605108586"/>
          <w:placeholder>
            <w:docPart w:val="FCD547944DB942ED8E773C92205A0D38"/>
          </w:placeholder>
          <w:temporary/>
          <w:showingPlcHdr/>
        </w:sdtPr>
        <w:sdtContent>
          <w:r w:rsidR="00F431A3">
            <w:rPr>
              <w:rStyle w:val="PlaceholderText"/>
            </w:rPr>
            <w:t>[C</w:t>
          </w:r>
          <w:r w:rsidRPr="00CF1C42">
            <w:rPr>
              <w:rStyle w:val="PlaceholderText"/>
            </w:rPr>
            <w:t>lick or tap here to enter text</w:t>
          </w:r>
          <w:r w:rsidR="00F431A3">
            <w:rPr>
              <w:rStyle w:val="PlaceholderText"/>
            </w:rPr>
            <w:t>]</w:t>
          </w:r>
        </w:sdtContent>
      </w:sdt>
      <w:bookmarkEnd w:id="86"/>
      <w:bookmarkEnd w:id="87"/>
    </w:p>
    <w:p w14:paraId="3F478F99" w14:textId="5EC0FCB4" w:rsidR="009674E3" w:rsidRDefault="009674E3" w:rsidP="009674E3">
      <w:pPr>
        <w:pStyle w:val="Caption"/>
      </w:pPr>
      <w:bookmarkStart w:id="88" w:name="_Toc127182449"/>
      <w:bookmarkStart w:id="89" w:name="_Toc127182562"/>
      <w:bookmarkStart w:id="90" w:name="_Toc128303113"/>
      <w:bookmarkStart w:id="91" w:name="_Toc128303117"/>
      <w:r>
        <w:t xml:space="preserve">Table </w:t>
      </w:r>
      <w:fldSimple w:instr=" SEQ Table \* ARABIC ">
        <w:r w:rsidR="00C36AFF">
          <w:rPr>
            <w:noProof/>
          </w:rPr>
          <w:t>2</w:t>
        </w:r>
      </w:fldSimple>
      <w:r>
        <w:t>.</w:t>
      </w:r>
      <w:r w:rsidR="00643CC0">
        <w:t xml:space="preserve"> </w:t>
      </w:r>
      <w:sdt>
        <w:sdtPr>
          <w:id w:val="-1120682105"/>
          <w:placeholder>
            <w:docPart w:val="49C0BC7315934D529AF1E55C2D509406"/>
          </w:placeholder>
          <w:showingPlcHdr/>
        </w:sdtPr>
        <w:sdtContent>
          <w:r w:rsidR="00643CC0">
            <w:rPr>
              <w:rStyle w:val="PlaceholderText"/>
            </w:rPr>
            <w:t>Sample of data in chart to assist the visually impaired</w:t>
          </w:r>
        </w:sdtContent>
      </w:sdt>
      <w:r w:rsidRPr="00827831">
        <w:t>.</w:t>
      </w:r>
      <w:bookmarkEnd w:id="88"/>
      <w:bookmarkEnd w:id="89"/>
      <w:bookmarkEnd w:id="90"/>
      <w:bookmarkEnd w:id="91"/>
    </w:p>
    <w:tbl>
      <w:tblPr>
        <w:tblStyle w:val="ListTable3"/>
        <w:tblW w:w="5000" w:type="pct"/>
        <w:tblLayout w:type="fixed"/>
        <w:tblLook w:val="0020" w:firstRow="1" w:lastRow="0" w:firstColumn="0" w:lastColumn="0" w:noHBand="0" w:noVBand="0"/>
      </w:tblPr>
      <w:tblGrid>
        <w:gridCol w:w="1823"/>
        <w:gridCol w:w="7913"/>
      </w:tblGrid>
      <w:tr w:rsidR="009674E3" w:rsidRPr="00714B31" w14:paraId="4E1B3EE5" w14:textId="77777777" w:rsidTr="00CC0C39">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375CC8A9" w14:textId="77777777" w:rsidR="009674E3" w:rsidRPr="009674E3" w:rsidRDefault="009674E3" w:rsidP="00714B31"/>
        </w:tc>
        <w:tc>
          <w:tcPr>
            <w:tcW w:w="4064" w:type="pct"/>
            <w:noWrap/>
            <w:hideMark/>
          </w:tcPr>
          <w:p w14:paraId="7D8ABA55" w14:textId="77777777" w:rsidR="009674E3" w:rsidRPr="009674E3" w:rsidRDefault="009674E3" w:rsidP="00714B31">
            <w:pPr>
              <w:cnfStyle w:val="100000000000" w:firstRow="1" w:lastRow="0" w:firstColumn="0" w:lastColumn="0" w:oddVBand="0" w:evenVBand="0" w:oddHBand="0" w:evenHBand="0" w:firstRowFirstColumn="0" w:firstRowLastColumn="0" w:lastRowFirstColumn="0" w:lastRowLastColumn="0"/>
            </w:pPr>
            <w:r w:rsidRPr="009674E3">
              <w:t>Sales</w:t>
            </w:r>
          </w:p>
        </w:tc>
      </w:tr>
      <w:tr w:rsidR="009674E3" w:rsidRPr="00714B31" w14:paraId="02AFED1C" w14:textId="77777777" w:rsidTr="00CC0C39">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0648C650" w14:textId="77777777" w:rsidR="009674E3" w:rsidRPr="009674E3" w:rsidRDefault="009674E3" w:rsidP="00714B31">
            <w:r w:rsidRPr="009674E3">
              <w:t>Decorative texture</w:t>
            </w:r>
          </w:p>
        </w:tc>
        <w:tc>
          <w:tcPr>
            <w:tcW w:w="4064" w:type="pct"/>
            <w:noWrap/>
            <w:hideMark/>
          </w:tcPr>
          <w:p w14:paraId="30ECACDA" w14:textId="77777777" w:rsidR="009674E3" w:rsidRPr="009674E3" w:rsidRDefault="009674E3" w:rsidP="00714B31">
            <w:pPr>
              <w:cnfStyle w:val="000000100000" w:firstRow="0" w:lastRow="0" w:firstColumn="0" w:lastColumn="0" w:oddVBand="0" w:evenVBand="0" w:oddHBand="1" w:evenHBand="0" w:firstRowFirstColumn="0" w:firstRowLastColumn="0" w:lastRowFirstColumn="0" w:lastRowLastColumn="0"/>
            </w:pPr>
            <w:r w:rsidRPr="009674E3">
              <w:t>70%</w:t>
            </w:r>
          </w:p>
        </w:tc>
      </w:tr>
      <w:tr w:rsidR="009674E3" w:rsidRPr="00714B31" w14:paraId="3D8C09D8" w14:textId="77777777" w:rsidTr="00CC0C39">
        <w:trPr>
          <w:trHeight w:val="300"/>
        </w:trPr>
        <w:tc>
          <w:tcPr>
            <w:cnfStyle w:val="000010000000" w:firstRow="0" w:lastRow="0" w:firstColumn="0" w:lastColumn="0" w:oddVBand="1" w:evenVBand="0" w:oddHBand="0" w:evenHBand="0" w:firstRowFirstColumn="0" w:firstRowLastColumn="0" w:lastRowFirstColumn="0" w:lastRowLastColumn="0"/>
            <w:tcW w:w="936" w:type="pct"/>
            <w:noWrap/>
            <w:hideMark/>
          </w:tcPr>
          <w:p w14:paraId="3227EA58" w14:textId="77777777" w:rsidR="009674E3" w:rsidRPr="009674E3" w:rsidRDefault="009674E3" w:rsidP="00714B31">
            <w:r w:rsidRPr="009674E3">
              <w:t>Bark</w:t>
            </w:r>
          </w:p>
        </w:tc>
        <w:tc>
          <w:tcPr>
            <w:tcW w:w="4064" w:type="pct"/>
            <w:noWrap/>
            <w:hideMark/>
          </w:tcPr>
          <w:p w14:paraId="4055FB07" w14:textId="77777777" w:rsidR="009674E3" w:rsidRPr="009674E3" w:rsidRDefault="009674E3" w:rsidP="00714B31">
            <w:pPr>
              <w:cnfStyle w:val="000000000000" w:firstRow="0" w:lastRow="0" w:firstColumn="0" w:lastColumn="0" w:oddVBand="0" w:evenVBand="0" w:oddHBand="0" w:evenHBand="0" w:firstRowFirstColumn="0" w:firstRowLastColumn="0" w:lastRowFirstColumn="0" w:lastRowLastColumn="0"/>
            </w:pPr>
            <w:r w:rsidRPr="009674E3">
              <w:t>30%</w:t>
            </w:r>
          </w:p>
        </w:tc>
      </w:tr>
    </w:tbl>
    <w:p w14:paraId="40627631" w14:textId="5D234689" w:rsidR="00643CC0" w:rsidRDefault="00643CC0" w:rsidP="00643CC0">
      <w:pPr>
        <w:pStyle w:val="Caption"/>
      </w:pPr>
      <w:bookmarkStart w:id="92" w:name="_Toc127182450"/>
      <w:bookmarkStart w:id="93" w:name="_Toc127182563"/>
      <w:bookmarkStart w:id="94" w:name="_Toc128303114"/>
      <w:bookmarkStart w:id="95" w:name="_Toc128303118"/>
      <w:r>
        <w:t xml:space="preserve">Table </w:t>
      </w:r>
      <w:fldSimple w:instr=" SEQ Table \* ARABIC ">
        <w:r w:rsidR="00C36AFF">
          <w:rPr>
            <w:noProof/>
          </w:rPr>
          <w:t>3</w:t>
        </w:r>
      </w:fldSimple>
      <w:r>
        <w:t xml:space="preserve">. </w:t>
      </w:r>
      <w:sdt>
        <w:sdtPr>
          <w:id w:val="-416944943"/>
          <w:placeholder>
            <w:docPart w:val="5DC1DEE8DF9F479E8E524731754D1B3B"/>
          </w:placeholder>
          <w:showingPlcHdr/>
        </w:sdtPr>
        <w:sdtContent>
          <w:r>
            <w:rPr>
              <w:rStyle w:val="PlaceholderText"/>
            </w:rPr>
            <w:t>Sample of data in chart to assist the visually impaired</w:t>
          </w:r>
        </w:sdtContent>
      </w:sdt>
      <w:r w:rsidRPr="00827831">
        <w:t>.</w:t>
      </w:r>
      <w:bookmarkEnd w:id="92"/>
      <w:bookmarkEnd w:id="93"/>
      <w:bookmarkEnd w:id="94"/>
      <w:bookmarkEnd w:id="95"/>
    </w:p>
    <w:tbl>
      <w:tblPr>
        <w:tblStyle w:val="ListTable3"/>
        <w:tblW w:w="5000" w:type="pct"/>
        <w:tblLayout w:type="fixed"/>
        <w:tblLook w:val="0020" w:firstRow="1" w:lastRow="0" w:firstColumn="0" w:lastColumn="0" w:noHBand="0" w:noVBand="0"/>
      </w:tblPr>
      <w:tblGrid>
        <w:gridCol w:w="1823"/>
        <w:gridCol w:w="7913"/>
      </w:tblGrid>
      <w:tr w:rsidR="00714B31" w:rsidRPr="00714B31" w14:paraId="4CCAA2E1" w14:textId="77777777" w:rsidTr="00CC0C39">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1C5CFDA9" w14:textId="77777777" w:rsidR="00714B31" w:rsidRPr="00714B31" w:rsidRDefault="00714B31" w:rsidP="00643FCC"/>
        </w:tc>
        <w:tc>
          <w:tcPr>
            <w:tcW w:w="4064" w:type="pct"/>
            <w:vAlign w:val="bottom"/>
          </w:tcPr>
          <w:p w14:paraId="367BF74A" w14:textId="77777777" w:rsidR="00714B31" w:rsidRPr="00714B31" w:rsidRDefault="00714B31" w:rsidP="00643FCC">
            <w:pPr>
              <w:cnfStyle w:val="100000000000" w:firstRow="1" w:lastRow="0" w:firstColumn="0" w:lastColumn="0" w:oddVBand="0" w:evenVBand="0" w:oddHBand="0" w:evenHBand="0" w:firstRowFirstColumn="0" w:firstRowLastColumn="0" w:lastRowFirstColumn="0" w:lastRowLastColumn="0"/>
            </w:pPr>
            <w:r w:rsidRPr="00714B31">
              <w:t>Sales</w:t>
            </w:r>
          </w:p>
        </w:tc>
      </w:tr>
      <w:tr w:rsidR="00714B31" w:rsidRPr="00714B31" w14:paraId="5C992649" w14:textId="77777777" w:rsidTr="00CC0C39">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14D77924" w14:textId="77777777" w:rsidR="00714B31" w:rsidRPr="00714B31" w:rsidRDefault="00714B31" w:rsidP="00643FCC">
            <w:r w:rsidRPr="00714B31">
              <w:t>Accent 1</w:t>
            </w:r>
          </w:p>
        </w:tc>
        <w:tc>
          <w:tcPr>
            <w:tcW w:w="4064" w:type="pct"/>
            <w:vAlign w:val="bottom"/>
          </w:tcPr>
          <w:p w14:paraId="294F2708"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3EB08B16" w14:textId="77777777" w:rsidTr="00CC0C39">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7A5EAA30" w14:textId="77777777" w:rsidR="00714B31" w:rsidRPr="00714B31" w:rsidRDefault="00714B31" w:rsidP="00643FCC">
            <w:r w:rsidRPr="00714B31">
              <w:t>Accent 2</w:t>
            </w:r>
          </w:p>
        </w:tc>
        <w:tc>
          <w:tcPr>
            <w:tcW w:w="4064" w:type="pct"/>
            <w:vAlign w:val="bottom"/>
          </w:tcPr>
          <w:p w14:paraId="1CB3F451"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r w:rsidR="00714B31" w:rsidRPr="00714B31" w14:paraId="586CC5E9" w14:textId="77777777" w:rsidTr="00CC0C39">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15D4A5A9" w14:textId="77777777" w:rsidR="00714B31" w:rsidRPr="00714B31" w:rsidRDefault="00714B31" w:rsidP="00643FCC">
            <w:r w:rsidRPr="00714B31">
              <w:t>Accent 3</w:t>
            </w:r>
          </w:p>
        </w:tc>
        <w:tc>
          <w:tcPr>
            <w:tcW w:w="4064" w:type="pct"/>
            <w:vAlign w:val="bottom"/>
          </w:tcPr>
          <w:p w14:paraId="19E3EFA1"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766FDA2A" w14:textId="77777777" w:rsidTr="00CC0C39">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5FF14DFD" w14:textId="77777777" w:rsidR="00714B31" w:rsidRPr="00714B31" w:rsidRDefault="00714B31" w:rsidP="00643FCC">
            <w:r w:rsidRPr="00714B31">
              <w:t>Accent 4</w:t>
            </w:r>
          </w:p>
        </w:tc>
        <w:tc>
          <w:tcPr>
            <w:tcW w:w="4064" w:type="pct"/>
            <w:vAlign w:val="bottom"/>
          </w:tcPr>
          <w:p w14:paraId="4749D4A7"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r w:rsidR="00714B31" w:rsidRPr="00714B31" w14:paraId="38E50628" w14:textId="77777777" w:rsidTr="00CC0C39">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3C1172BF" w14:textId="77777777" w:rsidR="00714B31" w:rsidRPr="00714B31" w:rsidRDefault="00714B31" w:rsidP="00643FCC">
            <w:r w:rsidRPr="00714B31">
              <w:t>Accent 5</w:t>
            </w:r>
          </w:p>
        </w:tc>
        <w:tc>
          <w:tcPr>
            <w:tcW w:w="4064" w:type="pct"/>
            <w:vAlign w:val="bottom"/>
          </w:tcPr>
          <w:p w14:paraId="046BDC09" w14:textId="77777777" w:rsidR="00714B31" w:rsidRPr="00714B31" w:rsidRDefault="00714B31" w:rsidP="00643FCC">
            <w:pPr>
              <w:cnfStyle w:val="000000100000" w:firstRow="0" w:lastRow="0" w:firstColumn="0" w:lastColumn="0" w:oddVBand="0" w:evenVBand="0" w:oddHBand="1" w:evenHBand="0" w:firstRowFirstColumn="0" w:firstRowLastColumn="0" w:lastRowFirstColumn="0" w:lastRowLastColumn="0"/>
            </w:pPr>
            <w:r w:rsidRPr="00714B31">
              <w:t>13.33</w:t>
            </w:r>
          </w:p>
        </w:tc>
      </w:tr>
      <w:tr w:rsidR="00714B31" w:rsidRPr="00714B31" w14:paraId="1CC463A1" w14:textId="77777777" w:rsidTr="00CC0C39">
        <w:trPr>
          <w:trHeight w:val="300"/>
        </w:trPr>
        <w:tc>
          <w:tcPr>
            <w:cnfStyle w:val="000010000000" w:firstRow="0" w:lastRow="0" w:firstColumn="0" w:lastColumn="0" w:oddVBand="1" w:evenVBand="0" w:oddHBand="0" w:evenHBand="0" w:firstRowFirstColumn="0" w:firstRowLastColumn="0" w:lastRowFirstColumn="0" w:lastRowLastColumn="0"/>
            <w:tcW w:w="936" w:type="pct"/>
            <w:vAlign w:val="bottom"/>
          </w:tcPr>
          <w:p w14:paraId="452A11E9" w14:textId="77777777" w:rsidR="00714B31" w:rsidRPr="00714B31" w:rsidRDefault="00714B31" w:rsidP="00643FCC">
            <w:r w:rsidRPr="00714B31">
              <w:t>Accent 6</w:t>
            </w:r>
          </w:p>
        </w:tc>
        <w:tc>
          <w:tcPr>
            <w:tcW w:w="4064" w:type="pct"/>
            <w:vAlign w:val="bottom"/>
          </w:tcPr>
          <w:p w14:paraId="79FDE844" w14:textId="77777777" w:rsidR="00714B31" w:rsidRPr="00714B31" w:rsidRDefault="00714B31" w:rsidP="00643FCC">
            <w:pPr>
              <w:cnfStyle w:val="000000000000" w:firstRow="0" w:lastRow="0" w:firstColumn="0" w:lastColumn="0" w:oddVBand="0" w:evenVBand="0" w:oddHBand="0" w:evenHBand="0" w:firstRowFirstColumn="0" w:firstRowLastColumn="0" w:lastRowFirstColumn="0" w:lastRowLastColumn="0"/>
            </w:pPr>
            <w:r w:rsidRPr="00714B31">
              <w:t>13.33</w:t>
            </w:r>
          </w:p>
        </w:tc>
      </w:tr>
    </w:tbl>
    <w:p w14:paraId="1B9694B5" w14:textId="3D1D7C57" w:rsidR="002752F7" w:rsidRDefault="002752F7">
      <w:r>
        <w:br w:type="page"/>
      </w:r>
    </w:p>
    <w:p w14:paraId="482A7031" w14:textId="77777777" w:rsidR="006B005F" w:rsidRDefault="006B005F" w:rsidP="007E586A">
      <w:pPr>
        <w:pStyle w:val="Connectwithuslastpage"/>
      </w:pPr>
    </w:p>
    <w:p w14:paraId="233DBF84" w14:textId="1625EE0F" w:rsidR="00BA4521" w:rsidRPr="007E586A" w:rsidRDefault="00BA4521" w:rsidP="007E586A">
      <w:pPr>
        <w:pStyle w:val="Connectwithuslastpage"/>
      </w:pPr>
      <w:r w:rsidRPr="007E586A">
        <w:t>Connect with us</w:t>
      </w:r>
    </w:p>
    <w:p w14:paraId="12E8E1BB" w14:textId="77777777" w:rsidR="00BA4521" w:rsidRPr="00374647" w:rsidRDefault="00BA4521" w:rsidP="00BA4521">
      <w:pPr>
        <w:pStyle w:val="Copyrightcontact"/>
      </w:pPr>
      <w:r w:rsidRPr="00374647">
        <w:t>Call +</w:t>
      </w:r>
      <w:r w:rsidRPr="00374647">
        <w:rPr>
          <w:b/>
          <w:bCs/>
        </w:rPr>
        <w:t>1.800.ORACLE1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0B286DF2" w14:textId="40ABBA42" w:rsidR="00BA4521" w:rsidRPr="00374647" w:rsidRDefault="00890A2C" w:rsidP="00BA4521">
      <w:pPr>
        <w:pStyle w:val="CopyrightsocialURL"/>
      </w:pPr>
      <w:r>
        <w:rPr>
          <w:noProof/>
          <w14:numSpacing w14:val="default"/>
        </w:rPr>
        <w:drawing>
          <wp:anchor distT="0" distB="0" distL="114300" distR="114300" simplePos="0" relativeHeight="251657216" behindDoc="0" locked="0" layoutInCell="1" allowOverlap="1" wp14:anchorId="0D5EA3D0" wp14:editId="3EACA084">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6"/>
                      <a:extLst>
                        <a:ext uri="{C183D7F6-B498-43B3-948B-1728B52AA6E4}">
                          <adec:decorative xmlns:adec="http://schemas.microsoft.com/office/drawing/2017/decorative" val="1"/>
                        </a:ext>
                      </a:extLst>
                    </pic:cNvPr>
                    <pic:cNvPicPr>
                      <a:picLocks noChangeAspect="1"/>
                    </pic:cNvPicPr>
                  </pic:nvPicPr>
                  <pic:blipFill>
                    <a:blip r:embed="rId17">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5EDAFC4F" wp14:editId="7F96BFEA">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18"/>
                      <a:extLst>
                        <a:ext uri="{C183D7F6-B498-43B3-948B-1728B52AA6E4}">
                          <adec:decorative xmlns:adec="http://schemas.microsoft.com/office/drawing/2017/decorative" val="1"/>
                        </a:ext>
                      </a:extLst>
                    </pic:cNvPr>
                    <pic:cNvPicPr>
                      <a:picLocks noChangeAspect="1"/>
                    </pic:cNvPicPr>
                  </pic:nvPicPr>
                  <pic:blipFill>
                    <a:blip r:embed="rId19">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17154F5E" wp14:editId="554D7DA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0"/>
                      <a:extLst>
                        <a:ext uri="{C183D7F6-B498-43B3-948B-1728B52AA6E4}">
                          <adec:decorative xmlns:adec="http://schemas.microsoft.com/office/drawing/2017/decorative" val="1"/>
                        </a:ext>
                      </a:extLst>
                    </pic:cNvPr>
                    <pic:cNvPicPr>
                      <a:picLocks noChangeAspect="1"/>
                    </pic:cNvPicPr>
                  </pic:nvPicPr>
                  <pic:blipFill>
                    <a:blip r:embed="rId21">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C11326846643463C9B13912AA0C543F3"/>
        </w:placeholder>
      </w:sdtPr>
      <w:sdtEndPr>
        <w:rPr>
          <w:color w:val="2C5967"/>
          <w:u w:val="single"/>
        </w:rPr>
      </w:sdtEndPr>
      <w:sdtContent>
        <w:p w14:paraId="35BFCE6E" w14:textId="1A17A89D"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8C401F">
            <w:rPr>
              <w:noProof/>
            </w:rPr>
            <w:t>2023</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3A552CBD" w14:textId="0C2978F8" w:rsidR="00921496" w:rsidRPr="00AE7EF7" w:rsidRDefault="00AA16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CC0C39">
      <w:headerReference w:type="default" r:id="rId22"/>
      <w:footerReference w:type="default" r:id="rId23"/>
      <w:headerReference w:type="first" r:id="rId24"/>
      <w:footerReference w:type="first" r:id="rId25"/>
      <w:pgSz w:w="11906" w:h="16838"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0C7F2" w14:textId="77777777" w:rsidR="00647DAA" w:rsidRDefault="00647DAA" w:rsidP="00FD7E8E">
      <w:pPr>
        <w:spacing w:after="0" w:line="240" w:lineRule="auto"/>
      </w:pPr>
      <w:r>
        <w:separator/>
      </w:r>
    </w:p>
  </w:endnote>
  <w:endnote w:type="continuationSeparator" w:id="0">
    <w:p w14:paraId="573A68D1" w14:textId="77777777" w:rsidR="00647DAA" w:rsidRDefault="00647DAA"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65CB9" w14:textId="12AB88C2" w:rsidR="00B142E7" w:rsidRPr="00B71DD7" w:rsidRDefault="00B142E7" w:rsidP="0019626E">
    <w:pPr>
      <w:pStyle w:val="Footer"/>
      <w:rPr>
        <w:b/>
      </w:rPr>
    </w:pPr>
    <w:r>
      <w:rPr>
        <w:b/>
        <w:bCs/>
        <w:noProof/>
        <w14:numSpacing w14:val="default"/>
      </w:rPr>
      <w:drawing>
        <wp:anchor distT="0" distB="0" distL="114300" distR="114300" simplePos="0" relativeHeight="251680768" behindDoc="1" locked="1" layoutInCell="1" allowOverlap="1" wp14:anchorId="6661C331" wp14:editId="48BC8252">
          <wp:simplePos x="28575" y="9477375"/>
          <wp:positionH relativeFrom="page">
            <wp:align>left</wp:align>
          </wp:positionH>
          <wp:positionV relativeFrom="page">
            <wp:align>bottom</wp:align>
          </wp:positionV>
          <wp:extent cx="15590520" cy="19939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Pr="00B71DD7">
      <w:rPr>
        <w:rStyle w:val="Strong"/>
      </w:rPr>
      <w:fldChar w:fldCharType="begin"/>
    </w:r>
    <w:r w:rsidRPr="00B71DD7">
      <w:rPr>
        <w:rStyle w:val="Strong"/>
      </w:rPr>
      <w:instrText xml:space="preserve"> PAGE   \* MERGEFORMAT </w:instrText>
    </w:r>
    <w:r w:rsidRPr="00B71DD7">
      <w:rPr>
        <w:rStyle w:val="Strong"/>
      </w:rPr>
      <w:fldChar w:fldCharType="separate"/>
    </w:r>
    <w:r>
      <w:rPr>
        <w:rStyle w:val="Strong"/>
      </w:rPr>
      <w:t>2</w:t>
    </w:r>
    <w:r w:rsidRPr="00B71DD7">
      <w:rPr>
        <w:rStyle w:val="Strong"/>
      </w:rPr>
      <w:fldChar w:fldCharType="end"/>
    </w:r>
    <w:r w:rsidRPr="00B71DD7">
      <w:rPr>
        <w:rStyle w:val="Strong"/>
      </w:rPr>
      <w:tab/>
    </w:r>
    <w:fldSimple w:instr=" STYLEREF  Title  \* MERGEFORMAT ">
      <w:r w:rsidR="008C401F">
        <w:rPr>
          <w:noProof/>
        </w:rPr>
        <w:t>[Business / Technical Brief Title]</w:t>
      </w:r>
    </w:fldSimple>
    <w:r w:rsidRPr="00B71DD7">
      <w:t xml:space="preserve">  /  Version </w:t>
    </w:r>
    <w:r w:rsidR="007E586A">
      <w:fldChar w:fldCharType="begin"/>
    </w:r>
    <w:r w:rsidR="007E586A">
      <w:instrText xml:space="preserve"> REF Version \h </w:instrText>
    </w:r>
    <w:r w:rsidR="007E586A">
      <w:fldChar w:fldCharType="separate"/>
    </w:r>
    <w:sdt>
      <w:sdtPr>
        <w:id w:val="-406467068"/>
        <w:lock w:val="sdtLocked"/>
        <w:placeholder>
          <w:docPart w:val="A24C250A6F2E4C89BD1EE15FA224C96A"/>
        </w:placeholder>
        <w:showingPlcHdr/>
      </w:sdtPr>
      <w:sdtContent>
        <w:r w:rsidR="00C36AFF">
          <w:rPr>
            <w:rStyle w:val="PlaceholderText"/>
          </w:rPr>
          <w:t>[1.0]</w:t>
        </w:r>
      </w:sdtContent>
    </w:sdt>
    <w:r w:rsidR="007E586A">
      <w:fldChar w:fldCharType="end"/>
    </w:r>
  </w:p>
  <w:p w14:paraId="39C01FDE" w14:textId="73359E57" w:rsidR="00B142E7" w:rsidRPr="00B71DD7" w:rsidRDefault="00B142E7" w:rsidP="0019626E">
    <w:pPr>
      <w:pStyle w:val="Footerline26pt"/>
    </w:pPr>
    <w:r w:rsidRPr="00B71DD7">
      <w:tab/>
      <w:t xml:space="preserve">Copyright © </w:t>
    </w:r>
    <w:r w:rsidRPr="00B71DD7">
      <w:fldChar w:fldCharType="begin"/>
    </w:r>
    <w:r w:rsidRPr="00B71DD7">
      <w:instrText xml:space="preserve"> DATE  \@ "yyyy"  \* MERGEFORMAT </w:instrText>
    </w:r>
    <w:r w:rsidRPr="00B71DD7">
      <w:fldChar w:fldCharType="separate"/>
    </w:r>
    <w:r w:rsidR="008C401F">
      <w:rPr>
        <w:noProof/>
      </w:rPr>
      <w:t>2023</w:t>
    </w:r>
    <w:r w:rsidRPr="00B71DD7">
      <w:fldChar w:fldCharType="end"/>
    </w:r>
    <w:r w:rsidRPr="00B71DD7">
      <w:t xml:space="preserve">, Oracle and/or its affiliates  /  </w:t>
    </w:r>
    <w:fldSimple w:instr=" STYLEREF  &quot;Cover dropdown&quot;  \* MERGEFORMAT ">
      <w:r w:rsidR="008C401F">
        <w:rPr>
          <w:noProof/>
        </w:rPr>
        <w:t>SELECT FROM DROPDOWN OPTIONS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2751" w14:textId="77777777" w:rsidR="00FD7E8E" w:rsidRDefault="00FD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C4A6B" w14:textId="77777777" w:rsidR="00647DAA" w:rsidRDefault="00647DAA" w:rsidP="00FD7E8E">
      <w:pPr>
        <w:spacing w:after="0" w:line="240" w:lineRule="auto"/>
      </w:pPr>
      <w:r>
        <w:separator/>
      </w:r>
    </w:p>
  </w:footnote>
  <w:footnote w:type="continuationSeparator" w:id="0">
    <w:p w14:paraId="0A72F18E" w14:textId="77777777" w:rsidR="00647DAA" w:rsidRDefault="00647DAA"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A7EA" w14:textId="60D5A9C8" w:rsidR="00950F82" w:rsidRDefault="005240D2">
    <w:pPr>
      <w:pStyle w:val="Header"/>
    </w:pPr>
    <w:r>
      <w:rPr>
        <w:noProof/>
        <w14:numSpacing w14:val="default"/>
      </w:rPr>
      <w:drawing>
        <wp:anchor distT="0" distB="0" distL="114300" distR="114300" simplePos="0" relativeHeight="251681792" behindDoc="0" locked="0" layoutInCell="1" allowOverlap="1" wp14:anchorId="2851FBEB" wp14:editId="51EF2C74">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7AE3199D" wp14:editId="17C3032B">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276B"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41D0D"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BF873" w14:textId="77777777" w:rsidR="00CB4C56" w:rsidRDefault="00D169B4">
    <w:pPr>
      <w:pStyle w:val="Header"/>
    </w:pPr>
    <w:r>
      <w:rPr>
        <w:noProof/>
        <w14:numSpacing w14:val="default"/>
      </w:rPr>
      <w:drawing>
        <wp:inline distT="0" distB="0" distL="0" distR="0" wp14:anchorId="1BFC92BB" wp14:editId="4395D6E4">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B547" w14:textId="77777777" w:rsidR="00FD7E8E" w:rsidRDefault="00FD7E8E" w:rsidP="00176836">
    <w:pPr>
      <w:pStyle w:val="Header"/>
      <w:spacing w:after="0"/>
    </w:pPr>
    <w:r>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6EB73"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displayBackgroundShape/>
  <w:stylePaneSortMethod w:val="0000"/>
  <w:documentProtection w:formatting="1"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4373"/>
    <w:rsid w:val="0002195F"/>
    <w:rsid w:val="000229A0"/>
    <w:rsid w:val="00072882"/>
    <w:rsid w:val="00077536"/>
    <w:rsid w:val="00083116"/>
    <w:rsid w:val="00087EA3"/>
    <w:rsid w:val="000937F8"/>
    <w:rsid w:val="00096A17"/>
    <w:rsid w:val="000B4CD2"/>
    <w:rsid w:val="000C591D"/>
    <w:rsid w:val="000D4A55"/>
    <w:rsid w:val="000E6EF9"/>
    <w:rsid w:val="000F125C"/>
    <w:rsid w:val="000F21D5"/>
    <w:rsid w:val="000F5AD1"/>
    <w:rsid w:val="00103852"/>
    <w:rsid w:val="00107D99"/>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E694A"/>
    <w:rsid w:val="001F4250"/>
    <w:rsid w:val="001F6553"/>
    <w:rsid w:val="0020210E"/>
    <w:rsid w:val="002055C5"/>
    <w:rsid w:val="00210226"/>
    <w:rsid w:val="002110CD"/>
    <w:rsid w:val="0021247A"/>
    <w:rsid w:val="002148B1"/>
    <w:rsid w:val="00214D31"/>
    <w:rsid w:val="002319F6"/>
    <w:rsid w:val="00233B1C"/>
    <w:rsid w:val="00262B68"/>
    <w:rsid w:val="00267632"/>
    <w:rsid w:val="002752F7"/>
    <w:rsid w:val="00276AE9"/>
    <w:rsid w:val="00281F62"/>
    <w:rsid w:val="00282C1F"/>
    <w:rsid w:val="0028542C"/>
    <w:rsid w:val="002862B3"/>
    <w:rsid w:val="00286615"/>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755E"/>
    <w:rsid w:val="003405AD"/>
    <w:rsid w:val="003426B0"/>
    <w:rsid w:val="00366652"/>
    <w:rsid w:val="0037760E"/>
    <w:rsid w:val="003A241C"/>
    <w:rsid w:val="003C5F6D"/>
    <w:rsid w:val="003D14C9"/>
    <w:rsid w:val="003D314D"/>
    <w:rsid w:val="00401CE2"/>
    <w:rsid w:val="004164B3"/>
    <w:rsid w:val="00422D87"/>
    <w:rsid w:val="0043382D"/>
    <w:rsid w:val="004378B2"/>
    <w:rsid w:val="004520D7"/>
    <w:rsid w:val="00470D93"/>
    <w:rsid w:val="00485F82"/>
    <w:rsid w:val="00497325"/>
    <w:rsid w:val="004A2948"/>
    <w:rsid w:val="004C0965"/>
    <w:rsid w:val="004D1B86"/>
    <w:rsid w:val="004D54ED"/>
    <w:rsid w:val="004E7CAA"/>
    <w:rsid w:val="004F5001"/>
    <w:rsid w:val="004F6AB9"/>
    <w:rsid w:val="00502458"/>
    <w:rsid w:val="00503540"/>
    <w:rsid w:val="005074F5"/>
    <w:rsid w:val="00507E0B"/>
    <w:rsid w:val="0052231F"/>
    <w:rsid w:val="005240D2"/>
    <w:rsid w:val="00535373"/>
    <w:rsid w:val="00560D0D"/>
    <w:rsid w:val="005617A1"/>
    <w:rsid w:val="005813C7"/>
    <w:rsid w:val="00593CF7"/>
    <w:rsid w:val="00593DC0"/>
    <w:rsid w:val="005A0F74"/>
    <w:rsid w:val="005B1838"/>
    <w:rsid w:val="005C1255"/>
    <w:rsid w:val="005D55AE"/>
    <w:rsid w:val="005E25D7"/>
    <w:rsid w:val="006018A1"/>
    <w:rsid w:val="0060361E"/>
    <w:rsid w:val="00611325"/>
    <w:rsid w:val="00621BC3"/>
    <w:rsid w:val="00641336"/>
    <w:rsid w:val="00643CC0"/>
    <w:rsid w:val="00647DAA"/>
    <w:rsid w:val="00654DA5"/>
    <w:rsid w:val="00681A58"/>
    <w:rsid w:val="00693327"/>
    <w:rsid w:val="006A6555"/>
    <w:rsid w:val="006B005F"/>
    <w:rsid w:val="006B17D3"/>
    <w:rsid w:val="006B6995"/>
    <w:rsid w:val="006C705C"/>
    <w:rsid w:val="006D2620"/>
    <w:rsid w:val="006E0BF8"/>
    <w:rsid w:val="006F193D"/>
    <w:rsid w:val="006F25D1"/>
    <w:rsid w:val="00704C4C"/>
    <w:rsid w:val="00714B31"/>
    <w:rsid w:val="007205DC"/>
    <w:rsid w:val="0073126C"/>
    <w:rsid w:val="00732DF7"/>
    <w:rsid w:val="00736037"/>
    <w:rsid w:val="007413CF"/>
    <w:rsid w:val="00742A1E"/>
    <w:rsid w:val="00772F0F"/>
    <w:rsid w:val="00783EC1"/>
    <w:rsid w:val="00786F8D"/>
    <w:rsid w:val="007901B2"/>
    <w:rsid w:val="007A4F11"/>
    <w:rsid w:val="007C4870"/>
    <w:rsid w:val="007C5325"/>
    <w:rsid w:val="007D576D"/>
    <w:rsid w:val="007E586A"/>
    <w:rsid w:val="007E7BD3"/>
    <w:rsid w:val="00800A46"/>
    <w:rsid w:val="00804E2A"/>
    <w:rsid w:val="00830C2D"/>
    <w:rsid w:val="00845DFB"/>
    <w:rsid w:val="00863B7E"/>
    <w:rsid w:val="00882A9A"/>
    <w:rsid w:val="00885250"/>
    <w:rsid w:val="00887EEB"/>
    <w:rsid w:val="00890A2C"/>
    <w:rsid w:val="008B45C4"/>
    <w:rsid w:val="008B5EFA"/>
    <w:rsid w:val="008B6724"/>
    <w:rsid w:val="008B7232"/>
    <w:rsid w:val="008C401F"/>
    <w:rsid w:val="008C562D"/>
    <w:rsid w:val="008C6334"/>
    <w:rsid w:val="008D56F5"/>
    <w:rsid w:val="008E0FD1"/>
    <w:rsid w:val="008E76A0"/>
    <w:rsid w:val="008F3240"/>
    <w:rsid w:val="009026AD"/>
    <w:rsid w:val="0090404A"/>
    <w:rsid w:val="00921496"/>
    <w:rsid w:val="00950F82"/>
    <w:rsid w:val="00955E01"/>
    <w:rsid w:val="009674E3"/>
    <w:rsid w:val="00976291"/>
    <w:rsid w:val="009A4090"/>
    <w:rsid w:val="009E5261"/>
    <w:rsid w:val="009F39E2"/>
    <w:rsid w:val="009F3F22"/>
    <w:rsid w:val="009F6C7E"/>
    <w:rsid w:val="00A301A4"/>
    <w:rsid w:val="00A45601"/>
    <w:rsid w:val="00A52674"/>
    <w:rsid w:val="00A6042A"/>
    <w:rsid w:val="00A614F6"/>
    <w:rsid w:val="00A6165D"/>
    <w:rsid w:val="00A63B84"/>
    <w:rsid w:val="00A6528F"/>
    <w:rsid w:val="00A67D13"/>
    <w:rsid w:val="00AA1699"/>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0207B"/>
    <w:rsid w:val="00C16475"/>
    <w:rsid w:val="00C36AFF"/>
    <w:rsid w:val="00C63E82"/>
    <w:rsid w:val="00C646EC"/>
    <w:rsid w:val="00CB4C56"/>
    <w:rsid w:val="00CB6739"/>
    <w:rsid w:val="00CC05D9"/>
    <w:rsid w:val="00CC0C39"/>
    <w:rsid w:val="00CC1DD8"/>
    <w:rsid w:val="00CC52FD"/>
    <w:rsid w:val="00CD3F14"/>
    <w:rsid w:val="00CE5172"/>
    <w:rsid w:val="00CF0AE5"/>
    <w:rsid w:val="00D02A1B"/>
    <w:rsid w:val="00D06E11"/>
    <w:rsid w:val="00D12A0C"/>
    <w:rsid w:val="00D169B4"/>
    <w:rsid w:val="00D175C8"/>
    <w:rsid w:val="00D25AC0"/>
    <w:rsid w:val="00D3410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B32C6"/>
    <w:rsid w:val="00ED36D3"/>
    <w:rsid w:val="00ED7FD1"/>
    <w:rsid w:val="00EE7801"/>
    <w:rsid w:val="00F17ABA"/>
    <w:rsid w:val="00F23CFC"/>
    <w:rsid w:val="00F32F09"/>
    <w:rsid w:val="00F33C5B"/>
    <w:rsid w:val="00F431A3"/>
    <w:rsid w:val="00F56A46"/>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5E062"/>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GB" w:eastAsia="en-GB"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GB"/>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GB"/>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GB"/>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GB"/>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CC0C39"/>
    <w:pPr>
      <w:widowControl w:val="0"/>
      <w:autoSpaceDE w:val="0"/>
      <w:autoSpaceDN w:val="0"/>
      <w:spacing w:before="11800" w:after="180" w:line="240" w:lineRule="atLeast"/>
    </w:pPr>
    <w:rPr>
      <w:rFonts w:eastAsia="Oracle Sans" w:cs="Oracle Sans"/>
      <w:b/>
      <w:bCs/>
      <w:lang w:bidi="en-GB"/>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width">
    <w:name w:val="Reference graphic (6&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GB"/>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GB"/>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www.facebook.com/Oracl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confluence.oraclecorp.com/confluence/display/OCOMKB/PDF+Guideline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blogs.oracle.com/" TargetMode="External"/><Relationship Id="rId20" Type="http://schemas.openxmlformats.org/officeDocument/2006/relationships/hyperlink" Target="https://twitter.com/oracle"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fluence.oraclecorp.com/confluence/display/A11Y/Microsoft+Documents" TargetMode="External"/><Relationship Id="rId24" Type="http://schemas.openxmlformats.org/officeDocument/2006/relationships/header" Target="header4.xml"/><Relationship Id="rId32"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omm.us.oracle.com:11443/otmm/ux-html/index.html?p=asset%2F41673879%40MetaData" TargetMode="External"/><Relationship Id="rId19" Type="http://schemas.openxmlformats.org/officeDocument/2006/relationships/image" Target="media/image7.png"/><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glossaryDocument" Target="glossary/document.xml"/><Relationship Id="rId30"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9380AA218B945329B190664281E84C6"/>
        <w:category>
          <w:name w:val="General"/>
          <w:gallery w:val="placeholder"/>
        </w:category>
        <w:types>
          <w:type w:val="bbPlcHdr"/>
        </w:types>
        <w:behaviors>
          <w:behavior w:val="content"/>
        </w:behaviors>
        <w:guid w:val="{1B5EB384-3578-478C-BAD7-BE1460276C27}"/>
      </w:docPartPr>
      <w:docPartBody>
        <w:p w:rsidR="00B56B56" w:rsidRDefault="00680D37">
          <w:pPr>
            <w:pStyle w:val="D9380AA218B945329B190664281E84C6"/>
          </w:pPr>
          <w:r w:rsidRPr="00593CF7">
            <w:t>Note: A Table of Contents (TOC) is recommended for documents that are more than 10 pages in length. If your statement of direc- tion is shorter, you may remove the TOC page. To remove both the TOC and the page that it appears on, first display hidden characters by clicking on the Paragraph symbol on the Home toolbar. It is a small, square icon that appears to the left of the Quick Style Gallery. Notice the page break displayed as a line at the bottom of this page. Next, highlight all the text on this page and press the Delete key once to remove all the text. Then, highlight the page break and press the Delete key until the page disappears and your cursor is on the first page of body text. The TOC will update semi-automatically with the Heading 1 and Heading 2 styles when you 1) right click on the TOC and then 2) click Update Field in the contextual menu. You may also manually edit the TOC by placing your cursor within the text. Delete this note before publishing</w:t>
          </w:r>
          <w:r w:rsidRPr="00374647">
            <w:t>.</w:t>
          </w:r>
        </w:p>
      </w:docPartBody>
    </w:docPart>
    <w:docPart>
      <w:docPartPr>
        <w:name w:val="F35100E5495E4F558976081C3E9479A5"/>
        <w:category>
          <w:name w:val="General"/>
          <w:gallery w:val="placeholder"/>
        </w:category>
        <w:types>
          <w:type w:val="bbPlcHdr"/>
        </w:types>
        <w:behaviors>
          <w:behavior w:val="content"/>
        </w:behaviors>
        <w:guid w:val="{FB9DC3B2-5314-4A50-B02D-16F810DF941F}"/>
      </w:docPartPr>
      <w:docPartBody>
        <w:p w:rsidR="00B56B56" w:rsidRDefault="00680D37" w:rsidP="00680D37">
          <w:pPr>
            <w:pStyle w:val="F35100E5495E4F558976081C3E9479A55"/>
          </w:pPr>
          <w:r>
            <w:rPr>
              <w:rStyle w:val="PlaceholderText"/>
            </w:rPr>
            <w:t>[X]</w:t>
          </w:r>
        </w:p>
      </w:docPartBody>
    </w:docPart>
    <w:docPart>
      <w:docPartPr>
        <w:name w:val="FCD547944DB942ED8E773C92205A0D38"/>
        <w:category>
          <w:name w:val="General"/>
          <w:gallery w:val="placeholder"/>
        </w:category>
        <w:types>
          <w:type w:val="bbPlcHdr"/>
        </w:types>
        <w:behaviors>
          <w:behavior w:val="content"/>
        </w:behaviors>
        <w:guid w:val="{6902D463-B073-4E7A-BD69-46C2EFDBBD2C}"/>
      </w:docPartPr>
      <w:docPartBody>
        <w:p w:rsidR="00B56B56" w:rsidRDefault="00680D37" w:rsidP="00680D37">
          <w:pPr>
            <w:pStyle w:val="FCD547944DB942ED8E773C92205A0D385"/>
          </w:pPr>
          <w:r>
            <w:rPr>
              <w:rStyle w:val="PlaceholderText"/>
            </w:rPr>
            <w:t>[C</w:t>
          </w:r>
          <w:r w:rsidRPr="00CF1C42">
            <w:rPr>
              <w:rStyle w:val="PlaceholderText"/>
            </w:rPr>
            <w:t>lick or tap here to enter text</w:t>
          </w:r>
          <w:r>
            <w:rPr>
              <w:rStyle w:val="PlaceholderText"/>
            </w:rPr>
            <w:t>]</w:t>
          </w:r>
        </w:p>
      </w:docPartBody>
    </w:docPart>
    <w:docPart>
      <w:docPartPr>
        <w:name w:val="49C0BC7315934D529AF1E55C2D509406"/>
        <w:category>
          <w:name w:val="General"/>
          <w:gallery w:val="placeholder"/>
        </w:category>
        <w:types>
          <w:type w:val="bbPlcHdr"/>
        </w:types>
        <w:behaviors>
          <w:behavior w:val="content"/>
        </w:behaviors>
        <w:guid w:val="{D46BDD50-A71C-4E53-AFD6-59F75727C487}"/>
      </w:docPartPr>
      <w:docPartBody>
        <w:p w:rsidR="00B56B56" w:rsidRDefault="00680D37" w:rsidP="00680D37">
          <w:pPr>
            <w:pStyle w:val="49C0BC7315934D529AF1E55C2D5094065"/>
          </w:pPr>
          <w:r>
            <w:rPr>
              <w:rStyle w:val="PlaceholderText"/>
            </w:rPr>
            <w:t>Sample of data in chart to assist the visually impaired</w:t>
          </w:r>
        </w:p>
      </w:docPartBody>
    </w:docPart>
    <w:docPart>
      <w:docPartPr>
        <w:name w:val="5DC1DEE8DF9F479E8E524731754D1B3B"/>
        <w:category>
          <w:name w:val="General"/>
          <w:gallery w:val="placeholder"/>
        </w:category>
        <w:types>
          <w:type w:val="bbPlcHdr"/>
        </w:types>
        <w:behaviors>
          <w:behavior w:val="content"/>
        </w:behaviors>
        <w:guid w:val="{99C46618-18BB-4A78-8103-4756B9CAD241}"/>
      </w:docPartPr>
      <w:docPartBody>
        <w:p w:rsidR="00B56B56" w:rsidRDefault="00680D37" w:rsidP="00680D37">
          <w:pPr>
            <w:pStyle w:val="5DC1DEE8DF9F479E8E524731754D1B3B5"/>
          </w:pPr>
          <w:r>
            <w:rPr>
              <w:rStyle w:val="PlaceholderText"/>
            </w:rPr>
            <w:t>Sample of data in chart to assist the visually impaired</w:t>
          </w:r>
        </w:p>
      </w:docPartBody>
    </w:docPart>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
      <w:docPartPr>
        <w:name w:val="4CC624A7567D496C9B01CE4AF08BB61B"/>
        <w:category>
          <w:name w:val="General"/>
          <w:gallery w:val="placeholder"/>
        </w:category>
        <w:types>
          <w:type w:val="bbPlcHdr"/>
        </w:types>
        <w:behaviors>
          <w:behavior w:val="content"/>
        </w:behaviors>
        <w:guid w:val="{40608E61-B761-4667-A12F-67AEEA3A032C}"/>
      </w:docPartPr>
      <w:docPartBody>
        <w:p w:rsidR="00954E3C" w:rsidRDefault="00680D37" w:rsidP="00680D37">
          <w:pPr>
            <w:pStyle w:val="4CC624A7567D496C9B01CE4AF08BB61B5"/>
          </w:pPr>
          <w:r w:rsidRPr="00593CF7">
            <w:rPr>
              <w:rStyle w:val="PlaceholderText"/>
            </w:rPr>
            <w:t>[Business / Technical Brief Title]</w:t>
          </w:r>
        </w:p>
      </w:docPartBody>
    </w:docPart>
    <w:docPart>
      <w:docPartPr>
        <w:name w:val="1613575782A64B25B6ADDEF09D1CA55A"/>
        <w:category>
          <w:name w:val="General"/>
          <w:gallery w:val="placeholder"/>
        </w:category>
        <w:types>
          <w:type w:val="bbPlcHdr"/>
        </w:types>
        <w:behaviors>
          <w:behavior w:val="content"/>
        </w:behaviors>
        <w:guid w:val="{CCAA3479-1E7E-4525-BCAD-3C142066E6C2}"/>
      </w:docPartPr>
      <w:docPartBody>
        <w:p w:rsidR="00954E3C" w:rsidRDefault="00680D37" w:rsidP="00680D37">
          <w:pPr>
            <w:pStyle w:val="1613575782A64B25B6ADDEF09D1CA55A5"/>
          </w:pPr>
          <w:r w:rsidRPr="00593CF7">
            <w:rPr>
              <w:rStyle w:val="PlaceholderText"/>
            </w:rPr>
            <w:t>[This can be up to three lines in length but not more. Lorem ipsum dolor sit amet. Lorem ipsum dolor sit amet lorem.]</w:t>
          </w:r>
        </w:p>
      </w:docPartBody>
    </w:docPart>
    <w:docPart>
      <w:docPartPr>
        <w:name w:val="81CDC5C001A34F7EA6B97C89A3693715"/>
        <w:category>
          <w:name w:val="General"/>
          <w:gallery w:val="placeholder"/>
        </w:category>
        <w:types>
          <w:type w:val="bbPlcHdr"/>
        </w:types>
        <w:behaviors>
          <w:behavior w:val="content"/>
        </w:behaviors>
        <w:guid w:val="{D4BC54A3-93D5-4224-8F6B-6BD47E8FABC1}"/>
      </w:docPartPr>
      <w:docPartBody>
        <w:p w:rsidR="00954E3C" w:rsidRDefault="00680D37" w:rsidP="00680D37">
          <w:pPr>
            <w:pStyle w:val="81CDC5C001A34F7EA6B97C89A36937155"/>
          </w:pPr>
          <w:r>
            <w:rPr>
              <w:rStyle w:val="PlaceholderText"/>
            </w:rPr>
            <w:t>[1.0]</w:t>
          </w:r>
        </w:p>
      </w:docPartBody>
    </w:docPart>
    <w:docPart>
      <w:docPartPr>
        <w:name w:val="1256378CAB6B4A47BDFC2FBF5FC1280D"/>
        <w:category>
          <w:name w:val="General"/>
          <w:gallery w:val="placeholder"/>
        </w:category>
        <w:types>
          <w:type w:val="bbPlcHdr"/>
        </w:types>
        <w:behaviors>
          <w:behavior w:val="content"/>
        </w:behaviors>
        <w:guid w:val="{DDF346BF-2BE4-425A-809E-8C92B471A812}"/>
      </w:docPartPr>
      <w:docPartBody>
        <w:p w:rsidR="00954E3C" w:rsidRDefault="00680D37" w:rsidP="00680D37">
          <w:pPr>
            <w:pStyle w:val="1256378CAB6B4A47BDFC2FBF5FC1280D5"/>
          </w:pPr>
          <w:r w:rsidRPr="00214D31">
            <w:rPr>
              <w:highlight w:val="yellow"/>
            </w:rPr>
            <w:t>SELECT FROM DROPDOWN OPTIONS</w:t>
          </w:r>
        </w:p>
      </w:docPartBody>
    </w:docPart>
    <w:docPart>
      <w:docPartPr>
        <w:name w:val="BEFDE2136ECC4AE8A457A8FD2DB3330C"/>
        <w:category>
          <w:name w:val="General"/>
          <w:gallery w:val="placeholder"/>
        </w:category>
        <w:types>
          <w:type w:val="bbPlcHdr"/>
        </w:types>
        <w:behaviors>
          <w:behavior w:val="content"/>
        </w:behaviors>
        <w:guid w:val="{50CE8DCB-79D8-4C08-A311-3AE04A16E104}"/>
      </w:docPartPr>
      <w:docPartBody>
        <w:p w:rsidR="00A52307" w:rsidRDefault="00680D37" w:rsidP="00954E3C">
          <w:pPr>
            <w:pStyle w:val="BEFDE2136ECC4AE8A457A8FD2DB3330C"/>
          </w:pPr>
          <w:r>
            <w:t>“</w:t>
          </w:r>
          <w:bookmarkStart w:id="0" w:name="_Hlk127196014"/>
          <w:r>
            <w:t>Customer quotes are powerful proof points and may be displayed prominently. The most effective quotes include measurable business results. You must get all customer quotes approved by the Oracle Customer Reference Program— for every use</w:t>
          </w:r>
          <w:bookmarkEnd w:id="0"/>
          <w:r>
            <w:t>.”</w:t>
          </w:r>
        </w:p>
      </w:docPartBody>
    </w:docPart>
    <w:docPart>
      <w:docPartPr>
        <w:name w:val="D92B9B6A1CF34AF888B7076DA8FA58A4"/>
        <w:category>
          <w:name w:val="General"/>
          <w:gallery w:val="placeholder"/>
        </w:category>
        <w:types>
          <w:type w:val="bbPlcHdr"/>
        </w:types>
        <w:behaviors>
          <w:behavior w:val="content"/>
        </w:behaviors>
        <w:guid w:val="{58A251D8-F16B-4E0E-93FC-BCACDD4A10AE}"/>
      </w:docPartPr>
      <w:docPartBody>
        <w:p w:rsidR="00A52307" w:rsidRDefault="00680D37" w:rsidP="00954E3C">
          <w:pPr>
            <w:pStyle w:val="D92B9B6A1CF34AF888B7076DA8FA58A4"/>
          </w:pPr>
          <w:r w:rsidRPr="00F6455D">
            <w:t>Person’s Name</w:t>
          </w:r>
        </w:p>
      </w:docPartBody>
    </w:docPart>
    <w:docPart>
      <w:docPartPr>
        <w:name w:val="82E047ECF28E458D899028B205FD252D"/>
        <w:category>
          <w:name w:val="General"/>
          <w:gallery w:val="placeholder"/>
        </w:category>
        <w:types>
          <w:type w:val="bbPlcHdr"/>
        </w:types>
        <w:behaviors>
          <w:behavior w:val="content"/>
        </w:behaviors>
        <w:guid w:val="{207A143A-0EB4-4CBF-B7BB-6C990C3C37BB}"/>
      </w:docPartPr>
      <w:docPartBody>
        <w:p w:rsidR="00A52307" w:rsidRDefault="00680D37" w:rsidP="00954E3C">
          <w:pPr>
            <w:pStyle w:val="82E047ECF28E458D899028B205FD252D"/>
          </w:pPr>
          <w:r w:rsidRPr="00F6455D">
            <w:t>Job Title</w:t>
          </w:r>
          <w:r w:rsidRPr="00F6455D">
            <w:br/>
            <w:t>Company Name</w:t>
          </w:r>
        </w:p>
      </w:docPartBody>
    </w:docPart>
    <w:docPart>
      <w:docPartPr>
        <w:name w:val="9DBE86F2B0474A3D98F7F8F5999E17B1"/>
        <w:category>
          <w:name w:val="General"/>
          <w:gallery w:val="placeholder"/>
        </w:category>
        <w:types>
          <w:type w:val="bbPlcHdr"/>
        </w:types>
        <w:behaviors>
          <w:behavior w:val="content"/>
        </w:behaviors>
        <w:guid w:val="{7CF411BD-5AE1-47A6-9B94-727AE60ED399}"/>
      </w:docPartPr>
      <w:docPartBody>
        <w:p w:rsidR="00A52307" w:rsidRDefault="00680D37" w:rsidP="00954E3C">
          <w:pPr>
            <w:pStyle w:val="9DBE86F2B0474A3D98F7F8F5999E17B1"/>
          </w:pP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073C9596DF2D4602AB584816B67E555F"/>
        <w:category>
          <w:name w:val="General"/>
          <w:gallery w:val="placeholder"/>
        </w:category>
        <w:types>
          <w:type w:val="bbPlcHdr"/>
        </w:types>
        <w:behaviors>
          <w:behavior w:val="content"/>
        </w:behaviors>
        <w:guid w:val="{5CFC56E8-0697-4AD2-BFA6-CCFEEADC5CB3}"/>
      </w:docPartPr>
      <w:docPartBody>
        <w:p w:rsidR="00A52307" w:rsidRDefault="00680D37" w:rsidP="00954E3C">
          <w:pPr>
            <w:pStyle w:val="073C9596DF2D4602AB584816B67E555F"/>
          </w:pPr>
          <w:r>
            <w:t>Person’s Name</w:t>
          </w:r>
        </w:p>
      </w:docPartBody>
    </w:docPart>
    <w:docPart>
      <w:docPartPr>
        <w:name w:val="7521C1C9C14F4D18A9C3A20ACC66A9EF"/>
        <w:category>
          <w:name w:val="General"/>
          <w:gallery w:val="placeholder"/>
        </w:category>
        <w:types>
          <w:type w:val="bbPlcHdr"/>
        </w:types>
        <w:behaviors>
          <w:behavior w:val="content"/>
        </w:behaviors>
        <w:guid w:val="{529B74D3-7F4A-4013-B90B-7A297EECE571}"/>
      </w:docPartPr>
      <w:docPartBody>
        <w:p w:rsidR="00A52307" w:rsidRDefault="00680D37" w:rsidP="00954E3C">
          <w:pPr>
            <w:pStyle w:val="7521C1C9C14F4D18A9C3A20ACC66A9EF"/>
          </w:pPr>
          <w:r>
            <w:t>Job Title</w:t>
          </w:r>
          <w:r>
            <w:br/>
            <w:t>Company Name</w:t>
          </w:r>
        </w:p>
      </w:docPartBody>
    </w:docPart>
    <w:docPart>
      <w:docPartPr>
        <w:name w:val="0E09334AE02143ECAFD2DFAE2F26DBEC"/>
        <w:category>
          <w:name w:val="General"/>
          <w:gallery w:val="placeholder"/>
        </w:category>
        <w:types>
          <w:type w:val="bbPlcHdr"/>
        </w:types>
        <w:behaviors>
          <w:behavior w:val="content"/>
        </w:behaviors>
        <w:guid w:val="{42864D14-ECD3-4808-B6CB-B7BC4FDE2493}"/>
      </w:docPartPr>
      <w:docPartBody>
        <w:p w:rsidR="00A52307" w:rsidRDefault="00680D37" w:rsidP="00954E3C">
          <w:pPr>
            <w:pStyle w:val="0E09334AE02143ECAFD2DFAE2F26DBEC"/>
          </w:pPr>
          <w:r w:rsidRPr="002862B3">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2862B3">
            <w:t>.”</w:t>
          </w:r>
        </w:p>
      </w:docPartBody>
    </w:docPart>
    <w:docPart>
      <w:docPartPr>
        <w:name w:val="5C094F9DB2E347D7B124CFDE3AD5F9AA"/>
        <w:category>
          <w:name w:val="General"/>
          <w:gallery w:val="placeholder"/>
        </w:category>
        <w:types>
          <w:type w:val="bbPlcHdr"/>
        </w:types>
        <w:behaviors>
          <w:behavior w:val="content"/>
        </w:behaviors>
        <w:guid w:val="{12C013CB-76B7-4138-971D-08673667B826}"/>
      </w:docPartPr>
      <w:docPartBody>
        <w:p w:rsidR="00A52307" w:rsidRDefault="00680D37" w:rsidP="00954E3C">
          <w:pPr>
            <w:pStyle w:val="5C094F9DB2E347D7B124CFDE3AD5F9AA"/>
          </w:pPr>
          <w:r>
            <w:t>Person’s Name</w:t>
          </w:r>
        </w:p>
      </w:docPartBody>
    </w:docPart>
    <w:docPart>
      <w:docPartPr>
        <w:name w:val="8D8ABDA845844134A8057D3C8D88E9CD"/>
        <w:category>
          <w:name w:val="General"/>
          <w:gallery w:val="placeholder"/>
        </w:category>
        <w:types>
          <w:type w:val="bbPlcHdr"/>
        </w:types>
        <w:behaviors>
          <w:behavior w:val="content"/>
        </w:behaviors>
        <w:guid w:val="{DB9E1BDD-9959-4A44-A0D3-620DE55E69D1}"/>
      </w:docPartPr>
      <w:docPartBody>
        <w:p w:rsidR="00A52307" w:rsidRDefault="00680D37" w:rsidP="00954E3C">
          <w:pPr>
            <w:pStyle w:val="8D8ABDA845844134A8057D3C8D88E9CD"/>
          </w:pPr>
          <w:r>
            <w:t>Job Title</w:t>
          </w:r>
          <w:r>
            <w:br/>
            <w:t>Company Name</w:t>
          </w:r>
        </w:p>
      </w:docPartBody>
    </w:docPart>
    <w:docPart>
      <w:docPartPr>
        <w:name w:val="B3F26DF33D4C438CA0FFCE87F3C735BD"/>
        <w:category>
          <w:name w:val="General"/>
          <w:gallery w:val="placeholder"/>
        </w:category>
        <w:types>
          <w:type w:val="bbPlcHdr"/>
        </w:types>
        <w:behaviors>
          <w:behavior w:val="content"/>
        </w:behaviors>
        <w:guid w:val="{0E10BC92-DFA8-40CF-9DE1-AC8AFBB4C3A2}"/>
      </w:docPartPr>
      <w:docPartBody>
        <w:p w:rsidR="00A52307" w:rsidRDefault="00680D37" w:rsidP="00954E3C">
          <w:pPr>
            <w:pStyle w:val="B3F26DF33D4C438CA0FFCE87F3C735BD"/>
          </w:pPr>
          <w:r w:rsidRPr="00127129">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127129">
            <w:t>.”</w:t>
          </w:r>
        </w:p>
      </w:docPartBody>
    </w:docPart>
    <w:docPart>
      <w:docPartPr>
        <w:name w:val="1AEB6D0AA6564A35B4867571EB6F5B36"/>
        <w:category>
          <w:name w:val="General"/>
          <w:gallery w:val="placeholder"/>
        </w:category>
        <w:types>
          <w:type w:val="bbPlcHdr"/>
        </w:types>
        <w:behaviors>
          <w:behavior w:val="content"/>
        </w:behaviors>
        <w:guid w:val="{9E5E5E1B-D991-4E1B-A6F1-3F021933BDC6}"/>
      </w:docPartPr>
      <w:docPartBody>
        <w:p w:rsidR="00A52307" w:rsidRDefault="00680D37" w:rsidP="00954E3C">
          <w:pPr>
            <w:pStyle w:val="1AEB6D0AA6564A35B4867571EB6F5B36"/>
          </w:pPr>
          <w:r w:rsidRPr="00136D38">
            <w:t>Person’s Name</w:t>
          </w:r>
        </w:p>
      </w:docPartBody>
    </w:docPart>
    <w:docPart>
      <w:docPartPr>
        <w:name w:val="B7A8FD7A7ABF46B1BC212FFF79CDE65B"/>
        <w:category>
          <w:name w:val="General"/>
          <w:gallery w:val="placeholder"/>
        </w:category>
        <w:types>
          <w:type w:val="bbPlcHdr"/>
        </w:types>
        <w:behaviors>
          <w:behavior w:val="content"/>
        </w:behaviors>
        <w:guid w:val="{03657904-D5F8-412C-84CF-E44626D13ECC}"/>
      </w:docPartPr>
      <w:docPartBody>
        <w:p w:rsidR="00A52307" w:rsidRDefault="00680D37" w:rsidP="00954E3C">
          <w:pPr>
            <w:pStyle w:val="B7A8FD7A7ABF46B1BC212FFF79CDE65B"/>
          </w:pPr>
          <w:r w:rsidRPr="00136D38">
            <w:t>Job Title</w:t>
          </w:r>
          <w:r w:rsidRPr="00136D38">
            <w:br/>
            <w:t>Company Name</w:t>
          </w:r>
        </w:p>
      </w:docPartBody>
    </w:docPart>
    <w:docPart>
      <w:docPartPr>
        <w:name w:val="B2DAAA902A8542AB922D39F9AD76A6AB"/>
        <w:category>
          <w:name w:val="General"/>
          <w:gallery w:val="placeholder"/>
        </w:category>
        <w:types>
          <w:type w:val="bbPlcHdr"/>
        </w:types>
        <w:behaviors>
          <w:behavior w:val="content"/>
        </w:behaviors>
        <w:guid w:val="{665035B1-D3D2-4705-8ED0-A67863646896}"/>
      </w:docPartPr>
      <w:docPartBody>
        <w:p w:rsidR="00A52307" w:rsidRDefault="00680D37" w:rsidP="00954E3C">
          <w:pPr>
            <w:pStyle w:val="B2DAAA902A8542AB922D39F9AD76A6AB"/>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E89171ACC4BF4D6D95E81426F49FDF27"/>
        <w:category>
          <w:name w:val="General"/>
          <w:gallery w:val="placeholder"/>
        </w:category>
        <w:types>
          <w:type w:val="bbPlcHdr"/>
        </w:types>
        <w:behaviors>
          <w:behavior w:val="content"/>
        </w:behaviors>
        <w:guid w:val="{ABC7B188-153B-427A-AF3C-065DC584E2E1}"/>
      </w:docPartPr>
      <w:docPartBody>
        <w:p w:rsidR="00A52307" w:rsidRDefault="00680D37" w:rsidP="00954E3C">
          <w:pPr>
            <w:pStyle w:val="E89171ACC4BF4D6D95E81426F49FDF27"/>
          </w:pPr>
          <w:r w:rsidRPr="00F6455D">
            <w:t>“</w:t>
          </w:r>
          <w:r w:rsidRPr="00BE28E8">
            <w:t>Customer quotes are powerful proof points and may be displayed prominently. The most effective quotes include measurable business results. You must get all customer quotes approved by the Oracle Customer Reference Program— for every use</w:t>
          </w:r>
          <w:r w:rsidRPr="00F6455D">
            <w:t>.”</w:t>
          </w:r>
        </w:p>
      </w:docPartBody>
    </w:docPart>
    <w:docPart>
      <w:docPartPr>
        <w:name w:val="13AFF2ED91D445C49E79EFF35F72E7E7"/>
        <w:category>
          <w:name w:val="General"/>
          <w:gallery w:val="placeholder"/>
        </w:category>
        <w:types>
          <w:type w:val="bbPlcHdr"/>
        </w:types>
        <w:behaviors>
          <w:behavior w:val="content"/>
        </w:behaviors>
        <w:guid w:val="{832561DA-828B-4D1D-9158-58C24502949C}"/>
      </w:docPartPr>
      <w:docPartBody>
        <w:p w:rsidR="00A52307" w:rsidRDefault="00680D37" w:rsidP="00954E3C">
          <w:pPr>
            <w:pStyle w:val="13AFF2ED91D445C49E79EFF35F72E7E7"/>
          </w:pPr>
          <w:r w:rsidRPr="00136D38">
            <w:t>Person’s Name</w:t>
          </w:r>
        </w:p>
      </w:docPartBody>
    </w:docPart>
    <w:docPart>
      <w:docPartPr>
        <w:name w:val="C699F5135F7340B2B5754F40C785D15A"/>
        <w:category>
          <w:name w:val="General"/>
          <w:gallery w:val="placeholder"/>
        </w:category>
        <w:types>
          <w:type w:val="bbPlcHdr"/>
        </w:types>
        <w:behaviors>
          <w:behavior w:val="content"/>
        </w:behaviors>
        <w:guid w:val="{97556DE0-4D2E-45AD-BEE3-B830E87BE67C}"/>
      </w:docPartPr>
      <w:docPartBody>
        <w:p w:rsidR="00A52307" w:rsidRDefault="00680D37" w:rsidP="00954E3C">
          <w:pPr>
            <w:pStyle w:val="C699F5135F7340B2B5754F40C785D15A"/>
          </w:pPr>
          <w:r w:rsidRPr="00136D38">
            <w:t>Job Title</w:t>
          </w:r>
          <w:r w:rsidRPr="00136D38">
            <w:br/>
            <w:t>Company Name</w:t>
          </w:r>
        </w:p>
      </w:docPartBody>
    </w:docPart>
    <w:docPart>
      <w:docPartPr>
        <w:name w:val="0A40D6182FEB4A2483D82967991EAE99"/>
        <w:category>
          <w:name w:val="General"/>
          <w:gallery w:val="placeholder"/>
        </w:category>
        <w:types>
          <w:type w:val="bbPlcHdr"/>
        </w:types>
        <w:behaviors>
          <w:behavior w:val="content"/>
        </w:behaviors>
        <w:guid w:val="{48E1C4B1-A2E5-457B-BD5B-03401BB6DB72}"/>
      </w:docPartPr>
      <w:docPartBody>
        <w:p w:rsidR="00A52307" w:rsidRDefault="00680D37" w:rsidP="00954E3C">
          <w:pPr>
            <w:pStyle w:val="0A40D6182FEB4A2483D82967991EAE99"/>
          </w:pPr>
          <w:r w:rsidRPr="00136D38">
            <w:t>Person’s Name</w:t>
          </w:r>
        </w:p>
      </w:docPartBody>
    </w:docPart>
    <w:docPart>
      <w:docPartPr>
        <w:name w:val="5B08FB9280EF4E769EC2C59C2E111204"/>
        <w:category>
          <w:name w:val="General"/>
          <w:gallery w:val="placeholder"/>
        </w:category>
        <w:types>
          <w:type w:val="bbPlcHdr"/>
        </w:types>
        <w:behaviors>
          <w:behavior w:val="content"/>
        </w:behaviors>
        <w:guid w:val="{5DC3B6A7-23E7-4BFA-ADF6-354926E3860C}"/>
      </w:docPartPr>
      <w:docPartBody>
        <w:p w:rsidR="00A52307" w:rsidRDefault="00680D37" w:rsidP="00954E3C">
          <w:pPr>
            <w:pStyle w:val="5B08FB9280EF4E769EC2C59C2E111204"/>
          </w:pPr>
          <w:r w:rsidRPr="00136D38">
            <w:t>Job Title</w:t>
          </w:r>
          <w:r w:rsidRPr="00136D38">
            <w:br/>
            <w:t>Company Name</w:t>
          </w:r>
        </w:p>
      </w:docPartBody>
    </w:docPart>
    <w:docPart>
      <w:docPartPr>
        <w:name w:val="75BC1784407145F3A2D61EC41CA4987B"/>
        <w:category>
          <w:name w:val="General"/>
          <w:gallery w:val="placeholder"/>
        </w:category>
        <w:types>
          <w:type w:val="bbPlcHdr"/>
        </w:types>
        <w:behaviors>
          <w:behavior w:val="content"/>
        </w:behaviors>
        <w:guid w:val="{11CFA5E4-76BE-4BD9-853D-812660A32248}"/>
      </w:docPartPr>
      <w:docPartBody>
        <w:p w:rsidR="00CD2CB5" w:rsidRDefault="00680D37" w:rsidP="00DD779A">
          <w:pPr>
            <w:pStyle w:val="75BC1784407145F3A2D61EC41CA4987B"/>
          </w:pPr>
          <w:r w:rsidRPr="00593CF7">
            <w:t>This is a caption for the photo. It should be less than three sentences.</w:t>
          </w:r>
        </w:p>
      </w:docPartBody>
    </w:docPart>
    <w:docPart>
      <w:docPartPr>
        <w:name w:val="43AEA74C1D814BB2A921B97FB26A4F05"/>
        <w:category>
          <w:name w:val="General"/>
          <w:gallery w:val="placeholder"/>
        </w:category>
        <w:types>
          <w:type w:val="bbPlcHdr"/>
        </w:types>
        <w:behaviors>
          <w:behavior w:val="content"/>
        </w:behaviors>
        <w:guid w:val="{60DF8FB2-2844-4865-AE0F-7BDAA88DBF21}"/>
      </w:docPartPr>
      <w:docPartBody>
        <w:p w:rsidR="00CD2CB5" w:rsidRDefault="00680D37" w:rsidP="00680D37">
          <w:pPr>
            <w:pStyle w:val="43AEA74C1D814BB2A921B97FB26A4F055"/>
          </w:pPr>
          <w:r w:rsidRPr="005A0F74">
            <w:rPr>
              <w:rStyle w:val="PlaceholderText"/>
            </w:rPr>
            <w:t>This is a caption for the table. It should be less than three sentences</w:t>
          </w:r>
          <w:r w:rsidRPr="004C2C04">
            <w:rPr>
              <w:rStyle w:val="PlaceholderText"/>
            </w:rPr>
            <w:t>.</w:t>
          </w:r>
        </w:p>
      </w:docPartBody>
    </w:docPart>
    <w:docPart>
      <w:docPartPr>
        <w:name w:val="E70F6ECA820541B4A42ABBED56AED1B3"/>
        <w:category>
          <w:name w:val="General"/>
          <w:gallery w:val="placeholder"/>
        </w:category>
        <w:types>
          <w:type w:val="bbPlcHdr"/>
        </w:types>
        <w:behaviors>
          <w:behavior w:val="content"/>
        </w:behaviors>
        <w:guid w:val="{F62E45DC-12D3-45EA-B71B-D086FA693F30}"/>
      </w:docPartPr>
      <w:docPartBody>
        <w:p w:rsidR="004D68DD" w:rsidRDefault="00680D37" w:rsidP="006E0B75">
          <w:pPr>
            <w:pStyle w:val="E70F6ECA820541B4A42ABBED56AED1B3"/>
          </w:pPr>
          <w:r w:rsidRPr="00503540">
            <w:t>[Table title]</w:t>
          </w:r>
        </w:p>
      </w:docPartBody>
    </w:docPart>
    <w:docPart>
      <w:docPartPr>
        <w:name w:val="A24C250A6F2E4C89BD1EE15FA224C96A"/>
        <w:category>
          <w:name w:val="General"/>
          <w:gallery w:val="placeholder"/>
        </w:category>
        <w:types>
          <w:type w:val="bbPlcHdr"/>
        </w:types>
        <w:behaviors>
          <w:behavior w:val="content"/>
        </w:behaviors>
        <w:guid w:val="{01FEB47F-7A0C-4B47-BE45-0F5F3E87A6BD}"/>
      </w:docPartPr>
      <w:docPartBody>
        <w:p w:rsidR="0073626F" w:rsidRDefault="00680D37" w:rsidP="00680D37">
          <w:pPr>
            <w:pStyle w:val="A24C250A6F2E4C89BD1EE15FA224C96A3"/>
          </w:pPr>
          <w:r>
            <w:rPr>
              <w:rStyle w:val="PlaceholderText"/>
            </w:rPr>
            <w:t>[1.0]</w:t>
          </w:r>
        </w:p>
      </w:docPartBody>
    </w:docPart>
    <w:docPart>
      <w:docPartPr>
        <w:name w:val="39156656C3E34B95A650A975739AA847"/>
        <w:category>
          <w:name w:val="General"/>
          <w:gallery w:val="placeholder"/>
        </w:category>
        <w:types>
          <w:type w:val="bbPlcHdr"/>
        </w:types>
        <w:behaviors>
          <w:behavior w:val="content"/>
        </w:behaviors>
        <w:guid w:val="{A5669921-1EBE-4118-B0E0-09CCFBC0FB3E}"/>
      </w:docPartPr>
      <w:docPartBody>
        <w:p w:rsidR="00680D37" w:rsidRDefault="00680D37" w:rsidP="00680D37">
          <w:pPr>
            <w:pStyle w:val="39156656C3E34B95A650A975739AA8473"/>
          </w:pPr>
          <w:r w:rsidRPr="00422D87">
            <w:rPr>
              <w:rStyle w:val="PlaceholderText"/>
            </w:rPr>
            <w:t>&lt;</w:t>
          </w:r>
          <w:r>
            <w:rPr>
              <w:rStyle w:val="PlaceholderText"/>
            </w:rPr>
            <w:t>specify</w:t>
          </w:r>
          <w:r w:rsidRPr="00422D87">
            <w:rPr>
              <w:rStyle w:val="PlaceholderText"/>
            </w:rPr>
            <w:t xml:space="preserve"> release&gt;</w:t>
          </w:r>
        </w:p>
      </w:docPartBody>
    </w:docPart>
    <w:docPart>
      <w:docPartPr>
        <w:name w:val="A7A045A09CEC4BAE836B08885E458BD8"/>
        <w:category>
          <w:name w:val="General"/>
          <w:gallery w:val="placeholder"/>
        </w:category>
        <w:types>
          <w:type w:val="bbPlcHdr"/>
        </w:types>
        <w:behaviors>
          <w:behavior w:val="content"/>
        </w:behaviors>
        <w:guid w:val="{DB7CB982-2CDE-4F9A-BFA3-C9852FB00AFF}"/>
      </w:docPartPr>
      <w:docPartBody>
        <w:p w:rsidR="00680D37" w:rsidRDefault="00680D37" w:rsidP="00680D37">
          <w:pPr>
            <w:pStyle w:val="A7A045A09CEC4BAE836B08885E458BD83"/>
          </w:pPr>
          <w:r w:rsidRPr="00422D87">
            <w:rPr>
              <w:rStyle w:val="PlaceholderText"/>
            </w:rPr>
            <w:t>&lt;</w:t>
          </w:r>
          <w:r>
            <w:rPr>
              <w:rStyle w:val="PlaceholderText"/>
            </w:rPr>
            <w:t>specify</w:t>
          </w:r>
          <w:r w:rsidRPr="00422D87">
            <w:rPr>
              <w:rStyle w:val="PlaceholderText"/>
            </w:rPr>
            <w:t xml:space="preserve"> release&gt;</w:t>
          </w:r>
        </w:p>
      </w:docPartBody>
    </w:docPart>
    <w:docPart>
      <w:docPartPr>
        <w:name w:val="461786A6F3EA4FE481437615C48993ED"/>
        <w:category>
          <w:name w:val="General"/>
          <w:gallery w:val="placeholder"/>
        </w:category>
        <w:types>
          <w:type w:val="bbPlcHdr"/>
        </w:types>
        <w:behaviors>
          <w:behavior w:val="content"/>
        </w:behaviors>
        <w:guid w:val="{2553316B-6AD6-4D46-9A6D-235E1FE7C1D3}"/>
      </w:docPartPr>
      <w:docPartBody>
        <w:p w:rsidR="00680D37" w:rsidRDefault="00680D37" w:rsidP="00680D37">
          <w:pPr>
            <w:pStyle w:val="461786A6F3EA4FE481437615C48993ED2"/>
          </w:pPr>
          <w:r w:rsidRPr="00422D87">
            <w:rPr>
              <w:rStyle w:val="PlaceholderText"/>
            </w:rPr>
            <w:t>&lt;</w:t>
          </w:r>
          <w:r>
            <w:rPr>
              <w:rStyle w:val="PlaceholderText"/>
            </w:rPr>
            <w:t>specify</w:t>
          </w:r>
          <w:r w:rsidRPr="00422D87">
            <w:rPr>
              <w:rStyle w:val="PlaceholderText"/>
            </w:rPr>
            <w:t xml:space="preserve"> release&gt;</w:t>
          </w:r>
        </w:p>
      </w:docPartBody>
    </w:docPart>
    <w:docPart>
      <w:docPartPr>
        <w:name w:val="D619C30029CF49F2A5D973C91463B591"/>
        <w:category>
          <w:name w:val="General"/>
          <w:gallery w:val="placeholder"/>
        </w:category>
        <w:types>
          <w:type w:val="bbPlcHdr"/>
        </w:types>
        <w:behaviors>
          <w:behavior w:val="content"/>
        </w:behaviors>
        <w:guid w:val="{5E3F574F-277F-4AB4-BCBD-371061F18903}"/>
      </w:docPartPr>
      <w:docPartBody>
        <w:p w:rsidR="00680D37" w:rsidRDefault="00680D37" w:rsidP="00680D37">
          <w:pPr>
            <w:pStyle w:val="D619C30029CF49F2A5D973C91463B5912"/>
          </w:pPr>
          <w:r w:rsidRPr="00422D87">
            <w:rPr>
              <w:rStyle w:val="PlaceholderText"/>
            </w:rPr>
            <w:t>&lt;</w:t>
          </w:r>
          <w:r>
            <w:rPr>
              <w:rStyle w:val="PlaceholderText"/>
            </w:rPr>
            <w:t>specify</w:t>
          </w:r>
          <w:r w:rsidRPr="00422D87">
            <w:rPr>
              <w:rStyle w:val="PlaceholderText"/>
            </w:rPr>
            <w:t xml:space="preserve"> release&gt;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E3C0D"/>
    <w:rsid w:val="00206DD2"/>
    <w:rsid w:val="00252A05"/>
    <w:rsid w:val="00261515"/>
    <w:rsid w:val="002C61B4"/>
    <w:rsid w:val="002D24DC"/>
    <w:rsid w:val="002D638A"/>
    <w:rsid w:val="002E5A8B"/>
    <w:rsid w:val="004D1B26"/>
    <w:rsid w:val="004D68DD"/>
    <w:rsid w:val="004E7818"/>
    <w:rsid w:val="00596AE8"/>
    <w:rsid w:val="005B1928"/>
    <w:rsid w:val="005D3F63"/>
    <w:rsid w:val="005E349D"/>
    <w:rsid w:val="0061307A"/>
    <w:rsid w:val="00680D37"/>
    <w:rsid w:val="006E0B75"/>
    <w:rsid w:val="006E7173"/>
    <w:rsid w:val="006F031B"/>
    <w:rsid w:val="00720A67"/>
    <w:rsid w:val="0073626F"/>
    <w:rsid w:val="00845933"/>
    <w:rsid w:val="0085513F"/>
    <w:rsid w:val="008A0638"/>
    <w:rsid w:val="008B0107"/>
    <w:rsid w:val="008E20F8"/>
    <w:rsid w:val="00954E3C"/>
    <w:rsid w:val="00985B5D"/>
    <w:rsid w:val="009C1210"/>
    <w:rsid w:val="009D3F6A"/>
    <w:rsid w:val="00A406FC"/>
    <w:rsid w:val="00A52307"/>
    <w:rsid w:val="00AD4847"/>
    <w:rsid w:val="00B56B56"/>
    <w:rsid w:val="00C14309"/>
    <w:rsid w:val="00C917E3"/>
    <w:rsid w:val="00CB1FD7"/>
    <w:rsid w:val="00CD2CB5"/>
    <w:rsid w:val="00D870D7"/>
    <w:rsid w:val="00DD779A"/>
    <w:rsid w:val="00E5672F"/>
    <w:rsid w:val="00E77952"/>
    <w:rsid w:val="00F35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80D37"/>
    <w:rPr>
      <w:color w:val="AE562C"/>
    </w:rPr>
  </w:style>
  <w:style w:type="paragraph" w:customStyle="1" w:styleId="D9380AA218B945329B190664281E84C6">
    <w:name w:val="D9380AA218B945329B190664281E84C6"/>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 w:type="paragraph" w:customStyle="1" w:styleId="BEFDE2136ECC4AE8A457A8FD2DB3330C">
    <w:name w:val="BEFDE2136ECC4AE8A457A8FD2DB3330C"/>
    <w:rsid w:val="00954E3C"/>
  </w:style>
  <w:style w:type="paragraph" w:customStyle="1" w:styleId="D92B9B6A1CF34AF888B7076DA8FA58A4">
    <w:name w:val="D92B9B6A1CF34AF888B7076DA8FA58A4"/>
    <w:rsid w:val="00954E3C"/>
  </w:style>
  <w:style w:type="paragraph" w:customStyle="1" w:styleId="82E047ECF28E458D899028B205FD252D">
    <w:name w:val="82E047ECF28E458D899028B205FD252D"/>
    <w:rsid w:val="00954E3C"/>
  </w:style>
  <w:style w:type="paragraph" w:customStyle="1" w:styleId="9DBE86F2B0474A3D98F7F8F5999E17B1">
    <w:name w:val="9DBE86F2B0474A3D98F7F8F5999E17B1"/>
    <w:rsid w:val="00954E3C"/>
  </w:style>
  <w:style w:type="paragraph" w:customStyle="1" w:styleId="073C9596DF2D4602AB584816B67E555F">
    <w:name w:val="073C9596DF2D4602AB584816B67E555F"/>
    <w:rsid w:val="00954E3C"/>
  </w:style>
  <w:style w:type="paragraph" w:customStyle="1" w:styleId="7521C1C9C14F4D18A9C3A20ACC66A9EF">
    <w:name w:val="7521C1C9C14F4D18A9C3A20ACC66A9EF"/>
    <w:rsid w:val="00954E3C"/>
  </w:style>
  <w:style w:type="paragraph" w:customStyle="1" w:styleId="0E09334AE02143ECAFD2DFAE2F26DBEC">
    <w:name w:val="0E09334AE02143ECAFD2DFAE2F26DBEC"/>
    <w:rsid w:val="00954E3C"/>
  </w:style>
  <w:style w:type="paragraph" w:customStyle="1" w:styleId="5C094F9DB2E347D7B124CFDE3AD5F9AA">
    <w:name w:val="5C094F9DB2E347D7B124CFDE3AD5F9AA"/>
    <w:rsid w:val="00954E3C"/>
  </w:style>
  <w:style w:type="paragraph" w:customStyle="1" w:styleId="8D8ABDA845844134A8057D3C8D88E9CD">
    <w:name w:val="8D8ABDA845844134A8057D3C8D88E9CD"/>
    <w:rsid w:val="00954E3C"/>
  </w:style>
  <w:style w:type="paragraph" w:customStyle="1" w:styleId="B3F26DF33D4C438CA0FFCE87F3C735BD">
    <w:name w:val="B3F26DF33D4C438CA0FFCE87F3C735BD"/>
    <w:rsid w:val="00954E3C"/>
  </w:style>
  <w:style w:type="paragraph" w:customStyle="1" w:styleId="1AEB6D0AA6564A35B4867571EB6F5B36">
    <w:name w:val="1AEB6D0AA6564A35B4867571EB6F5B36"/>
    <w:rsid w:val="00954E3C"/>
  </w:style>
  <w:style w:type="paragraph" w:customStyle="1" w:styleId="B7A8FD7A7ABF46B1BC212FFF79CDE65B">
    <w:name w:val="B7A8FD7A7ABF46B1BC212FFF79CDE65B"/>
    <w:rsid w:val="00954E3C"/>
  </w:style>
  <w:style w:type="paragraph" w:customStyle="1" w:styleId="B2DAAA902A8542AB922D39F9AD76A6AB">
    <w:name w:val="B2DAAA902A8542AB922D39F9AD76A6AB"/>
    <w:rsid w:val="00954E3C"/>
  </w:style>
  <w:style w:type="paragraph" w:customStyle="1" w:styleId="E89171ACC4BF4D6D95E81426F49FDF27">
    <w:name w:val="E89171ACC4BF4D6D95E81426F49FDF27"/>
    <w:rsid w:val="00954E3C"/>
  </w:style>
  <w:style w:type="paragraph" w:customStyle="1" w:styleId="13AFF2ED91D445C49E79EFF35F72E7E7">
    <w:name w:val="13AFF2ED91D445C49E79EFF35F72E7E7"/>
    <w:rsid w:val="00954E3C"/>
  </w:style>
  <w:style w:type="paragraph" w:customStyle="1" w:styleId="C699F5135F7340B2B5754F40C785D15A">
    <w:name w:val="C699F5135F7340B2B5754F40C785D15A"/>
    <w:rsid w:val="00954E3C"/>
  </w:style>
  <w:style w:type="paragraph" w:customStyle="1" w:styleId="0A40D6182FEB4A2483D82967991EAE99">
    <w:name w:val="0A40D6182FEB4A2483D82967991EAE99"/>
    <w:rsid w:val="00954E3C"/>
  </w:style>
  <w:style w:type="paragraph" w:customStyle="1" w:styleId="5B08FB9280EF4E769EC2C59C2E111204">
    <w:name w:val="5B08FB9280EF4E769EC2C59C2E111204"/>
    <w:rsid w:val="00954E3C"/>
  </w:style>
  <w:style w:type="paragraph" w:customStyle="1" w:styleId="75BC1784407145F3A2D61EC41CA4987B">
    <w:name w:val="75BC1784407145F3A2D61EC41CA4987B"/>
    <w:rsid w:val="00DD779A"/>
  </w:style>
  <w:style w:type="paragraph" w:customStyle="1" w:styleId="E70F6ECA820541B4A42ABBED56AED1B3">
    <w:name w:val="E70F6ECA820541B4A42ABBED56AED1B3"/>
    <w:rsid w:val="006E0B75"/>
  </w:style>
  <w:style w:type="paragraph" w:customStyle="1" w:styleId="4CC624A7567D496C9B01CE4AF08BB61B5">
    <w:name w:val="4CC624A7567D496C9B01CE4AF08BB61B5"/>
    <w:rsid w:val="00680D37"/>
    <w:pPr>
      <w:spacing w:before="4000" w:after="300" w:line="640" w:lineRule="atLeast"/>
      <w:ind w:right="1440"/>
      <w:contextualSpacing/>
    </w:pPr>
    <w:rPr>
      <w:rFonts w:ascii="Oracle Sans Light" w:eastAsiaTheme="majorEastAsia" w:hAnsi="Oracle Sans Light" w:cstheme="majorBidi"/>
      <w:kern w:val="28"/>
      <w:sz w:val="72"/>
      <w:szCs w:val="72"/>
      <w14:numSpacing w14:val="tabular"/>
    </w:rPr>
  </w:style>
  <w:style w:type="paragraph" w:customStyle="1" w:styleId="1613575782A64B25B6ADDEF09D1CA55A5">
    <w:name w:val="1613575782A64B25B6ADDEF09D1CA55A5"/>
    <w:rsid w:val="00680D37"/>
    <w:pPr>
      <w:numPr>
        <w:ilvl w:val="1"/>
      </w:numPr>
      <w:spacing w:after="340" w:line="320" w:lineRule="atLeast"/>
      <w:ind w:right="1440"/>
    </w:pPr>
    <w:rPr>
      <w:rFonts w:eastAsiaTheme="majorEastAsia" w:cstheme="majorBidi"/>
      <w:iCs/>
      <w:szCs w:val="24"/>
      <w14:numSpacing w14:val="tabular"/>
    </w:rPr>
  </w:style>
  <w:style w:type="paragraph" w:customStyle="1" w:styleId="81CDC5C001A34F7EA6B97C89A36937155">
    <w:name w:val="81CDC5C001A34F7EA6B97C89A36937155"/>
    <w:rsid w:val="00680D37"/>
    <w:pPr>
      <w:spacing w:after="0" w:line="240" w:lineRule="atLeast"/>
      <w:ind w:right="5040"/>
      <w:contextualSpacing/>
    </w:pPr>
    <w:rPr>
      <w:sz w:val="18"/>
      <w:szCs w:val="19"/>
      <w14:numSpacing w14:val="tabular"/>
    </w:rPr>
  </w:style>
  <w:style w:type="paragraph" w:customStyle="1" w:styleId="1256378CAB6B4A47BDFC2FBF5FC1280D5">
    <w:name w:val="1256378CAB6B4A47BDFC2FBF5FC1280D5"/>
    <w:rsid w:val="00680D37"/>
    <w:pPr>
      <w:spacing w:after="720" w:line="240" w:lineRule="atLeast"/>
      <w:ind w:right="5040"/>
    </w:pPr>
    <w:rPr>
      <w:sz w:val="18"/>
      <w:szCs w:val="19"/>
      <w14:numSpacing w14:val="tabular"/>
    </w:rPr>
  </w:style>
  <w:style w:type="paragraph" w:customStyle="1" w:styleId="39156656C3E34B95A650A975739AA8473">
    <w:name w:val="39156656C3E34B95A650A975739AA8473"/>
    <w:rsid w:val="00680D37"/>
    <w:pPr>
      <w:spacing w:after="120" w:line="280" w:lineRule="atLeast"/>
    </w:pPr>
    <w:rPr>
      <w:rFonts w:eastAsiaTheme="minorHAnsi"/>
      <w:sz w:val="19"/>
      <w:szCs w:val="19"/>
      <w14:numSpacing w14:val="tabular"/>
    </w:rPr>
  </w:style>
  <w:style w:type="paragraph" w:customStyle="1" w:styleId="A7A045A09CEC4BAE836B08885E458BD83">
    <w:name w:val="A7A045A09CEC4BAE836B08885E458BD83"/>
    <w:rsid w:val="00680D37"/>
    <w:pPr>
      <w:spacing w:after="120" w:line="280" w:lineRule="atLeast"/>
    </w:pPr>
    <w:rPr>
      <w:rFonts w:eastAsiaTheme="minorHAnsi"/>
      <w:sz w:val="19"/>
      <w:szCs w:val="19"/>
      <w14:numSpacing w14:val="tabular"/>
    </w:rPr>
  </w:style>
  <w:style w:type="paragraph" w:customStyle="1" w:styleId="461786A6F3EA4FE481437615C48993ED2">
    <w:name w:val="461786A6F3EA4FE481437615C48993ED2"/>
    <w:rsid w:val="00680D37"/>
    <w:pPr>
      <w:spacing w:after="120" w:line="280" w:lineRule="atLeast"/>
    </w:pPr>
    <w:rPr>
      <w:rFonts w:eastAsiaTheme="minorHAnsi"/>
      <w:sz w:val="19"/>
      <w:szCs w:val="19"/>
      <w14:numSpacing w14:val="tabular"/>
    </w:rPr>
  </w:style>
  <w:style w:type="paragraph" w:customStyle="1" w:styleId="D619C30029CF49F2A5D973C91463B5912">
    <w:name w:val="D619C30029CF49F2A5D973C91463B5912"/>
    <w:rsid w:val="00680D37"/>
    <w:pPr>
      <w:spacing w:after="120" w:line="280" w:lineRule="atLeast"/>
    </w:pPr>
    <w:rPr>
      <w:rFonts w:eastAsiaTheme="minorHAnsi"/>
      <w:sz w:val="19"/>
      <w:szCs w:val="19"/>
      <w14:numSpacing w14:val="tabular"/>
    </w:rPr>
  </w:style>
  <w:style w:type="paragraph" w:customStyle="1" w:styleId="43AEA74C1D814BB2A921B97FB26A4F055">
    <w:name w:val="43AEA74C1D814BB2A921B97FB26A4F055"/>
    <w:rsid w:val="00680D37"/>
    <w:pPr>
      <w:keepNext/>
      <w:keepLines/>
      <w:spacing w:before="240" w:after="120" w:line="280" w:lineRule="atLeast"/>
    </w:pPr>
    <w:rPr>
      <w:bCs/>
      <w:sz w:val="15"/>
      <w:szCs w:val="19"/>
      <w14:numSpacing w14:val="tabular"/>
    </w:rPr>
  </w:style>
  <w:style w:type="paragraph" w:customStyle="1" w:styleId="F35100E5495E4F558976081C3E9479A55">
    <w:name w:val="F35100E5495E4F558976081C3E9479A55"/>
    <w:rsid w:val="00680D37"/>
    <w:pPr>
      <w:keepNext/>
      <w:keepLines/>
      <w:spacing w:before="240" w:after="120" w:line="240" w:lineRule="auto"/>
      <w:ind w:right="1440"/>
      <w:outlineLvl w:val="0"/>
    </w:pPr>
    <w:rPr>
      <w:rFonts w:ascii="Oracle Sans Extra Bold" w:eastAsiaTheme="minorHAnsi" w:hAnsi="Oracle Sans Extra Bold"/>
      <w:bCs/>
      <w:sz w:val="29"/>
      <w:szCs w:val="29"/>
      <w14:numSpacing w14:val="tabular"/>
    </w:rPr>
  </w:style>
  <w:style w:type="paragraph" w:customStyle="1" w:styleId="FCD547944DB942ED8E773C92205A0D385">
    <w:name w:val="FCD547944DB942ED8E773C92205A0D385"/>
    <w:rsid w:val="00680D37"/>
    <w:pPr>
      <w:keepNext/>
      <w:keepLines/>
      <w:spacing w:before="240" w:after="120" w:line="240" w:lineRule="auto"/>
      <w:ind w:right="1440"/>
      <w:outlineLvl w:val="0"/>
    </w:pPr>
    <w:rPr>
      <w:rFonts w:ascii="Oracle Sans Extra Bold" w:eastAsiaTheme="minorHAnsi" w:hAnsi="Oracle Sans Extra Bold"/>
      <w:bCs/>
      <w:sz w:val="29"/>
      <w:szCs w:val="29"/>
      <w14:numSpacing w14:val="tabular"/>
    </w:rPr>
  </w:style>
  <w:style w:type="paragraph" w:customStyle="1" w:styleId="49C0BC7315934D529AF1E55C2D5094065">
    <w:name w:val="49C0BC7315934D529AF1E55C2D5094065"/>
    <w:rsid w:val="00680D37"/>
    <w:pPr>
      <w:keepNext/>
      <w:keepLines/>
      <w:spacing w:before="240" w:after="120" w:line="280" w:lineRule="atLeast"/>
    </w:pPr>
    <w:rPr>
      <w:bCs/>
      <w:sz w:val="15"/>
      <w:szCs w:val="19"/>
      <w14:numSpacing w14:val="tabular"/>
    </w:rPr>
  </w:style>
  <w:style w:type="paragraph" w:customStyle="1" w:styleId="5DC1DEE8DF9F479E8E524731754D1B3B5">
    <w:name w:val="5DC1DEE8DF9F479E8E524731754D1B3B5"/>
    <w:rsid w:val="00680D37"/>
    <w:pPr>
      <w:keepNext/>
      <w:keepLines/>
      <w:spacing w:before="240" w:after="120" w:line="280" w:lineRule="atLeast"/>
    </w:pPr>
    <w:rPr>
      <w:bCs/>
      <w:sz w:val="15"/>
      <w:szCs w:val="19"/>
      <w14:numSpacing w14:val="tabular"/>
    </w:rPr>
  </w:style>
  <w:style w:type="paragraph" w:customStyle="1" w:styleId="A24C250A6F2E4C89BD1EE15FA224C96A3">
    <w:name w:val="A24C250A6F2E4C89BD1EE15FA224C96A3"/>
    <w:rsid w:val="00680D37"/>
    <w:pPr>
      <w:tabs>
        <w:tab w:val="left" w:pos="270"/>
        <w:tab w:val="right" w:pos="10080"/>
      </w:tabs>
      <w:spacing w:after="80" w:line="160" w:lineRule="atLeast"/>
    </w:pPr>
    <w:rPr>
      <w:rFonts w:eastAsiaTheme="minorHAnsi"/>
      <w:sz w:val="14"/>
      <w:szCs w:val="19"/>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Master Brand_Neutr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Neutral 10: Light fill_Black text">
      <a:srgbClr val="FBF9F8"/>
    </a:custClr>
    <a:custClr name="Neutral 20: Light fill_Black text">
      <a:srgbClr val="F5F4F2"/>
    </a:custClr>
    <a:custClr name="Neutral 30: Light fill_Black text">
      <a:srgbClr val="F1EFED"/>
    </a:custClr>
    <a:custClr name="text Neutral 40: Light fill_Black text">
      <a:srgbClr val="E4E1DD"/>
    </a:custClr>
    <a:custClr name="Neutral 50: Light fill_Black text">
      <a:srgbClr val="D4CFCA"/>
    </a:custClr>
    <a:custClr name="Neutral 60: Light fill_Black text">
      <a:srgbClr val="BCB6B1"/>
    </a:custClr>
    <a:custClr name="Neutral 70: Light fill_Black text">
      <a:srgbClr val="AEA8A2"/>
    </a:custClr>
    <a:custClr name="Neutral 80: Light fill_Black text">
      <a:srgbClr val="9E9892"/>
    </a:custClr>
    <a:custClr name="Neutral 90: Light fill_Black text">
      <a:srgbClr val="8B8580"/>
    </a:custClr>
    <a:custClr name="Neutral 100: Dark fill_White text">
      <a:srgbClr val="7A736E"/>
    </a:custClr>
    <a:custClr name="Neutral 110: Dark fill_White text">
      <a:srgbClr val="6F6964"/>
    </a:custClr>
    <a:custClr name="Neutral 120: Dark fill_White text">
      <a:srgbClr val="665F5B"/>
    </a:custClr>
    <a:custClr name="Neutral 130: Dark fill_White text">
      <a:srgbClr val="5C5651"/>
    </a:custClr>
    <a:custClr name="Neutral 140: Dark fill_White text">
      <a:srgbClr val="514C47"/>
    </a:custClr>
    <a:custClr name="Neutral 150: Dark fill_White text">
      <a:srgbClr val="47423E"/>
    </a:custClr>
    <a:custClr name="Neutral 160: Dark fill_White text">
      <a:srgbClr val="3A3632"/>
    </a:custClr>
    <a:custClr name="Neutral 170: Dark fill_White text">
      <a:srgbClr val="312D2A"/>
    </a:custClr>
    <a:custClr name="Neutral 180: Dark fill_White text">
      <a:srgbClr val="201E1C"/>
    </a:custClr>
    <a:custClr name="Neutral 190: Dark fill_White text">
      <a:srgbClr val="161513"/>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DA3FD7A1-8A28-4853-B55F-5FFA29A44C64}"/>
</file>

<file path=customXml/itemProps3.xml><?xml version="1.0" encoding="utf-8"?>
<ds:datastoreItem xmlns:ds="http://schemas.openxmlformats.org/officeDocument/2006/customXml" ds:itemID="{60C61D9A-DCBE-4F31-8A7A-062736128B82}"/>
</file>

<file path=customXml/itemProps4.xml><?xml version="1.0" encoding="utf-8"?>
<ds:datastoreItem xmlns:ds="http://schemas.openxmlformats.org/officeDocument/2006/customXml" ds:itemID="{0BF7E76C-1503-44D4-B325-48F30CD1C7AC}"/>
</file>

<file path=customXml/itemProps5.xml><?xml version="1.0" encoding="utf-8"?>
<ds:datastoreItem xmlns:ds="http://schemas.openxmlformats.org/officeDocument/2006/customXml" ds:itemID="{339E7F5A-A5BE-438B-BAC7-D557444BA531}"/>
</file>

<file path=docProps/app.xml><?xml version="1.0" encoding="utf-8"?>
<Properties xmlns="http://schemas.openxmlformats.org/officeDocument/2006/extended-properties" xmlns:vt="http://schemas.openxmlformats.org/officeDocument/2006/docPropsVTypes">
  <Template/>
  <TotalTime>0</TotalTime>
  <Pages>12</Pages>
  <Words>2282</Words>
  <Characters>13013</Characters>
  <Application>Microsoft Office Word</Application>
  <DocSecurity>0</DocSecurity>
  <Lines>108</Lines>
  <Paragraphs>30</Paragraphs>
  <ScaleCrop>false</ScaleCrop>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2023-03-01T19:19:00Z</dcterms:created>
  <dcterms:modified xsi:type="dcterms:W3CDTF">2023-04-03T17:29:00Z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ies>
</file>