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FD9" w:rsidRDefault="00FD1FD9" w:rsidP="00FD1FD9">
      <w:r>
        <w:t>* Database:</w:t>
      </w:r>
    </w:p>
    <w:p w:rsidR="00FD1FD9" w:rsidRDefault="00FD1FD9" w:rsidP="00FD1FD9">
      <w:r>
        <w:t xml:space="preserve"> </w:t>
      </w:r>
      <w:r>
        <w:rPr>
          <w:rStyle w:val="st"/>
        </w:rPr>
        <w:t>A database is an assortment of data that is organized to be easily accessed, managed and updated, and range from relational databases to cloud databases.</w:t>
      </w:r>
    </w:p>
    <w:p w:rsidR="00FD1FD9" w:rsidRDefault="00FD1FD9" w:rsidP="00FD1FD9"/>
    <w:p w:rsidR="00FD1FD9" w:rsidRDefault="00FD1FD9" w:rsidP="00FD1FD9">
      <w:r>
        <w:t>* Database management system (DBMS):</w:t>
      </w:r>
    </w:p>
    <w:p w:rsidR="00FD1FD9" w:rsidRDefault="00FD1FD9" w:rsidP="00FD1FD9">
      <w:r>
        <w:t xml:space="preserve">  A database management system (DBMS) is system software for creating and managing databases. </w:t>
      </w:r>
    </w:p>
    <w:p w:rsidR="00FD1FD9" w:rsidRDefault="00FD1FD9" w:rsidP="00FD1FD9">
      <w:r>
        <w:t xml:space="preserve">  The DBMS provides users and programmers with a syste</w:t>
      </w:r>
      <w:r w:rsidR="00D21EA9">
        <w:t>matic way to create, retrieve,update</w:t>
      </w:r>
      <w:r>
        <w:t xml:space="preserve"> and manage data.</w:t>
      </w:r>
    </w:p>
    <w:p w:rsidR="00FD1FD9" w:rsidRDefault="00FD1FD9" w:rsidP="00FD1FD9"/>
    <w:p w:rsidR="00FD1FD9" w:rsidRDefault="00FD1FD9" w:rsidP="00FD1FD9">
      <w:r>
        <w:t>* Database engine:</w:t>
      </w:r>
    </w:p>
    <w:p w:rsidR="00FD1FD9" w:rsidRDefault="00FD1FD9" w:rsidP="00FD1FD9">
      <w:r>
        <w:t xml:space="preserve">  That allows data to be accessed, locked and modified.</w:t>
      </w:r>
    </w:p>
    <w:p w:rsidR="00FD1FD9" w:rsidRDefault="00FD1FD9" w:rsidP="00FD1FD9"/>
    <w:p w:rsidR="00FD1FD9" w:rsidRDefault="00FD1FD9" w:rsidP="00FD1FD9">
      <w:r>
        <w:t xml:space="preserve">* Relational </w:t>
      </w:r>
      <w:r w:rsidR="00D21EA9">
        <w:t>Database</w:t>
      </w:r>
      <w:r>
        <w:t xml:space="preserve"> Management System?</w:t>
      </w:r>
    </w:p>
    <w:p w:rsidR="00FD1FD9" w:rsidRDefault="00D21EA9" w:rsidP="00FD1FD9">
      <w:r>
        <w:t xml:space="preserve"> </w:t>
      </w:r>
      <w:r w:rsidR="00FD1FD9">
        <w:t>Enables you to implement a database with tables, columns and indexes.</w:t>
      </w:r>
      <w:r>
        <w:t>.</w:t>
      </w:r>
    </w:p>
    <w:p w:rsidR="00FD1FD9" w:rsidRDefault="00FD1FD9" w:rsidP="00FD1FD9"/>
    <w:p w:rsidR="00FD1FD9" w:rsidRDefault="00FD1FD9" w:rsidP="00FD1FD9">
      <w:r>
        <w:t xml:space="preserve">* </w:t>
      </w:r>
      <w:r w:rsidR="00D21EA9">
        <w:t>Database</w:t>
      </w:r>
      <w:r>
        <w:t xml:space="preserve"> engine:</w:t>
      </w:r>
    </w:p>
    <w:p w:rsidR="00FD1FD9" w:rsidRDefault="00FD1FD9" w:rsidP="00FD1FD9">
      <w:r>
        <w:t xml:space="preserve">  That allows data to be accessed, locked and modified</w:t>
      </w:r>
    </w:p>
    <w:p w:rsidR="00FD1FD9" w:rsidRDefault="00FD1FD9" w:rsidP="00FD1FD9">
      <w:r>
        <w:t xml:space="preserve">  MySQLi is a Relational SQL database management system.</w:t>
      </w:r>
    </w:p>
    <w:p w:rsidR="00FD1FD9" w:rsidRDefault="00FD1FD9" w:rsidP="00FD1FD9"/>
    <w:p w:rsidR="00FD1FD9" w:rsidRDefault="00FD1FD9" w:rsidP="00FD1FD9">
      <w:r>
        <w:t>* Mysql:</w:t>
      </w:r>
    </w:p>
    <w:p w:rsidR="00FD1FD9" w:rsidRDefault="00FD1FD9" w:rsidP="00FD1FD9">
      <w:r>
        <w:t xml:space="preserve">  MySQL supports large databases, up to 50 million rows or more in a table.</w:t>
      </w:r>
    </w:p>
    <w:p w:rsidR="00FD1FD9" w:rsidRDefault="00FD1FD9" w:rsidP="00FD1FD9">
      <w:r>
        <w:t xml:space="preserve">  MySQL works on many operating systems and with many languages including </w:t>
      </w:r>
    </w:p>
    <w:p w:rsidR="00FD1FD9" w:rsidRDefault="00FD1FD9" w:rsidP="00FD1FD9">
      <w:r>
        <w:t xml:space="preserve">  PHP, PERL, C, C++, JAVA, etc</w:t>
      </w:r>
    </w:p>
    <w:p w:rsidR="00FD1FD9" w:rsidRDefault="00FD1FD9" w:rsidP="00FD1FD9"/>
    <w:p w:rsidR="00D21EA9" w:rsidRDefault="00D21EA9" w:rsidP="00FD1FD9"/>
    <w:p w:rsidR="00D21EA9" w:rsidRDefault="00D21EA9" w:rsidP="00FD1FD9"/>
    <w:p w:rsidR="00CC6213" w:rsidRDefault="00CC6213" w:rsidP="00FD1FD9"/>
    <w:p w:rsidR="00FD1FD9" w:rsidRDefault="00FD1FD9" w:rsidP="00FD1FD9">
      <w:r>
        <w:t>* NoSQL DBMS:</w:t>
      </w:r>
    </w:p>
    <w:p w:rsidR="00FD1FD9" w:rsidRDefault="00FD1FD9" w:rsidP="00FD1FD9">
      <w:r>
        <w:t xml:space="preserve">  NoSQL databases and database managem</w:t>
      </w:r>
      <w:r w:rsidR="003C0822">
        <w:t xml:space="preserve">ent systems are rising quickly </w:t>
      </w:r>
      <w:r>
        <w:t>to prominence to resolve big data problems.</w:t>
      </w:r>
    </w:p>
    <w:p w:rsidR="00FD1FD9" w:rsidRDefault="00FD1FD9" w:rsidP="00FD1FD9"/>
    <w:p w:rsidR="00FD1FD9" w:rsidRDefault="00FD1FD9" w:rsidP="00FD1FD9"/>
    <w:p w:rsidR="00490F47" w:rsidRDefault="00490F47" w:rsidP="00FD1FD9">
      <w:r>
        <w:t>* phpMyAdmin:</w:t>
      </w:r>
    </w:p>
    <w:p w:rsidR="00FD1FD9" w:rsidRDefault="00FD1FD9" w:rsidP="00FD1FD9">
      <w:r>
        <w:t xml:space="preserve">phpMyAdmin is a free software tool written in </w:t>
      </w:r>
      <w:r w:rsidR="00AC718F">
        <w:t xml:space="preserve">PHP that is intended to handle </w:t>
      </w:r>
      <w:r>
        <w:t>the administration of a MySQL or MariaDB database server.</w:t>
      </w:r>
    </w:p>
    <w:p w:rsidR="00FD1FD9" w:rsidRDefault="00FD1FD9" w:rsidP="00FD1FD9"/>
    <w:p w:rsidR="00FD1FD9" w:rsidRDefault="004A3730" w:rsidP="00FD1FD9">
      <w:r>
        <w:t>* SQL</w:t>
      </w:r>
      <w:r w:rsidR="00490F47">
        <w:t xml:space="preserve"> </w:t>
      </w:r>
      <w:r>
        <w:t>:</w:t>
      </w:r>
      <w:r w:rsidR="009F3CA3">
        <w:t xml:space="preserve"> </w:t>
      </w:r>
      <w:bookmarkStart w:id="0" w:name="_GoBack"/>
      <w:bookmarkEnd w:id="0"/>
      <w:r w:rsidR="00FD1FD9">
        <w:t>Structured Query Language.</w:t>
      </w:r>
    </w:p>
    <w:p w:rsidR="00FD1FD9" w:rsidRDefault="00FD1FD9" w:rsidP="00FD1FD9">
      <w:r>
        <w:t xml:space="preserve">  </w:t>
      </w:r>
      <w:r w:rsidR="004A3730">
        <w:t xml:space="preserve">It’s a programming language </w:t>
      </w:r>
      <w:r>
        <w:t>SQL to access the database.</w:t>
      </w:r>
    </w:p>
    <w:p w:rsidR="00FD1FD9" w:rsidRDefault="00FD1FD9" w:rsidP="00FD1FD9"/>
    <w:p w:rsidR="00FD1FD9" w:rsidRDefault="00FD1FD9" w:rsidP="00FD1FD9"/>
    <w:p w:rsidR="00FD1FD9" w:rsidRDefault="00FD1FD9" w:rsidP="00FD1FD9">
      <w:r>
        <w:t>* Stored Procedure:</w:t>
      </w:r>
    </w:p>
    <w:p w:rsidR="00FD1FD9" w:rsidRDefault="0049131F" w:rsidP="00FD1FD9">
      <w:r>
        <w:t xml:space="preserve"> </w:t>
      </w:r>
      <w:r w:rsidR="00FD1FD9">
        <w:t>A stored procedure is a prepar</w:t>
      </w:r>
      <w:r>
        <w:t xml:space="preserve">ed SQL code that you can save, </w:t>
      </w:r>
      <w:r w:rsidR="00FD1FD9">
        <w:t>so the code can</w:t>
      </w:r>
      <w:r>
        <w:t xml:space="preserve"> be reused over and over again.</w:t>
      </w:r>
      <w:r w:rsidR="00FD1FD9">
        <w:t xml:space="preserve"> So if you have an SQL query that </w:t>
      </w:r>
      <w:r>
        <w:t xml:space="preserve">you write over and over again, </w:t>
      </w:r>
      <w:r w:rsidR="00FD1FD9">
        <w:t>save it as a stored procedure, and t</w:t>
      </w:r>
      <w:r>
        <w:t>hen just call it to execute it.</w:t>
      </w:r>
    </w:p>
    <w:p w:rsidR="00FD1FD9" w:rsidRDefault="00FD1FD9" w:rsidP="00FD1FD9">
      <w:r>
        <w:t>* PHP sup</w:t>
      </w:r>
      <w:r w:rsidR="0049131F">
        <w:t>ports the following data types:</w:t>
      </w:r>
    </w:p>
    <w:p w:rsidR="00FD1FD9" w:rsidRDefault="00FD1FD9" w:rsidP="00FD1FD9">
      <w:r>
        <w:t xml:space="preserve">    String</w:t>
      </w:r>
    </w:p>
    <w:p w:rsidR="00FD1FD9" w:rsidRDefault="00FD1FD9" w:rsidP="00FD1FD9">
      <w:r>
        <w:t xml:space="preserve">    Integer</w:t>
      </w:r>
    </w:p>
    <w:p w:rsidR="00FD1FD9" w:rsidRDefault="00FD1FD9" w:rsidP="00FD1FD9">
      <w:r>
        <w:t xml:space="preserve">    Float (floating point numbers - also called double)</w:t>
      </w:r>
    </w:p>
    <w:p w:rsidR="00FD1FD9" w:rsidRDefault="00FD1FD9" w:rsidP="00FD1FD9">
      <w:r>
        <w:t xml:space="preserve">    Boolean</w:t>
      </w:r>
    </w:p>
    <w:p w:rsidR="00FD1FD9" w:rsidRDefault="00FD1FD9" w:rsidP="00FD1FD9">
      <w:r>
        <w:t xml:space="preserve">    Array</w:t>
      </w:r>
    </w:p>
    <w:p w:rsidR="00FD1FD9" w:rsidRDefault="00FD1FD9" w:rsidP="00FD1FD9">
      <w:r>
        <w:t xml:space="preserve">    Object</w:t>
      </w:r>
    </w:p>
    <w:p w:rsidR="00FD1FD9" w:rsidRDefault="00FD1FD9" w:rsidP="00FD1FD9">
      <w:r>
        <w:t xml:space="preserve">    NULL</w:t>
      </w:r>
    </w:p>
    <w:p w:rsidR="00FD1FD9" w:rsidRDefault="00FD1FD9" w:rsidP="00FD1FD9">
      <w:r>
        <w:t xml:space="preserve">    Resource</w:t>
      </w:r>
    </w:p>
    <w:p w:rsidR="00FD1FD9" w:rsidRDefault="00FD1FD9" w:rsidP="00FD1FD9"/>
    <w:p w:rsidR="00FD1FD9" w:rsidRDefault="00FD1FD9" w:rsidP="00FD1FD9">
      <w:r>
        <w:t>* Trigger:</w:t>
      </w:r>
    </w:p>
    <w:p w:rsidR="00FD1FD9" w:rsidRDefault="00FD1FD9" w:rsidP="00FD1FD9">
      <w:r>
        <w:t xml:space="preserve">  A trigger is a named database object that is associated with a table, and it activates when a particular </w:t>
      </w:r>
    </w:p>
    <w:p w:rsidR="00D13204" w:rsidRDefault="00FD1FD9" w:rsidP="00FD1FD9">
      <w:r>
        <w:t xml:space="preserve">  </w:t>
      </w:r>
      <w:r w:rsidR="0049131F">
        <w:t>Event</w:t>
      </w:r>
      <w:r>
        <w:t xml:space="preserve"> (e.g. an insert, update or delete) occurs for the table.</w:t>
      </w:r>
    </w:p>
    <w:sectPr w:rsidR="00D1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62"/>
    <w:rsid w:val="00120162"/>
    <w:rsid w:val="003C0822"/>
    <w:rsid w:val="00490F47"/>
    <w:rsid w:val="0049131F"/>
    <w:rsid w:val="004A3730"/>
    <w:rsid w:val="00942476"/>
    <w:rsid w:val="009F3CA3"/>
    <w:rsid w:val="00AC718F"/>
    <w:rsid w:val="00CC6213"/>
    <w:rsid w:val="00D13204"/>
    <w:rsid w:val="00D21EA9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FD1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FD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2018-09-15T11:26:00Z</dcterms:created>
  <dcterms:modified xsi:type="dcterms:W3CDTF">2018-09-15T11:29:00Z</dcterms:modified>
</cp:coreProperties>
</file>