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7E408" w14:textId="7AAF72BE" w:rsidR="0036200E" w:rsidRPr="0036200E" w:rsidRDefault="0036200E" w:rsidP="0036200E">
      <w:pPr>
        <w:spacing w:before="100" w:beforeAutospacing="1" w:after="100" w:afterAutospacing="1" w:line="240" w:lineRule="auto"/>
        <w:jc w:val="center"/>
        <w:rPr>
          <w:rFonts w:ascii="Times New Roman" w:eastAsia="MS Mincho" w:hAnsi="Times New Roman" w:cs="Times New Roman"/>
          <w:noProof/>
          <w:kern w:val="0"/>
          <w:sz w:val="48"/>
          <w:szCs w:val="48"/>
          <w:u w:val="single"/>
          <w:lang w:val="en-US" w:eastAsia="en-US" w:bidi="ar-SA"/>
          <w14:ligatures w14:val="none"/>
        </w:rPr>
      </w:pPr>
      <w:r w:rsidRPr="0036200E">
        <w:rPr>
          <w:rFonts w:ascii="Times New Roman" w:eastAsia="MS Mincho" w:hAnsi="Times New Roman" w:cs="Times New Roman"/>
          <w:noProof/>
          <w:kern w:val="0"/>
          <w:sz w:val="48"/>
          <w:szCs w:val="48"/>
          <w:u w:val="single"/>
          <w:lang w:val="en-US" w:eastAsia="en-US" w:bidi="ar-SA"/>
          <w14:ligatures w14:val="none"/>
        </w:rPr>
        <w:t>ELECTRONICS Task -</w:t>
      </w:r>
      <w:r>
        <w:rPr>
          <w:rFonts w:ascii="Times New Roman" w:eastAsia="MS Mincho" w:hAnsi="Times New Roman" w:cs="Times New Roman"/>
          <w:noProof/>
          <w:kern w:val="0"/>
          <w:sz w:val="48"/>
          <w:szCs w:val="48"/>
          <w:u w:val="single"/>
          <w:lang w:val="en-US" w:eastAsia="en-US" w:bidi="ar-SA"/>
          <w14:ligatures w14:val="none"/>
        </w:rPr>
        <w:t>4</w:t>
      </w:r>
    </w:p>
    <w:p w14:paraId="7213DD4C" w14:textId="77777777" w:rsidR="0036200E" w:rsidRPr="0036200E" w:rsidRDefault="0036200E" w:rsidP="0036200E">
      <w:pPr>
        <w:spacing w:after="0" w:line="240" w:lineRule="auto"/>
        <w:rPr>
          <w:rFonts w:ascii="Times New Roman" w:eastAsiaTheme="minorHAnsi" w:hAnsi="Times New Roman" w:cs="Times New Roman"/>
          <w:sz w:val="18"/>
          <w:szCs w:val="18"/>
          <w:lang w:eastAsia="en-US"/>
        </w:rPr>
      </w:pPr>
    </w:p>
    <w:p w14:paraId="7F1D9701" w14:textId="77777777" w:rsidR="0036200E" w:rsidRPr="0036200E" w:rsidRDefault="0036200E" w:rsidP="0036200E">
      <w:pPr>
        <w:spacing w:after="0" w:line="240" w:lineRule="auto"/>
        <w:rPr>
          <w:rFonts w:ascii="Times New Roman" w:eastAsiaTheme="minorHAnsi" w:hAnsi="Times New Roman" w:cs="Times New Roman"/>
          <w:sz w:val="18"/>
          <w:szCs w:val="18"/>
          <w:lang w:eastAsia="en-US"/>
        </w:rPr>
      </w:pPr>
      <w:r w:rsidRPr="0036200E">
        <w:rPr>
          <w:rFonts w:ascii="Times New Roman" w:eastAsiaTheme="minorHAnsi" w:hAnsi="Times New Roman" w:cs="Times New Roman"/>
          <w:sz w:val="18"/>
          <w:szCs w:val="18"/>
          <w:lang w:eastAsia="en-US"/>
        </w:rPr>
        <w:t>NAME: - Aditya Mishra</w:t>
      </w:r>
    </w:p>
    <w:p w14:paraId="2D36FEDF" w14:textId="77777777" w:rsidR="0036200E" w:rsidRPr="0036200E" w:rsidRDefault="0036200E" w:rsidP="0036200E">
      <w:pPr>
        <w:spacing w:after="0" w:line="240" w:lineRule="auto"/>
        <w:rPr>
          <w:rFonts w:ascii="Times New Roman" w:eastAsiaTheme="minorHAnsi" w:hAnsi="Times New Roman" w:cs="Times New Roman"/>
          <w:sz w:val="18"/>
          <w:szCs w:val="18"/>
          <w:lang w:eastAsia="en-US"/>
        </w:rPr>
      </w:pPr>
      <w:r w:rsidRPr="0036200E">
        <w:rPr>
          <w:rFonts w:ascii="Times New Roman" w:eastAsiaTheme="minorHAnsi" w:hAnsi="Times New Roman" w:cs="Times New Roman"/>
          <w:sz w:val="18"/>
          <w:szCs w:val="18"/>
          <w:lang w:eastAsia="en-US"/>
        </w:rPr>
        <w:t>DEPARTMENT: - Electronics and Communication</w:t>
      </w:r>
    </w:p>
    <w:p w14:paraId="31DC6E14" w14:textId="77777777" w:rsidR="0036200E" w:rsidRPr="0036200E" w:rsidRDefault="0036200E" w:rsidP="0036200E">
      <w:pPr>
        <w:spacing w:after="0" w:line="240" w:lineRule="auto"/>
        <w:rPr>
          <w:rFonts w:ascii="Times New Roman" w:eastAsiaTheme="minorHAnsi" w:hAnsi="Times New Roman" w:cs="Times New Roman"/>
          <w:sz w:val="18"/>
          <w:szCs w:val="18"/>
          <w:lang w:eastAsia="en-US"/>
        </w:rPr>
      </w:pPr>
      <w:r w:rsidRPr="0036200E">
        <w:rPr>
          <w:rFonts w:ascii="Times New Roman" w:eastAsiaTheme="minorHAnsi" w:hAnsi="Times New Roman" w:cs="Times New Roman"/>
          <w:sz w:val="18"/>
          <w:szCs w:val="18"/>
          <w:lang w:eastAsia="en-US"/>
        </w:rPr>
        <w:t>COLLEGE: - Manipal Institute of Technology, Manipal</w:t>
      </w:r>
    </w:p>
    <w:p w14:paraId="7077D087" w14:textId="77777777" w:rsidR="0036200E" w:rsidRPr="0036200E" w:rsidRDefault="0036200E" w:rsidP="0036200E">
      <w:pPr>
        <w:spacing w:after="0" w:line="240" w:lineRule="auto"/>
        <w:rPr>
          <w:rFonts w:ascii="Times New Roman" w:eastAsiaTheme="minorHAnsi" w:hAnsi="Times New Roman" w:cs="Times New Roman"/>
          <w:sz w:val="18"/>
          <w:szCs w:val="18"/>
          <w:lang w:eastAsia="en-US"/>
        </w:rPr>
      </w:pPr>
      <w:r w:rsidRPr="0036200E">
        <w:rPr>
          <w:rFonts w:ascii="Times New Roman" w:eastAsiaTheme="minorHAnsi" w:hAnsi="Times New Roman" w:cs="Times New Roman"/>
          <w:sz w:val="18"/>
          <w:szCs w:val="18"/>
          <w:lang w:eastAsia="en-US"/>
        </w:rPr>
        <w:t>CITY: - Udupi   COUNTRY: - India</w:t>
      </w:r>
    </w:p>
    <w:p w14:paraId="3F87AE06" w14:textId="77777777" w:rsidR="0036200E" w:rsidRPr="0036200E" w:rsidRDefault="0036200E" w:rsidP="0036200E">
      <w:pPr>
        <w:spacing w:after="0" w:line="240" w:lineRule="auto"/>
        <w:rPr>
          <w:rFonts w:ascii="Times New Roman" w:eastAsiaTheme="minorHAnsi" w:hAnsi="Times New Roman" w:cs="Times New Roman"/>
          <w:color w:val="467886" w:themeColor="hyperlink"/>
          <w:sz w:val="18"/>
          <w:szCs w:val="18"/>
          <w:u w:val="single"/>
          <w:lang w:eastAsia="en-US"/>
        </w:rPr>
      </w:pPr>
      <w:r w:rsidRPr="0036200E">
        <w:rPr>
          <w:rFonts w:ascii="Times New Roman" w:eastAsiaTheme="minorHAnsi" w:hAnsi="Times New Roman" w:cs="Times New Roman"/>
          <w:sz w:val="18"/>
          <w:szCs w:val="18"/>
          <w:lang w:eastAsia="en-US"/>
        </w:rPr>
        <w:t xml:space="preserve">LEARNER MAIL: - </w:t>
      </w:r>
      <w:hyperlink r:id="rId7" w:history="1">
        <w:r w:rsidRPr="0036200E">
          <w:rPr>
            <w:rFonts w:ascii="Times New Roman" w:eastAsiaTheme="minorHAnsi" w:hAnsi="Times New Roman" w:cs="Times New Roman"/>
            <w:color w:val="467886" w:themeColor="hyperlink"/>
            <w:sz w:val="18"/>
            <w:szCs w:val="18"/>
            <w:u w:val="single"/>
            <w:lang w:eastAsia="en-US"/>
          </w:rPr>
          <w:t>aditya34.mitmpl2024@learner.manipal.edu</w:t>
        </w:r>
      </w:hyperlink>
    </w:p>
    <w:p w14:paraId="532BF412" w14:textId="77777777" w:rsidR="0036200E" w:rsidRPr="0036200E" w:rsidRDefault="0036200E" w:rsidP="0036200E">
      <w:pPr>
        <w:spacing w:before="100" w:beforeAutospacing="1" w:after="100" w:afterAutospacing="1" w:line="120" w:lineRule="auto"/>
        <w:jc w:val="both"/>
        <w:rPr>
          <w:rFonts w:ascii="Times New Roman" w:eastAsia="SimSun" w:hAnsi="Times New Roman" w:cs="Times New Roman"/>
          <w:noProof/>
          <w:kern w:val="0"/>
          <w:sz w:val="16"/>
          <w:szCs w:val="16"/>
          <w:lang w:val="en-US" w:eastAsia="en-US" w:bidi="ar-SA"/>
          <w14:ligatures w14:val="none"/>
        </w:rPr>
        <w:sectPr w:rsidR="0036200E" w:rsidRPr="0036200E" w:rsidSect="0036200E">
          <w:footerReference w:type="first" r:id="rId8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583F32D9" w14:textId="77777777" w:rsidR="0036200E" w:rsidRPr="0036200E" w:rsidRDefault="0036200E" w:rsidP="0036200E">
      <w:pPr>
        <w:spacing w:after="0" w:line="240" w:lineRule="auto"/>
        <w:jc w:val="both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  <w:sectPr w:rsidR="0036200E" w:rsidRPr="0036200E" w:rsidSect="0036200E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0B8EA6A5" w14:textId="77777777" w:rsidR="0036200E" w:rsidRPr="0036200E" w:rsidRDefault="0036200E" w:rsidP="0036200E">
      <w:pPr>
        <w:spacing w:after="0" w:line="240" w:lineRule="auto"/>
        <w:jc w:val="both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  <w:sectPr w:rsidR="0036200E" w:rsidRPr="0036200E" w:rsidSect="0036200E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7A9BCC6C" w14:textId="7939712A" w:rsidR="0036200E" w:rsidRPr="002A26A7" w:rsidRDefault="00B6447B" w:rsidP="0036200E">
      <w:pPr>
        <w:keepNext/>
        <w:keepLines/>
        <w:spacing w:before="360" w:after="80" w:line="240" w:lineRule="auto"/>
        <w:jc w:val="both"/>
        <w:outlineLvl w:val="0"/>
        <w:rPr>
          <w:rFonts w:ascii="Times New Roman" w:eastAsiaTheme="majorEastAsia" w:hAnsi="Times New Roman"/>
          <w:b/>
          <w:bCs/>
          <w:color w:val="0F4761" w:themeColor="accent1" w:themeShade="BF"/>
          <w:kern w:val="0"/>
          <w:sz w:val="28"/>
          <w:szCs w:val="24"/>
          <w:u w:val="single"/>
          <w:lang w:eastAsia="en-US"/>
          <w14:ligatures w14:val="none"/>
        </w:rPr>
      </w:pPr>
      <w:r w:rsidRPr="002A26A7">
        <w:rPr>
          <w:rFonts w:ascii="Times New Roman" w:eastAsiaTheme="majorEastAsia" w:hAnsi="Times New Roman"/>
          <w:b/>
          <w:bCs/>
          <w:color w:val="0F4761" w:themeColor="accent1" w:themeShade="BF"/>
          <w:kern w:val="0"/>
          <w:sz w:val="28"/>
          <w:szCs w:val="24"/>
          <w:u w:val="single"/>
          <w:lang w:eastAsia="en-US"/>
          <w14:ligatures w14:val="none"/>
        </w:rPr>
        <w:t>FIRST ORDER CIRCUITS</w:t>
      </w:r>
    </w:p>
    <w:p w14:paraId="45FE4C30" w14:textId="7DD46DD6" w:rsidR="0036200E" w:rsidRDefault="005C0241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5C0241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A first-order circuit is an electrical circuit that has one energy storage element, either a capacitor or an inductor, and a </w:t>
      </w:r>
      <w:proofErr w:type="spellStart"/>
      <w:proofErr w:type="gramStart"/>
      <w:r w:rsidRPr="005C0241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resistor</w:t>
      </w:r>
      <w:r w:rsidR="004545ED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.</w:t>
      </w:r>
      <w:r w:rsidR="004545ED" w:rsidRPr="004545ED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A</w:t>
      </w:r>
      <w:proofErr w:type="spellEnd"/>
      <w:proofErr w:type="gramEnd"/>
      <w:r w:rsidR="004545ED" w:rsidRPr="004545ED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 first-order circuit is characterized by a first-order differential equation that describes the relationship between the input and output signals.</w:t>
      </w:r>
    </w:p>
    <w:p w14:paraId="717C2ED6" w14:textId="77777777" w:rsidR="008B2121" w:rsidRDefault="00467E9C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467E9C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circuit's response to a change in voltage or current is exponential.</w:t>
      </w:r>
    </w:p>
    <w:p w14:paraId="7C70CE2B" w14:textId="77777777" w:rsidR="004F55B6" w:rsidRDefault="004F55B6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355D0687" w14:textId="0EA22F40" w:rsidR="00467E9C" w:rsidRDefault="008B2121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8B2121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two types of first-order circuits are the RC (resistor-capacitor) circuit and the RL (resistor-inductor) circuit.</w:t>
      </w:r>
    </w:p>
    <w:p w14:paraId="183087D3" w14:textId="34578F9E" w:rsidR="0090642D" w:rsidRDefault="006B11DE" w:rsidP="0090642D">
      <w:pPr>
        <w:keepNext/>
        <w:keepLines/>
        <w:spacing w:before="160" w:after="80" w:line="240" w:lineRule="auto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>Resistor-Capacitor</w:t>
      </w:r>
      <w:r w:rsidR="00957859"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>(RC) circuit</w:t>
      </w:r>
    </w:p>
    <w:p w14:paraId="4DC3755B" w14:textId="5B7AE073" w:rsidR="00957859" w:rsidRDefault="002C6527" w:rsidP="0090642D">
      <w:pPr>
        <w:keepNext/>
        <w:keepLines/>
        <w:spacing w:before="160" w:after="80" w:line="240" w:lineRule="auto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</w:pPr>
      <w:r w:rsidRPr="002C6527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 xml:space="preserve">A first-order resistor-capacitor (RC) circuit is an electrical circuit that contains one resistor and one </w:t>
      </w:r>
      <w:r w:rsidR="00513F97" w:rsidRPr="002C6527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>capacitor and</w:t>
      </w:r>
      <w:r w:rsidRPr="002C6527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 xml:space="preserve"> is the simplest type of RC circuit. RC circuits are fundamental to many electronic systems and are used in a variety of applications, including relaxation oscillators and filters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>.</w:t>
      </w:r>
    </w:p>
    <w:p w14:paraId="41130109" w14:textId="2DCAAB2B" w:rsidR="002C6527" w:rsidRDefault="009A0EDA" w:rsidP="0090642D">
      <w:pPr>
        <w:keepNext/>
        <w:keepLines/>
        <w:spacing w:before="160" w:after="80" w:line="240" w:lineRule="auto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</w:pPr>
      <w:r w:rsidRPr="009A0EDA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>In an RC circuit, the resistor limits the current, which causes the capacitor to charge and discharge at a specific rate. When voltage is applied to the circuit, the capacitor begins charging</w:t>
      </w:r>
      <w:r w:rsidR="00D13717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>.</w:t>
      </w:r>
    </w:p>
    <w:p w14:paraId="7385F1DF" w14:textId="58C3B7FE" w:rsidR="00D13717" w:rsidRDefault="00D13717" w:rsidP="0090642D">
      <w:pPr>
        <w:keepNext/>
        <w:keepLines/>
        <w:spacing w:before="160" w:after="80" w:line="240" w:lineRule="auto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</w:pPr>
      <w:r w:rsidRPr="00D13717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>The time constant of the circuit, represented by the symbol τ, is the time it takes for the response to rise from zero to 63% of its final value, or to fall to 37% of its initial value. The time constant is calculated by the formula τ = R × C. The smaller the value of τ, the faster the circuit response.</w:t>
      </w:r>
    </w:p>
    <w:p w14:paraId="7E38496E" w14:textId="41E854F1" w:rsidR="00C863EF" w:rsidRDefault="00C863EF" w:rsidP="0090642D">
      <w:pPr>
        <w:keepNext/>
        <w:keepLines/>
        <w:spacing w:before="160" w:after="80" w:line="240" w:lineRule="auto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</w:pPr>
      <w:r w:rsidRPr="00C863E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>RC circuits can be used to filter signals by blocking some frequencies while passing others. The two most common types of RC filters are high-pass and low-pass filters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>.</w:t>
      </w:r>
    </w:p>
    <w:p w14:paraId="31A740E2" w14:textId="6868B8C7" w:rsidR="00C863EF" w:rsidRDefault="00337858" w:rsidP="0090642D">
      <w:pPr>
        <w:keepNext/>
        <w:keepLines/>
        <w:spacing w:before="160" w:after="80" w:line="240" w:lineRule="auto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</w:pPr>
      <w:r w:rsidRPr="00337858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  <w:t>RC circuits are used in many electronic devices and systems, including relaxation oscillators, such as neon lamp oscillator circuits. </w:t>
      </w:r>
    </w:p>
    <w:p w14:paraId="1D50E801" w14:textId="556D8D3F" w:rsidR="00337858" w:rsidRPr="00A31818" w:rsidRDefault="004C3C03" w:rsidP="0090642D">
      <w:pPr>
        <w:keepNext/>
        <w:keepLines/>
        <w:spacing w:before="160" w:after="80" w:line="240" w:lineRule="auto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</w:pPr>
      <w:r>
        <w:rPr>
          <w:noProof/>
        </w:rPr>
        <w:drawing>
          <wp:inline distT="0" distB="0" distL="0" distR="0" wp14:anchorId="73B9D206" wp14:editId="6556FE7A">
            <wp:extent cx="2860675" cy="1558925"/>
            <wp:effectExtent l="0" t="0" r="0" b="3175"/>
            <wp:docPr id="340675060" name="Picture 1" descr="4: First and Second Order Circuits – EEL 3123 Linear Circuits II Lab Man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: First and Second Order Circuits – EEL 3123 Linear Circuits II Lab Manu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F5E0" w14:textId="77777777" w:rsidR="004F55B6" w:rsidRDefault="004F55B6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078004FA" w14:textId="77777777" w:rsidR="00752404" w:rsidRDefault="00752404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52018FE6" w14:textId="77777777" w:rsidR="00752404" w:rsidRDefault="00752404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3F3244EE" w14:textId="77777777" w:rsidR="00752404" w:rsidRDefault="00752404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4E610EDF" w14:textId="5B0D83D9" w:rsidR="00752404" w:rsidRDefault="00752404" w:rsidP="0036200E">
      <w:pPr>
        <w:spacing w:after="0" w:line="240" w:lineRule="auto"/>
        <w:rPr>
          <w:rFonts w:ascii="Batang" w:eastAsia="Batang" w:hAnsi="Batang" w:cs="Batang"/>
          <w:kern w:val="0"/>
          <w:sz w:val="20"/>
          <w:szCs w:val="20"/>
          <w:lang w:eastAsia="en-US" w:bidi="ar-SA"/>
          <w14:ligatures w14:val="none"/>
        </w:rPr>
      </w:pPr>
    </w:p>
    <w:p w14:paraId="02420713" w14:textId="3087F0BA" w:rsidR="00FB1C8A" w:rsidRPr="0036200E" w:rsidRDefault="00FD6C3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  <w:r w:rsidRPr="003353C5">
        <w:rPr>
          <w:rFonts w:ascii="Times New Roman" w:eastAsia="SimSun" w:hAnsi="Times New Roman" w:cs="Times New Roman"/>
          <w:noProof/>
          <w:kern w:val="0"/>
          <w:sz w:val="20"/>
          <w:szCs w:val="20"/>
          <w:lang w:val="en-US" w:eastAsia="en-US" w:bidi="ar-SA"/>
          <w14:ligatures w14:val="none"/>
        </w:rPr>
        <w:drawing>
          <wp:anchor distT="0" distB="0" distL="114300" distR="114300" simplePos="0" relativeHeight="251682816" behindDoc="0" locked="0" layoutInCell="1" allowOverlap="1" wp14:anchorId="6A37C8B9" wp14:editId="6A2AE1B1">
            <wp:simplePos x="0" y="0"/>
            <wp:positionH relativeFrom="column">
              <wp:align>left</wp:align>
            </wp:positionH>
            <wp:positionV relativeFrom="paragraph">
              <wp:posOffset>7505</wp:posOffset>
            </wp:positionV>
            <wp:extent cx="1533359" cy="450272"/>
            <wp:effectExtent l="0" t="0" r="0" b="6985"/>
            <wp:wrapNone/>
            <wp:docPr id="97739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98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3359" cy="45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D9824" w14:textId="77777777" w:rsidR="0036200E" w:rsidRPr="0036200E" w:rsidRDefault="0036200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18A12E15" w14:textId="77777777" w:rsidR="00FD6C38" w:rsidRDefault="00FD6C3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734C3C4E" w14:textId="77777777" w:rsidR="00FD6C38" w:rsidRDefault="00FD6C3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2BF9BE94" w14:textId="49340A3A" w:rsidR="00FD6C38" w:rsidRDefault="00D61F05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Above equation is </w:t>
      </w:r>
      <w:proofErr w:type="gramStart"/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the </w:t>
      </w:r>
      <w:r w:rsidR="00833A1D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final result</w:t>
      </w:r>
      <w:proofErr w:type="gramEnd"/>
      <w:r w:rsidR="00833A1D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 of the first order differential equation of the RC Circuit.</w:t>
      </w:r>
    </w:p>
    <w:p w14:paraId="4B881EF7" w14:textId="77777777" w:rsidR="008A61A6" w:rsidRDefault="008A61A6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11EDFFE3" w14:textId="6486380D" w:rsidR="008A61A6" w:rsidRDefault="008A61A6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>Inductor</w:t>
      </w:r>
      <w:r w:rsidR="004B725C"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>-</w:t>
      </w:r>
      <w:r w:rsidR="0079603E"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>Capacitor</w:t>
      </w:r>
      <w:r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 xml:space="preserve"> (</w:t>
      </w:r>
      <w:r w:rsidR="0079603E"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>LC</w:t>
      </w:r>
      <w:r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>) circuit</w:t>
      </w:r>
    </w:p>
    <w:p w14:paraId="501F14B3" w14:textId="2958A477" w:rsidR="00FD6C38" w:rsidRDefault="00FD6C3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464C21AD" w14:textId="4E0FA56B" w:rsidR="00320659" w:rsidRDefault="00610765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610765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An LC circuit (also called a resonant or tank circuit) consists of an inductor (L) and a capacitor (C) </w:t>
      </w:r>
      <w:r w:rsidR="00030AC8" w:rsidRPr="00610765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connected</w:t>
      </w:r>
      <w:r w:rsidRPr="00610765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. These components create an oscillatory system where energy is exchanged back and forth between the electric field of the capacitor and the magnetic field of the inductor.</w:t>
      </w:r>
    </w:p>
    <w:p w14:paraId="2F0CAD25" w14:textId="77777777" w:rsidR="00030AC8" w:rsidRDefault="00030AC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1B82F1F6" w14:textId="77777777" w:rsidR="00D9174C" w:rsidRPr="00D9174C" w:rsidRDefault="00D9174C" w:rsidP="00D9174C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D9174C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These components are typically connected in either:</w:t>
      </w:r>
    </w:p>
    <w:p w14:paraId="09892A5C" w14:textId="77777777" w:rsidR="00D9174C" w:rsidRPr="00D9174C" w:rsidRDefault="00D9174C" w:rsidP="00D9174C">
      <w:pPr>
        <w:numPr>
          <w:ilvl w:val="0"/>
          <w:numId w:val="1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D9174C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Series:</w:t>
      </w:r>
      <w:r w:rsidRPr="00D9174C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The inductor and capacitor are connected end-to-end, and the same current flows through both components.</w:t>
      </w:r>
    </w:p>
    <w:p w14:paraId="5421DF02" w14:textId="77777777" w:rsidR="00DC1D67" w:rsidRDefault="00D9174C" w:rsidP="007829ED">
      <w:pPr>
        <w:numPr>
          <w:ilvl w:val="0"/>
          <w:numId w:val="1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D9174C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Parallel:</w:t>
      </w:r>
      <w:r w:rsidRPr="00D9174C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The inductor and capacitor are connected across the same two points, and the voltage across both is the same.</w:t>
      </w:r>
    </w:p>
    <w:p w14:paraId="08D234C1" w14:textId="77777777" w:rsidR="008D69B1" w:rsidRDefault="008D69B1" w:rsidP="00DC1D67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8D69B1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LC circuit is primarily known for its ability to oscillate at a natural resonant frequency, determined by the equation:</w:t>
      </w:r>
    </w:p>
    <w:p w14:paraId="11C0B8B8" w14:textId="7593F57F" w:rsidR="008D69B1" w:rsidRDefault="00106D27" w:rsidP="00DC1D67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106D27">
        <w:rPr>
          <w:rFonts w:ascii="Times New Roman" w:eastAsia="SimSun" w:hAnsi="Times New Roman" w:cs="Times New Roman"/>
          <w:noProof/>
          <w:kern w:val="0"/>
          <w:sz w:val="20"/>
          <w:szCs w:val="20"/>
          <w:lang w:eastAsia="en-US" w:bidi="ar-SA"/>
          <w14:ligatures w14:val="none"/>
        </w:rPr>
        <w:drawing>
          <wp:anchor distT="0" distB="0" distL="114300" distR="114300" simplePos="0" relativeHeight="251684864" behindDoc="0" locked="0" layoutInCell="1" allowOverlap="1" wp14:anchorId="6C54CAB2" wp14:editId="1D71B29C">
            <wp:simplePos x="0" y="0"/>
            <wp:positionH relativeFrom="column">
              <wp:align>left</wp:align>
            </wp:positionH>
            <wp:positionV relativeFrom="paragraph">
              <wp:posOffset>55995</wp:posOffset>
            </wp:positionV>
            <wp:extent cx="1039091" cy="541193"/>
            <wp:effectExtent l="0" t="0" r="8890" b="0"/>
            <wp:wrapNone/>
            <wp:docPr id="104429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2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9091" cy="541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09B3C" w14:textId="20444190" w:rsidR="00B172C2" w:rsidRPr="00DC1D67" w:rsidRDefault="007829ED" w:rsidP="00DC1D67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DC1D67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br/>
      </w:r>
    </w:p>
    <w:p w14:paraId="788285B0" w14:textId="77777777" w:rsidR="00FD3BCB" w:rsidRDefault="00FD3BCB" w:rsidP="00B172C2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79FE4444" w14:textId="77777777" w:rsidR="00263289" w:rsidRPr="00B172C2" w:rsidRDefault="00263289" w:rsidP="00B172C2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3CCC93BF" w14:textId="77777777" w:rsidR="00643AF9" w:rsidRPr="00643AF9" w:rsidRDefault="00643AF9" w:rsidP="00643AF9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643AF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Where:</w:t>
      </w:r>
    </w:p>
    <w:p w14:paraId="0F4CC8A0" w14:textId="6D8161C3" w:rsidR="00643AF9" w:rsidRPr="00643AF9" w:rsidRDefault="00643AF9" w:rsidP="00643AF9">
      <w:pPr>
        <w:numPr>
          <w:ilvl w:val="0"/>
          <w:numId w:val="14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643AF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f0​: Resonant frequency (Hz)</w:t>
      </w:r>
    </w:p>
    <w:p w14:paraId="0FB96B7C" w14:textId="1790772B" w:rsidR="00643AF9" w:rsidRPr="00643AF9" w:rsidRDefault="00643AF9" w:rsidP="00643AF9">
      <w:pPr>
        <w:numPr>
          <w:ilvl w:val="0"/>
          <w:numId w:val="14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643AF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L: Inductance (Henries, H)</w:t>
      </w:r>
    </w:p>
    <w:p w14:paraId="575D20DA" w14:textId="0F7FF596" w:rsidR="00643AF9" w:rsidRPr="00643AF9" w:rsidRDefault="00643AF9" w:rsidP="00643AF9">
      <w:pPr>
        <w:numPr>
          <w:ilvl w:val="0"/>
          <w:numId w:val="14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643AF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C: Capacitance (Farads, F)</w:t>
      </w:r>
    </w:p>
    <w:p w14:paraId="2AC23CDD" w14:textId="77777777" w:rsidR="00643AF9" w:rsidRPr="00643AF9" w:rsidRDefault="00643AF9" w:rsidP="00643AF9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643AF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At this frequency, energy oscillates between the inductor and capacitor, with minimal losses in an ideal circuit.</w:t>
      </w:r>
    </w:p>
    <w:p w14:paraId="0AEFC7A7" w14:textId="77777777" w:rsidR="00030AC8" w:rsidRDefault="00030AC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3BABF3D5" w14:textId="75B00DC9" w:rsidR="009F59D3" w:rsidRDefault="00E005AC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proofErr w:type="gramStart"/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Applications:-</w:t>
      </w:r>
      <w:proofErr w:type="gramEnd"/>
    </w:p>
    <w:p w14:paraId="67C030B3" w14:textId="0AF00336" w:rsidR="00D511D2" w:rsidRPr="00D511D2" w:rsidRDefault="00D511D2" w:rsidP="00D511D2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55F68516" w14:textId="65C8E9DA" w:rsidR="00D511D2" w:rsidRPr="00D511D2" w:rsidRDefault="00D511D2" w:rsidP="00D511D2">
      <w:pPr>
        <w:numPr>
          <w:ilvl w:val="0"/>
          <w:numId w:val="15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D511D2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Oscillators:</w:t>
      </w:r>
      <w:r w:rsidRPr="00D511D2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Generating a stable frequency in radios, clocks, and communication systems.</w:t>
      </w:r>
    </w:p>
    <w:p w14:paraId="6D5C8DD5" w14:textId="77777777" w:rsidR="00D511D2" w:rsidRPr="00D511D2" w:rsidRDefault="00D511D2" w:rsidP="00D511D2">
      <w:pPr>
        <w:numPr>
          <w:ilvl w:val="0"/>
          <w:numId w:val="15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D511D2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Filters:</w:t>
      </w:r>
      <w:r w:rsidRPr="00D511D2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Select specific frequencies in radio receivers (band-pass or band-stop filters).</w:t>
      </w:r>
    </w:p>
    <w:p w14:paraId="12BA135A" w14:textId="77777777" w:rsidR="00D511D2" w:rsidRPr="00D511D2" w:rsidRDefault="00D511D2" w:rsidP="00D511D2">
      <w:pPr>
        <w:numPr>
          <w:ilvl w:val="0"/>
          <w:numId w:val="15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D511D2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Tuning Circuits:</w:t>
      </w:r>
      <w:r w:rsidRPr="00D511D2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Matching circuits to desired signal frequencies (e.g., tuning radios).</w:t>
      </w:r>
    </w:p>
    <w:p w14:paraId="078517A0" w14:textId="77777777" w:rsidR="00D511D2" w:rsidRDefault="00D511D2" w:rsidP="00D511D2">
      <w:pPr>
        <w:numPr>
          <w:ilvl w:val="0"/>
          <w:numId w:val="15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D511D2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Energy Storage and Transfer:</w:t>
      </w:r>
      <w:r w:rsidRPr="00D511D2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Found in wireless charging systems and resonant power converters.</w:t>
      </w:r>
    </w:p>
    <w:p w14:paraId="765D11A3" w14:textId="77777777" w:rsidR="00371F76" w:rsidRDefault="00371F76" w:rsidP="000E060B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29D9BA3D" w14:textId="77777777" w:rsidR="000E060B" w:rsidRDefault="000E060B" w:rsidP="000E060B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128529E5" w14:textId="008BDB63" w:rsidR="000E060B" w:rsidRDefault="000E060B" w:rsidP="000E060B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lastRenderedPageBreak/>
        <w:t xml:space="preserve">Differential Equation for LC </w:t>
      </w:r>
      <w:r w:rsidR="0052471B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Circuits: -</w:t>
      </w:r>
    </w:p>
    <w:p w14:paraId="77C10A6D" w14:textId="77777777" w:rsidR="0052471B" w:rsidRDefault="0052471B" w:rsidP="000E060B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30DE59A0" w14:textId="507665D1" w:rsidR="00B70C89" w:rsidRPr="00B70C89" w:rsidRDefault="00B70C89" w:rsidP="00B70C89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B70C8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The </w:t>
      </w:r>
      <w:r w:rsidR="00EE2D95" w:rsidRPr="00B70C8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behaviour</w:t>
      </w:r>
      <w:r w:rsidRPr="00B70C8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 of an LC circuit can be described using Kirchhoff's laws:</w:t>
      </w:r>
    </w:p>
    <w:p w14:paraId="5D212EBB" w14:textId="373A2886" w:rsidR="00B70C89" w:rsidRPr="00B70C89" w:rsidRDefault="00B70C89" w:rsidP="00B70C89">
      <w:pPr>
        <w:numPr>
          <w:ilvl w:val="0"/>
          <w:numId w:val="16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B70C89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Series LC Circuit:</w:t>
      </w:r>
    </w:p>
    <w:p w14:paraId="1B37F827" w14:textId="4D3175C5" w:rsidR="0052471B" w:rsidRDefault="00B70C89" w:rsidP="000E060B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B70C89">
        <w:rPr>
          <w:rFonts w:ascii="Times New Roman" w:eastAsia="SimSun" w:hAnsi="Times New Roman" w:cs="Times New Roman"/>
          <w:noProof/>
          <w:kern w:val="0"/>
          <w:sz w:val="20"/>
          <w:szCs w:val="20"/>
          <w:lang w:eastAsia="en-US" w:bidi="ar-SA"/>
          <w14:ligatures w14:val="none"/>
        </w:rPr>
        <w:drawing>
          <wp:anchor distT="0" distB="0" distL="114300" distR="114300" simplePos="0" relativeHeight="251686912" behindDoc="0" locked="0" layoutInCell="1" allowOverlap="1" wp14:anchorId="0F59533A" wp14:editId="5466EEFA">
            <wp:simplePos x="0" y="0"/>
            <wp:positionH relativeFrom="margin">
              <wp:posOffset>-635</wp:posOffset>
            </wp:positionH>
            <wp:positionV relativeFrom="paragraph">
              <wp:posOffset>-3175</wp:posOffset>
            </wp:positionV>
            <wp:extent cx="1308735" cy="560705"/>
            <wp:effectExtent l="0" t="0" r="5715" b="0"/>
            <wp:wrapNone/>
            <wp:docPr id="62586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60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87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3AF6" w14:textId="77777777" w:rsidR="000E060B" w:rsidRPr="00D511D2" w:rsidRDefault="000E060B" w:rsidP="000E060B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25E4FCCF" w14:textId="77777777" w:rsidR="00FD6C38" w:rsidRDefault="00FD6C3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71301876" w14:textId="77777777" w:rsidR="00371F76" w:rsidRDefault="00371F76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4D16F106" w14:textId="2DEDC5A4" w:rsidR="00FD6C38" w:rsidRDefault="00FD6C3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4C6CC7F9" w14:textId="21284E53" w:rsidR="00770B70" w:rsidRDefault="00770B70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770B70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Here, </w:t>
      </w:r>
      <w:r w:rsidRPr="00770B70">
        <w:rPr>
          <w:rFonts w:ascii="Times New Roman" w:eastAsia="SimSun" w:hAnsi="Times New Roman" w:cs="Times New Roman"/>
          <w:i/>
          <w:iCs/>
          <w:kern w:val="0"/>
          <w:sz w:val="20"/>
          <w:szCs w:val="20"/>
          <w:lang w:eastAsia="en-US" w:bidi="ar-SA"/>
          <w14:ligatures w14:val="none"/>
        </w:rPr>
        <w:t>q</w:t>
      </w:r>
      <w:r w:rsidRPr="00770B70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is the charge on the capacitor</w:t>
      </w:r>
    </w:p>
    <w:p w14:paraId="2DA5A965" w14:textId="21B87D23" w:rsidR="00B70C89" w:rsidRPr="00AE3D08" w:rsidRDefault="00AE3D08" w:rsidP="00AE3D08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AE3D08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Parallel LC Circuit:</w:t>
      </w:r>
    </w:p>
    <w:p w14:paraId="4622022E" w14:textId="230AD2DD" w:rsidR="00AE3D08" w:rsidRPr="00AE3D08" w:rsidRDefault="00AE3D08" w:rsidP="00AE3D08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AE3D08">
        <w:rPr>
          <w:rFonts w:ascii="Times New Roman" w:eastAsia="SimSun" w:hAnsi="Times New Roman" w:cs="Times New Roman"/>
          <w:noProof/>
          <w:kern w:val="0"/>
          <w:sz w:val="20"/>
          <w:szCs w:val="20"/>
          <w:lang w:eastAsia="en-US" w:bidi="ar-SA"/>
          <w14:ligatures w14:val="none"/>
        </w:rPr>
        <w:drawing>
          <wp:anchor distT="0" distB="0" distL="114300" distR="114300" simplePos="0" relativeHeight="251688960" behindDoc="0" locked="0" layoutInCell="1" allowOverlap="1" wp14:anchorId="67281821" wp14:editId="714827AC">
            <wp:simplePos x="0" y="0"/>
            <wp:positionH relativeFrom="margin">
              <wp:align>left</wp:align>
            </wp:positionH>
            <wp:positionV relativeFrom="paragraph">
              <wp:posOffset>6928</wp:posOffset>
            </wp:positionV>
            <wp:extent cx="1316663" cy="547255"/>
            <wp:effectExtent l="0" t="0" r="0" b="5715"/>
            <wp:wrapNone/>
            <wp:docPr id="541685639" name="Picture 1" descr="A math equatio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5639" name="Picture 1" descr="A math equatio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6663" cy="54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FAEC9" w14:textId="3255DCF8" w:rsidR="00AE3D08" w:rsidRDefault="00AE3D0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31059475" w14:textId="77777777" w:rsidR="00AE3D08" w:rsidRDefault="00AE3D0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7CE50BB3" w14:textId="77777777" w:rsidR="00AE3D08" w:rsidRDefault="00AE3D0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1394E8C0" w14:textId="0595A6BD" w:rsidR="000A77C1" w:rsidRPr="000A77C1" w:rsidRDefault="000A77C1" w:rsidP="000A77C1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0A77C1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Here, v is the voltage across the capacitor (or inductor).</w:t>
      </w:r>
    </w:p>
    <w:p w14:paraId="52B1BE61" w14:textId="77777777" w:rsidR="000A77C1" w:rsidRPr="000A77C1" w:rsidRDefault="000A77C1" w:rsidP="000A77C1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0A77C1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Both equations show simple harmonic motion.</w:t>
      </w:r>
    </w:p>
    <w:p w14:paraId="4FA53DA5" w14:textId="77777777" w:rsidR="00AE3D08" w:rsidRDefault="00AE3D0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30C842D2" w14:textId="6C98471E" w:rsidR="0037348E" w:rsidRDefault="0046086B" w:rsidP="00AF72FF">
      <w:pPr>
        <w:keepNext/>
        <w:keepLines/>
        <w:spacing w:before="360" w:after="80" w:line="240" w:lineRule="auto"/>
        <w:jc w:val="both"/>
        <w:outlineLvl w:val="0"/>
        <w:rPr>
          <w:rFonts w:ascii="Times New Roman" w:eastAsiaTheme="majorEastAsia" w:hAnsi="Times New Roman"/>
          <w:color w:val="0F4761" w:themeColor="accent1" w:themeShade="BF"/>
          <w:kern w:val="0"/>
          <w:sz w:val="20"/>
          <w:szCs w:val="18"/>
          <w:lang w:eastAsia="en-US"/>
          <w14:ligatures w14:val="none"/>
        </w:rPr>
      </w:pPr>
      <w:r>
        <w:rPr>
          <w:rFonts w:ascii="Times New Roman" w:eastAsiaTheme="majorEastAsia" w:hAnsi="Times New Roman"/>
          <w:b/>
          <w:bCs/>
          <w:color w:val="0F4761" w:themeColor="accent1" w:themeShade="BF"/>
          <w:kern w:val="0"/>
          <w:sz w:val="28"/>
          <w:szCs w:val="24"/>
          <w:u w:val="single"/>
          <w:lang w:eastAsia="en-US"/>
          <w14:ligatures w14:val="none"/>
        </w:rPr>
        <w:t>SECOND</w:t>
      </w:r>
      <w:r w:rsidRPr="002A26A7">
        <w:rPr>
          <w:rFonts w:ascii="Times New Roman" w:eastAsiaTheme="majorEastAsia" w:hAnsi="Times New Roman"/>
          <w:b/>
          <w:bCs/>
          <w:color w:val="0F4761" w:themeColor="accent1" w:themeShade="BF"/>
          <w:kern w:val="0"/>
          <w:sz w:val="28"/>
          <w:szCs w:val="24"/>
          <w:u w:val="single"/>
          <w:lang w:eastAsia="en-US"/>
          <w14:ligatures w14:val="none"/>
        </w:rPr>
        <w:t xml:space="preserve"> ORDER CIRCUITS</w:t>
      </w:r>
    </w:p>
    <w:p w14:paraId="1D99A4E4" w14:textId="3602D96B" w:rsidR="00AE3D08" w:rsidRDefault="00E7529D" w:rsidP="0036200E">
      <w:pPr>
        <w:spacing w:after="0" w:line="240" w:lineRule="auto"/>
        <w:rPr>
          <w:rFonts w:ascii="Times New Roman" w:eastAsiaTheme="majorEastAsia" w:hAnsi="Times New Roman"/>
          <w:color w:val="000000" w:themeColor="text1"/>
          <w:kern w:val="0"/>
          <w:sz w:val="20"/>
          <w:szCs w:val="18"/>
          <w:lang w:eastAsia="en-US"/>
          <w14:ligatures w14:val="none"/>
        </w:rPr>
      </w:pPr>
      <w:r>
        <w:rPr>
          <w:rFonts w:ascii="Times New Roman" w:eastAsiaTheme="majorEastAsia" w:hAnsi="Times New Roman"/>
          <w:color w:val="000000" w:themeColor="text1"/>
          <w:kern w:val="0"/>
          <w:sz w:val="20"/>
          <w:szCs w:val="18"/>
          <w:lang w:eastAsia="en-US"/>
          <w14:ligatures w14:val="none"/>
        </w:rPr>
        <w:t xml:space="preserve">Second order circuits are electrical circuits characterized by </w:t>
      </w:r>
      <w:r w:rsidR="00FE2DE3">
        <w:rPr>
          <w:rFonts w:ascii="Times New Roman" w:eastAsiaTheme="majorEastAsia" w:hAnsi="Times New Roman"/>
          <w:color w:val="000000" w:themeColor="text1"/>
          <w:kern w:val="0"/>
          <w:sz w:val="20"/>
          <w:szCs w:val="18"/>
          <w:lang w:eastAsia="en-US"/>
          <w14:ligatures w14:val="none"/>
        </w:rPr>
        <w:t xml:space="preserve">having a second order differential equation governing their behaviour. These circuits </w:t>
      </w:r>
      <w:r w:rsidR="00D94E3C">
        <w:rPr>
          <w:rFonts w:ascii="Times New Roman" w:eastAsiaTheme="majorEastAsia" w:hAnsi="Times New Roman"/>
          <w:color w:val="000000" w:themeColor="text1"/>
          <w:kern w:val="0"/>
          <w:sz w:val="20"/>
          <w:szCs w:val="18"/>
          <w:lang w:eastAsia="en-US"/>
          <w14:ligatures w14:val="none"/>
        </w:rPr>
        <w:t>typically contain two independent energy storage elements</w:t>
      </w:r>
      <w:r w:rsidR="005C1A0F">
        <w:rPr>
          <w:rFonts w:ascii="Times New Roman" w:eastAsiaTheme="majorEastAsia" w:hAnsi="Times New Roman"/>
          <w:color w:val="000000" w:themeColor="text1"/>
          <w:kern w:val="0"/>
          <w:sz w:val="20"/>
          <w:szCs w:val="18"/>
          <w:lang w:eastAsia="en-US"/>
          <w14:ligatures w14:val="none"/>
        </w:rPr>
        <w:t>, such as:</w:t>
      </w:r>
    </w:p>
    <w:p w14:paraId="0ABA46D7" w14:textId="77777777" w:rsidR="00145DA6" w:rsidRPr="00145DA6" w:rsidRDefault="00145DA6" w:rsidP="00145DA6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27F9CEE9" w14:textId="02FEF99A" w:rsidR="005C1A0F" w:rsidRDefault="005C1A0F" w:rsidP="005C1A0F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Inductors (store energy in magnetic fields)</w:t>
      </w:r>
    </w:p>
    <w:p w14:paraId="5FE99491" w14:textId="5586D9F8" w:rsidR="00145DA6" w:rsidRDefault="005C1A0F" w:rsidP="00145DA6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Capacitors (store energy in </w:t>
      </w:r>
      <w:r w:rsidR="00145DA6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electric fields)</w:t>
      </w:r>
    </w:p>
    <w:p w14:paraId="6046462C" w14:textId="77777777" w:rsidR="00145DA6" w:rsidRDefault="00145DA6" w:rsidP="00145DA6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06084D4F" w14:textId="5166653A" w:rsidR="00145DA6" w:rsidRPr="00145DA6" w:rsidRDefault="00145DA6" w:rsidP="00145DA6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145DA6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interaction between these two storage elements gives rise to second-order dynamics. Second-order circuits are common in filters, oscillators, and systems involving transient and steady-state responses.</w:t>
      </w:r>
    </w:p>
    <w:p w14:paraId="287BB0C8" w14:textId="3E942076" w:rsidR="00272CB8" w:rsidRPr="00272CB8" w:rsidRDefault="00272CB8" w:rsidP="00272CB8">
      <w:pPr>
        <w:keepNext/>
        <w:keepLines/>
        <w:spacing w:before="160" w:after="80" w:line="240" w:lineRule="auto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20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u w:val="single"/>
          <w:lang w:eastAsia="en-US" w:bidi="ar-SA"/>
          <w14:ligatures w14:val="none"/>
        </w:rPr>
        <w:t>Second Order RLC Circuit</w:t>
      </w:r>
    </w:p>
    <w:p w14:paraId="1CF71141" w14:textId="77777777" w:rsidR="00B5176E" w:rsidRPr="00B5176E" w:rsidRDefault="00B5176E" w:rsidP="00B5176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B5176E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An </w:t>
      </w:r>
      <w:r w:rsidRPr="00B5176E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RLC circuit</w:t>
      </w:r>
      <w:r w:rsidRPr="00B5176E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is an electrical circuit consisting of three primary components:</w:t>
      </w:r>
    </w:p>
    <w:p w14:paraId="4D5DB205" w14:textId="77777777" w:rsidR="00B5176E" w:rsidRPr="00B5176E" w:rsidRDefault="00B5176E" w:rsidP="00B5176E">
      <w:pPr>
        <w:numPr>
          <w:ilvl w:val="0"/>
          <w:numId w:val="19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B5176E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Resistor (R):</w:t>
      </w:r>
      <w:r w:rsidRPr="00B5176E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Dissipates energy as heat.</w:t>
      </w:r>
    </w:p>
    <w:p w14:paraId="1E8347A1" w14:textId="77777777" w:rsidR="00B5176E" w:rsidRPr="00B5176E" w:rsidRDefault="00B5176E" w:rsidP="00B5176E">
      <w:pPr>
        <w:numPr>
          <w:ilvl w:val="0"/>
          <w:numId w:val="19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B5176E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Inductor (L):</w:t>
      </w:r>
      <w:r w:rsidRPr="00B5176E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Stores energy in its magnetic field.</w:t>
      </w:r>
    </w:p>
    <w:p w14:paraId="2D5FAEDA" w14:textId="77777777" w:rsidR="00B5176E" w:rsidRPr="00B5176E" w:rsidRDefault="00B5176E" w:rsidP="00B5176E">
      <w:pPr>
        <w:numPr>
          <w:ilvl w:val="0"/>
          <w:numId w:val="19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B5176E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Capacitor (C):</w:t>
      </w:r>
      <w:r w:rsidRPr="00B5176E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Stores energy in its electric field.</w:t>
      </w:r>
    </w:p>
    <w:p w14:paraId="4AC39FFC" w14:textId="261B0CF1" w:rsidR="00B5176E" w:rsidRPr="00B5176E" w:rsidRDefault="00B5176E" w:rsidP="00B5176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B5176E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These components can be arranged in </w:t>
      </w:r>
      <w:r w:rsidRPr="00B5176E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series</w:t>
      </w:r>
      <w:r w:rsidRPr="00B5176E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 or </w:t>
      </w:r>
      <w:r w:rsidRPr="00B5176E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parallel</w:t>
      </w:r>
      <w:r w:rsidRPr="00B5176E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, and the behaviour of the circuit depends on their configuration and the applied voltage or current.</w:t>
      </w:r>
    </w:p>
    <w:p w14:paraId="77B1ED0A" w14:textId="6D90F1FB" w:rsidR="00AE3D08" w:rsidRDefault="00AE3D08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77AD2828" w14:textId="15EF2AF7" w:rsidR="003F21F1" w:rsidRDefault="003F21F1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 xml:space="preserve">Types of RLC </w:t>
      </w:r>
      <w:proofErr w:type="gramStart"/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Circuits :</w:t>
      </w:r>
      <w:proofErr w:type="gramEnd"/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-</w:t>
      </w:r>
    </w:p>
    <w:p w14:paraId="6E10201C" w14:textId="5AB533E2" w:rsidR="00F73C19" w:rsidRPr="00F73C19" w:rsidRDefault="00F73C19" w:rsidP="00F73C19">
      <w:pPr>
        <w:numPr>
          <w:ilvl w:val="0"/>
          <w:numId w:val="21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73C19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Series RLC Circuit:</w:t>
      </w:r>
    </w:p>
    <w:p w14:paraId="7BACBDD7" w14:textId="1FDB5F90" w:rsidR="00F73C19" w:rsidRPr="00F73C19" w:rsidRDefault="00F73C19" w:rsidP="00F73C19">
      <w:pPr>
        <w:numPr>
          <w:ilvl w:val="1"/>
          <w:numId w:val="21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73C1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resistor, inductor, and capacitor are connected in series.</w:t>
      </w:r>
    </w:p>
    <w:p w14:paraId="2CFBE20F" w14:textId="3782D48F" w:rsidR="00F73C19" w:rsidRPr="00F73C19" w:rsidRDefault="00F73C19" w:rsidP="00F73C19">
      <w:pPr>
        <w:numPr>
          <w:ilvl w:val="1"/>
          <w:numId w:val="21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73C1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same current flows through all components.</w:t>
      </w:r>
    </w:p>
    <w:p w14:paraId="561C2427" w14:textId="63A8BC40" w:rsidR="00F73C19" w:rsidRDefault="00F73C19" w:rsidP="00F73C19">
      <w:pPr>
        <w:numPr>
          <w:ilvl w:val="1"/>
          <w:numId w:val="21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73C1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Governing equation (for voltage across the circuit)</w:t>
      </w:r>
      <w:r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:</w:t>
      </w:r>
    </w:p>
    <w:p w14:paraId="04767A44" w14:textId="5B4ADAE9" w:rsidR="00C22CC3" w:rsidRPr="00F6112C" w:rsidRDefault="00F6112C" w:rsidP="00F6112C">
      <w:pPr>
        <w:pStyle w:val="ListParagraph"/>
        <w:numPr>
          <w:ilvl w:val="1"/>
          <w:numId w:val="21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6112C">
        <w:rPr>
          <w:rFonts w:ascii="Times New Roman" w:eastAsia="SimSun" w:hAnsi="Times New Roman" w:cs="Times New Roman"/>
          <w:noProof/>
          <w:kern w:val="0"/>
          <w:sz w:val="20"/>
          <w:szCs w:val="20"/>
          <w:lang w:eastAsia="en-US" w:bidi="ar-SA"/>
          <w14:ligatures w14:val="none"/>
        </w:rPr>
        <w:drawing>
          <wp:anchor distT="0" distB="0" distL="114300" distR="114300" simplePos="0" relativeHeight="251693056" behindDoc="0" locked="0" layoutInCell="1" allowOverlap="1" wp14:anchorId="27FA0880" wp14:editId="49B439E1">
            <wp:simplePos x="0" y="0"/>
            <wp:positionH relativeFrom="margin">
              <wp:align>left</wp:align>
            </wp:positionH>
            <wp:positionV relativeFrom="paragraph">
              <wp:posOffset>7505</wp:posOffset>
            </wp:positionV>
            <wp:extent cx="2944495" cy="452120"/>
            <wp:effectExtent l="0" t="0" r="8255" b="5080"/>
            <wp:wrapNone/>
            <wp:docPr id="20016188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18851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B3904" w14:textId="66CC9413" w:rsidR="004B4E73" w:rsidRPr="00B87436" w:rsidRDefault="004B4E73" w:rsidP="00B87436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1EB5D741" w14:textId="77777777" w:rsidR="00F6112C" w:rsidRDefault="00F6112C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0E4A0B57" w14:textId="77777777" w:rsidR="00F6112C" w:rsidRDefault="00F6112C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6828EB62" w14:textId="52BBBC1F" w:rsidR="002D1495" w:rsidRPr="002D1495" w:rsidRDefault="002D1495" w:rsidP="002D1495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2D1495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Parallel RLC Circuit:</w:t>
      </w:r>
    </w:p>
    <w:p w14:paraId="04DB09A3" w14:textId="77777777" w:rsidR="002D1495" w:rsidRPr="002D1495" w:rsidRDefault="002D1495" w:rsidP="002D1495">
      <w:pPr>
        <w:numPr>
          <w:ilvl w:val="1"/>
          <w:numId w:val="21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2D1495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resistor, inductor, and capacitor are connected in parallel.</w:t>
      </w:r>
    </w:p>
    <w:p w14:paraId="620D6F6E" w14:textId="77777777" w:rsidR="002D1495" w:rsidRPr="002D1495" w:rsidRDefault="002D1495" w:rsidP="002D1495">
      <w:pPr>
        <w:numPr>
          <w:ilvl w:val="1"/>
          <w:numId w:val="21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2D1495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voltage across each component is the same, but the currents through each component differ.</w:t>
      </w:r>
    </w:p>
    <w:p w14:paraId="3878B829" w14:textId="158BDB60" w:rsidR="002D1495" w:rsidRDefault="002D1495" w:rsidP="002D1495">
      <w:pPr>
        <w:numPr>
          <w:ilvl w:val="1"/>
          <w:numId w:val="21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2D1495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Governing equation (for current across the circuit):</w:t>
      </w:r>
    </w:p>
    <w:p w14:paraId="0DC9904C" w14:textId="1A9F434B" w:rsidR="00BD1EAF" w:rsidRPr="002D1495" w:rsidRDefault="0012271C" w:rsidP="00BD1EAF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12271C">
        <w:rPr>
          <w:rFonts w:ascii="Times New Roman" w:eastAsia="SimSun" w:hAnsi="Times New Roman" w:cs="Times New Roman"/>
          <w:noProof/>
          <w:kern w:val="0"/>
          <w:sz w:val="20"/>
          <w:szCs w:val="20"/>
          <w:lang w:eastAsia="en-US" w:bidi="ar-SA"/>
          <w14:ligatures w14:val="none"/>
        </w:rPr>
        <w:drawing>
          <wp:anchor distT="0" distB="0" distL="114300" distR="114300" simplePos="0" relativeHeight="251695104" behindDoc="0" locked="0" layoutInCell="1" allowOverlap="1" wp14:anchorId="6AE54B64" wp14:editId="0411CE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89910" cy="482600"/>
            <wp:effectExtent l="0" t="0" r="0" b="0"/>
            <wp:wrapNone/>
            <wp:docPr id="202229658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96584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4107E" w14:textId="788746B1" w:rsidR="00F6112C" w:rsidRPr="004B19D1" w:rsidRDefault="00F6112C" w:rsidP="004B19D1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2770E879" w14:textId="77777777" w:rsidR="004B19D1" w:rsidRPr="00F6112C" w:rsidRDefault="004B19D1" w:rsidP="004B19D1">
      <w:pPr>
        <w:pStyle w:val="ListParagraph"/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522D5B54" w14:textId="77777777" w:rsidR="00F6112C" w:rsidRDefault="00F6112C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79A34CFB" w14:textId="77777777" w:rsidR="00FA7AF9" w:rsidRPr="00FA7AF9" w:rsidRDefault="00FA7AF9" w:rsidP="00FA7AF9">
      <w:pPr>
        <w:spacing w:after="0" w:line="240" w:lineRule="auto"/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</w:pPr>
      <w:r w:rsidRPr="00FA7AF9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Key Parameters of RLC Circuits:</w:t>
      </w:r>
    </w:p>
    <w:p w14:paraId="08CD3857" w14:textId="38E938CE" w:rsidR="00FA7AF9" w:rsidRPr="00FA7AF9" w:rsidRDefault="00FA7AF9" w:rsidP="00FA7AF9">
      <w:pPr>
        <w:numPr>
          <w:ilvl w:val="0"/>
          <w:numId w:val="2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A7AF9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 xml:space="preserve">Natural Frequency </w:t>
      </w:r>
      <w:r w:rsidR="00DF3D39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(</w:t>
      </w:r>
      <w:proofErr w:type="spellStart"/>
      <w:r w:rsidRPr="00FA7AF9">
        <w:rPr>
          <w:rFonts w:ascii="Times New Roman" w:eastAsia="SimSun" w:hAnsi="Times New Roman" w:cs="Times New Roman"/>
          <w:b/>
          <w:bCs/>
          <w:i/>
          <w:iCs/>
          <w:kern w:val="0"/>
          <w:sz w:val="20"/>
          <w:szCs w:val="20"/>
          <w:lang w:eastAsia="en-US" w:bidi="ar-SA"/>
          <w14:ligatures w14:val="none"/>
        </w:rPr>
        <w:t>ω</w:t>
      </w:r>
      <w:r w:rsidR="00FE4A72">
        <w:rPr>
          <w:rFonts w:ascii="Times New Roman" w:eastAsia="SimSun" w:hAnsi="Times New Roman" w:cs="Times New Roman"/>
          <w:b/>
          <w:bCs/>
          <w:i/>
          <w:iCs/>
          <w:kern w:val="0"/>
          <w:sz w:val="20"/>
          <w:szCs w:val="20"/>
          <w:vertAlign w:val="subscript"/>
          <w:lang w:eastAsia="en-US" w:bidi="ar-SA"/>
          <w14:ligatures w14:val="none"/>
        </w:rPr>
        <w:t>n</w:t>
      </w:r>
      <w:proofErr w:type="spellEnd"/>
      <w:r w:rsidRPr="00FA7AF9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​):</w:t>
      </w:r>
    </w:p>
    <w:p w14:paraId="43F71E86" w14:textId="7FAFF09C" w:rsidR="00FA7AF9" w:rsidRDefault="00FA7AF9" w:rsidP="00FA7AF9">
      <w:pPr>
        <w:numPr>
          <w:ilvl w:val="1"/>
          <w:numId w:val="2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A7AF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frequency at which the circuit would oscillate if there were no damping.</w:t>
      </w:r>
    </w:p>
    <w:p w14:paraId="0167E2D6" w14:textId="641CA255" w:rsidR="00FA7AF9" w:rsidRPr="00FA7AF9" w:rsidRDefault="00DF3D39" w:rsidP="00FA7AF9">
      <w:pPr>
        <w:numPr>
          <w:ilvl w:val="1"/>
          <w:numId w:val="2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DF3D39">
        <w:rPr>
          <w:rFonts w:ascii="Times New Roman" w:eastAsia="SimSun" w:hAnsi="Times New Roman" w:cs="Times New Roman"/>
          <w:noProof/>
          <w:kern w:val="0"/>
          <w:sz w:val="20"/>
          <w:szCs w:val="20"/>
          <w:lang w:eastAsia="en-US" w:bidi="ar-SA"/>
          <w14:ligatures w14:val="none"/>
        </w:rPr>
        <w:drawing>
          <wp:anchor distT="0" distB="0" distL="114300" distR="114300" simplePos="0" relativeHeight="251697152" behindDoc="0" locked="0" layoutInCell="1" allowOverlap="1" wp14:anchorId="674E8A46" wp14:editId="5F062667">
            <wp:simplePos x="0" y="0"/>
            <wp:positionH relativeFrom="column">
              <wp:posOffset>938571</wp:posOffset>
            </wp:positionH>
            <wp:positionV relativeFrom="paragraph">
              <wp:posOffset>1872</wp:posOffset>
            </wp:positionV>
            <wp:extent cx="783772" cy="379245"/>
            <wp:effectExtent l="0" t="0" r="0" b="1905"/>
            <wp:wrapNone/>
            <wp:docPr id="20045601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60117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3772" cy="3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F1609" w14:textId="649D32D2" w:rsidR="00DF3D39" w:rsidRPr="00DF3D39" w:rsidRDefault="00DF3D39" w:rsidP="00DF3D39">
      <w:pPr>
        <w:spacing w:after="0" w:line="240" w:lineRule="auto"/>
        <w:ind w:left="720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2E27862F" w14:textId="133B4E38" w:rsidR="00DF3D39" w:rsidRPr="00DF3D39" w:rsidRDefault="00DF3D39" w:rsidP="00DF3D39">
      <w:pPr>
        <w:spacing w:after="0" w:line="240" w:lineRule="auto"/>
        <w:ind w:left="720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07B7B997" w14:textId="4A246384" w:rsidR="00FA7AF9" w:rsidRPr="00FA7AF9" w:rsidRDefault="00FA7AF9" w:rsidP="00FA7AF9">
      <w:pPr>
        <w:numPr>
          <w:ilvl w:val="0"/>
          <w:numId w:val="2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A7AF9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Damping Factor (</w:t>
      </w:r>
      <w:r w:rsidRPr="00FA7AF9">
        <w:rPr>
          <w:rFonts w:ascii="Times New Roman" w:eastAsia="SimSun" w:hAnsi="Times New Roman" w:cs="Times New Roman"/>
          <w:b/>
          <w:bCs/>
          <w:i/>
          <w:iCs/>
          <w:kern w:val="0"/>
          <w:sz w:val="20"/>
          <w:szCs w:val="20"/>
          <w:lang w:eastAsia="en-US" w:bidi="ar-SA"/>
          <w14:ligatures w14:val="none"/>
        </w:rPr>
        <w:t>ζ</w:t>
      </w:r>
      <w:r w:rsidRPr="00FA7AF9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):</w:t>
      </w:r>
    </w:p>
    <w:p w14:paraId="2E5786A3" w14:textId="0F67559E" w:rsidR="00FA7AF9" w:rsidRDefault="00FA7AF9" w:rsidP="00FA7AF9">
      <w:pPr>
        <w:numPr>
          <w:ilvl w:val="1"/>
          <w:numId w:val="2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A7AF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Determines the type of response (oscillatory or non-oscillatory).</w:t>
      </w:r>
    </w:p>
    <w:p w14:paraId="13CB3CF6" w14:textId="653468A6" w:rsidR="007C4467" w:rsidRPr="00FA7AF9" w:rsidRDefault="002F08FD" w:rsidP="00FA7AF9">
      <w:pPr>
        <w:numPr>
          <w:ilvl w:val="1"/>
          <w:numId w:val="2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7C4467">
        <w:rPr>
          <w:rFonts w:ascii="Times New Roman" w:eastAsia="SimSun" w:hAnsi="Times New Roman" w:cs="Times New Roman"/>
          <w:noProof/>
          <w:kern w:val="0"/>
          <w:sz w:val="20"/>
          <w:szCs w:val="20"/>
          <w:lang w:eastAsia="en-US" w:bidi="ar-SA"/>
          <w14:ligatures w14:val="none"/>
        </w:rPr>
        <w:drawing>
          <wp:anchor distT="0" distB="0" distL="114300" distR="114300" simplePos="0" relativeHeight="251699200" behindDoc="0" locked="0" layoutInCell="1" allowOverlap="1" wp14:anchorId="15A4FA5E" wp14:editId="7FE06BC7">
            <wp:simplePos x="0" y="0"/>
            <wp:positionH relativeFrom="column">
              <wp:posOffset>938505</wp:posOffset>
            </wp:positionH>
            <wp:positionV relativeFrom="paragraph">
              <wp:posOffset>2828</wp:posOffset>
            </wp:positionV>
            <wp:extent cx="757137" cy="391885"/>
            <wp:effectExtent l="0" t="0" r="5080" b="8255"/>
            <wp:wrapNone/>
            <wp:docPr id="1703713384" name="Picture 1" descr="A math equation with white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13384" name="Picture 1" descr="A math equation with white letter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137" cy="39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5AF7F" w14:textId="0E1874D4" w:rsidR="006955CA" w:rsidRDefault="006955CA" w:rsidP="006955CA">
      <w:pPr>
        <w:pStyle w:val="ListParagraph"/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1FA27566" w14:textId="77777777" w:rsidR="006955CA" w:rsidRPr="006955CA" w:rsidRDefault="006955CA" w:rsidP="006955CA">
      <w:pPr>
        <w:pStyle w:val="ListParagraph"/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76773D8C" w14:textId="60AE9718" w:rsidR="00FA7AF9" w:rsidRPr="007C4467" w:rsidRDefault="00FA7AF9" w:rsidP="007C4467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7C4467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Resonant Frequency (</w:t>
      </w:r>
      <w:proofErr w:type="spellStart"/>
      <w:r w:rsidRPr="007C4467">
        <w:rPr>
          <w:rFonts w:ascii="Times New Roman" w:eastAsia="SimSun" w:hAnsi="Times New Roman" w:cs="Times New Roman"/>
          <w:b/>
          <w:bCs/>
          <w:i/>
          <w:iCs/>
          <w:kern w:val="0"/>
          <w:sz w:val="20"/>
          <w:szCs w:val="20"/>
          <w:lang w:eastAsia="en-US" w:bidi="ar-SA"/>
          <w14:ligatures w14:val="none"/>
        </w:rPr>
        <w:t>f</w:t>
      </w:r>
      <w:r w:rsidR="002F08FD">
        <w:rPr>
          <w:rFonts w:ascii="Times New Roman" w:eastAsia="SimSun" w:hAnsi="Times New Roman" w:cs="Times New Roman"/>
          <w:b/>
          <w:bCs/>
          <w:i/>
          <w:iCs/>
          <w:kern w:val="0"/>
          <w:sz w:val="20"/>
          <w:szCs w:val="20"/>
          <w:vertAlign w:val="subscript"/>
          <w:lang w:eastAsia="en-US" w:bidi="ar-SA"/>
          <w14:ligatures w14:val="none"/>
        </w:rPr>
        <w:t>r</w:t>
      </w:r>
      <w:proofErr w:type="spellEnd"/>
      <w:r w:rsidRPr="007C4467">
        <w:rPr>
          <w:rFonts w:ascii="Times New Roman" w:eastAsia="SimSun" w:hAnsi="Times New Roman" w:cs="Times New Roman"/>
          <w:b/>
          <w:bCs/>
          <w:kern w:val="0"/>
          <w:sz w:val="20"/>
          <w:szCs w:val="20"/>
          <w:lang w:eastAsia="en-US" w:bidi="ar-SA"/>
          <w14:ligatures w14:val="none"/>
        </w:rPr>
        <w:t>​):</w:t>
      </w:r>
    </w:p>
    <w:p w14:paraId="57810B09" w14:textId="77777777" w:rsidR="00FA7AF9" w:rsidRPr="00FA7AF9" w:rsidRDefault="00FA7AF9" w:rsidP="00FA7AF9">
      <w:pPr>
        <w:numPr>
          <w:ilvl w:val="1"/>
          <w:numId w:val="2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FA7AF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The frequency at which the impedance is minimum in a series circuit, or the admittance is maximum in a parallel circuit.</w:t>
      </w:r>
    </w:p>
    <w:p w14:paraId="0C9136C2" w14:textId="03C5E00B" w:rsidR="00FA7AF9" w:rsidRPr="00FA7AF9" w:rsidRDefault="00E3671D" w:rsidP="00FA7AF9">
      <w:pPr>
        <w:numPr>
          <w:ilvl w:val="1"/>
          <w:numId w:val="23"/>
        </w:num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  <w:r w:rsidRPr="00E3671D">
        <w:rPr>
          <w:rFonts w:ascii="Times New Roman" w:eastAsia="SimSun" w:hAnsi="Times New Roman" w:cs="Times New Roman"/>
          <w:noProof/>
          <w:kern w:val="0"/>
          <w:sz w:val="20"/>
          <w:szCs w:val="20"/>
          <w:lang w:eastAsia="en-US" w:bidi="ar-SA"/>
          <w14:ligatures w14:val="none"/>
        </w:rPr>
        <w:drawing>
          <wp:anchor distT="0" distB="0" distL="114300" distR="114300" simplePos="0" relativeHeight="251701248" behindDoc="0" locked="0" layoutInCell="1" allowOverlap="1" wp14:anchorId="5930B161" wp14:editId="0D2B968F">
            <wp:simplePos x="0" y="0"/>
            <wp:positionH relativeFrom="column">
              <wp:posOffset>926910</wp:posOffset>
            </wp:positionH>
            <wp:positionV relativeFrom="paragraph">
              <wp:posOffset>4668</wp:posOffset>
            </wp:positionV>
            <wp:extent cx="967839" cy="349497"/>
            <wp:effectExtent l="0" t="0" r="3810" b="0"/>
            <wp:wrapNone/>
            <wp:docPr id="2134425935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25935" name="Picture 1" descr="A math equation with numbers and symbol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7839" cy="349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AF9" w:rsidRPr="00FA7AF9"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  <w:t>​</w:t>
      </w:r>
    </w:p>
    <w:p w14:paraId="2E860832" w14:textId="77777777" w:rsidR="0012271C" w:rsidRDefault="0012271C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20BDD7FE" w14:textId="77777777" w:rsidR="00F6112C" w:rsidRDefault="00F6112C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eastAsia="en-US" w:bidi="ar-SA"/>
          <w14:ligatures w14:val="none"/>
        </w:rPr>
      </w:pPr>
    </w:p>
    <w:p w14:paraId="00DEAF08" w14:textId="77777777" w:rsidR="0036200E" w:rsidRDefault="0036200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3BD580DD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6959E26A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6B9F51D4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290DD30C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76C3F0B1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4D50713B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0F84043C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4F0CFB3E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2922EFC2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17315B26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3746593C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6A1DBB58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1FD5CFE4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3DA56264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33BD9814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4AE66CF0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3BA1B547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2B3EA7C8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1F0F1416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3FE789D4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6B84D439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49E34E1F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0FCFB28F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18052DD4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5951930D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2AFEBA3C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43EF2AD0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437C56C0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1A7DCA12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1C7AD2ED" w14:textId="77777777" w:rsidR="00B7644E" w:rsidRDefault="00B7644E" w:rsidP="0036200E">
      <w:pPr>
        <w:spacing w:after="0" w:line="240" w:lineRule="auto"/>
        <w:rPr>
          <w:rFonts w:ascii="Times New Roman" w:eastAsia="SimSun" w:hAnsi="Times New Roman" w:cs="Times New Roman"/>
          <w:kern w:val="0"/>
          <w:sz w:val="20"/>
          <w:szCs w:val="20"/>
          <w:lang w:val="en-US" w:eastAsia="en-US" w:bidi="ar-SA"/>
          <w14:ligatures w14:val="none"/>
        </w:rPr>
      </w:pPr>
    </w:p>
    <w:p w14:paraId="3FEFA90A" w14:textId="14520C46" w:rsidR="009F546F" w:rsidRDefault="00BF353B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C52CEAF" wp14:editId="0F661CA7">
            <wp:simplePos x="0" y="0"/>
            <wp:positionH relativeFrom="margin">
              <wp:posOffset>-342494</wp:posOffset>
            </wp:positionH>
            <wp:positionV relativeFrom="paragraph">
              <wp:posOffset>415059</wp:posOffset>
            </wp:positionV>
            <wp:extent cx="7146528" cy="4019797"/>
            <wp:effectExtent l="0" t="0" r="0" b="0"/>
            <wp:wrapNone/>
            <wp:docPr id="2073365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572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320" cy="402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386"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  <w:t xml:space="preserve">RC Transient </w:t>
      </w:r>
      <w:r w:rsidR="0000473B"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  <w:t>A</w:t>
      </w:r>
      <w:r w:rsidR="007A7386"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  <w:t>nalysis (LT Spice)</w:t>
      </w:r>
    </w:p>
    <w:p w14:paraId="62D4C5FB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2638C113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2902A3FA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3579FE4B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14697399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72CBE8C0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6FE927CD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0D3977F2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577DA407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4EE91491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0DC90D7D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178C9CAB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15E9FC58" w14:textId="5C4D664D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2C41CEBB" w14:textId="77777777" w:rsidR="00A267DE" w:rsidRDefault="00A267D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F4761" w:themeColor="accent1" w:themeShade="BF"/>
          <w:kern w:val="0"/>
          <w:sz w:val="28"/>
          <w:szCs w:val="25"/>
          <w:lang w:eastAsia="en-US" w:bidi="ar-SA"/>
          <w14:ligatures w14:val="none"/>
        </w:rPr>
      </w:pPr>
    </w:p>
    <w:p w14:paraId="0CF8CB7B" w14:textId="606BA0BD" w:rsidR="00A267DE" w:rsidRDefault="001079B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hAnsi="Times New Roman" w:cs="Times New Roman"/>
          <w:sz w:val="20"/>
          <w:szCs w:val="18"/>
        </w:rPr>
      </w:pPr>
      <w:r>
        <w:rPr>
          <w:noProof/>
        </w:rPr>
        <w:object w:dxaOrig="1540" w:dyaOrig="983" w14:anchorId="34348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9pt;height:201.95pt" o:ole="">
            <v:imagedata r:id="rId20" o:title=""/>
          </v:shape>
          <o:OLEObject Type="Embed" ProgID="Package" ShapeID="_x0000_i1025" DrawAspect="Icon" ObjectID="_1797702898" r:id="rId21"/>
        </w:object>
      </w:r>
      <w:r w:rsidR="001432A4">
        <w:rPr>
          <w:rFonts w:ascii="Times New Roman" w:hAnsi="Times New Roman" w:cs="Times New Roman"/>
          <w:sz w:val="20"/>
          <w:szCs w:val="18"/>
        </w:rPr>
        <w:t>Schematic for the above screenshot</w:t>
      </w:r>
    </w:p>
    <w:p w14:paraId="20B62B3B" w14:textId="77777777" w:rsidR="00EB21DD" w:rsidRDefault="00EB21DD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hAnsi="Times New Roman" w:cs="Times New Roman"/>
          <w:sz w:val="20"/>
          <w:szCs w:val="18"/>
        </w:rPr>
      </w:pPr>
    </w:p>
    <w:p w14:paraId="6B89C4A9" w14:textId="77777777" w:rsidR="00EB21DD" w:rsidRDefault="00EB21DD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hAnsi="Times New Roman" w:cs="Times New Roman"/>
          <w:sz w:val="20"/>
          <w:szCs w:val="18"/>
        </w:rPr>
      </w:pPr>
    </w:p>
    <w:p w14:paraId="06FF0467" w14:textId="77777777" w:rsidR="00EB21DD" w:rsidRDefault="00EB21DD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hAnsi="Times New Roman" w:cs="Times New Roman"/>
          <w:sz w:val="20"/>
          <w:szCs w:val="18"/>
        </w:rPr>
      </w:pPr>
    </w:p>
    <w:p w14:paraId="614E449D" w14:textId="77777777" w:rsidR="00EB21DD" w:rsidRDefault="00EB21DD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hAnsi="Times New Roman" w:cs="Times New Roman"/>
          <w:sz w:val="20"/>
          <w:szCs w:val="18"/>
        </w:rPr>
      </w:pPr>
    </w:p>
    <w:p w14:paraId="48E50E94" w14:textId="77777777" w:rsidR="00EB21DD" w:rsidRDefault="00EB21DD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hAnsi="Times New Roman" w:cs="Times New Roman"/>
          <w:sz w:val="20"/>
          <w:szCs w:val="18"/>
        </w:rPr>
      </w:pPr>
    </w:p>
    <w:p w14:paraId="740FA9BA" w14:textId="77777777" w:rsidR="00EB21DD" w:rsidRDefault="00EB21DD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hAnsi="Times New Roman" w:cs="Times New Roman"/>
          <w:sz w:val="20"/>
          <w:szCs w:val="18"/>
        </w:rPr>
      </w:pPr>
    </w:p>
    <w:p w14:paraId="4F202944" w14:textId="77777777" w:rsidR="00EB21DD" w:rsidRDefault="00EB21DD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hAnsi="Times New Roman" w:cs="Times New Roman"/>
          <w:sz w:val="20"/>
          <w:szCs w:val="18"/>
        </w:rPr>
      </w:pPr>
    </w:p>
    <w:p w14:paraId="2AEF6D52" w14:textId="46C98444" w:rsidR="00585F00" w:rsidRDefault="008337EB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6CED84B" wp14:editId="29A6E3C9">
            <wp:simplePos x="0" y="0"/>
            <wp:positionH relativeFrom="margin">
              <wp:posOffset>127635</wp:posOffset>
            </wp:positionH>
            <wp:positionV relativeFrom="paragraph">
              <wp:posOffset>-393783</wp:posOffset>
            </wp:positionV>
            <wp:extent cx="6146652" cy="3313216"/>
            <wp:effectExtent l="0" t="0" r="6985" b="1905"/>
            <wp:wrapNone/>
            <wp:docPr id="15865573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5738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652" cy="331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897F5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738EE5C" w14:textId="180D06C5" w:rsidR="00EB21DD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                                                                                                             </w:t>
      </w:r>
    </w:p>
    <w:p w14:paraId="492A9260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4BB5FCF7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3B7E648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B7B1FDB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2E895ADF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F6C65BA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7DB0CE6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B300A93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AC8CD1F" w14:textId="77777777" w:rsidR="00585F00" w:rsidRDefault="00585F00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6E6147E" w14:textId="5807FC59" w:rsidR="00585F00" w:rsidRDefault="00143C67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It is the DC Analysis of a resistor circuit </w:t>
      </w:r>
      <w:r w:rsidR="00553975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where the input voltage is 10V</w:t>
      </w:r>
      <w:r w:rsidR="00F1275C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and the resistor is of 10 ohms the current and </w:t>
      </w:r>
      <w:r w:rsidR="00CF71BE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the current in the resistor is same as the current drawn from the source</w:t>
      </w:r>
    </w:p>
    <w:p w14:paraId="2F904C0E" w14:textId="2E29C3D5" w:rsidR="00A95944" w:rsidRDefault="0026563A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C451368" wp14:editId="2C6CAB23">
            <wp:simplePos x="0" y="0"/>
            <wp:positionH relativeFrom="column">
              <wp:align>left</wp:align>
            </wp:positionH>
            <wp:positionV relativeFrom="paragraph">
              <wp:posOffset>224724</wp:posOffset>
            </wp:positionV>
            <wp:extent cx="6654763" cy="4909185"/>
            <wp:effectExtent l="0" t="0" r="0" b="5715"/>
            <wp:wrapNone/>
            <wp:docPr id="49294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3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763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4BB4E" w14:textId="44A2A1E6" w:rsidR="00E32B0E" w:rsidRDefault="00E32B0E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368EE90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F4AD3B2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3BE15D6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45B16654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31C6B6B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8DE6138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26384B2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5B814EE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07F196E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CD6ECFE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1D9E61A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91FFE8F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0CBA0C1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1B95205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D597B65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A20A4F5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42017BA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4CC9E376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1E87029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4AD8BB0" w14:textId="2917A488" w:rsidR="00014391" w:rsidRDefault="00BC5AEC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lastRenderedPageBreak/>
        <w:t xml:space="preserve">It is the AC analysis of Passive Filter </w:t>
      </w:r>
      <w:r w:rsidR="005144B1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in which it is reducing </w:t>
      </w:r>
      <w:r w:rsidR="00D633F6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the unwanted low frequencies signals </w:t>
      </w:r>
    </w:p>
    <w:p w14:paraId="7C24E59E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FE4769F" w14:textId="77777777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992B381" w14:textId="75597E7D" w:rsidR="00014391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EA9AC70" wp14:editId="6E355761">
            <wp:simplePos x="0" y="0"/>
            <wp:positionH relativeFrom="margin">
              <wp:posOffset>-286872</wp:posOffset>
            </wp:positionH>
            <wp:positionV relativeFrom="paragraph">
              <wp:posOffset>-210185</wp:posOffset>
            </wp:positionV>
            <wp:extent cx="6872168" cy="3865418"/>
            <wp:effectExtent l="0" t="0" r="5080" b="1905"/>
            <wp:wrapNone/>
            <wp:docPr id="866950355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50355" name="Picture 2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168" cy="38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F1D8A" w14:textId="03CD4840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9A28860" w14:textId="5A7B08C0" w:rsidR="00014391" w:rsidRDefault="0001439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2873D291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55F2D91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6AA3D7C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371AE3A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FBF1DD5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236CF44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1F79942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D35977F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E4AB6FD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15F6B3D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2BBE2BE" w14:textId="77777777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B248244" w14:textId="69FADC8B" w:rsidR="00BB2679" w:rsidRDefault="00BB2679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9F4BB7B" w14:textId="026D5C2B" w:rsidR="00BB2679" w:rsidRDefault="0012112C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It is the Transient Analysis of an RC Charging Circuit</w:t>
      </w:r>
      <w:r w:rsidR="00FA108D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where the waveform shows the charging and discharging of the capacitor </w:t>
      </w:r>
    </w:p>
    <w:p w14:paraId="20D06C0D" w14:textId="41120E64" w:rsidR="0012112C" w:rsidRDefault="00C2298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04A56217" wp14:editId="7EF3E8C2">
            <wp:simplePos x="0" y="0"/>
            <wp:positionH relativeFrom="margin">
              <wp:posOffset>-457043</wp:posOffset>
            </wp:positionH>
            <wp:positionV relativeFrom="paragraph">
              <wp:posOffset>56721</wp:posOffset>
            </wp:positionV>
            <wp:extent cx="7262753" cy="4085112"/>
            <wp:effectExtent l="0" t="0" r="0" b="0"/>
            <wp:wrapNone/>
            <wp:docPr id="17924291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2915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753" cy="40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17F9" w14:textId="4EEC5DA2" w:rsidR="00E45B0F" w:rsidRDefault="00E45B0F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428F5CB8" w14:textId="77D1A774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354E2F46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D720C2A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924C4B7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56502DB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3027C02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54F816B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72CA535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BE667A6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AD95F2F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270D4260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2E770EE8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D20D7C6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28E3191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26996F2D" w14:textId="77777777" w:rsidR="00C22981" w:rsidRDefault="00C2298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52BE318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82CA315" w14:textId="14C9AEA6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Inverting </w:t>
      </w:r>
      <w:proofErr w:type="spellStart"/>
      <w:r w:rsidR="009F5988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OP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Amp</w:t>
      </w:r>
      <w:proofErr w:type="spellEnd"/>
      <w:r w:rsidR="00C22981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</w:t>
      </w:r>
      <w:proofErr w:type="gramStart"/>
      <w:r w:rsidR="00C22981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it can be seen that the</w:t>
      </w:r>
      <w:proofErr w:type="gramEnd"/>
      <w:r w:rsidR="00C22981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amplitude of the wave </w:t>
      </w:r>
      <w:r w:rsid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is amplified but the phase is changed by 180 </w:t>
      </w:r>
      <w:proofErr w:type="spellStart"/>
      <w:r w:rsid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degress</w:t>
      </w:r>
      <w:proofErr w:type="spellEnd"/>
    </w:p>
    <w:p w14:paraId="72A8B9B8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84578CE" w14:textId="77777777" w:rsidR="004B2B22" w:rsidRDefault="004B2B2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95B8F68" w14:textId="77777777" w:rsidR="002259C1" w:rsidRDefault="002259C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BE55C28" w14:textId="3910F2C5" w:rsidR="004B2B22" w:rsidRPr="00C7603F" w:rsidRDefault="002259C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067029B8" wp14:editId="2315308A">
            <wp:simplePos x="0" y="0"/>
            <wp:positionH relativeFrom="margin">
              <wp:posOffset>-309631</wp:posOffset>
            </wp:positionH>
            <wp:positionV relativeFrom="paragraph">
              <wp:posOffset>-85263</wp:posOffset>
            </wp:positionV>
            <wp:extent cx="6914394" cy="3889169"/>
            <wp:effectExtent l="0" t="0" r="1270" b="0"/>
            <wp:wrapNone/>
            <wp:docPr id="18427437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4372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394" cy="388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F5988"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Non Inverting</w:t>
      </w:r>
      <w:proofErr w:type="gramEnd"/>
      <w:r w:rsidR="009F5988"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</w:t>
      </w:r>
      <w:proofErr w:type="spellStart"/>
      <w:r w:rsidR="009F5988"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OPAmp</w:t>
      </w:r>
      <w:proofErr w:type="spellEnd"/>
      <w:r w:rsidR="00C7603F"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in wh</w:t>
      </w:r>
      <w:r w:rsid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ich the input signal is amplifies </w:t>
      </w:r>
      <w:r w:rsidR="00004A06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but remains in the same phase as input sinusoidal waveform.</w:t>
      </w:r>
    </w:p>
    <w:p w14:paraId="354B4CC5" w14:textId="77777777" w:rsidR="00BD6EA7" w:rsidRPr="00C7603F" w:rsidRDefault="00BD6EA7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4999030" w14:textId="77777777" w:rsidR="00BD6EA7" w:rsidRPr="00C7603F" w:rsidRDefault="00BD6EA7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934910E" w14:textId="616BDEFC" w:rsidR="009F5988" w:rsidRDefault="002D6C2F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lastRenderedPageBreak/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Pr="00C7603F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1B504A74" wp14:editId="47550106">
            <wp:simplePos x="0" y="0"/>
            <wp:positionH relativeFrom="margin">
              <wp:align>left</wp:align>
            </wp:positionH>
            <wp:positionV relativeFrom="paragraph">
              <wp:posOffset>1954</wp:posOffset>
            </wp:positionV>
            <wp:extent cx="6365466" cy="3580411"/>
            <wp:effectExtent l="0" t="0" r="0" b="1270"/>
            <wp:wrapNone/>
            <wp:docPr id="14175600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6008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66" cy="358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Input waveform</w:t>
      </w:r>
      <w:r w:rsidR="000F4647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sinusoidal Full wave centre tap</w:t>
      </w:r>
      <w:r w:rsidR="008140CE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before rectification (Input Signal)</w:t>
      </w:r>
    </w:p>
    <w:p w14:paraId="122F0825" w14:textId="77777777" w:rsidR="000F4647" w:rsidRDefault="000F4647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CC8C355" w14:textId="77777777" w:rsidR="000F4647" w:rsidRDefault="000F4647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9ACD2EE" w14:textId="77777777" w:rsidR="000F4647" w:rsidRDefault="000F4647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953BC74" w14:textId="77777777" w:rsidR="000F4647" w:rsidRDefault="000F4647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7DCB7FD" w14:textId="38143C86" w:rsidR="000F4647" w:rsidRDefault="000F4647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1D377C1" wp14:editId="193953EA">
            <wp:simplePos x="0" y="0"/>
            <wp:positionH relativeFrom="margin">
              <wp:align>left</wp:align>
            </wp:positionH>
            <wp:positionV relativeFrom="paragraph">
              <wp:posOffset>-56408</wp:posOffset>
            </wp:positionV>
            <wp:extent cx="6074229" cy="3416598"/>
            <wp:effectExtent l="0" t="0" r="3175" b="0"/>
            <wp:wrapNone/>
            <wp:docPr id="21400255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2553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29" cy="341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Output waveform</w:t>
      </w:r>
      <w:r w:rsidR="000D735E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sinusoidal after rectification Full wave centre tap</w:t>
      </w:r>
      <w:r w:rsidR="008140CE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</w:t>
      </w:r>
      <w:r w:rsidR="007E183B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after rectification (Output Waveform)</w:t>
      </w:r>
    </w:p>
    <w:p w14:paraId="1932053C" w14:textId="2BB364D1" w:rsidR="000D735E" w:rsidRDefault="008A6C06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lastRenderedPageBreak/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="00F81FE1">
        <w:rPr>
          <w:noProof/>
        </w:rPr>
        <w:drawing>
          <wp:anchor distT="0" distB="0" distL="114300" distR="114300" simplePos="0" relativeHeight="251719680" behindDoc="0" locked="0" layoutInCell="1" allowOverlap="1" wp14:anchorId="34D8EAAC" wp14:editId="26941012">
            <wp:simplePos x="0" y="0"/>
            <wp:positionH relativeFrom="margin">
              <wp:align>right</wp:align>
            </wp:positionH>
            <wp:positionV relativeFrom="paragraph">
              <wp:posOffset>-1757</wp:posOffset>
            </wp:positionV>
            <wp:extent cx="6407690" cy="3604161"/>
            <wp:effectExtent l="0" t="0" r="0" b="0"/>
            <wp:wrapNone/>
            <wp:docPr id="116545579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5579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690" cy="360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Green and red waveform is overlapping</w:t>
      </w:r>
    </w:p>
    <w:p w14:paraId="64BE39F4" w14:textId="77777777" w:rsidR="008A6C06" w:rsidRDefault="008A6C06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27520E5" w14:textId="77777777" w:rsidR="008A6C06" w:rsidRDefault="008A6C06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279DC4BA" w14:textId="77777777" w:rsidR="008A6C06" w:rsidRDefault="008A6C06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4D8195B1" w14:textId="77777777" w:rsidR="008A6C06" w:rsidRDefault="008A6C06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4F8E34E2" w14:textId="5CDFEB1F" w:rsidR="008A6C06" w:rsidRDefault="00705FE2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="00F0110B">
        <w:rPr>
          <w:noProof/>
        </w:rPr>
        <w:drawing>
          <wp:anchor distT="0" distB="0" distL="114300" distR="114300" simplePos="0" relativeHeight="251721728" behindDoc="0" locked="0" layoutInCell="1" allowOverlap="1" wp14:anchorId="315FE73D" wp14:editId="682747ED">
            <wp:simplePos x="0" y="0"/>
            <wp:positionH relativeFrom="margin">
              <wp:align>left</wp:align>
            </wp:positionH>
            <wp:positionV relativeFrom="paragraph">
              <wp:posOffset>-305418</wp:posOffset>
            </wp:positionV>
            <wp:extent cx="6196406" cy="3485319"/>
            <wp:effectExtent l="0" t="0" r="0" b="1270"/>
            <wp:wrapNone/>
            <wp:docPr id="168405711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57111" name="Picture 1" descr="A computer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6406" cy="3485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Voltage Regulator</w:t>
      </w:r>
      <w:r w:rsidR="00945043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caps the voltage to 5v only</w:t>
      </w:r>
    </w:p>
    <w:p w14:paraId="3FE45426" w14:textId="77777777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72A7D02" w14:textId="77777777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2FC8D22D" w14:textId="77777777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4AE731BF" w14:textId="77777777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A06D7B7" w14:textId="30738658" w:rsidR="00705FE2" w:rsidRDefault="00FF34A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E8337BD" wp14:editId="76DA46D7">
            <wp:simplePos x="0" y="0"/>
            <wp:positionH relativeFrom="margin">
              <wp:align>left</wp:align>
            </wp:positionH>
            <wp:positionV relativeFrom="paragraph">
              <wp:posOffset>1237</wp:posOffset>
            </wp:positionV>
            <wp:extent cx="6293922" cy="3540169"/>
            <wp:effectExtent l="0" t="0" r="0" b="3175"/>
            <wp:wrapNone/>
            <wp:docPr id="175552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273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3922" cy="3540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1F8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Frequency Analysis of Amplifier</w:t>
      </w:r>
    </w:p>
    <w:p w14:paraId="1ADF2852" w14:textId="52164D20" w:rsidR="002B62BA" w:rsidRDefault="002B62BA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With increase in frequency the noise in the signal </w:t>
      </w:r>
      <w:r w:rsidR="007D0FC9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gradually reduces for half of the wave and vice versa for second half of the </w:t>
      </w:r>
      <w:r w:rsidR="00B019B5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wave and the green line is the input signal without noise.</w:t>
      </w:r>
    </w:p>
    <w:p w14:paraId="27755A51" w14:textId="0FA9EB6D" w:rsidR="003E71F8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CC3F51" wp14:editId="006B11BC">
            <wp:simplePos x="0" y="0"/>
            <wp:positionH relativeFrom="column">
              <wp:align>left</wp:align>
            </wp:positionH>
            <wp:positionV relativeFrom="paragraph">
              <wp:posOffset>240442</wp:posOffset>
            </wp:positionV>
            <wp:extent cx="6406738" cy="3603626"/>
            <wp:effectExtent l="0" t="0" r="0" b="0"/>
            <wp:wrapNone/>
            <wp:docPr id="1008018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1852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738" cy="360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07215" w14:textId="645E45D5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0E28B9E" w14:textId="77777777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CEB6C6C" w14:textId="77777777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1EA7B77F" w14:textId="77777777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1AB7FCB" w14:textId="77777777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7516451" w14:textId="77777777" w:rsidR="003E71F8" w:rsidRDefault="003E71F8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6AF0048" w14:textId="77777777" w:rsidR="00F46B31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123AC72" w14:textId="77777777" w:rsidR="00F46B31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C6D1601" w14:textId="77777777" w:rsidR="00F46B31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438A576" w14:textId="77777777" w:rsidR="00F46B31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2F6E5064" w14:textId="77777777" w:rsidR="00F46B31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70D81CE0" w14:textId="77777777" w:rsidR="00F46B31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A44BE1B" w14:textId="77777777" w:rsidR="00F46B31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67CA8B57" w14:textId="77777777" w:rsidR="00F46B31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0B0DB0DA" w14:textId="77777777" w:rsidR="00F46B31" w:rsidRDefault="00F46B31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52BF6213" w14:textId="13084F57" w:rsidR="00F46B31" w:rsidRDefault="002E3C4A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Simulation of Wein Bridge 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Oscillator:-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Ratio of R2 to R1 should be sligh</w:t>
      </w:r>
      <w:r w:rsidR="00156B5B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tly greater than 2 to form oscillations </w:t>
      </w:r>
      <w:r w:rsidR="00296D81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and </w:t>
      </w:r>
      <w:proofErr w:type="spellStart"/>
      <w:r w:rsidR="00296D81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>and</w:t>
      </w:r>
      <w:proofErr w:type="spellEnd"/>
      <w:r w:rsidR="00296D81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 the red indicates the region where the ratio is one third of the initial ratio.</w:t>
      </w:r>
    </w:p>
    <w:p w14:paraId="6C4BDA92" w14:textId="77777777" w:rsidR="00F55ED5" w:rsidRDefault="00F55ED5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</w:p>
    <w:p w14:paraId="4AC961DE" w14:textId="4B1DA7B7" w:rsidR="00296D81" w:rsidRPr="001432A4" w:rsidRDefault="00F55ED5" w:rsidP="00A267DE">
      <w:pPr>
        <w:keepNext/>
        <w:keepLines/>
        <w:spacing w:before="160" w:after="80" w:line="240" w:lineRule="auto"/>
        <w:jc w:val="both"/>
        <w:outlineLvl w:val="2"/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br/>
      </w:r>
      <w:r w:rsidR="001020AC">
        <w:rPr>
          <w:noProof/>
        </w:rPr>
        <w:drawing>
          <wp:anchor distT="0" distB="0" distL="114300" distR="114300" simplePos="0" relativeHeight="251727872" behindDoc="0" locked="0" layoutInCell="1" allowOverlap="1" wp14:anchorId="486DA488" wp14:editId="3B964B11">
            <wp:simplePos x="0" y="0"/>
            <wp:positionH relativeFrom="column">
              <wp:posOffset>11306</wp:posOffset>
            </wp:positionH>
            <wp:positionV relativeFrom="paragraph">
              <wp:posOffset>-429516</wp:posOffset>
            </wp:positionV>
            <wp:extent cx="6121729" cy="3443315"/>
            <wp:effectExtent l="0" t="0" r="0" b="5080"/>
            <wp:wrapNone/>
            <wp:docPr id="1811512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1264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1729" cy="344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It is a Voltage Divider and the graph shows that the output voltage is </w:t>
      </w:r>
      <w:r w:rsidR="00C55A75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reduced and is divided among resistor 1 and 2 by a ratio of </w:t>
      </w:r>
      <w:r w:rsidR="00D22768">
        <w:rPr>
          <w:rFonts w:ascii="Times New Roman" w:eastAsiaTheme="majorEastAsia" w:hAnsi="Times New Roman" w:cs="Times New Roman"/>
          <w:color w:val="000000" w:themeColor="text1"/>
          <w:kern w:val="0"/>
          <w:sz w:val="20"/>
          <w:szCs w:val="18"/>
          <w:lang w:eastAsia="en-US" w:bidi="ar-SA"/>
          <w14:ligatures w14:val="none"/>
        </w:rPr>
        <w:t xml:space="preserve">R1 by R2 that is 0.5 </w:t>
      </w:r>
    </w:p>
    <w:sectPr w:rsidR="00296D81" w:rsidRPr="001432A4" w:rsidSect="0036200E">
      <w:type w:val="continuous"/>
      <w:pgSz w:w="11906" w:h="16838" w:code="9"/>
      <w:pgMar w:top="1080" w:right="907" w:bottom="1440" w:left="907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9DCB7A" w14:textId="77777777" w:rsidR="00993B1C" w:rsidRDefault="00993B1C">
      <w:pPr>
        <w:spacing w:after="0" w:line="240" w:lineRule="auto"/>
      </w:pPr>
      <w:r>
        <w:separator/>
      </w:r>
    </w:p>
  </w:endnote>
  <w:endnote w:type="continuationSeparator" w:id="0">
    <w:p w14:paraId="6B0D5A4E" w14:textId="77777777" w:rsidR="00993B1C" w:rsidRDefault="00993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1F7A7" w14:textId="77777777" w:rsidR="00B6447B" w:rsidRPr="006F6D3D" w:rsidRDefault="00B6447B" w:rsidP="0056610F">
    <w:pPr>
      <w:pStyle w:val="Footer"/>
      <w:jc w:val="lef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980AE" w14:textId="77777777" w:rsidR="00993B1C" w:rsidRDefault="00993B1C">
      <w:pPr>
        <w:spacing w:after="0" w:line="240" w:lineRule="auto"/>
      </w:pPr>
      <w:r>
        <w:separator/>
      </w:r>
    </w:p>
  </w:footnote>
  <w:footnote w:type="continuationSeparator" w:id="0">
    <w:p w14:paraId="5507F1BD" w14:textId="77777777" w:rsidR="00993B1C" w:rsidRDefault="00993B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A2C07"/>
    <w:multiLevelType w:val="multilevel"/>
    <w:tmpl w:val="8CEC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5968FE"/>
    <w:multiLevelType w:val="multilevel"/>
    <w:tmpl w:val="420AE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1129F"/>
    <w:multiLevelType w:val="multilevel"/>
    <w:tmpl w:val="0E02D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D778E"/>
    <w:multiLevelType w:val="multilevel"/>
    <w:tmpl w:val="C988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FD5879"/>
    <w:multiLevelType w:val="multilevel"/>
    <w:tmpl w:val="E6CCA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538BB"/>
    <w:multiLevelType w:val="multilevel"/>
    <w:tmpl w:val="29C26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EB6E9C"/>
    <w:multiLevelType w:val="multilevel"/>
    <w:tmpl w:val="3A12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0343C3"/>
    <w:multiLevelType w:val="multilevel"/>
    <w:tmpl w:val="8A14A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236C8A"/>
    <w:multiLevelType w:val="hybridMultilevel"/>
    <w:tmpl w:val="0D98D7F6"/>
    <w:lvl w:ilvl="0" w:tplc="39107E2E">
      <w:start w:val="1"/>
      <w:numFmt w:val="decimal"/>
      <w:lvlText w:val="%1."/>
      <w:lvlJc w:val="left"/>
      <w:pPr>
        <w:ind w:left="720" w:hanging="360"/>
      </w:pPr>
      <w:rPr>
        <w:rFonts w:eastAsiaTheme="majorEastAsia" w:cs="Mangal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C33B3"/>
    <w:multiLevelType w:val="multilevel"/>
    <w:tmpl w:val="339C5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494B48"/>
    <w:multiLevelType w:val="multilevel"/>
    <w:tmpl w:val="BA4CA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2122F1"/>
    <w:multiLevelType w:val="multilevel"/>
    <w:tmpl w:val="6E808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5434D0"/>
    <w:multiLevelType w:val="multilevel"/>
    <w:tmpl w:val="C0B4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315338"/>
    <w:multiLevelType w:val="multilevel"/>
    <w:tmpl w:val="933E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C66C25"/>
    <w:multiLevelType w:val="multilevel"/>
    <w:tmpl w:val="270E9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D96718"/>
    <w:multiLevelType w:val="multilevel"/>
    <w:tmpl w:val="A4BA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1A0016D"/>
    <w:multiLevelType w:val="multilevel"/>
    <w:tmpl w:val="C986A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CC4AFC"/>
    <w:multiLevelType w:val="hybridMultilevel"/>
    <w:tmpl w:val="889E8C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AC7BB9"/>
    <w:multiLevelType w:val="hybridMultilevel"/>
    <w:tmpl w:val="E7AA14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7F6D23"/>
    <w:multiLevelType w:val="multilevel"/>
    <w:tmpl w:val="4734E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7E14C2"/>
    <w:multiLevelType w:val="multilevel"/>
    <w:tmpl w:val="15C4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8A7887"/>
    <w:multiLevelType w:val="multilevel"/>
    <w:tmpl w:val="60D0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AD63867"/>
    <w:multiLevelType w:val="multilevel"/>
    <w:tmpl w:val="F62C7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017082">
    <w:abstractNumId w:val="3"/>
  </w:num>
  <w:num w:numId="2" w16cid:durableId="456489731">
    <w:abstractNumId w:val="5"/>
  </w:num>
  <w:num w:numId="3" w16cid:durableId="267156376">
    <w:abstractNumId w:val="20"/>
  </w:num>
  <w:num w:numId="4" w16cid:durableId="1403525537">
    <w:abstractNumId w:val="12"/>
  </w:num>
  <w:num w:numId="5" w16cid:durableId="52316334">
    <w:abstractNumId w:val="19"/>
  </w:num>
  <w:num w:numId="6" w16cid:durableId="871070778">
    <w:abstractNumId w:val="4"/>
  </w:num>
  <w:num w:numId="7" w16cid:durableId="142698904">
    <w:abstractNumId w:val="6"/>
  </w:num>
  <w:num w:numId="8" w16cid:durableId="205023910">
    <w:abstractNumId w:val="10"/>
  </w:num>
  <w:num w:numId="9" w16cid:durableId="184828750">
    <w:abstractNumId w:val="22"/>
  </w:num>
  <w:num w:numId="10" w16cid:durableId="984044319">
    <w:abstractNumId w:val="13"/>
  </w:num>
  <w:num w:numId="11" w16cid:durableId="102237543">
    <w:abstractNumId w:val="7"/>
  </w:num>
  <w:num w:numId="12" w16cid:durableId="520436405">
    <w:abstractNumId w:val="18"/>
  </w:num>
  <w:num w:numId="13" w16cid:durableId="868644856">
    <w:abstractNumId w:val="21"/>
  </w:num>
  <w:num w:numId="14" w16cid:durableId="921913342">
    <w:abstractNumId w:val="15"/>
  </w:num>
  <w:num w:numId="15" w16cid:durableId="1979065545">
    <w:abstractNumId w:val="0"/>
  </w:num>
  <w:num w:numId="16" w16cid:durableId="788087604">
    <w:abstractNumId w:val="16"/>
  </w:num>
  <w:num w:numId="17" w16cid:durableId="16127148">
    <w:abstractNumId w:val="2"/>
  </w:num>
  <w:num w:numId="18" w16cid:durableId="506873710">
    <w:abstractNumId w:val="8"/>
  </w:num>
  <w:num w:numId="19" w16cid:durableId="685597488">
    <w:abstractNumId w:val="1"/>
  </w:num>
  <w:num w:numId="20" w16cid:durableId="477498887">
    <w:abstractNumId w:val="17"/>
  </w:num>
  <w:num w:numId="21" w16cid:durableId="1197810441">
    <w:abstractNumId w:val="14"/>
  </w:num>
  <w:num w:numId="22" w16cid:durableId="572473206">
    <w:abstractNumId w:val="9"/>
  </w:num>
  <w:num w:numId="23" w16cid:durableId="7602968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6F"/>
    <w:rsid w:val="0000473B"/>
    <w:rsid w:val="00004A06"/>
    <w:rsid w:val="00014391"/>
    <w:rsid w:val="00030AC8"/>
    <w:rsid w:val="000A77C1"/>
    <w:rsid w:val="000D735E"/>
    <w:rsid w:val="000E060B"/>
    <w:rsid w:val="000E2458"/>
    <w:rsid w:val="000F4647"/>
    <w:rsid w:val="001020AC"/>
    <w:rsid w:val="00106D27"/>
    <w:rsid w:val="001079B8"/>
    <w:rsid w:val="0012112C"/>
    <w:rsid w:val="0012271C"/>
    <w:rsid w:val="001432A4"/>
    <w:rsid w:val="00143C67"/>
    <w:rsid w:val="00145DA6"/>
    <w:rsid w:val="00156B5B"/>
    <w:rsid w:val="001B6ABA"/>
    <w:rsid w:val="002259C1"/>
    <w:rsid w:val="00263289"/>
    <w:rsid w:val="00264A00"/>
    <w:rsid w:val="0026563A"/>
    <w:rsid w:val="00272CB8"/>
    <w:rsid w:val="00296D81"/>
    <w:rsid w:val="002A26A7"/>
    <w:rsid w:val="002B62BA"/>
    <w:rsid w:val="002C6527"/>
    <w:rsid w:val="002D1495"/>
    <w:rsid w:val="002D6C2F"/>
    <w:rsid w:val="002E3C4A"/>
    <w:rsid w:val="002F08FD"/>
    <w:rsid w:val="00300950"/>
    <w:rsid w:val="00320659"/>
    <w:rsid w:val="00326A4B"/>
    <w:rsid w:val="003353C5"/>
    <w:rsid w:val="00337858"/>
    <w:rsid w:val="0036200E"/>
    <w:rsid w:val="00371F76"/>
    <w:rsid w:val="0037348E"/>
    <w:rsid w:val="003E71F8"/>
    <w:rsid w:val="003F21F1"/>
    <w:rsid w:val="0041303E"/>
    <w:rsid w:val="004545ED"/>
    <w:rsid w:val="00456D61"/>
    <w:rsid w:val="0046086B"/>
    <w:rsid w:val="004635AE"/>
    <w:rsid w:val="00467E9C"/>
    <w:rsid w:val="004853DD"/>
    <w:rsid w:val="004A6E34"/>
    <w:rsid w:val="004B19D1"/>
    <w:rsid w:val="004B2B22"/>
    <w:rsid w:val="004B4E73"/>
    <w:rsid w:val="004B725C"/>
    <w:rsid w:val="004C3C03"/>
    <w:rsid w:val="004F55B6"/>
    <w:rsid w:val="00513F97"/>
    <w:rsid w:val="005144B1"/>
    <w:rsid w:val="0052471B"/>
    <w:rsid w:val="00553975"/>
    <w:rsid w:val="00555B2B"/>
    <w:rsid w:val="00585F00"/>
    <w:rsid w:val="005C0241"/>
    <w:rsid w:val="005C1A0F"/>
    <w:rsid w:val="00610765"/>
    <w:rsid w:val="00643AF9"/>
    <w:rsid w:val="006955CA"/>
    <w:rsid w:val="006B11DE"/>
    <w:rsid w:val="006C023B"/>
    <w:rsid w:val="0070442F"/>
    <w:rsid w:val="00705FE2"/>
    <w:rsid w:val="00752404"/>
    <w:rsid w:val="00770B70"/>
    <w:rsid w:val="007829ED"/>
    <w:rsid w:val="0079603E"/>
    <w:rsid w:val="007A7386"/>
    <w:rsid w:val="007B1917"/>
    <w:rsid w:val="007C2E46"/>
    <w:rsid w:val="007C424F"/>
    <w:rsid w:val="007C4467"/>
    <w:rsid w:val="007D0FC9"/>
    <w:rsid w:val="007E183B"/>
    <w:rsid w:val="008140CE"/>
    <w:rsid w:val="008337EB"/>
    <w:rsid w:val="00833A1D"/>
    <w:rsid w:val="008664EA"/>
    <w:rsid w:val="0088077B"/>
    <w:rsid w:val="008A61A6"/>
    <w:rsid w:val="008A6C06"/>
    <w:rsid w:val="008B2121"/>
    <w:rsid w:val="008D69B1"/>
    <w:rsid w:val="0090642D"/>
    <w:rsid w:val="00910EC1"/>
    <w:rsid w:val="009353E9"/>
    <w:rsid w:val="0094446B"/>
    <w:rsid w:val="00945043"/>
    <w:rsid w:val="00957859"/>
    <w:rsid w:val="00980662"/>
    <w:rsid w:val="00993B1C"/>
    <w:rsid w:val="009A0EDA"/>
    <w:rsid w:val="009F546F"/>
    <w:rsid w:val="009F5988"/>
    <w:rsid w:val="009F59D3"/>
    <w:rsid w:val="00A267DE"/>
    <w:rsid w:val="00A31818"/>
    <w:rsid w:val="00A505CA"/>
    <w:rsid w:val="00A766ED"/>
    <w:rsid w:val="00A95944"/>
    <w:rsid w:val="00AE3D08"/>
    <w:rsid w:val="00AE4B29"/>
    <w:rsid w:val="00AF72FF"/>
    <w:rsid w:val="00B019B5"/>
    <w:rsid w:val="00B172C2"/>
    <w:rsid w:val="00B5176E"/>
    <w:rsid w:val="00B6447B"/>
    <w:rsid w:val="00B70C89"/>
    <w:rsid w:val="00B7644E"/>
    <w:rsid w:val="00B87436"/>
    <w:rsid w:val="00BA496B"/>
    <w:rsid w:val="00BB2679"/>
    <w:rsid w:val="00BC5AEC"/>
    <w:rsid w:val="00BD1EAF"/>
    <w:rsid w:val="00BD6EA7"/>
    <w:rsid w:val="00BF353B"/>
    <w:rsid w:val="00C04B98"/>
    <w:rsid w:val="00C22981"/>
    <w:rsid w:val="00C22CC3"/>
    <w:rsid w:val="00C41ACF"/>
    <w:rsid w:val="00C436EC"/>
    <w:rsid w:val="00C55A75"/>
    <w:rsid w:val="00C759FD"/>
    <w:rsid w:val="00C7603F"/>
    <w:rsid w:val="00C863EF"/>
    <w:rsid w:val="00CF71BE"/>
    <w:rsid w:val="00D13717"/>
    <w:rsid w:val="00D22768"/>
    <w:rsid w:val="00D22CAE"/>
    <w:rsid w:val="00D35765"/>
    <w:rsid w:val="00D511D2"/>
    <w:rsid w:val="00D5635B"/>
    <w:rsid w:val="00D61F05"/>
    <w:rsid w:val="00D633F6"/>
    <w:rsid w:val="00D9174C"/>
    <w:rsid w:val="00D94E3C"/>
    <w:rsid w:val="00DC1D67"/>
    <w:rsid w:val="00DC7B78"/>
    <w:rsid w:val="00DE2BC4"/>
    <w:rsid w:val="00DF3D39"/>
    <w:rsid w:val="00E005AC"/>
    <w:rsid w:val="00E32B0E"/>
    <w:rsid w:val="00E3671D"/>
    <w:rsid w:val="00E45B0F"/>
    <w:rsid w:val="00E7355E"/>
    <w:rsid w:val="00E7529D"/>
    <w:rsid w:val="00E91150"/>
    <w:rsid w:val="00EB21DD"/>
    <w:rsid w:val="00EE2D95"/>
    <w:rsid w:val="00F0110B"/>
    <w:rsid w:val="00F1275C"/>
    <w:rsid w:val="00F46B31"/>
    <w:rsid w:val="00F55ED5"/>
    <w:rsid w:val="00F6112C"/>
    <w:rsid w:val="00F73C19"/>
    <w:rsid w:val="00F81FE1"/>
    <w:rsid w:val="00F857C4"/>
    <w:rsid w:val="00F95E83"/>
    <w:rsid w:val="00FA108D"/>
    <w:rsid w:val="00FA7AF9"/>
    <w:rsid w:val="00FB1C8A"/>
    <w:rsid w:val="00FD3BCB"/>
    <w:rsid w:val="00FD6C38"/>
    <w:rsid w:val="00FE2DE3"/>
    <w:rsid w:val="00FE4A72"/>
    <w:rsid w:val="00FF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F05BDCB"/>
  <w15:chartTrackingRefBased/>
  <w15:docId w15:val="{44A451B0-9BF2-2941-94A0-53EE4F8B5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GB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qFormat/>
    <w:rsid w:val="009F54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54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4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54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54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54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54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54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54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F546F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546F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9F546F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54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54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54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54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54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54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54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F546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54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F546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F54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546F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54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54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54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546F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546F"/>
    <w:rPr>
      <w:b/>
      <w:bCs/>
      <w:smallCaps/>
      <w:color w:val="0F4761" w:themeColor="accent1" w:themeShade="BF"/>
      <w:spacing w:val="5"/>
    </w:rPr>
  </w:style>
  <w:style w:type="paragraph" w:customStyle="1" w:styleId="Author">
    <w:name w:val="Author"/>
    <w:rsid w:val="0036200E"/>
    <w:pPr>
      <w:spacing w:before="360" w:after="40" w:line="240" w:lineRule="auto"/>
      <w:jc w:val="center"/>
    </w:pPr>
    <w:rPr>
      <w:rFonts w:ascii="Times New Roman" w:eastAsia="SimSun" w:hAnsi="Times New Roman" w:cs="Times New Roman"/>
      <w:noProof/>
      <w:kern w:val="0"/>
      <w:sz w:val="22"/>
      <w:szCs w:val="22"/>
      <w:lang w:val="en-US" w:eastAsia="en-US" w:bidi="ar-SA"/>
      <w14:ligatures w14:val="none"/>
    </w:rPr>
  </w:style>
  <w:style w:type="paragraph" w:styleId="BodyText">
    <w:name w:val="Body Text"/>
    <w:basedOn w:val="Normal"/>
    <w:link w:val="BodyTextChar"/>
    <w:rsid w:val="0036200E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kern w:val="0"/>
      <w:sz w:val="20"/>
      <w:szCs w:val="20"/>
      <w:lang w:val="x-none" w:eastAsia="x-none" w:bidi="ar-SA"/>
      <w14:ligatures w14:val="none"/>
    </w:rPr>
  </w:style>
  <w:style w:type="character" w:customStyle="1" w:styleId="BodyTextChar">
    <w:name w:val="Body Text Char"/>
    <w:basedOn w:val="DefaultParagraphFont"/>
    <w:link w:val="BodyText"/>
    <w:rsid w:val="0036200E"/>
    <w:rPr>
      <w:rFonts w:ascii="Times New Roman" w:eastAsia="SimSun" w:hAnsi="Times New Roman" w:cs="Times New Roman"/>
      <w:spacing w:val="-1"/>
      <w:kern w:val="0"/>
      <w:sz w:val="20"/>
      <w:szCs w:val="20"/>
      <w:lang w:val="x-none" w:eastAsia="x-none" w:bidi="ar-SA"/>
      <w14:ligatures w14:val="none"/>
    </w:rPr>
  </w:style>
  <w:style w:type="paragraph" w:customStyle="1" w:styleId="papertitle">
    <w:name w:val="paper title"/>
    <w:rsid w:val="0036200E"/>
    <w:pPr>
      <w:spacing w:after="120" w:line="240" w:lineRule="auto"/>
      <w:jc w:val="center"/>
    </w:pPr>
    <w:rPr>
      <w:rFonts w:ascii="Times New Roman" w:eastAsia="MS Mincho" w:hAnsi="Times New Roman" w:cs="Times New Roman"/>
      <w:noProof/>
      <w:kern w:val="0"/>
      <w:sz w:val="48"/>
      <w:szCs w:val="48"/>
      <w:lang w:val="en-US" w:eastAsia="en-US" w:bidi="ar-SA"/>
      <w14:ligatures w14:val="none"/>
    </w:rPr>
  </w:style>
  <w:style w:type="paragraph" w:styleId="Footer">
    <w:name w:val="footer"/>
    <w:basedOn w:val="Normal"/>
    <w:link w:val="FooterChar"/>
    <w:rsid w:val="0036200E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SimSun" w:hAnsi="Times New Roman" w:cs="Times New Roman"/>
      <w:kern w:val="0"/>
      <w:sz w:val="20"/>
      <w:szCs w:val="20"/>
      <w:lang w:val="en-US" w:eastAsia="en-US" w:bidi="ar-SA"/>
      <w14:ligatures w14:val="none"/>
    </w:rPr>
  </w:style>
  <w:style w:type="character" w:customStyle="1" w:styleId="FooterChar">
    <w:name w:val="Footer Char"/>
    <w:basedOn w:val="DefaultParagraphFont"/>
    <w:link w:val="Footer"/>
    <w:rsid w:val="0036200E"/>
    <w:rPr>
      <w:rFonts w:ascii="Times New Roman" w:eastAsia="SimSun" w:hAnsi="Times New Roman" w:cs="Times New Roman"/>
      <w:kern w:val="0"/>
      <w:sz w:val="20"/>
      <w:szCs w:val="20"/>
      <w:lang w:val="en-US" w:eastAsia="en-US" w:bidi="ar-SA"/>
      <w14:ligatures w14:val="none"/>
    </w:rPr>
  </w:style>
  <w:style w:type="paragraph" w:styleId="NoSpacing">
    <w:name w:val="No Spacing"/>
    <w:uiPriority w:val="1"/>
    <w:qFormat/>
    <w:rsid w:val="0036200E"/>
    <w:pPr>
      <w:spacing w:after="0" w:line="240" w:lineRule="auto"/>
    </w:pPr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unhideWhenUsed/>
    <w:rsid w:val="0036200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1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34" Type="http://schemas.openxmlformats.org/officeDocument/2006/relationships/fontTable" Target="fontTable.xml"/><Relationship Id="rId7" Type="http://schemas.openxmlformats.org/officeDocument/2006/relationships/hyperlink" Target="mailto:aditya34.mitmpl2024@learner.manipal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1114</Words>
  <Characters>6352</Characters>
  <Application>Microsoft Office Word</Application>
  <DocSecurity>0</DocSecurity>
  <Lines>52</Lines>
  <Paragraphs>14</Paragraphs>
  <ScaleCrop>false</ScaleCrop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MISHRA - 240907196 - MITMPL</dc:creator>
  <cp:keywords/>
  <dc:description/>
  <cp:lastModifiedBy>ADITYA MISHRA - 240907196 - MITMPL</cp:lastModifiedBy>
  <cp:revision>2</cp:revision>
  <dcterms:created xsi:type="dcterms:W3CDTF">2025-01-06T15:38:00Z</dcterms:created>
  <dcterms:modified xsi:type="dcterms:W3CDTF">2025-01-06T15:38:00Z</dcterms:modified>
</cp:coreProperties>
</file>