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d2dqpf2w7ov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Take action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Political corruption 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>
          <w:rFonts w:ascii="Verdana" w:cs="Verdana" w:eastAsia="Verdana" w:hAnsi="Verdana"/>
          <w:b w:val="1"/>
          <w:sz w:val="23"/>
          <w:szCs w:val="23"/>
          <w:shd w:fill="4caf5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&lt;h2&gt;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 and sign petitions that boldly call for social change at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&lt;a href="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rtl w:val="0"/>
          </w:rPr>
          <w:t xml:space="preserve">https://www.change.org/?utm_source=sem&amp;utm_medium=bing_ad&amp;utm_campaign=Search%3ESAP%3EUS%3EBrand%3EProper%3EExact&amp;utm_term=change%20org|e&amp;msclkid=74bf53fa54771b48de8a088e6d0a793c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"&gt;Change.org&lt;/a&gt;&lt;/h2&gt;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&lt;h2&gt;Stay Informed about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&lt;a href="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https://au.int/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"&gt;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African Anti-Corruption Year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&lt;/a&gt;&lt;/h2&gt;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&lt;/h2&gt;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Internet Freedom (net Neutrality)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&lt;h2&gt;Visit &lt;a href="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https://freedomhouse.org/report/freedom-net/freedom-net-2017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"&gt;Internet Freedom on the Net 2017&lt;/a&gt; to view global efforts of different counries to manipulate information on social media over the past year  &lt;/h2&gt;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&lt;h2&gt; Visit &lt;a href="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https://en.greatfire.org/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"&gt;GreatFire&lt;/a&gt; to challenge and contribute battling censorship in China.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p2exeho1n2h8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&lt;h2&gt;To find out how 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 of Eastern and Central Europe and Eurasia  fosters of the freedom of expression, association and flow of information on internet check out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&lt;a href="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https://internetfreedom.blog/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"&gt;Internet Freedom Platform&lt;/a&gt;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Refugee Crisis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&lt;h2&gt;Check out &lt;a href="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https://www.libertyinnorthkorea.org/</w:t>
        </w:r>
      </w:hyperlink>
      <w:r w:rsidDel="00000000" w:rsidR="00000000" w:rsidRPr="00000000">
        <w:rPr>
          <w:rtl w:val="0"/>
        </w:rPr>
        <w:t xml:space="preserve">"&gt;Liberty in North Korea&lt;/a&gt; &lt;/h2&gt;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crid3pex4c53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&lt;h2&gt;Join &lt;a href="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http://www.unhcr.org/en-us/world-refugee-day.html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"&gt;UNHCR #WithRefugees&lt;/a&gt; petition. &lt;/h2&gt;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&lt;h2&gt; You are welcomed 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&lt;a href="https://give.unrefugees.org/180413CORE_EVERGRN_P_3000/?SF_onetime=70141000001ATZcAAO&amp;SF_monthly=70141000001ATbtAAG&amp;utm_campaign=US_EN_UNHCR_Generic_Core&amp;gclid=CjwKCAjw-8nbBRBnEiwAqWt1zdKi3g88P7ZWzEUcJURQ2hdv3pfCF0wZ3-8ccGU9ft-ck-qiHZKuHhoCb28QAvD_BwE&amp;gclsrc=aw.ds"&gt;DONATE&lt;/a&gt;</w:t>
      </w:r>
      <w:r w:rsidDel="00000000" w:rsidR="00000000" w:rsidRPr="00000000">
        <w:rPr>
          <w:rtl w:val="0"/>
        </w:rPr>
        <w:t xml:space="preserve">&lt;/h2&gt;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r5b8web95d16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&lt;h2&gt; Check out &lt;a href="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actionagainsthunger.org/story/world-refugee-day-2018-number-forcibly-displaced-people-reaches-record-high?ch_google_adwords|trg_kwd-323468862609|grp_60605723401|crt_279747667636|kwmt_b|ps_1t1|srct_g|trgt_|src_|devt_c|devm_|cid_1463262433|lcl_9060351|fdi_|mrlid_0s|dop_&amp;gclid=CjwKCAjw-8nbBRBnEiwAqWt1zeePa7wvYv3eq0-On2TRxkSqc9PeaxTsjWjOk9cqy93ZRR8INVfqrBoC_ucQAvD_BwE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"&gt;Action Against Hunger&lt;/a&gt;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&lt;h2&gt; You are welcomed to join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&lt;a href="https://www.hrw.org/report/2018/08/05/bangladesh-not-my-country/plight-rohingya-refugees-myanmar"&gt;</w:t>
      </w:r>
      <w:r w:rsidDel="00000000" w:rsidR="00000000" w:rsidRPr="00000000">
        <w:rPr>
          <w:rtl w:val="0"/>
        </w:rPr>
        <w:t xml:space="preserve">Human Rights Watch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&lt;/a&gt; or</w:t>
      </w:r>
      <w:r w:rsidDel="00000000" w:rsidR="00000000" w:rsidRPr="00000000">
        <w:rPr>
          <w:rtl w:val="0"/>
        </w:rPr>
        <w:t xml:space="preserve">&lt;a href="https://www.hrw.org/donate-now?promo_id=1000&amp;utm_expid=.UEX4WnrFQ6Czd_gDfehU3w.0&amp;utm_referrer=https%3A%2F%2Fwww.hrw.org%2Freport%2F2018%2F08%2F05%2Fbangladesh-not-my-country%2Fplight-rohingya-refugees-myanmar"&gt;DONATE&lt;/a&gt;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&lt;/h2&gt;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www.unhcr.org/en-us/world-refugee-day.html" TargetMode="External"/><Relationship Id="rId10" Type="http://schemas.openxmlformats.org/officeDocument/2006/relationships/hyperlink" Target="https://www.libertyinnorthkorea.org/" TargetMode="External"/><Relationship Id="rId12" Type="http://schemas.openxmlformats.org/officeDocument/2006/relationships/hyperlink" Target="https://www.actionagainsthunger.org/story/world-refugee-day-2018-number-forcibly-displaced-people-reaches-record-high?ch_google_adwords%7Ctrg_kwd-323468862609%7Cgrp_60605723401%7Ccrt_279747667636%7Ckwmt_b%7Cps_1t1%7Csrct_g%7Ctrgt_%7Csrc_%7Cdevt_c%7Cdevm_%7Ccid_1463262433%7Clcl_9060351%7Cfdi_%7Cmrlid_0s%7Cdop_&amp;gclid=CjwKCAjw-8nbBRBnEiwAqWt1zeePa7wvYv3eq0-On2TRxkSqc9PeaxTsjWjOk9cqy93ZRR8INVfqrBoC_ucQAvD_BwE" TargetMode="External"/><Relationship Id="rId9" Type="http://schemas.openxmlformats.org/officeDocument/2006/relationships/hyperlink" Target="https://internetfreedom.blog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change.org/?utm_source=sem&amp;utm_medium=bing_ad&amp;utm_campaign=Search%3ESAP%3EUS%3EBrand%3EProper%3EExact&amp;utm_term=change%20org%7Ce&amp;msclkid=74bf53fa54771b48de8a088e6d0a793c" TargetMode="External"/><Relationship Id="rId7" Type="http://schemas.openxmlformats.org/officeDocument/2006/relationships/hyperlink" Target="https://au.int/" TargetMode="External"/><Relationship Id="rId8" Type="http://schemas.openxmlformats.org/officeDocument/2006/relationships/hyperlink" Target="https://en.greatfire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