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F8" w:rsidRDefault="00283CF8">
      <w:r>
        <w:t>Mid Term Checkpoint Discussions</w:t>
      </w:r>
    </w:p>
    <w:p w:rsidR="00283CF8" w:rsidRDefault="00283CF8"/>
    <w:p w:rsidR="006320FB" w:rsidRDefault="006320FB" w:rsidP="006320FB">
      <w:pPr>
        <w:pStyle w:val="ListParagraph"/>
        <w:numPr>
          <w:ilvl w:val="0"/>
          <w:numId w:val="2"/>
        </w:numPr>
      </w:pPr>
      <w:r>
        <w:t>Few methods in Hash Table = insert, look up, remove, and how to handle collision.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Have two hash table, one read in from file and two for auxiliary storage. Beneficial because don’t need to implement different data structure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Idea for 2</w:t>
      </w:r>
      <w:r w:rsidRPr="006320FB">
        <w:rPr>
          <w:vertAlign w:val="superscript"/>
        </w:rPr>
        <w:t>nd</w:t>
      </w:r>
      <w:r>
        <w:t xml:space="preserve"> data structure: HEAP. Take unused event, insert the lowest value to the top of heap, call </w:t>
      </w:r>
      <w:proofErr w:type="spellStart"/>
      <w:r>
        <w:t>findMin</w:t>
      </w:r>
      <w:proofErr w:type="spellEnd"/>
      <w:r>
        <w:t xml:space="preserve"> to help user for Scenario feature(both choices are advantageous) 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Alternative from Ryan: Graph structure, have events as graphs, and connect them with weights. Looking up in hash table is inexpensive, so switching from Hash table and graphs are convenient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Problem: scaling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Question: How will player interact?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Answer: If still stuck on text, stick with text. If able to have time, will transfer to GUI.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>Suggestion: Distributing work will be more efficient,</w:t>
      </w:r>
    </w:p>
    <w:p w:rsidR="006320FB" w:rsidRDefault="006320FB" w:rsidP="006320FB">
      <w:pPr>
        <w:pStyle w:val="ListParagraph"/>
        <w:numPr>
          <w:ilvl w:val="0"/>
          <w:numId w:val="2"/>
        </w:numPr>
      </w:pPr>
      <w:r>
        <w:t xml:space="preserve">Most important elements in project are use of data structure and justification of design decisions. </w:t>
      </w:r>
    </w:p>
    <w:p w:rsidR="00033E05" w:rsidRDefault="00033E05" w:rsidP="006320FB">
      <w:pPr>
        <w:pStyle w:val="ListParagraph"/>
      </w:pPr>
      <w:bookmarkStart w:id="0" w:name="_GoBack"/>
      <w:bookmarkEnd w:id="0"/>
    </w:p>
    <w:sectPr w:rsidR="0003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17AD8"/>
    <w:multiLevelType w:val="hybridMultilevel"/>
    <w:tmpl w:val="9ECC8E6E"/>
    <w:lvl w:ilvl="0" w:tplc="D47E8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110D6"/>
    <w:multiLevelType w:val="hybridMultilevel"/>
    <w:tmpl w:val="0866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F8"/>
    <w:rsid w:val="00033E05"/>
    <w:rsid w:val="00283CF8"/>
    <w:rsid w:val="004E2980"/>
    <w:rsid w:val="006320FB"/>
    <w:rsid w:val="007C19A2"/>
    <w:rsid w:val="009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175A"/>
  <w15:chartTrackingRefBased/>
  <w15:docId w15:val="{7859A3FB-4046-42E5-8A65-0B7F9FDD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ATaufek</dc:creator>
  <cp:keywords/>
  <dc:description/>
  <cp:lastModifiedBy>ATaufek</cp:lastModifiedBy>
  <cp:revision>2</cp:revision>
  <dcterms:created xsi:type="dcterms:W3CDTF">2019-02-14T23:44:00Z</dcterms:created>
  <dcterms:modified xsi:type="dcterms:W3CDTF">2019-02-15T00:11:00Z</dcterms:modified>
</cp:coreProperties>
</file>