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F2FB" w14:textId="3F0B2817" w:rsidR="00BB794E" w:rsidRDefault="00003AEA" w:rsidP="00003AEA">
      <w:pPr>
        <w:jc w:val="center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Expereince</w:t>
      </w:r>
      <w:proofErr w:type="spellEnd"/>
    </w:p>
    <w:p w14:paraId="6D8A0B3E" w14:textId="77777777" w:rsidR="00003AEA" w:rsidRDefault="00003AEA" w:rsidP="00003AEA">
      <w:pPr>
        <w:jc w:val="center"/>
        <w:rPr>
          <w:lang w:val="en-US"/>
        </w:rPr>
      </w:pPr>
    </w:p>
    <w:p w14:paraId="5E7ABBE0" w14:textId="66E1EEA0" w:rsidR="00003AEA" w:rsidRPr="00003AEA" w:rsidRDefault="00003AEA" w:rsidP="00003AEA">
      <w:pPr>
        <w:rPr>
          <w:color w:val="FF0000"/>
          <w:lang w:val="en-US"/>
        </w:rPr>
      </w:pPr>
      <w:r w:rsidRPr="00003AEA">
        <w:rPr>
          <w:color w:val="FF0000"/>
          <w:lang w:val="en-US"/>
        </w:rPr>
        <w:t xml:space="preserve">Good example of user experience: </w:t>
      </w:r>
    </w:p>
    <w:p w14:paraId="0304FA6F" w14:textId="77777777" w:rsidR="00003AEA" w:rsidRDefault="00003AEA" w:rsidP="00003AEA">
      <w:pPr>
        <w:rPr>
          <w:lang w:val="en-US"/>
        </w:rPr>
      </w:pPr>
    </w:p>
    <w:p w14:paraId="3B0D5118" w14:textId="77777777" w:rsidR="00003AEA" w:rsidRDefault="00003AEA" w:rsidP="00003AEA">
      <w:r>
        <w:t>let's take the example of a kitchen sponge. A kitchen sponge is a product that many people use every day. Here are some aspects of a kitchen sponge that contribute to a good user experience:</w:t>
      </w:r>
    </w:p>
    <w:p w14:paraId="08ECD91E" w14:textId="77777777" w:rsidR="00003AEA" w:rsidRDefault="00003AEA" w:rsidP="00003AEA"/>
    <w:p w14:paraId="01520DBF" w14:textId="77777777" w:rsidR="00003AEA" w:rsidRDefault="00003AEA" w:rsidP="00003AEA">
      <w:r>
        <w:t>Functionality: A kitchen sponge is designed to be effective at cleaning dishes, pots, and pans, and it performs this function well.</w:t>
      </w:r>
    </w:p>
    <w:p w14:paraId="43E6148E" w14:textId="77777777" w:rsidR="00003AEA" w:rsidRDefault="00003AEA" w:rsidP="00003AEA"/>
    <w:p w14:paraId="6CAF5FF4" w14:textId="77777777" w:rsidR="00003AEA" w:rsidRDefault="00003AEA" w:rsidP="00003AEA">
      <w:r>
        <w:t>Comfort: A kitchen sponge is comfortable to hold and use, with a soft and spongy texture that makes it easy to grip.</w:t>
      </w:r>
    </w:p>
    <w:p w14:paraId="1F010D2D" w14:textId="77777777" w:rsidR="00003AEA" w:rsidRDefault="00003AEA" w:rsidP="00003AEA"/>
    <w:p w14:paraId="066342CE" w14:textId="77777777" w:rsidR="00003AEA" w:rsidRDefault="00003AEA" w:rsidP="00003AEA">
      <w:r>
        <w:t>Durability: A good kitchen sponge is durable and long-lasting, with the ability to withstand repeated use and exposure to water and cleaning agents.</w:t>
      </w:r>
    </w:p>
    <w:p w14:paraId="290688F1" w14:textId="77777777" w:rsidR="00003AEA" w:rsidRDefault="00003AEA" w:rsidP="00003AEA"/>
    <w:p w14:paraId="7AC0508D" w14:textId="77777777" w:rsidR="00003AEA" w:rsidRDefault="00003AEA" w:rsidP="00003AEA">
      <w:r>
        <w:t>Hygiene: A kitchen sponge should be easy to clean and sanitize, to prevent the growth of bacteria and other microbes.</w:t>
      </w:r>
    </w:p>
    <w:p w14:paraId="3EDF2A9B" w14:textId="77777777" w:rsidR="00003AEA" w:rsidRDefault="00003AEA" w:rsidP="00003AEA"/>
    <w:p w14:paraId="1272600B" w14:textId="77777777" w:rsidR="00003AEA" w:rsidRDefault="00003AEA" w:rsidP="00003AEA">
      <w:r>
        <w:t>Affordability: A kitchen sponge is a product that is affordable for most people, making it accessible and widely used.</w:t>
      </w:r>
    </w:p>
    <w:p w14:paraId="48DB3068" w14:textId="77777777" w:rsidR="00003AEA" w:rsidRDefault="00003AEA" w:rsidP="00003AEA"/>
    <w:p w14:paraId="19DB0268" w14:textId="1BDCD848" w:rsidR="00003AEA" w:rsidRDefault="00003AEA" w:rsidP="00003AEA">
      <w:r>
        <w:t>Overall, a kitchen sponge is a simple but important product that provides a good user experience by being functional, comfortable, durable, hygienic, and affordable.</w:t>
      </w:r>
    </w:p>
    <w:p w14:paraId="5F6D7D57" w14:textId="77777777" w:rsidR="00003AEA" w:rsidRDefault="00003AEA" w:rsidP="00003AEA"/>
    <w:p w14:paraId="55514B37" w14:textId="1F0B25EE" w:rsidR="00003AEA" w:rsidRPr="00003AEA" w:rsidRDefault="00003AEA" w:rsidP="00003AEA">
      <w:pPr>
        <w:rPr>
          <w:color w:val="FF0000"/>
          <w:lang w:val="en-US"/>
        </w:rPr>
      </w:pPr>
      <w:r w:rsidRPr="00003AEA">
        <w:rPr>
          <w:color w:val="FF0000"/>
          <w:lang w:val="en-US"/>
        </w:rPr>
        <w:t>Bad example of user experience:</w:t>
      </w:r>
    </w:p>
    <w:p w14:paraId="5393FE97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let's take the example of a poorly designed bicycle. Here are some aspects of a bad user experience on a bicycle:</w:t>
      </w:r>
    </w:p>
    <w:p w14:paraId="6F9ABF31" w14:textId="77777777" w:rsidR="00003AEA" w:rsidRPr="00003AEA" w:rsidRDefault="00003AEA" w:rsidP="00003AEA">
      <w:pPr>
        <w:rPr>
          <w:lang w:val="en-US"/>
        </w:rPr>
      </w:pPr>
    </w:p>
    <w:p w14:paraId="1EA5C0ED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Uncomfortable design: The bicycle has an uncomfortable design, making it difficult or painful for users to ride for extended periods of time.</w:t>
      </w:r>
    </w:p>
    <w:p w14:paraId="57E6FCF8" w14:textId="77777777" w:rsidR="00003AEA" w:rsidRPr="00003AEA" w:rsidRDefault="00003AEA" w:rsidP="00003AEA">
      <w:pPr>
        <w:rPr>
          <w:lang w:val="en-US"/>
        </w:rPr>
      </w:pPr>
    </w:p>
    <w:p w14:paraId="53838AC3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 xml:space="preserve">Poor quality materials: The bicycle is made of </w:t>
      </w:r>
      <w:proofErr w:type="gramStart"/>
      <w:r w:rsidRPr="00003AEA">
        <w:rPr>
          <w:lang w:val="en-US"/>
        </w:rPr>
        <w:t>poor quality</w:t>
      </w:r>
      <w:proofErr w:type="gramEnd"/>
      <w:r w:rsidRPr="00003AEA">
        <w:rPr>
          <w:lang w:val="en-US"/>
        </w:rPr>
        <w:t xml:space="preserve"> materials that are not durable, leading to frequent breakdowns and repairs.</w:t>
      </w:r>
    </w:p>
    <w:p w14:paraId="786F3E6B" w14:textId="77777777" w:rsidR="00003AEA" w:rsidRPr="00003AEA" w:rsidRDefault="00003AEA" w:rsidP="00003AEA">
      <w:pPr>
        <w:rPr>
          <w:lang w:val="en-US"/>
        </w:rPr>
      </w:pPr>
    </w:p>
    <w:p w14:paraId="5EBA7812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Difficult to operate: The bicycle has a complicated or confusing operating system, making it difficult for users to shift gears, brake, or perform other necessary functions.</w:t>
      </w:r>
    </w:p>
    <w:p w14:paraId="329D2547" w14:textId="77777777" w:rsidR="00003AEA" w:rsidRPr="00003AEA" w:rsidRDefault="00003AEA" w:rsidP="00003AEA">
      <w:pPr>
        <w:rPr>
          <w:lang w:val="en-US"/>
        </w:rPr>
      </w:pPr>
    </w:p>
    <w:p w14:paraId="51ABED5C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No safety features: The bicycle doesn't have adequate safety features, such as reflectors or lights, making it difficult for users to ride safely in low light or at night.</w:t>
      </w:r>
    </w:p>
    <w:p w14:paraId="4BBDB0B9" w14:textId="77777777" w:rsidR="00003AEA" w:rsidRPr="00003AEA" w:rsidRDefault="00003AEA" w:rsidP="00003AEA">
      <w:pPr>
        <w:rPr>
          <w:lang w:val="en-US"/>
        </w:rPr>
      </w:pPr>
    </w:p>
    <w:p w14:paraId="47317BEE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Poor customer service: The manufacturer doesn't provide adequate customer service or support, making it difficult for users to get help with issues or questions about the product.</w:t>
      </w:r>
    </w:p>
    <w:p w14:paraId="506C2151" w14:textId="77777777" w:rsidR="00003AEA" w:rsidRPr="00003AEA" w:rsidRDefault="00003AEA" w:rsidP="00003AEA">
      <w:pPr>
        <w:rPr>
          <w:lang w:val="en-US"/>
        </w:rPr>
      </w:pPr>
    </w:p>
    <w:p w14:paraId="5F8D5441" w14:textId="5F4701AE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 xml:space="preserve">Overall, a poorly designed bicycle can provide a bad user experience by being uncomfortable to ride, made of </w:t>
      </w:r>
      <w:proofErr w:type="gramStart"/>
      <w:r w:rsidRPr="00003AEA">
        <w:rPr>
          <w:lang w:val="en-US"/>
        </w:rPr>
        <w:t>poor quality</w:t>
      </w:r>
      <w:proofErr w:type="gramEnd"/>
      <w:r w:rsidRPr="00003AEA">
        <w:rPr>
          <w:lang w:val="en-US"/>
        </w:rPr>
        <w:t xml:space="preserve"> materials, difficult to operate, lacking safety features, and with </w:t>
      </w:r>
      <w:r w:rsidRPr="00003AEA">
        <w:rPr>
          <w:lang w:val="en-US"/>
        </w:rPr>
        <w:lastRenderedPageBreak/>
        <w:t>poor customer service. This can lead to frustration and dissatisfaction from users, causing them to stop using the bicycle or choose a different brand.</w:t>
      </w:r>
    </w:p>
    <w:sectPr w:rsidR="00003AEA" w:rsidRPr="0000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EA"/>
    <w:rsid w:val="00003AEA"/>
    <w:rsid w:val="000E06CC"/>
    <w:rsid w:val="00AF6656"/>
    <w:rsid w:val="00BB794E"/>
    <w:rsid w:val="00D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9783CC"/>
  <w15:chartTrackingRefBased/>
  <w15:docId w15:val="{714A90A5-D6A2-E64A-9F5E-63F10FF9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Domlog,Adib A.S.</dc:creator>
  <cp:keywords/>
  <dc:description/>
  <cp:lastModifiedBy>Domlog,Adib A.S.</cp:lastModifiedBy>
  <cp:revision>1</cp:revision>
  <dcterms:created xsi:type="dcterms:W3CDTF">2023-04-19T18:54:00Z</dcterms:created>
  <dcterms:modified xsi:type="dcterms:W3CDTF">2023-04-19T19:02:00Z</dcterms:modified>
</cp:coreProperties>
</file>