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6836" w14:textId="03688F33" w:rsidR="008421DB" w:rsidRDefault="008421DB">
      <w:pPr>
        <w:pStyle w:val="BodyText"/>
        <w:ind w:left="123"/>
        <w:rPr>
          <w:sz w:val="20"/>
        </w:rPr>
      </w:pPr>
    </w:p>
    <w:p w14:paraId="7A07BAA7" w14:textId="77777777" w:rsidR="008421DB" w:rsidRDefault="008421DB">
      <w:pPr>
        <w:pStyle w:val="BodyText"/>
        <w:rPr>
          <w:sz w:val="20"/>
        </w:rPr>
      </w:pPr>
    </w:p>
    <w:p w14:paraId="15908D1C" w14:textId="77777777" w:rsidR="008421DB" w:rsidRDefault="008421DB">
      <w:pPr>
        <w:pStyle w:val="BodyText"/>
        <w:spacing w:before="6"/>
        <w:rPr>
          <w:sz w:val="29"/>
        </w:rPr>
      </w:pPr>
    </w:p>
    <w:p w14:paraId="17BFD46A" w14:textId="77777777" w:rsidR="008421DB" w:rsidRDefault="00000000">
      <w:pPr>
        <w:spacing w:before="100"/>
        <w:ind w:left="3581"/>
        <w:rPr>
          <w:b/>
          <w:sz w:val="24"/>
        </w:rPr>
      </w:pP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3-2: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TCP</w:t>
      </w:r>
    </w:p>
    <w:p w14:paraId="3544B1D0" w14:textId="77777777" w:rsidR="008421DB" w:rsidRDefault="008421DB">
      <w:pPr>
        <w:pStyle w:val="BodyText"/>
        <w:spacing w:before="4"/>
        <w:rPr>
          <w:b/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5"/>
        <w:gridCol w:w="2853"/>
        <w:gridCol w:w="2721"/>
      </w:tblGrid>
      <w:tr w:rsidR="008421DB" w14:paraId="5095F0C6" w14:textId="77777777">
        <w:trPr>
          <w:trHeight w:val="386"/>
        </w:trPr>
        <w:tc>
          <w:tcPr>
            <w:tcW w:w="3285" w:type="dxa"/>
          </w:tcPr>
          <w:p w14:paraId="27664118" w14:textId="77777777" w:rsidR="008421DB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Shrutik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Gupta</w:t>
            </w:r>
          </w:p>
        </w:tc>
        <w:tc>
          <w:tcPr>
            <w:tcW w:w="2853" w:type="dxa"/>
          </w:tcPr>
          <w:p w14:paraId="18DC08F8" w14:textId="77777777" w:rsidR="008421DB" w:rsidRDefault="00000000">
            <w:pPr>
              <w:pStyle w:val="TableParagraph"/>
              <w:spacing w:line="21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43</w:t>
            </w:r>
          </w:p>
        </w:tc>
        <w:tc>
          <w:tcPr>
            <w:tcW w:w="2721" w:type="dxa"/>
          </w:tcPr>
          <w:p w14:paraId="4C50BE00" w14:textId="77777777" w:rsidR="008421DB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08/03/2024</w:t>
            </w:r>
          </w:p>
        </w:tc>
      </w:tr>
    </w:tbl>
    <w:p w14:paraId="2342AF8D" w14:textId="77777777" w:rsidR="008421DB" w:rsidRDefault="008421DB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8443"/>
      </w:tblGrid>
      <w:tr w:rsidR="008421DB" w14:paraId="7B8E609F" w14:textId="77777777">
        <w:trPr>
          <w:trHeight w:val="430"/>
        </w:trPr>
        <w:tc>
          <w:tcPr>
            <w:tcW w:w="8859" w:type="dxa"/>
            <w:gridSpan w:val="2"/>
          </w:tcPr>
          <w:p w14:paraId="505582F9" w14:textId="77777777" w:rsidR="008421DB" w:rsidRDefault="00000000">
            <w:pPr>
              <w:pStyle w:val="TableParagraph"/>
              <w:ind w:left="4075" w:right="4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</w:p>
        </w:tc>
      </w:tr>
      <w:tr w:rsidR="008421DB" w14:paraId="175C1706" w14:textId="77777777">
        <w:trPr>
          <w:trHeight w:val="1921"/>
        </w:trPr>
        <w:tc>
          <w:tcPr>
            <w:tcW w:w="416" w:type="dxa"/>
          </w:tcPr>
          <w:p w14:paraId="201DAF9F" w14:textId="77777777" w:rsidR="008421DB" w:rsidRDefault="00000000">
            <w:pPr>
              <w:pStyle w:val="TableParagraph"/>
              <w:spacing w:before="160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43" w:type="dxa"/>
          </w:tcPr>
          <w:p w14:paraId="2DE723FB" w14:textId="77777777" w:rsidR="008421DB" w:rsidRDefault="00000000">
            <w:pPr>
              <w:pStyle w:val="TableParagraph"/>
              <w:spacing w:before="164" w:line="532" w:lineRule="auto"/>
              <w:ind w:right="6358"/>
              <w:rPr>
                <w:sz w:val="20"/>
              </w:rPr>
            </w:pPr>
            <w:r>
              <w:rPr>
                <w:sz w:val="20"/>
              </w:rPr>
              <w:t>Socket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80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49861</w:t>
            </w:r>
          </w:p>
        </w:tc>
      </w:tr>
      <w:tr w:rsidR="008421DB" w14:paraId="115CA379" w14:textId="77777777">
        <w:trPr>
          <w:trHeight w:val="898"/>
        </w:trPr>
        <w:tc>
          <w:tcPr>
            <w:tcW w:w="416" w:type="dxa"/>
          </w:tcPr>
          <w:p w14:paraId="42EBF58E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43" w:type="dxa"/>
          </w:tcPr>
          <w:p w14:paraId="71382126" w14:textId="77777777" w:rsidR="008421DB" w:rsidRDefault="00000000"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 xml:space="preserve">Set flags: </w:t>
            </w:r>
            <w:proofErr w:type="gramStart"/>
            <w:r>
              <w:rPr>
                <w:sz w:val="20"/>
              </w:rPr>
              <w:t>Acknowledgement(</w:t>
            </w:r>
            <w:proofErr w:type="gramEnd"/>
            <w:r>
              <w:rPr>
                <w:sz w:val="20"/>
              </w:rPr>
              <w:t>ACK)</w:t>
            </w:r>
          </w:p>
        </w:tc>
      </w:tr>
      <w:tr w:rsidR="008421DB" w14:paraId="2F33BEB6" w14:textId="77777777">
        <w:trPr>
          <w:trHeight w:val="1922"/>
        </w:trPr>
        <w:tc>
          <w:tcPr>
            <w:tcW w:w="416" w:type="dxa"/>
          </w:tcPr>
          <w:p w14:paraId="29F80564" w14:textId="77777777" w:rsidR="008421DB" w:rsidRDefault="00000000">
            <w:pPr>
              <w:pStyle w:val="TableParagraph"/>
              <w:spacing w:before="160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43" w:type="dxa"/>
          </w:tcPr>
          <w:p w14:paraId="2AF39C28" w14:textId="77777777" w:rsidR="008421DB" w:rsidRDefault="00000000">
            <w:pPr>
              <w:pStyle w:val="TableParagraph"/>
              <w:spacing w:before="164" w:line="530" w:lineRule="auto"/>
              <w:ind w:right="4319"/>
              <w:rPr>
                <w:sz w:val="20"/>
              </w:rPr>
            </w:pPr>
            <w:r>
              <w:rPr>
                <w:sz w:val="20"/>
              </w:rPr>
              <w:t>Sequence number and acknowledgement number: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Sequence no.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953</w:t>
            </w:r>
          </w:p>
          <w:p w14:paraId="5EBA614D" w14:textId="77777777" w:rsidR="008421DB" w:rsidRDefault="00000000">
            <w:pPr>
              <w:pStyle w:val="TableParagraph"/>
              <w:spacing w:before="4"/>
              <w:ind w:left="158"/>
              <w:rPr>
                <w:sz w:val="20"/>
              </w:rPr>
            </w:pPr>
            <w:r>
              <w:rPr>
                <w:sz w:val="20"/>
              </w:rPr>
              <w:t>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779</w:t>
            </w:r>
          </w:p>
        </w:tc>
      </w:tr>
      <w:tr w:rsidR="008421DB" w14:paraId="0732E092" w14:textId="77777777">
        <w:trPr>
          <w:trHeight w:val="897"/>
        </w:trPr>
        <w:tc>
          <w:tcPr>
            <w:tcW w:w="416" w:type="dxa"/>
          </w:tcPr>
          <w:p w14:paraId="6F2809A1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43" w:type="dxa"/>
          </w:tcPr>
          <w:p w14:paraId="6E066A8F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Window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size:523520</w:t>
            </w:r>
          </w:p>
        </w:tc>
      </w:tr>
    </w:tbl>
    <w:p w14:paraId="45DDF4D1" w14:textId="77777777" w:rsidR="008421DB" w:rsidRDefault="008421DB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8443"/>
      </w:tblGrid>
      <w:tr w:rsidR="008421DB" w14:paraId="4A34A414" w14:textId="77777777">
        <w:trPr>
          <w:trHeight w:val="434"/>
        </w:trPr>
        <w:tc>
          <w:tcPr>
            <w:tcW w:w="8859" w:type="dxa"/>
            <w:gridSpan w:val="2"/>
          </w:tcPr>
          <w:p w14:paraId="6F05BD1B" w14:textId="77777777" w:rsidR="008421DB" w:rsidRDefault="00000000">
            <w:pPr>
              <w:pStyle w:val="TableParagraph"/>
              <w:spacing w:before="161"/>
              <w:ind w:left="4075" w:right="40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II</w:t>
            </w:r>
          </w:p>
        </w:tc>
      </w:tr>
      <w:tr w:rsidR="008421DB" w14:paraId="50FFB8B9" w14:textId="77777777">
        <w:trPr>
          <w:trHeight w:val="430"/>
        </w:trPr>
        <w:tc>
          <w:tcPr>
            <w:tcW w:w="416" w:type="dxa"/>
          </w:tcPr>
          <w:p w14:paraId="60876310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43" w:type="dxa"/>
          </w:tcPr>
          <w:p w14:paraId="44F047CF" w14:textId="77777777" w:rsidR="008421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flag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HTTP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message:</w:t>
            </w:r>
          </w:p>
        </w:tc>
      </w:tr>
      <w:tr w:rsidR="008421DB" w14:paraId="4CAEC59D" w14:textId="77777777">
        <w:trPr>
          <w:trHeight w:val="434"/>
        </w:trPr>
        <w:tc>
          <w:tcPr>
            <w:tcW w:w="416" w:type="dxa"/>
          </w:tcPr>
          <w:p w14:paraId="7D5E79F4" w14:textId="77777777" w:rsidR="008421DB" w:rsidRDefault="00000000">
            <w:pPr>
              <w:pStyle w:val="TableParagraph"/>
              <w:spacing w:before="160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43" w:type="dxa"/>
          </w:tcPr>
          <w:p w14:paraId="2C79834C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Number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HTTP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 message:</w:t>
            </w:r>
          </w:p>
        </w:tc>
      </w:tr>
      <w:tr w:rsidR="008421DB" w14:paraId="594D57FE" w14:textId="77777777">
        <w:trPr>
          <w:trHeight w:val="897"/>
        </w:trPr>
        <w:tc>
          <w:tcPr>
            <w:tcW w:w="416" w:type="dxa"/>
          </w:tcPr>
          <w:p w14:paraId="67DFEB0E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43" w:type="dxa"/>
          </w:tcPr>
          <w:p w14:paraId="14495BD2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Acknowledgement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frequency:</w:t>
            </w:r>
          </w:p>
          <w:p w14:paraId="5D5431B2" w14:textId="77777777" w:rsidR="008421DB" w:rsidRDefault="008421DB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02037287" w14:textId="77777777" w:rsidR="008421DB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sz w:val="20"/>
              </w:rPr>
              <w:t>Corresponding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rule:</w:t>
            </w:r>
          </w:p>
        </w:tc>
      </w:tr>
      <w:tr w:rsidR="008421DB" w14:paraId="4016EE0A" w14:textId="77777777">
        <w:trPr>
          <w:trHeight w:val="902"/>
        </w:trPr>
        <w:tc>
          <w:tcPr>
            <w:tcW w:w="416" w:type="dxa"/>
          </w:tcPr>
          <w:p w14:paraId="073598E6" w14:textId="77777777" w:rsidR="008421DB" w:rsidRDefault="00000000">
            <w:pPr>
              <w:pStyle w:val="TableParagraph"/>
              <w:spacing w:before="161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43" w:type="dxa"/>
          </w:tcPr>
          <w:p w14:paraId="2E377012" w14:textId="77777777" w:rsidR="008421DB" w:rsidRDefault="00000000">
            <w:pPr>
              <w:pStyle w:val="TableParagraph"/>
              <w:spacing w:before="16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transmitted 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packet:</w:t>
            </w:r>
          </w:p>
          <w:p w14:paraId="1FD32514" w14:textId="77777777" w:rsidR="008421DB" w:rsidRDefault="008421DB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02422F22" w14:textId="77777777" w:rsidR="008421DB" w:rsidRDefault="00000000">
            <w:pPr>
              <w:pStyle w:val="TableParagraph"/>
              <w:spacing w:before="0" w:line="214" w:lineRule="exact"/>
              <w:rPr>
                <w:sz w:val="20"/>
              </w:rPr>
            </w:pPr>
            <w:r>
              <w:rPr>
                <w:sz w:val="20"/>
              </w:rPr>
              <w:t>Relation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sequence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acknowledgement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8421DB" w14:paraId="23DF2B87" w14:textId="77777777">
        <w:trPr>
          <w:trHeight w:val="1686"/>
        </w:trPr>
        <w:tc>
          <w:tcPr>
            <w:tcW w:w="416" w:type="dxa"/>
          </w:tcPr>
          <w:p w14:paraId="4AB6C270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43" w:type="dxa"/>
          </w:tcPr>
          <w:p w14:paraId="604E1422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sizes:</w:t>
            </w:r>
          </w:p>
          <w:p w14:paraId="2E674733" w14:textId="77777777" w:rsidR="008421DB" w:rsidRDefault="008421DB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4B234A1E" w14:textId="77777777" w:rsidR="008421DB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these numbers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expected?</w:t>
            </w:r>
          </w:p>
        </w:tc>
      </w:tr>
    </w:tbl>
    <w:p w14:paraId="4395B096" w14:textId="77777777" w:rsidR="008421DB" w:rsidRDefault="008421DB">
      <w:pPr>
        <w:rPr>
          <w:sz w:val="20"/>
        </w:rPr>
        <w:sectPr w:rsidR="008421DB" w:rsidSect="00A53A09">
          <w:pgSz w:w="12240" w:h="15840"/>
          <w:pgMar w:top="1500" w:right="1580" w:bottom="280" w:left="15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8443"/>
      </w:tblGrid>
      <w:tr w:rsidR="008421DB" w14:paraId="1315F55A" w14:textId="77777777">
        <w:trPr>
          <w:trHeight w:val="970"/>
        </w:trPr>
        <w:tc>
          <w:tcPr>
            <w:tcW w:w="416" w:type="dxa"/>
          </w:tcPr>
          <w:p w14:paraId="60A43C76" w14:textId="77777777" w:rsidR="008421DB" w:rsidRDefault="008421DB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8443" w:type="dxa"/>
          </w:tcPr>
          <w:p w14:paraId="17B07022" w14:textId="77777777" w:rsidR="008421DB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sizes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change?</w:t>
            </w:r>
          </w:p>
          <w:p w14:paraId="66CA8617" w14:textId="77777777" w:rsidR="008421DB" w:rsidRDefault="008421DB">
            <w:pPr>
              <w:pStyle w:val="TableParagraph"/>
              <w:spacing w:before="7"/>
              <w:ind w:left="0"/>
              <w:rPr>
                <w:b/>
              </w:rPr>
            </w:pPr>
          </w:p>
          <w:p w14:paraId="028713F9" w14:textId="77777777" w:rsidR="008421DB" w:rsidRDefault="00000000">
            <w:pPr>
              <w:pStyle w:val="TableParagraph"/>
              <w:spacing w:before="0" w:line="228" w:lineRule="exact"/>
              <w:ind w:right="237"/>
              <w:rPr>
                <w:sz w:val="20"/>
              </w:rPr>
            </w:pPr>
            <w:r>
              <w:rPr>
                <w:sz w:val="20"/>
              </w:rPr>
              <w:t>The size of all these TCP connections will drop to one once the interface congestion is gone, all their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window size will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increase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again</w:t>
            </w:r>
          </w:p>
        </w:tc>
      </w:tr>
      <w:tr w:rsidR="008421DB" w14:paraId="42AA7A96" w14:textId="77777777">
        <w:trPr>
          <w:trHeight w:val="2098"/>
        </w:trPr>
        <w:tc>
          <w:tcPr>
            <w:tcW w:w="416" w:type="dxa"/>
          </w:tcPr>
          <w:p w14:paraId="4C723286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43" w:type="dxa"/>
          </w:tcPr>
          <w:p w14:paraId="54090B55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How the window size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flow control?</w:t>
            </w:r>
          </w:p>
          <w:p w14:paraId="7A048EBF" w14:textId="77777777" w:rsidR="008421DB" w:rsidRDefault="008421DB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1BE5318C" w14:textId="77777777" w:rsidR="008421DB" w:rsidRDefault="00000000">
            <w:pPr>
              <w:pStyle w:val="TableParagraph"/>
              <w:spacing w:before="0"/>
              <w:ind w:right="193"/>
              <w:rPr>
                <w:sz w:val="20"/>
              </w:rPr>
            </w:pPr>
            <w:r>
              <w:rPr>
                <w:sz w:val="20"/>
              </w:rPr>
              <w:t>When the receiving application reads data as fast as the sending system can send it, the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window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stays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size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buffer.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result 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data flows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smoothly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across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network. If the receiving application can read data fast enough, a larger receive window can improve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</w:tr>
      <w:tr w:rsidR="008421DB" w14:paraId="62C3B240" w14:textId="77777777">
        <w:trPr>
          <w:trHeight w:val="898"/>
        </w:trPr>
        <w:tc>
          <w:tcPr>
            <w:tcW w:w="416" w:type="dxa"/>
          </w:tcPr>
          <w:p w14:paraId="212DA536" w14:textId="77777777" w:rsidR="008421DB" w:rsidRDefault="00000000">
            <w:pPr>
              <w:pStyle w:val="TableParagraph"/>
              <w:spacing w:before="160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43" w:type="dxa"/>
          </w:tcPr>
          <w:p w14:paraId="6F27BE7D" w14:textId="77777777" w:rsidR="008421DB" w:rsidRDefault="00000000">
            <w:pPr>
              <w:pStyle w:val="TableParagraph"/>
              <w:spacing w:before="164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HTTP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message:</w:t>
            </w:r>
          </w:p>
        </w:tc>
      </w:tr>
    </w:tbl>
    <w:p w14:paraId="089A305F" w14:textId="77777777" w:rsidR="008421DB" w:rsidRDefault="008421DB">
      <w:pPr>
        <w:pStyle w:val="BodyText"/>
        <w:rPr>
          <w:b/>
          <w:sz w:val="20"/>
        </w:rPr>
      </w:pPr>
    </w:p>
    <w:p w14:paraId="1E3E6E4D" w14:textId="77777777" w:rsidR="008421DB" w:rsidRDefault="008421DB">
      <w:pPr>
        <w:pStyle w:val="BodyText"/>
        <w:rPr>
          <w:b/>
          <w:sz w:val="20"/>
        </w:rPr>
      </w:pPr>
    </w:p>
    <w:p w14:paraId="5C1A45E1" w14:textId="77777777" w:rsidR="008421DB" w:rsidRDefault="008421DB">
      <w:pPr>
        <w:pStyle w:val="BodyText"/>
        <w:rPr>
          <w:b/>
          <w:sz w:val="20"/>
        </w:rPr>
      </w:pPr>
    </w:p>
    <w:p w14:paraId="76F7B4A2" w14:textId="77777777" w:rsidR="008421DB" w:rsidRDefault="008421DB">
      <w:pPr>
        <w:pStyle w:val="BodyText"/>
        <w:rPr>
          <w:b/>
          <w:sz w:val="20"/>
        </w:rPr>
      </w:pPr>
    </w:p>
    <w:p w14:paraId="17D99A46" w14:textId="77777777" w:rsidR="008421DB" w:rsidRDefault="008421DB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8443"/>
      </w:tblGrid>
      <w:tr w:rsidR="008421DB" w14:paraId="2ADD693B" w14:textId="77777777">
        <w:trPr>
          <w:trHeight w:val="430"/>
        </w:trPr>
        <w:tc>
          <w:tcPr>
            <w:tcW w:w="8859" w:type="dxa"/>
            <w:gridSpan w:val="2"/>
          </w:tcPr>
          <w:p w14:paraId="120026CE" w14:textId="77777777" w:rsidR="008421DB" w:rsidRDefault="00000000">
            <w:pPr>
              <w:pStyle w:val="TableParagraph"/>
              <w:ind w:left="4075" w:right="40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 III</w:t>
            </w:r>
          </w:p>
        </w:tc>
      </w:tr>
      <w:tr w:rsidR="008421DB" w14:paraId="4A27E54B" w14:textId="77777777">
        <w:trPr>
          <w:trHeight w:val="902"/>
        </w:trPr>
        <w:tc>
          <w:tcPr>
            <w:tcW w:w="416" w:type="dxa"/>
          </w:tcPr>
          <w:p w14:paraId="0B1ABF59" w14:textId="77777777" w:rsidR="008421DB" w:rsidRDefault="00000000">
            <w:pPr>
              <w:pStyle w:val="TableParagraph"/>
              <w:spacing w:before="160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43" w:type="dxa"/>
          </w:tcPr>
          <w:p w14:paraId="1C2B74AE" w14:textId="77777777" w:rsidR="008421DB" w:rsidRDefault="00000000">
            <w:pPr>
              <w:pStyle w:val="TableParagraph"/>
              <w:spacing w:before="164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TCP segments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exchanged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termination:</w:t>
            </w:r>
          </w:p>
        </w:tc>
      </w:tr>
      <w:tr w:rsidR="008421DB" w14:paraId="39E7C284" w14:textId="77777777">
        <w:trPr>
          <w:trHeight w:val="897"/>
        </w:trPr>
        <w:tc>
          <w:tcPr>
            <w:tcW w:w="416" w:type="dxa"/>
          </w:tcPr>
          <w:p w14:paraId="77943CEB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43" w:type="dxa"/>
          </w:tcPr>
          <w:p w14:paraId="0CF1F8F0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end point started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termination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phase?</w:t>
            </w:r>
          </w:p>
        </w:tc>
      </w:tr>
      <w:tr w:rsidR="008421DB" w14:paraId="6B4E3883" w14:textId="77777777">
        <w:trPr>
          <w:trHeight w:val="1410"/>
        </w:trPr>
        <w:tc>
          <w:tcPr>
            <w:tcW w:w="416" w:type="dxa"/>
          </w:tcPr>
          <w:p w14:paraId="0B1E05B1" w14:textId="77777777" w:rsidR="008421DB" w:rsidRDefault="00000000">
            <w:pPr>
              <w:pStyle w:val="TableParagraph"/>
              <w:spacing w:before="160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43" w:type="dxa"/>
          </w:tcPr>
          <w:p w14:paraId="19CD1292" w14:textId="77777777" w:rsidR="008421DB" w:rsidRDefault="00000000">
            <w:pPr>
              <w:pStyle w:val="TableParagraph"/>
              <w:spacing w:before="164"/>
              <w:rPr>
                <w:sz w:val="20"/>
              </w:rPr>
            </w:pPr>
            <w:r>
              <w:rPr>
                <w:sz w:val="20"/>
              </w:rPr>
              <w:t>Flags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 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connection termination:</w:t>
            </w:r>
          </w:p>
        </w:tc>
      </w:tr>
    </w:tbl>
    <w:p w14:paraId="32DAF2C0" w14:textId="77777777" w:rsidR="008421DB" w:rsidRDefault="008421DB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4222"/>
        <w:gridCol w:w="4222"/>
      </w:tblGrid>
      <w:tr w:rsidR="008421DB" w14:paraId="45CA8A69" w14:textId="77777777">
        <w:trPr>
          <w:trHeight w:val="434"/>
        </w:trPr>
        <w:tc>
          <w:tcPr>
            <w:tcW w:w="8860" w:type="dxa"/>
            <w:gridSpan w:val="3"/>
          </w:tcPr>
          <w:p w14:paraId="149F7EA7" w14:textId="77777777" w:rsidR="008421DB" w:rsidRDefault="00000000">
            <w:pPr>
              <w:pStyle w:val="TableParagraph"/>
              <w:spacing w:before="160"/>
              <w:ind w:left="4084" w:right="4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IV</w:t>
            </w:r>
          </w:p>
        </w:tc>
      </w:tr>
      <w:tr w:rsidR="008421DB" w14:paraId="2F691189" w14:textId="77777777">
        <w:trPr>
          <w:trHeight w:val="430"/>
        </w:trPr>
        <w:tc>
          <w:tcPr>
            <w:tcW w:w="416" w:type="dxa"/>
            <w:vMerge w:val="restart"/>
          </w:tcPr>
          <w:p w14:paraId="062CAB66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22" w:type="dxa"/>
          </w:tcPr>
          <w:p w14:paraId="7AB825F1" w14:textId="77777777" w:rsidR="008421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80</w:t>
            </w:r>
          </w:p>
        </w:tc>
        <w:tc>
          <w:tcPr>
            <w:tcW w:w="4222" w:type="dxa"/>
          </w:tcPr>
          <w:p w14:paraId="0594901B" w14:textId="77777777" w:rsidR="008421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Destination 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49861</w:t>
            </w:r>
          </w:p>
        </w:tc>
      </w:tr>
      <w:tr w:rsidR="008421DB" w14:paraId="46BC453C" w14:textId="77777777">
        <w:trPr>
          <w:trHeight w:val="434"/>
        </w:trPr>
        <w:tc>
          <w:tcPr>
            <w:tcW w:w="416" w:type="dxa"/>
            <w:vMerge/>
            <w:tcBorders>
              <w:top w:val="nil"/>
            </w:tcBorders>
          </w:tcPr>
          <w:p w14:paraId="6CD2714F" w14:textId="77777777" w:rsidR="008421DB" w:rsidRDefault="008421DB">
            <w:pPr>
              <w:rPr>
                <w:sz w:val="2"/>
                <w:szCs w:val="2"/>
              </w:rPr>
            </w:pPr>
          </w:p>
        </w:tc>
        <w:tc>
          <w:tcPr>
            <w:tcW w:w="4222" w:type="dxa"/>
          </w:tcPr>
          <w:p w14:paraId="6051DAE9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Sequence number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953</w:t>
            </w:r>
          </w:p>
        </w:tc>
        <w:tc>
          <w:tcPr>
            <w:tcW w:w="4222" w:type="dxa"/>
          </w:tcPr>
          <w:p w14:paraId="3F47F62F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Acknowledgement 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779</w:t>
            </w:r>
          </w:p>
        </w:tc>
      </w:tr>
      <w:tr w:rsidR="008421DB" w14:paraId="2EAD2A2D" w14:textId="77777777">
        <w:trPr>
          <w:trHeight w:val="430"/>
        </w:trPr>
        <w:tc>
          <w:tcPr>
            <w:tcW w:w="416" w:type="dxa"/>
            <w:vMerge/>
            <w:tcBorders>
              <w:top w:val="nil"/>
            </w:tcBorders>
          </w:tcPr>
          <w:p w14:paraId="3FB8F8AC" w14:textId="77777777" w:rsidR="008421DB" w:rsidRDefault="008421DB">
            <w:pPr>
              <w:rPr>
                <w:sz w:val="2"/>
                <w:szCs w:val="2"/>
              </w:rPr>
            </w:pPr>
          </w:p>
        </w:tc>
        <w:tc>
          <w:tcPr>
            <w:tcW w:w="4222" w:type="dxa"/>
          </w:tcPr>
          <w:p w14:paraId="3628AB36" w14:textId="77777777" w:rsidR="008421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Header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length: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 bytes</w:t>
            </w:r>
          </w:p>
        </w:tc>
        <w:tc>
          <w:tcPr>
            <w:tcW w:w="4222" w:type="dxa"/>
          </w:tcPr>
          <w:p w14:paraId="513D1075" w14:textId="77777777" w:rsidR="008421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flags: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ACK</w:t>
            </w:r>
          </w:p>
        </w:tc>
      </w:tr>
      <w:tr w:rsidR="008421DB" w14:paraId="4F801D52" w14:textId="77777777">
        <w:trPr>
          <w:trHeight w:val="434"/>
        </w:trPr>
        <w:tc>
          <w:tcPr>
            <w:tcW w:w="416" w:type="dxa"/>
            <w:vMerge/>
            <w:tcBorders>
              <w:top w:val="nil"/>
            </w:tcBorders>
          </w:tcPr>
          <w:p w14:paraId="4437D9BD" w14:textId="77777777" w:rsidR="008421DB" w:rsidRDefault="008421DB">
            <w:pPr>
              <w:rPr>
                <w:sz w:val="2"/>
                <w:szCs w:val="2"/>
              </w:rPr>
            </w:pPr>
          </w:p>
        </w:tc>
        <w:tc>
          <w:tcPr>
            <w:tcW w:w="4222" w:type="dxa"/>
          </w:tcPr>
          <w:p w14:paraId="2DA8F5E3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Window size:523520</w:t>
            </w:r>
          </w:p>
        </w:tc>
        <w:tc>
          <w:tcPr>
            <w:tcW w:w="4222" w:type="dxa"/>
          </w:tcPr>
          <w:p w14:paraId="45EDD138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h.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Urgent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pointer: 0</w:t>
            </w:r>
          </w:p>
        </w:tc>
      </w:tr>
      <w:tr w:rsidR="008421DB" w14:paraId="6F01D601" w14:textId="77777777">
        <w:trPr>
          <w:trHeight w:val="898"/>
        </w:trPr>
        <w:tc>
          <w:tcPr>
            <w:tcW w:w="416" w:type="dxa"/>
          </w:tcPr>
          <w:p w14:paraId="00F1B3AD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44" w:type="dxa"/>
            <w:gridSpan w:val="2"/>
          </w:tcPr>
          <w:p w14:paraId="5386A201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 question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verified by the 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pane lane?</w:t>
            </w:r>
          </w:p>
        </w:tc>
      </w:tr>
      <w:tr w:rsidR="008421DB" w14:paraId="6BF1BC67" w14:textId="77777777">
        <w:trPr>
          <w:trHeight w:val="669"/>
        </w:trPr>
        <w:tc>
          <w:tcPr>
            <w:tcW w:w="416" w:type="dxa"/>
          </w:tcPr>
          <w:p w14:paraId="347BE145" w14:textId="77777777" w:rsidR="008421DB" w:rsidRDefault="00000000">
            <w:pPr>
              <w:pStyle w:val="TableParagraph"/>
              <w:spacing w:before="160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44" w:type="dxa"/>
            <w:gridSpan w:val="2"/>
          </w:tcPr>
          <w:p w14:paraId="0F7DE61E" w14:textId="77777777" w:rsidR="008421DB" w:rsidRDefault="00000000">
            <w:pPr>
              <w:pStyle w:val="TableParagraph"/>
              <w:spacing w:before="164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packet headers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options?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YES</w:t>
            </w:r>
          </w:p>
        </w:tc>
      </w:tr>
    </w:tbl>
    <w:p w14:paraId="33D59B67" w14:textId="77777777" w:rsidR="008421DB" w:rsidRDefault="008421DB">
      <w:pPr>
        <w:rPr>
          <w:sz w:val="20"/>
        </w:rPr>
        <w:sectPr w:rsidR="008421DB" w:rsidSect="00A53A09">
          <w:pgSz w:w="12240" w:h="15840"/>
          <w:pgMar w:top="1440" w:right="1580" w:bottom="280" w:left="15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8443"/>
      </w:tblGrid>
      <w:tr w:rsidR="008421DB" w14:paraId="5012D068" w14:textId="77777777">
        <w:trPr>
          <w:trHeight w:val="433"/>
        </w:trPr>
        <w:tc>
          <w:tcPr>
            <w:tcW w:w="416" w:type="dxa"/>
          </w:tcPr>
          <w:p w14:paraId="24B78C1F" w14:textId="77777777" w:rsidR="008421DB" w:rsidRDefault="008421DB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8443" w:type="dxa"/>
          </w:tcPr>
          <w:p w14:paraId="3087429A" w14:textId="77777777" w:rsidR="008421DB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Explain: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 stamp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</w:p>
        </w:tc>
      </w:tr>
      <w:tr w:rsidR="008421DB" w14:paraId="2657052B" w14:textId="77777777">
        <w:trPr>
          <w:trHeight w:val="898"/>
        </w:trPr>
        <w:tc>
          <w:tcPr>
            <w:tcW w:w="416" w:type="dxa"/>
          </w:tcPr>
          <w:p w14:paraId="7CD2040A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43" w:type="dxa"/>
          </w:tcPr>
          <w:p w14:paraId="1FF1E0CE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packet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option:</w:t>
            </w:r>
          </w:p>
          <w:p w14:paraId="1D4A0B57" w14:textId="77777777" w:rsidR="008421DB" w:rsidRDefault="008421DB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14:paraId="3CA1CD8A" w14:textId="77777777" w:rsidR="008421DB" w:rsidRDefault="00000000">
            <w:pPr>
              <w:pStyle w:val="TableParagraph"/>
              <w:spacing w:before="1" w:line="214" w:lineRule="exact"/>
              <w:rPr>
                <w:sz w:val="20"/>
              </w:rPr>
            </w:pPr>
            <w:r>
              <w:rPr>
                <w:sz w:val="20"/>
              </w:rPr>
              <w:t>Size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TCP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packet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options:</w:t>
            </w:r>
          </w:p>
        </w:tc>
      </w:tr>
      <w:tr w:rsidR="008421DB" w14:paraId="6781C42C" w14:textId="77777777">
        <w:trPr>
          <w:trHeight w:val="898"/>
        </w:trPr>
        <w:tc>
          <w:tcPr>
            <w:tcW w:w="416" w:type="dxa"/>
          </w:tcPr>
          <w:p w14:paraId="736E1AE2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43" w:type="dxa"/>
          </w:tcPr>
          <w:p w14:paraId="620A4F41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window size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packet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zero?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  <w:p w14:paraId="408F53E5" w14:textId="77777777" w:rsidR="008421DB" w:rsidRDefault="008421DB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55924584" w14:textId="77777777" w:rsidR="008421DB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sz w:val="20"/>
              </w:rPr>
              <w:t>Explain:</w:t>
            </w:r>
          </w:p>
        </w:tc>
      </w:tr>
    </w:tbl>
    <w:p w14:paraId="784FC969" w14:textId="77777777" w:rsidR="008421DB" w:rsidRDefault="008421DB">
      <w:pPr>
        <w:spacing w:line="210" w:lineRule="exact"/>
        <w:rPr>
          <w:sz w:val="20"/>
        </w:rPr>
        <w:sectPr w:rsidR="008421DB" w:rsidSect="00A53A09">
          <w:pgSz w:w="12240" w:h="15840"/>
          <w:pgMar w:top="1440" w:right="1580" w:bottom="280" w:left="1580" w:header="720" w:footer="720" w:gutter="0"/>
          <w:cols w:space="720"/>
        </w:sectPr>
      </w:pPr>
    </w:p>
    <w:p w14:paraId="27EEC3E5" w14:textId="77777777" w:rsidR="008421DB" w:rsidRDefault="00000000">
      <w:pPr>
        <w:spacing w:before="100"/>
        <w:ind w:left="3613"/>
        <w:rPr>
          <w:b/>
          <w:sz w:val="24"/>
        </w:rPr>
      </w:pPr>
      <w:r>
        <w:rPr>
          <w:b/>
          <w:sz w:val="24"/>
        </w:rPr>
        <w:lastRenderedPageBreak/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 Lab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3-1: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UDP</w:t>
      </w:r>
    </w:p>
    <w:p w14:paraId="0DDE00AF" w14:textId="77777777" w:rsidR="008421DB" w:rsidRDefault="008421DB">
      <w:pPr>
        <w:pStyle w:val="BodyText"/>
        <w:spacing w:before="4"/>
        <w:rPr>
          <w:b/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5"/>
        <w:gridCol w:w="2853"/>
        <w:gridCol w:w="2721"/>
      </w:tblGrid>
      <w:tr w:rsidR="008421DB" w14:paraId="53160A96" w14:textId="77777777">
        <w:trPr>
          <w:trHeight w:val="386"/>
        </w:trPr>
        <w:tc>
          <w:tcPr>
            <w:tcW w:w="3285" w:type="dxa"/>
          </w:tcPr>
          <w:p w14:paraId="18CD00E9" w14:textId="77777777" w:rsidR="008421DB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Shrutik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Gupta</w:t>
            </w:r>
          </w:p>
        </w:tc>
        <w:tc>
          <w:tcPr>
            <w:tcW w:w="2853" w:type="dxa"/>
          </w:tcPr>
          <w:p w14:paraId="0BA89B20" w14:textId="77777777" w:rsidR="008421DB" w:rsidRDefault="00000000">
            <w:pPr>
              <w:pStyle w:val="TableParagraph"/>
              <w:spacing w:line="210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43</w:t>
            </w:r>
          </w:p>
        </w:tc>
        <w:tc>
          <w:tcPr>
            <w:tcW w:w="2721" w:type="dxa"/>
          </w:tcPr>
          <w:p w14:paraId="5E53E21B" w14:textId="77777777" w:rsidR="008421DB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08/03/2024</w:t>
            </w:r>
          </w:p>
        </w:tc>
      </w:tr>
    </w:tbl>
    <w:p w14:paraId="0FA10219" w14:textId="77777777" w:rsidR="008421DB" w:rsidRDefault="008421DB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4222"/>
        <w:gridCol w:w="4222"/>
      </w:tblGrid>
      <w:tr w:rsidR="008421DB" w14:paraId="239DB207" w14:textId="77777777">
        <w:trPr>
          <w:trHeight w:val="430"/>
        </w:trPr>
        <w:tc>
          <w:tcPr>
            <w:tcW w:w="416" w:type="dxa"/>
            <w:vMerge w:val="restart"/>
          </w:tcPr>
          <w:p w14:paraId="2EDA383F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22" w:type="dxa"/>
          </w:tcPr>
          <w:p w14:paraId="04ACA773" w14:textId="77777777" w:rsidR="008421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52041</w:t>
            </w:r>
          </w:p>
        </w:tc>
        <w:tc>
          <w:tcPr>
            <w:tcW w:w="4222" w:type="dxa"/>
          </w:tcPr>
          <w:p w14:paraId="6EA0A318" w14:textId="77777777" w:rsidR="008421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Destination 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3478</w:t>
            </w:r>
          </w:p>
        </w:tc>
      </w:tr>
      <w:tr w:rsidR="008421DB" w14:paraId="71A915E1" w14:textId="77777777">
        <w:trPr>
          <w:trHeight w:val="434"/>
        </w:trPr>
        <w:tc>
          <w:tcPr>
            <w:tcW w:w="416" w:type="dxa"/>
            <w:vMerge/>
            <w:tcBorders>
              <w:top w:val="nil"/>
            </w:tcBorders>
          </w:tcPr>
          <w:p w14:paraId="73C37601" w14:textId="77777777" w:rsidR="008421DB" w:rsidRDefault="008421DB">
            <w:pPr>
              <w:rPr>
                <w:sz w:val="2"/>
                <w:szCs w:val="2"/>
              </w:rPr>
            </w:pPr>
          </w:p>
        </w:tc>
        <w:tc>
          <w:tcPr>
            <w:tcW w:w="4222" w:type="dxa"/>
          </w:tcPr>
          <w:p w14:paraId="2C92FECC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length 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datagram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1195</w:t>
            </w:r>
          </w:p>
        </w:tc>
        <w:tc>
          <w:tcPr>
            <w:tcW w:w="4222" w:type="dxa"/>
          </w:tcPr>
          <w:p w14:paraId="1E45AA75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1187</w:t>
            </w:r>
          </w:p>
        </w:tc>
      </w:tr>
      <w:tr w:rsidR="008421DB" w14:paraId="73DF5E99" w14:textId="77777777">
        <w:trPr>
          <w:trHeight w:val="897"/>
        </w:trPr>
        <w:tc>
          <w:tcPr>
            <w:tcW w:w="416" w:type="dxa"/>
            <w:vMerge/>
            <w:tcBorders>
              <w:top w:val="nil"/>
            </w:tcBorders>
          </w:tcPr>
          <w:p w14:paraId="7EB94E99" w14:textId="77777777" w:rsidR="008421DB" w:rsidRDefault="008421DB">
            <w:pPr>
              <w:rPr>
                <w:sz w:val="2"/>
                <w:szCs w:val="2"/>
              </w:rPr>
            </w:pPr>
          </w:p>
        </w:tc>
        <w:tc>
          <w:tcPr>
            <w:tcW w:w="4222" w:type="dxa"/>
          </w:tcPr>
          <w:p w14:paraId="26093925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packet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server?</w:t>
            </w:r>
          </w:p>
          <w:p w14:paraId="4AE21A21" w14:textId="77777777" w:rsidR="008421DB" w:rsidRDefault="008421DB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5F114E16" w14:textId="77777777" w:rsidR="008421DB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sz w:val="20"/>
              </w:rPr>
              <w:t>Client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4222" w:type="dxa"/>
          </w:tcPr>
          <w:p w14:paraId="35ED83A0" w14:textId="77777777" w:rsidR="008421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protocol: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UDP</w:t>
            </w:r>
          </w:p>
        </w:tc>
      </w:tr>
      <w:tr w:rsidR="008421DB" w14:paraId="428378D7" w14:textId="77777777">
        <w:trPr>
          <w:trHeight w:val="434"/>
        </w:trPr>
        <w:tc>
          <w:tcPr>
            <w:tcW w:w="416" w:type="dxa"/>
          </w:tcPr>
          <w:p w14:paraId="5B3D0CBD" w14:textId="77777777" w:rsidR="008421DB" w:rsidRDefault="008421DB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8444" w:type="dxa"/>
            <w:gridSpan w:val="2"/>
          </w:tcPr>
          <w:p w14:paraId="501EA3EC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checksum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calculated?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unverified</w:t>
            </w:r>
          </w:p>
        </w:tc>
      </w:tr>
      <w:tr w:rsidR="008421DB" w14:paraId="1C212841" w14:textId="77777777">
        <w:trPr>
          <w:trHeight w:val="430"/>
        </w:trPr>
        <w:tc>
          <w:tcPr>
            <w:tcW w:w="416" w:type="dxa"/>
          </w:tcPr>
          <w:p w14:paraId="48BF9D5B" w14:textId="77777777" w:rsidR="008421DB" w:rsidRDefault="00000000">
            <w:pPr>
              <w:pStyle w:val="TableParagraph"/>
              <w:spacing w:before="157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44" w:type="dxa"/>
            <w:gridSpan w:val="2"/>
          </w:tcPr>
          <w:p w14:paraId="7A04904F" w14:textId="77777777" w:rsidR="008421DB" w:rsidRDefault="00000000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 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 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verified by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pane lane?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YES</w:t>
            </w:r>
          </w:p>
        </w:tc>
      </w:tr>
      <w:tr w:rsidR="008421DB" w14:paraId="10F42045" w14:textId="77777777">
        <w:trPr>
          <w:trHeight w:val="3682"/>
        </w:trPr>
        <w:tc>
          <w:tcPr>
            <w:tcW w:w="416" w:type="dxa"/>
          </w:tcPr>
          <w:p w14:paraId="3F11FB56" w14:textId="77777777" w:rsidR="008421DB" w:rsidRDefault="00000000">
            <w:pPr>
              <w:pStyle w:val="TableParagraph"/>
              <w:spacing w:before="160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44" w:type="dxa"/>
            <w:gridSpan w:val="2"/>
          </w:tcPr>
          <w:p w14:paraId="2FE3F526" w14:textId="77777777" w:rsidR="008421DB" w:rsidRDefault="00000000">
            <w:pPr>
              <w:pStyle w:val="TableParagraph"/>
              <w:spacing w:before="164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IP addresses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message:</w:t>
            </w:r>
          </w:p>
          <w:p w14:paraId="574083A7" w14:textId="77777777" w:rsidR="008421DB" w:rsidRDefault="008421DB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61077721" w14:textId="77777777" w:rsidR="008421DB" w:rsidRDefault="00000000">
            <w:pPr>
              <w:pStyle w:val="TableParagraph"/>
              <w:spacing w:before="0" w:line="535" w:lineRule="auto"/>
              <w:ind w:right="3820"/>
              <w:rPr>
                <w:sz w:val="20"/>
              </w:rPr>
            </w:pPr>
            <w:r>
              <w:rPr>
                <w:sz w:val="20"/>
              </w:rPr>
              <w:t xml:space="preserve">Source Address: </w:t>
            </w:r>
            <w:proofErr w:type="gramStart"/>
            <w:r>
              <w:rPr>
                <w:sz w:val="20"/>
              </w:rPr>
              <w:t>2405:201:1:6143:49</w:t>
            </w:r>
            <w:proofErr w:type="gramEnd"/>
            <w:r>
              <w:rPr>
                <w:sz w:val="20"/>
              </w:rPr>
              <w:t>e3:e3ab:e1de:890a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Destination Address: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2001:4860:4864:6:4000::1b</w:t>
            </w:r>
          </w:p>
          <w:p w14:paraId="7672288B" w14:textId="77777777" w:rsidR="008421DB" w:rsidRDefault="00000000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destination 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response)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message:</w:t>
            </w:r>
          </w:p>
          <w:p w14:paraId="148A4A7E" w14:textId="77777777" w:rsidR="008421DB" w:rsidRDefault="008421DB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18589021" w14:textId="77777777" w:rsidR="008421DB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Source Address: </w:t>
            </w:r>
            <w:proofErr w:type="gramStart"/>
            <w:r>
              <w:rPr>
                <w:sz w:val="20"/>
              </w:rPr>
              <w:t>2001:4860:4864:6:4000</w:t>
            </w:r>
            <w:proofErr w:type="gramEnd"/>
            <w:r>
              <w:rPr>
                <w:sz w:val="20"/>
              </w:rPr>
              <w:t>::1b</w:t>
            </w:r>
          </w:p>
          <w:p w14:paraId="189DF8FD" w14:textId="77777777" w:rsidR="008421DB" w:rsidRDefault="008421DB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7F65C1D2" w14:textId="77777777" w:rsidR="008421DB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Destination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Address: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2405:201:1:6143:49</w:t>
            </w:r>
            <w:proofErr w:type="gramEnd"/>
            <w:r>
              <w:rPr>
                <w:sz w:val="20"/>
              </w:rPr>
              <w:t>e3:e3ab:e1de:890a</w:t>
            </w:r>
          </w:p>
          <w:p w14:paraId="7DC9932A" w14:textId="77777777" w:rsidR="008421DB" w:rsidRDefault="008421DB">
            <w:pPr>
              <w:pStyle w:val="TableParagraph"/>
              <w:spacing w:before="11"/>
              <w:ind w:left="0"/>
              <w:rPr>
                <w:b/>
              </w:rPr>
            </w:pPr>
          </w:p>
          <w:p w14:paraId="391FB875" w14:textId="77777777" w:rsidR="008421DB" w:rsidRDefault="00000000">
            <w:pPr>
              <w:pStyle w:val="TableParagraph"/>
              <w:spacing w:before="0" w:line="228" w:lineRule="exact"/>
              <w:ind w:right="321"/>
              <w:rPr>
                <w:sz w:val="20"/>
              </w:rPr>
            </w:pPr>
            <w:r>
              <w:rPr>
                <w:sz w:val="20"/>
              </w:rPr>
              <w:t xml:space="preserve">Relation between IP addresses: source and destination </w:t>
            </w:r>
            <w:proofErr w:type="gramStart"/>
            <w:r>
              <w:rPr>
                <w:sz w:val="20"/>
              </w:rPr>
              <w:t>addresses</w:t>
            </w:r>
            <w:proofErr w:type="gramEnd"/>
            <w:r>
              <w:rPr>
                <w:sz w:val="20"/>
              </w:rPr>
              <w:t xml:space="preserve"> interchange when data is incoming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outgoing</w:t>
            </w:r>
          </w:p>
        </w:tc>
      </w:tr>
      <w:tr w:rsidR="008421DB" w14:paraId="50D54AD3" w14:textId="77777777">
        <w:trPr>
          <w:trHeight w:val="4191"/>
        </w:trPr>
        <w:tc>
          <w:tcPr>
            <w:tcW w:w="416" w:type="dxa"/>
          </w:tcPr>
          <w:p w14:paraId="0086C0A6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44" w:type="dxa"/>
            <w:gridSpan w:val="2"/>
          </w:tcPr>
          <w:p w14:paraId="4C996204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 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message:</w:t>
            </w:r>
          </w:p>
          <w:p w14:paraId="335218C2" w14:textId="77777777" w:rsidR="008421DB" w:rsidRDefault="008421DB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6F8C9F98" w14:textId="77777777" w:rsidR="008421DB" w:rsidRDefault="00000000">
            <w:pPr>
              <w:pStyle w:val="TableParagraph"/>
              <w:spacing w:before="1" w:line="530" w:lineRule="auto"/>
              <w:ind w:right="5860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52041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3478</w:t>
            </w:r>
          </w:p>
          <w:p w14:paraId="00D37140" w14:textId="77777777" w:rsidR="008421DB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 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message:</w:t>
            </w:r>
          </w:p>
          <w:p w14:paraId="4AAC4E6F" w14:textId="77777777" w:rsidR="008421DB" w:rsidRDefault="008421DB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4F49DC47" w14:textId="77777777" w:rsidR="008421DB" w:rsidRDefault="00000000">
            <w:pPr>
              <w:pStyle w:val="TableParagraph"/>
              <w:spacing w:before="1" w:line="535" w:lineRule="auto"/>
              <w:ind w:right="5760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3478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52041</w:t>
            </w:r>
          </w:p>
          <w:p w14:paraId="5F9480EF" w14:textId="77777777" w:rsidR="008421DB" w:rsidRDefault="00000000">
            <w:pPr>
              <w:pStyle w:val="TableParagraph"/>
              <w:spacing w:before="0" w:line="247" w:lineRule="auto"/>
              <w:ind w:right="765"/>
              <w:rPr>
                <w:sz w:val="20"/>
              </w:rPr>
            </w:pPr>
            <w:r>
              <w:rPr>
                <w:sz w:val="20"/>
              </w:rPr>
              <w:t>Relation between port numbers: source and destination port numbers interchange when data 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incoming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 outgoing</w:t>
            </w:r>
          </w:p>
          <w:p w14:paraId="5F23354D" w14:textId="77777777" w:rsidR="008421DB" w:rsidRDefault="008421DB">
            <w:pPr>
              <w:pStyle w:val="TableParagraph"/>
              <w:spacing w:before="3"/>
              <w:ind w:left="0"/>
              <w:rPr>
                <w:b/>
              </w:rPr>
            </w:pPr>
          </w:p>
          <w:p w14:paraId="64C0BB10" w14:textId="77777777" w:rsidR="008421DB" w:rsidRDefault="00000000">
            <w:pPr>
              <w:pStyle w:val="TableParagraph"/>
              <w:spacing w:before="0" w:line="214" w:lineRule="exact"/>
              <w:rPr>
                <w:sz w:val="20"/>
              </w:rPr>
            </w:pPr>
            <w:r>
              <w:rPr>
                <w:sz w:val="20"/>
              </w:rPr>
              <w:t>Which 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is well-known? </w:t>
            </w:r>
            <w:proofErr w:type="gramStart"/>
            <w:r>
              <w:rPr>
                <w:sz w:val="20"/>
              </w:rPr>
              <w:t>DNS(</w:t>
            </w:r>
            <w:proofErr w:type="gramEnd"/>
            <w:r>
              <w:rPr>
                <w:sz w:val="20"/>
              </w:rPr>
              <w:t>53)</w:t>
            </w:r>
          </w:p>
        </w:tc>
      </w:tr>
      <w:tr w:rsidR="008421DB" w14:paraId="33AF0E6F" w14:textId="77777777">
        <w:trPr>
          <w:trHeight w:val="898"/>
        </w:trPr>
        <w:tc>
          <w:tcPr>
            <w:tcW w:w="416" w:type="dxa"/>
          </w:tcPr>
          <w:p w14:paraId="21A45DB7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44" w:type="dxa"/>
            <w:gridSpan w:val="2"/>
          </w:tcPr>
          <w:p w14:paraId="39ABFFE3" w14:textId="77777777" w:rsidR="008421DB" w:rsidRDefault="00000000"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The length 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UDP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packet: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1195</w:t>
            </w:r>
          </w:p>
          <w:p w14:paraId="1684691B" w14:textId="77777777" w:rsidR="008421DB" w:rsidRDefault="008421DB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70C0E8C7" w14:textId="77777777" w:rsidR="008421DB" w:rsidRDefault="00000000">
            <w:pPr>
              <w:pStyle w:val="TableParagraph"/>
              <w:spacing w:before="1" w:line="210" w:lineRule="exact"/>
              <w:rPr>
                <w:sz w:val="20"/>
              </w:rPr>
            </w:pPr>
            <w:r>
              <w:rPr>
                <w:sz w:val="20"/>
              </w:rPr>
              <w:t>How many bytes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payload are carried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first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UDP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packet?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1187</w:t>
            </w:r>
          </w:p>
        </w:tc>
      </w:tr>
    </w:tbl>
    <w:p w14:paraId="5DC980C7" w14:textId="77777777" w:rsidR="008421DB" w:rsidRDefault="008421DB">
      <w:pPr>
        <w:spacing w:line="210" w:lineRule="exact"/>
        <w:rPr>
          <w:sz w:val="20"/>
        </w:rPr>
        <w:sectPr w:rsidR="008421DB" w:rsidSect="00A53A09">
          <w:pgSz w:w="12240" w:h="15840"/>
          <w:pgMar w:top="1500" w:right="1580" w:bottom="280" w:left="15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8443"/>
      </w:tblGrid>
      <w:tr w:rsidR="008421DB" w14:paraId="1E2E7B98" w14:textId="77777777">
        <w:trPr>
          <w:trHeight w:val="1410"/>
        </w:trPr>
        <w:tc>
          <w:tcPr>
            <w:tcW w:w="416" w:type="dxa"/>
          </w:tcPr>
          <w:p w14:paraId="165E44F0" w14:textId="77777777" w:rsidR="008421DB" w:rsidRDefault="00000000">
            <w:pPr>
              <w:pStyle w:val="TableParagraph"/>
              <w:spacing w:before="160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8443" w:type="dxa"/>
          </w:tcPr>
          <w:p w14:paraId="39875B38" w14:textId="77777777" w:rsidR="008421DB" w:rsidRDefault="00000000">
            <w:pPr>
              <w:pStyle w:val="TableParagraph"/>
              <w:spacing w:before="164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the DNS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message:</w:t>
            </w:r>
          </w:p>
          <w:p w14:paraId="18C33762" w14:textId="77777777" w:rsidR="008421DB" w:rsidRDefault="008421DB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14305B62" w14:textId="77777777" w:rsidR="008421DB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 question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5?</w:t>
            </w:r>
          </w:p>
        </w:tc>
      </w:tr>
      <w:tr w:rsidR="008421DB" w14:paraId="727572A3" w14:textId="77777777">
        <w:trPr>
          <w:trHeight w:val="898"/>
        </w:trPr>
        <w:tc>
          <w:tcPr>
            <w:tcW w:w="416" w:type="dxa"/>
          </w:tcPr>
          <w:p w14:paraId="78484A83" w14:textId="77777777" w:rsidR="008421DB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43" w:type="dxa"/>
          </w:tcPr>
          <w:p w14:paraId="085F6AB2" w14:textId="77777777" w:rsidR="008421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checksum calculated 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first UDP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packet?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Unverified</w:t>
            </w:r>
          </w:p>
          <w:p w14:paraId="4F8CDFBE" w14:textId="77777777" w:rsidR="008421DB" w:rsidRDefault="008421DB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6A7054E3" w14:textId="77777777" w:rsidR="008421DB" w:rsidRDefault="00000000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sz w:val="20"/>
              </w:rPr>
              <w:t>Value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checksum: Unverified</w:t>
            </w:r>
          </w:p>
        </w:tc>
      </w:tr>
    </w:tbl>
    <w:p w14:paraId="1EBBBFD1" w14:textId="77777777" w:rsidR="00A53A09" w:rsidRDefault="00A53A09"/>
    <w:sectPr w:rsidR="00A53A09">
      <w:pgSz w:w="12240" w:h="15840"/>
      <w:pgMar w:top="14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7590"/>
    <w:multiLevelType w:val="hybridMultilevel"/>
    <w:tmpl w:val="C86A2768"/>
    <w:lvl w:ilvl="0" w:tplc="44D40C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E4E02A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C3C041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EBE68D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6398218C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5" w:tplc="51A4985C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6" w:tplc="6AE8E2FC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64DA850C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AF666558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</w:abstractNum>
  <w:num w:numId="1" w16cid:durableId="14616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DB"/>
    <w:rsid w:val="008421DB"/>
    <w:rsid w:val="00A53A09"/>
    <w:rsid w:val="00C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2722B"/>
  <w15:docId w15:val="{FFF13EB4-FE87-4667-BE22-8486F029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40"/>
      <w:ind w:left="2886" w:right="2900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6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570</Words>
  <Characters>2910</Characters>
  <Application>Microsoft Office Word</Application>
  <DocSecurity>0</DocSecurity>
  <Lines>171</Lines>
  <Paragraphs>119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bhat</dc:creator>
  <cp:lastModifiedBy>SATISH BHAT</cp:lastModifiedBy>
  <cp:revision>2</cp:revision>
  <dcterms:created xsi:type="dcterms:W3CDTF">2024-04-28T22:05:00Z</dcterms:created>
  <dcterms:modified xsi:type="dcterms:W3CDTF">2024-04-28T22:05:00Z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2024-04-28T00:00:00Z</vt:filetime>
  </property>
  <property fmtid="{D5CDD505-2E9C-101B-9397-08002B2CF9AE}" pid="3" name="GrammarlyDocumentId">
    <vt:lpwstr>d0343bcf0ca2fe02190e71898d2ac59fe255127dd45279955e48af344dc44f6b</vt:lpwstr>
  </property>
</Properties>
</file>