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C16A" w14:textId="77777777" w:rsidR="00FB295C" w:rsidRDefault="00A82F73">
      <w:pPr>
        <w:pStyle w:val="Heading1"/>
      </w:pPr>
      <w:bookmarkStart w:id="0" w:name="X5824046e031f5981a33928d39c81cc7c2150ffe"/>
      <w:r>
        <w:t>Project Career — Technical Roadmap, Data Model, DFD &amp; System Architecture</w:t>
      </w:r>
    </w:p>
    <w:p w14:paraId="1CBCE1E4" w14:textId="77777777" w:rsidR="00FB295C" w:rsidRDefault="00A82F73">
      <w:pPr>
        <w:pStyle w:val="FirstParagraph"/>
      </w:pPr>
      <w:r>
        <w:rPr>
          <w:b/>
          <w:bCs/>
        </w:rPr>
        <w:t>Printed Reference Summary (Version 1.0)</w:t>
      </w:r>
      <w:r>
        <w:br/>
        <w:t>Prepared for: Captain Subhash (CareerJano)</w:t>
      </w:r>
      <w:r>
        <w:br/>
        <w:t>Prepared by: Don (Assistant)</w:t>
      </w:r>
    </w:p>
    <w:p w14:paraId="1532AE43" w14:textId="77777777" w:rsidR="00FB295C" w:rsidRDefault="005F2AE0">
      <w:r>
        <w:pict w14:anchorId="29026B83">
          <v:rect id="_x0000_i1025" style="width:0;height:1.5pt" o:hralign="center" o:hrstd="t" o:hr="t"/>
        </w:pict>
      </w:r>
    </w:p>
    <w:p w14:paraId="5454104A" w14:textId="77777777" w:rsidR="00FB295C" w:rsidRDefault="00A82F73">
      <w:pPr>
        <w:pStyle w:val="Heading2"/>
      </w:pPr>
      <w:bookmarkStart w:id="1" w:name="X68c36621ed5ab94a1535ae791fad136611f4e4d"/>
      <w:r>
        <w:t>Why Printing This Document Is Highly Beneficial</w:t>
      </w:r>
    </w:p>
    <w:p w14:paraId="3801B974" w14:textId="77777777" w:rsidR="00FB295C" w:rsidRDefault="00A82F73">
      <w:pPr>
        <w:pStyle w:val="Heading3"/>
      </w:pPr>
      <w:bookmarkStart w:id="2" w:name="its-your-master-blueprint-on-paper"/>
      <w:r>
        <w:t>🧭 1. It’s your master “blueprint on paper”</w:t>
      </w:r>
    </w:p>
    <w:p w14:paraId="3534776D" w14:textId="77777777" w:rsidR="00FB295C" w:rsidRDefault="00A82F73">
      <w:pPr>
        <w:pStyle w:val="FirstParagraph"/>
      </w:pPr>
      <w:r>
        <w:t xml:space="preserve">This document contains every major structural element of your project — system architecture, table summaries, DFD, and development roadmap. Once printed, it becomes your </w:t>
      </w:r>
      <w:r>
        <w:rPr>
          <w:b/>
          <w:bCs/>
        </w:rPr>
        <w:t>physical control manual</w:t>
      </w:r>
      <w:r>
        <w:t>, helping you stay aligned even if you pause or return later.</w:t>
      </w:r>
    </w:p>
    <w:p w14:paraId="38D653BC" w14:textId="77777777" w:rsidR="00FB295C" w:rsidRDefault="00A82F73">
      <w:pPr>
        <w:pStyle w:val="Heading3"/>
      </w:pPr>
      <w:bookmarkStart w:id="3" w:name="it-keeps-you-grounded-while-coding"/>
      <w:bookmarkEnd w:id="2"/>
      <w:r>
        <w:t>⚙️ 2. It keeps you grounded while coding</w:t>
      </w:r>
    </w:p>
    <w:p w14:paraId="1157238C" w14:textId="77777777" w:rsidR="00FB295C" w:rsidRDefault="00A82F73">
      <w:pPr>
        <w:pStyle w:val="FirstParagraph"/>
      </w:pPr>
      <w:r>
        <w:t xml:space="preserve">During PHP or WP development, you’ll often wonder where to store or process a specific data point. This printout gives instant clarity — it’s your </w:t>
      </w:r>
      <w:r>
        <w:rPr>
          <w:b/>
          <w:bCs/>
        </w:rPr>
        <w:t>on-desk constitution</w:t>
      </w:r>
      <w:r>
        <w:t xml:space="preserve"> for the CareerJano system.</w:t>
      </w:r>
    </w:p>
    <w:p w14:paraId="56FB79F0" w14:textId="77777777" w:rsidR="00FB295C" w:rsidRDefault="00A82F73">
      <w:pPr>
        <w:pStyle w:val="Heading3"/>
      </w:pPr>
      <w:bookmarkStart w:id="4" w:name="it-prevents-rework-later"/>
      <w:bookmarkEnd w:id="3"/>
      <w:r>
        <w:t>🧱 3. It prevents rework later</w:t>
      </w:r>
    </w:p>
    <w:p w14:paraId="0881E25A" w14:textId="77777777" w:rsidR="00FB295C" w:rsidRDefault="00A82F73">
      <w:pPr>
        <w:pStyle w:val="FirstParagraph"/>
      </w:pPr>
      <w:r>
        <w:t>Every relationship, field, and logic flow is documented. Any developer or collaborator you onboard can follow this printout directly — saving massive time and preventing confusion.</w:t>
      </w:r>
    </w:p>
    <w:p w14:paraId="79D55B54" w14:textId="77777777" w:rsidR="00FB295C" w:rsidRDefault="00A82F73">
      <w:pPr>
        <w:pStyle w:val="Heading3"/>
      </w:pPr>
      <w:bookmarkStart w:id="5" w:name="it-helps-you-maintain-concept-continuity"/>
      <w:bookmarkEnd w:id="4"/>
      <w:r>
        <w:t>📘 4. It helps you maintain “concept continuity”</w:t>
      </w:r>
    </w:p>
    <w:p w14:paraId="091D8E0B" w14:textId="77777777" w:rsidR="00FB295C" w:rsidRDefault="00A82F73">
      <w:pPr>
        <w:pStyle w:val="FirstParagraph"/>
      </w:pPr>
      <w:r>
        <w:t xml:space="preserve">The printout acts as a cognitive anchor. It ensures that future enhancements build </w:t>
      </w:r>
      <w:r>
        <w:rPr>
          <w:b/>
          <w:bCs/>
        </w:rPr>
        <w:t>on top of</w:t>
      </w:r>
      <w:r>
        <w:t xml:space="preserve"> your foundation, not sideways. You’ll never lose track of your original logic.</w:t>
      </w:r>
    </w:p>
    <w:p w14:paraId="4DDEFE75" w14:textId="77777777" w:rsidR="00FB295C" w:rsidRDefault="00A82F73">
      <w:pPr>
        <w:pStyle w:val="Heading3"/>
      </w:pPr>
      <w:bookmarkStart w:id="6" w:name="its-your-record-of-authorship"/>
      <w:bookmarkEnd w:id="5"/>
      <w:r>
        <w:lastRenderedPageBreak/>
        <w:t>🧾 5. It’s your record of authorship</w:t>
      </w:r>
    </w:p>
    <w:p w14:paraId="7ED4ACC3" w14:textId="77777777" w:rsidR="00FB295C" w:rsidRDefault="00A82F73">
      <w:pPr>
        <w:pStyle w:val="FirstParagraph"/>
      </w:pPr>
      <w:r>
        <w:t>Signed and dated, this serves as early evidence of your conceptual ownership of the CareerJano system — your intellectual property, your architecture.</w:t>
      </w:r>
    </w:p>
    <w:p w14:paraId="3FF4A203" w14:textId="77777777" w:rsidR="00FB295C" w:rsidRDefault="00A82F73">
      <w:pPr>
        <w:pStyle w:val="BodyText"/>
      </w:pPr>
      <w:r>
        <w:t xml:space="preserve">✅ </w:t>
      </w:r>
      <w:r>
        <w:rPr>
          <w:b/>
          <w:bCs/>
        </w:rPr>
        <w:t>Verdict:</w:t>
      </w:r>
      <w:r>
        <w:br/>
        <w:t xml:space="preserve">&gt; Print at least </w:t>
      </w:r>
      <w:r>
        <w:rPr>
          <w:b/>
          <w:bCs/>
        </w:rPr>
        <w:t>two copies</w:t>
      </w:r>
      <w:r>
        <w:t xml:space="preserve"> — one for </w:t>
      </w:r>
      <w:r>
        <w:rPr>
          <w:b/>
          <w:bCs/>
        </w:rPr>
        <w:t>daily use</w:t>
      </w:r>
      <w:r>
        <w:t xml:space="preserve"> and one for </w:t>
      </w:r>
      <w:r>
        <w:rPr>
          <w:b/>
          <w:bCs/>
        </w:rPr>
        <w:t>archive</w:t>
      </w:r>
      <w:r>
        <w:t>.</w:t>
      </w:r>
    </w:p>
    <w:p w14:paraId="26F81998" w14:textId="77777777" w:rsidR="00FB295C" w:rsidRDefault="005F2AE0">
      <w:r>
        <w:pict w14:anchorId="5CE34167">
          <v:rect id="_x0000_i1026" style="width:0;height:1.5pt" o:hralign="center" o:hrstd="t" o:hr="t"/>
        </w:pict>
      </w:r>
    </w:p>
    <w:p w14:paraId="16FAA128" w14:textId="77777777" w:rsidR="00FB295C" w:rsidRDefault="00A82F73">
      <w:pPr>
        <w:pStyle w:val="Heading1"/>
      </w:pPr>
      <w:bookmarkStart w:id="7" w:name="Xc10213a51cbd18f9926a33dffbabbf0af0db9ad"/>
      <w:bookmarkEnd w:id="0"/>
      <w:bookmarkEnd w:id="1"/>
      <w:bookmarkEnd w:id="6"/>
      <w:r>
        <w:t>Project Career — Technical Roadmap, Data Model, DFD &amp; System Architecture</w:t>
      </w:r>
    </w:p>
    <w:p w14:paraId="28053334" w14:textId="77777777" w:rsidR="00FB295C" w:rsidRDefault="00A82F73">
      <w:pPr>
        <w:pStyle w:val="Heading2"/>
      </w:pPr>
      <w:bookmarkStart w:id="8" w:name="purpose"/>
      <w:r>
        <w:t>Purpose</w:t>
      </w:r>
    </w:p>
    <w:p w14:paraId="6A8A2A27" w14:textId="77777777" w:rsidR="00FB295C" w:rsidRDefault="00A82F73">
      <w:pPr>
        <w:pStyle w:val="FirstParagraph"/>
      </w:pPr>
      <w:r>
        <w:t>A single reference document for Phase 1 (student module) through later phases (franchise, analytics). Ready for printing and use as development “ready reckoner”.</w:t>
      </w:r>
    </w:p>
    <w:p w14:paraId="51801952" w14:textId="77777777" w:rsidR="00FB295C" w:rsidRDefault="005F2AE0">
      <w:r>
        <w:pict w14:anchorId="1550EAD5">
          <v:rect id="_x0000_i1027" style="width:0;height:1.5pt" o:hralign="center" o:hrstd="t" o:hr="t"/>
        </w:pict>
      </w:r>
    </w:p>
    <w:p w14:paraId="3A5841FF" w14:textId="77777777" w:rsidR="00FB295C" w:rsidRDefault="00A82F73">
      <w:pPr>
        <w:pStyle w:val="Heading2"/>
      </w:pPr>
      <w:bookmarkStart w:id="9" w:name="technical-advancement-path-high-level"/>
      <w:bookmarkEnd w:id="8"/>
      <w:r>
        <w:t>1. Technical advancement path (high level)</w:t>
      </w:r>
    </w:p>
    <w:p w14:paraId="66E899FE" w14:textId="77777777" w:rsidR="00FB295C" w:rsidRDefault="00A82F73">
      <w:pPr>
        <w:pStyle w:val="FirstParagraph"/>
      </w:pPr>
      <w:r>
        <w:rPr>
          <w:b/>
          <w:bCs/>
        </w:rPr>
        <w:t>Phase 1 — Foundation (0–8 weeks)</w:t>
      </w:r>
      <w:r>
        <w:t xml:space="preserve"> - Finalize hosting &amp; subdomain: careerjano.org (WP) + app.careerjano.org (app folder).</w:t>
      </w:r>
      <w:r>
        <w:br/>
        <w:t>- Implement MySQL schema (core tables).</w:t>
      </w:r>
      <w:r>
        <w:br/>
        <w:t>- Build registration + client intake forms (clients table).</w:t>
      </w:r>
      <w:r>
        <w:br/>
        <w:t>- Implement Academic module: input, storage, academic scoring.</w:t>
      </w:r>
      <w:r>
        <w:br/>
        <w:t>- Implement Psychometric/DMIT module: question bank, response capture, trait scoring.</w:t>
      </w:r>
      <w:r>
        <w:br/>
        <w:t>- Integrate astrology &amp; numerology APIs; save raw responses.</w:t>
      </w:r>
      <w:r>
        <w:br/>
        <w:t>- Implement module-level reports for Academic, Psychometric, Astro, Numerology individually.</w:t>
      </w:r>
      <w:r>
        <w:br/>
        <w:t>- Implement module_results and reports table (store per-module scores and files).</w:t>
      </w:r>
      <w:r>
        <w:br/>
        <w:t>- PDF report engine using HTML templates + dompdf.</w:t>
      </w:r>
    </w:p>
    <w:p w14:paraId="0468949F" w14:textId="77777777" w:rsidR="00FB295C" w:rsidRDefault="00A82F73">
      <w:pPr>
        <w:pStyle w:val="BodyText"/>
      </w:pPr>
      <w:r>
        <w:rPr>
          <w:b/>
          <w:bCs/>
        </w:rPr>
        <w:t>Phase 2 — Franchise &amp; Dashboards (weeks 9–16)</w:t>
      </w:r>
      <w:r>
        <w:t xml:space="preserve"> - Add franchisees table &amp; franchise admin flows.</w:t>
      </w:r>
      <w:r>
        <w:br/>
        <w:t>- Build franchise dashboard (student add, view, download reports).</w:t>
      </w:r>
      <w:r>
        <w:br/>
      </w:r>
      <w:r>
        <w:lastRenderedPageBreak/>
        <w:t>- Payments / invoicing basic flow (optional).</w:t>
      </w:r>
      <w:r>
        <w:br/>
        <w:t>- Role-based access control (RBAC) for admin/franchise/counsellor/student.</w:t>
      </w:r>
    </w:p>
    <w:p w14:paraId="3B1A4817" w14:textId="77777777" w:rsidR="00FB295C" w:rsidRDefault="00A82F73">
      <w:pPr>
        <w:pStyle w:val="BodyText"/>
      </w:pPr>
      <w:r>
        <w:rPr>
          <w:b/>
          <w:bCs/>
        </w:rPr>
        <w:t>Phase 3 — Normalization &amp; Unified Report (weeks 17–22)</w:t>
      </w:r>
      <w:r>
        <w:t xml:space="preserve"> - Implement normalization engine and module_weights admin UI.</w:t>
      </w:r>
      <w:r>
        <w:br/>
        <w:t>- Implement career_traits_map and matching algorithm.</w:t>
      </w:r>
      <w:r>
        <w:br/>
        <w:t>- Provide final unified CareerJano Report (single PDF) and saving of career_index.</w:t>
      </w:r>
    </w:p>
    <w:p w14:paraId="7A4C7A43" w14:textId="77777777" w:rsidR="00FB295C" w:rsidRDefault="00A82F73">
      <w:pPr>
        <w:pStyle w:val="BodyText"/>
      </w:pPr>
      <w:r>
        <w:rPr>
          <w:b/>
          <w:bCs/>
        </w:rPr>
        <w:t>Phase 4 — Analytics &amp; Python Layer (optional, after pilot)</w:t>
      </w:r>
      <w:r>
        <w:t xml:space="preserve"> - Export data for analysis; create Python jobs for clustering, weight optimisation.</w:t>
      </w:r>
      <w:r>
        <w:br/>
        <w:t>- Add advanced analytics dashboards &amp; premium report features.</w:t>
      </w:r>
    </w:p>
    <w:p w14:paraId="62FB495C" w14:textId="77777777" w:rsidR="00FB295C" w:rsidRDefault="00A82F73">
      <w:pPr>
        <w:pStyle w:val="BodyText"/>
      </w:pPr>
      <w:r>
        <w:rPr>
          <w:b/>
          <w:bCs/>
        </w:rPr>
        <w:t>Phase 5 — Mobile &amp; White-Labeling (scale)</w:t>
      </w:r>
      <w:r>
        <w:t xml:space="preserve"> - Build white-label mobile apps (React Native / Flutter) for franchise branding.</w:t>
      </w:r>
      <w:r>
        <w:br/>
        <w:t>- Consider migration to cloud (AWS) for scaling.</w:t>
      </w:r>
    </w:p>
    <w:p w14:paraId="5D3A3359" w14:textId="77777777" w:rsidR="00FB295C" w:rsidRDefault="005F2AE0">
      <w:r>
        <w:pict w14:anchorId="5C4D9BC2">
          <v:rect id="_x0000_i1028" style="width:0;height:1.5pt" o:hralign="center" o:hrstd="t" o:hr="t"/>
        </w:pict>
      </w:r>
    </w:p>
    <w:p w14:paraId="1CD0D0E0" w14:textId="77777777" w:rsidR="00FB295C" w:rsidRDefault="00A82F73">
      <w:pPr>
        <w:pStyle w:val="Heading2"/>
      </w:pPr>
      <w:bookmarkStart w:id="10" w:name="X0cc429ec52865df210abd69c5ca28b41d929801"/>
      <w:bookmarkEnd w:id="9"/>
      <w:r>
        <w:t>2. Table list with recommended field structure (core + supportive)</w:t>
      </w:r>
    </w:p>
    <w:p w14:paraId="11E9D84D" w14:textId="77777777" w:rsidR="00FB295C" w:rsidRDefault="00A82F73">
      <w:pPr>
        <w:pStyle w:val="Heading3"/>
      </w:pPr>
      <w:bookmarkStart w:id="11" w:name="core-tables"/>
      <w:r>
        <w:t>Core Tables</w:t>
      </w:r>
    </w:p>
    <w:p w14:paraId="531BBAEB" w14:textId="77777777" w:rsidR="00FB295C" w:rsidRDefault="00A82F73">
      <w:pPr>
        <w:pStyle w:val="Compact"/>
        <w:numPr>
          <w:ilvl w:val="0"/>
          <w:numId w:val="2"/>
        </w:numPr>
      </w:pPr>
      <w:r>
        <w:t>users — accounts (admin, franchisee, counsellor, student)</w:t>
      </w:r>
    </w:p>
    <w:p w14:paraId="69DEA502" w14:textId="77777777" w:rsidR="00FB295C" w:rsidRDefault="00A82F73">
      <w:pPr>
        <w:pStyle w:val="Compact"/>
        <w:numPr>
          <w:ilvl w:val="0"/>
          <w:numId w:val="2"/>
        </w:numPr>
      </w:pPr>
      <w:r>
        <w:t>clients — client profile</w:t>
      </w:r>
    </w:p>
    <w:p w14:paraId="1D6D1D30" w14:textId="77777777" w:rsidR="00FB295C" w:rsidRDefault="00A82F73">
      <w:pPr>
        <w:pStyle w:val="Compact"/>
        <w:numPr>
          <w:ilvl w:val="0"/>
          <w:numId w:val="2"/>
        </w:numPr>
      </w:pPr>
      <w:r>
        <w:t>academic_records — subject-wise marks</w:t>
      </w:r>
    </w:p>
    <w:p w14:paraId="7E057DA5" w14:textId="77777777" w:rsidR="00FB295C" w:rsidRDefault="00A82F73">
      <w:pPr>
        <w:pStyle w:val="Compact"/>
        <w:numPr>
          <w:ilvl w:val="0"/>
          <w:numId w:val="2"/>
        </w:numPr>
      </w:pPr>
      <w:r>
        <w:t>psychometric_questions — question bank</w:t>
      </w:r>
    </w:p>
    <w:p w14:paraId="33B22086" w14:textId="77777777" w:rsidR="00FB295C" w:rsidRDefault="00A82F73">
      <w:pPr>
        <w:pStyle w:val="Compact"/>
        <w:numPr>
          <w:ilvl w:val="0"/>
          <w:numId w:val="2"/>
        </w:numPr>
      </w:pPr>
      <w:r>
        <w:t>psychometric_responses — answers</w:t>
      </w:r>
    </w:p>
    <w:p w14:paraId="539678A4" w14:textId="77777777" w:rsidR="00FB295C" w:rsidRDefault="00A82F73">
      <w:pPr>
        <w:pStyle w:val="Compact"/>
        <w:numPr>
          <w:ilvl w:val="0"/>
          <w:numId w:val="2"/>
        </w:numPr>
      </w:pPr>
      <w:r>
        <w:t>psychometric_results — computed scores</w:t>
      </w:r>
    </w:p>
    <w:p w14:paraId="4E9EFBC0" w14:textId="77777777" w:rsidR="00FB295C" w:rsidRDefault="00A82F73">
      <w:pPr>
        <w:pStyle w:val="Compact"/>
        <w:numPr>
          <w:ilvl w:val="0"/>
          <w:numId w:val="2"/>
        </w:numPr>
      </w:pPr>
      <w:r>
        <w:t>astro_raw — raw astrology data</w:t>
      </w:r>
    </w:p>
    <w:p w14:paraId="442CDC3A" w14:textId="77777777" w:rsidR="00FB295C" w:rsidRDefault="00A82F73">
      <w:pPr>
        <w:pStyle w:val="Compact"/>
        <w:numPr>
          <w:ilvl w:val="0"/>
          <w:numId w:val="2"/>
        </w:numPr>
      </w:pPr>
      <w:r>
        <w:t>numerology_raw — raw numerology data</w:t>
      </w:r>
    </w:p>
    <w:p w14:paraId="080970FE" w14:textId="77777777" w:rsidR="00FB295C" w:rsidRDefault="00A82F73">
      <w:pPr>
        <w:pStyle w:val="Compact"/>
        <w:numPr>
          <w:ilvl w:val="0"/>
          <w:numId w:val="2"/>
        </w:numPr>
      </w:pPr>
      <w:r>
        <w:t>module_results — module scores</w:t>
      </w:r>
    </w:p>
    <w:p w14:paraId="6D408488" w14:textId="77777777" w:rsidR="00FB295C" w:rsidRDefault="00A82F73">
      <w:pPr>
        <w:pStyle w:val="Compact"/>
        <w:numPr>
          <w:ilvl w:val="0"/>
          <w:numId w:val="2"/>
        </w:numPr>
      </w:pPr>
      <w:r>
        <w:t>module_weights — weights for normalization</w:t>
      </w:r>
    </w:p>
    <w:p w14:paraId="5F294174" w14:textId="77777777" w:rsidR="00FB295C" w:rsidRDefault="00A82F73">
      <w:pPr>
        <w:pStyle w:val="Compact"/>
        <w:numPr>
          <w:ilvl w:val="0"/>
          <w:numId w:val="2"/>
        </w:numPr>
      </w:pPr>
      <w:r>
        <w:t>careers — master career list</w:t>
      </w:r>
    </w:p>
    <w:p w14:paraId="4CC0D648" w14:textId="77777777" w:rsidR="00FB295C" w:rsidRDefault="00A82F73">
      <w:pPr>
        <w:pStyle w:val="Compact"/>
        <w:numPr>
          <w:ilvl w:val="0"/>
          <w:numId w:val="2"/>
        </w:numPr>
      </w:pPr>
      <w:r>
        <w:t>career_traits_map — mapping to traits</w:t>
      </w:r>
    </w:p>
    <w:p w14:paraId="1CE96B83" w14:textId="77777777" w:rsidR="00FB295C" w:rsidRDefault="00A82F73">
      <w:pPr>
        <w:pStyle w:val="Compact"/>
        <w:numPr>
          <w:ilvl w:val="0"/>
          <w:numId w:val="2"/>
        </w:numPr>
      </w:pPr>
      <w:r>
        <w:t>institutions — colleges &amp; geodata</w:t>
      </w:r>
    </w:p>
    <w:p w14:paraId="41CE54E2" w14:textId="77777777" w:rsidR="00FB295C" w:rsidRDefault="00A82F73">
      <w:pPr>
        <w:pStyle w:val="Compact"/>
        <w:numPr>
          <w:ilvl w:val="0"/>
          <w:numId w:val="2"/>
        </w:numPr>
      </w:pPr>
      <w:r>
        <w:lastRenderedPageBreak/>
        <w:t>reports — stored reports</w:t>
      </w:r>
    </w:p>
    <w:p w14:paraId="239B4934" w14:textId="77777777" w:rsidR="00FB295C" w:rsidRDefault="00A82F73">
      <w:pPr>
        <w:pStyle w:val="Compact"/>
        <w:numPr>
          <w:ilvl w:val="0"/>
          <w:numId w:val="2"/>
        </w:numPr>
      </w:pPr>
      <w:r>
        <w:t>franchisees — franchise info</w:t>
      </w:r>
    </w:p>
    <w:p w14:paraId="17542756" w14:textId="77777777" w:rsidR="00FB295C" w:rsidRDefault="00A82F73">
      <w:pPr>
        <w:pStyle w:val="Heading3"/>
      </w:pPr>
      <w:bookmarkStart w:id="12" w:name="supportive-tables"/>
      <w:bookmarkEnd w:id="11"/>
      <w:r>
        <w:t>Supportive Tables</w:t>
      </w:r>
    </w:p>
    <w:p w14:paraId="1275C0BF" w14:textId="77777777" w:rsidR="00FB295C" w:rsidRDefault="00A82F73">
      <w:pPr>
        <w:pStyle w:val="Compact"/>
        <w:numPr>
          <w:ilvl w:val="0"/>
          <w:numId w:val="3"/>
        </w:numPr>
      </w:pPr>
      <w:r>
        <w:t>api_providers — metadata on APIs</w:t>
      </w:r>
    </w:p>
    <w:p w14:paraId="4A702332" w14:textId="77777777" w:rsidR="00FB295C" w:rsidRDefault="00A82F73">
      <w:pPr>
        <w:pStyle w:val="Compact"/>
        <w:numPr>
          <w:ilvl w:val="0"/>
          <w:numId w:val="3"/>
        </w:numPr>
      </w:pPr>
      <w:r>
        <w:t>file_attachments — uploaded docs</w:t>
      </w:r>
    </w:p>
    <w:p w14:paraId="4B031DC3" w14:textId="77777777" w:rsidR="00FB295C" w:rsidRDefault="00A82F73">
      <w:pPr>
        <w:pStyle w:val="Compact"/>
        <w:numPr>
          <w:ilvl w:val="0"/>
          <w:numId w:val="3"/>
        </w:numPr>
      </w:pPr>
      <w:r>
        <w:t>audit_events — system logs</w:t>
      </w:r>
    </w:p>
    <w:p w14:paraId="5199B18F" w14:textId="77777777" w:rsidR="00FB295C" w:rsidRDefault="00A82F73">
      <w:pPr>
        <w:pStyle w:val="Compact"/>
        <w:numPr>
          <w:ilvl w:val="0"/>
          <w:numId w:val="3"/>
        </w:numPr>
      </w:pPr>
      <w:r>
        <w:t>career_score_history — versioned career indexes</w:t>
      </w:r>
    </w:p>
    <w:p w14:paraId="103D8E1F" w14:textId="77777777" w:rsidR="00FB295C" w:rsidRDefault="00A82F73">
      <w:pPr>
        <w:pStyle w:val="Compact"/>
        <w:numPr>
          <w:ilvl w:val="0"/>
          <w:numId w:val="3"/>
        </w:numPr>
      </w:pPr>
      <w:r>
        <w:t>astro_remedies — remedies</w:t>
      </w:r>
    </w:p>
    <w:p w14:paraId="24820691" w14:textId="77777777" w:rsidR="00FB295C" w:rsidRDefault="00A82F73">
      <w:pPr>
        <w:pStyle w:val="Compact"/>
        <w:numPr>
          <w:ilvl w:val="0"/>
          <w:numId w:val="3"/>
        </w:numPr>
      </w:pPr>
      <w:r>
        <w:t>stone_effects — gemstone data</w:t>
      </w:r>
    </w:p>
    <w:p w14:paraId="2B42B135" w14:textId="77777777" w:rsidR="00FB295C" w:rsidRDefault="00A82F73">
      <w:pPr>
        <w:pStyle w:val="Compact"/>
        <w:numPr>
          <w:ilvl w:val="0"/>
          <w:numId w:val="3"/>
        </w:numPr>
      </w:pPr>
      <w:r>
        <w:t>name_balance_suggestions — numerology name fixes</w:t>
      </w:r>
    </w:p>
    <w:p w14:paraId="38951180" w14:textId="77777777" w:rsidR="00FB295C" w:rsidRDefault="00A82F73">
      <w:pPr>
        <w:pStyle w:val="Compact"/>
        <w:numPr>
          <w:ilvl w:val="0"/>
          <w:numId w:val="3"/>
        </w:numPr>
      </w:pPr>
      <w:r>
        <w:t>test_versions — psychometric test versioning</w:t>
      </w:r>
    </w:p>
    <w:p w14:paraId="49CD2DC5" w14:textId="77777777" w:rsidR="00FB295C" w:rsidRDefault="005F2AE0">
      <w:r>
        <w:pict w14:anchorId="285D4C07">
          <v:rect id="_x0000_i1029" style="width:0;height:1.5pt" o:hralign="center" o:hrstd="t" o:hr="t"/>
        </w:pict>
      </w:r>
    </w:p>
    <w:p w14:paraId="5F61C956" w14:textId="77777777" w:rsidR="00FB295C" w:rsidRDefault="00A82F73">
      <w:pPr>
        <w:pStyle w:val="Heading2"/>
      </w:pPr>
      <w:bookmarkStart w:id="13" w:name="data-flow-diagram-dfd"/>
      <w:bookmarkEnd w:id="10"/>
      <w:bookmarkEnd w:id="12"/>
      <w:r>
        <w:t>3. Data Flow Diagram (DFD)</w:t>
      </w:r>
    </w:p>
    <w:p w14:paraId="4575E23A" w14:textId="77777777" w:rsidR="00FB295C" w:rsidRDefault="00A82F73">
      <w:pPr>
        <w:pStyle w:val="Heading3"/>
      </w:pPr>
      <w:bookmarkStart w:id="14" w:name="level-0-overview"/>
      <w:r>
        <w:t>Level 0 — Overview</w:t>
      </w:r>
    </w:p>
    <w:p w14:paraId="567499D2" w14:textId="77777777" w:rsidR="00FB295C" w:rsidRDefault="00A82F73">
      <w:pPr>
        <w:pStyle w:val="SourceCode"/>
      </w:pPr>
      <w:r>
        <w:rPr>
          <w:rStyle w:val="VerbatimChar"/>
        </w:rPr>
        <w:t>[Student] → (Collect Inputs) → [Client DB]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(Module Processors: Academic, Psychometric, Astro, Numerology)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(Normalization &amp; Mapping Engine)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[Reports DB]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(Report Generator → PDF/Screen)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[Student / Franchise / Admin Output]</w:t>
      </w:r>
    </w:p>
    <w:p w14:paraId="523DE375" w14:textId="77777777" w:rsidR="00FB295C" w:rsidRDefault="00A82F73">
      <w:pPr>
        <w:pStyle w:val="Heading3"/>
      </w:pPr>
      <w:bookmarkStart w:id="15" w:name="level-1-expanded"/>
      <w:bookmarkEnd w:id="14"/>
      <w:r>
        <w:t>Level 1 — Expanded</w:t>
      </w:r>
    </w:p>
    <w:p w14:paraId="2B4BD500" w14:textId="77777777" w:rsidR="00FB295C" w:rsidRDefault="00A82F73">
      <w:pPr>
        <w:pStyle w:val="SourceCode"/>
      </w:pPr>
      <w:r>
        <w:rPr>
          <w:rStyle w:val="VerbatimChar"/>
        </w:rPr>
        <w:t>Registration → clients</w:t>
      </w:r>
      <w:r>
        <w:br/>
      </w:r>
      <w:r>
        <w:rPr>
          <w:rStyle w:val="VerbatimChar"/>
        </w:rPr>
        <w:t>Academic Input → academic_records</w:t>
      </w:r>
      <w:r>
        <w:br/>
      </w:r>
      <w:r>
        <w:rPr>
          <w:rStyle w:val="VerbatimChar"/>
        </w:rPr>
        <w:lastRenderedPageBreak/>
        <w:t>Psychometric Test → psychometric_responses</w:t>
      </w:r>
      <w:r>
        <w:br/>
      </w:r>
      <w:r>
        <w:rPr>
          <w:rStyle w:val="VerbatimChar"/>
        </w:rPr>
        <w:t>Astro API → astro_raw</w:t>
      </w:r>
      <w:r>
        <w:br/>
      </w:r>
      <w:r>
        <w:rPr>
          <w:rStyle w:val="VerbatimChar"/>
        </w:rPr>
        <w:t>Numerology API → numerology_raw</w:t>
      </w:r>
      <w:r>
        <w:br/>
      </w:r>
      <w:r>
        <w:br/>
      </w:r>
      <w:r>
        <w:rPr>
          <w:rStyle w:val="VerbatimChar"/>
        </w:rPr>
        <w:t>Module Processors → module_results</w:t>
      </w:r>
      <w:r>
        <w:br/>
      </w:r>
      <w:r>
        <w:rPr>
          <w:rStyle w:val="VerbatimChar"/>
        </w:rPr>
        <w:t>Normalization Engine → reports</w:t>
      </w:r>
      <w:r>
        <w:br/>
      </w:r>
      <w:r>
        <w:rPr>
          <w:rStyle w:val="VerbatimChar"/>
        </w:rPr>
        <w:t>PDF Generator → reports.pdf_path</w:t>
      </w:r>
    </w:p>
    <w:p w14:paraId="17371E25" w14:textId="77777777" w:rsidR="00FB295C" w:rsidRDefault="005F2AE0">
      <w:r>
        <w:pict w14:anchorId="1E3A6743">
          <v:rect id="_x0000_i1030" style="width:0;height:1.5pt" o:hralign="center" o:hrstd="t" o:hr="t"/>
        </w:pict>
      </w:r>
    </w:p>
    <w:p w14:paraId="388C2D4F" w14:textId="77777777" w:rsidR="00FB295C" w:rsidRDefault="00A82F73">
      <w:pPr>
        <w:pStyle w:val="Heading2"/>
      </w:pPr>
      <w:bookmarkStart w:id="16" w:name="system-architecture-overview"/>
      <w:bookmarkEnd w:id="13"/>
      <w:bookmarkEnd w:id="15"/>
      <w:r>
        <w:t>4. System Architecture (overview)</w:t>
      </w:r>
    </w:p>
    <w:p w14:paraId="74B30E8E" w14:textId="77777777" w:rsidR="00FB295C" w:rsidRDefault="00A82F73">
      <w:pPr>
        <w:pStyle w:val="Compact"/>
        <w:numPr>
          <w:ilvl w:val="0"/>
          <w:numId w:val="4"/>
        </w:numPr>
      </w:pPr>
      <w:r>
        <w:rPr>
          <w:b/>
          <w:bCs/>
        </w:rPr>
        <w:t>Hybrid setup</w:t>
      </w:r>
      <w:r>
        <w:t>: WP front-end + PHP backend (subdomain).</w:t>
      </w:r>
    </w:p>
    <w:p w14:paraId="14425C25" w14:textId="77777777" w:rsidR="00FB295C" w:rsidRDefault="00A82F73">
      <w:pPr>
        <w:pStyle w:val="Compact"/>
        <w:numPr>
          <w:ilvl w:val="0"/>
          <w:numId w:val="4"/>
        </w:numPr>
      </w:pPr>
      <w:r>
        <w:rPr>
          <w:b/>
          <w:bCs/>
        </w:rPr>
        <w:t>Database</w:t>
      </w:r>
      <w:r>
        <w:t>: single MySQL (prefix pc_).</w:t>
      </w:r>
      <w:r>
        <w:br/>
      </w:r>
    </w:p>
    <w:p w14:paraId="50D5A2F9" w14:textId="77777777" w:rsidR="00FB295C" w:rsidRDefault="00A82F73">
      <w:pPr>
        <w:pStyle w:val="Compact"/>
        <w:numPr>
          <w:ilvl w:val="0"/>
          <w:numId w:val="4"/>
        </w:numPr>
      </w:pPr>
      <w:r>
        <w:rPr>
          <w:b/>
          <w:bCs/>
        </w:rPr>
        <w:t>Security</w:t>
      </w:r>
      <w:r>
        <w:t>: HTTPS, API keys in config.php, RBAC.</w:t>
      </w:r>
      <w:r>
        <w:br/>
      </w:r>
    </w:p>
    <w:p w14:paraId="2EDA18C1" w14:textId="77777777" w:rsidR="00FB295C" w:rsidRDefault="00A82F73">
      <w:pPr>
        <w:pStyle w:val="Compact"/>
        <w:numPr>
          <w:ilvl w:val="0"/>
          <w:numId w:val="4"/>
        </w:numPr>
      </w:pPr>
      <w:r>
        <w:rPr>
          <w:b/>
          <w:bCs/>
        </w:rPr>
        <w:t>Storage</w:t>
      </w:r>
      <w:r>
        <w:t>: protected folder for PDFs and uploads.</w:t>
      </w:r>
    </w:p>
    <w:p w14:paraId="7FF465F9" w14:textId="77777777" w:rsidR="00FB295C" w:rsidRDefault="00A82F73">
      <w:pPr>
        <w:pStyle w:val="Compact"/>
        <w:numPr>
          <w:ilvl w:val="0"/>
          <w:numId w:val="4"/>
        </w:numPr>
      </w:pPr>
      <w:r>
        <w:rPr>
          <w:b/>
          <w:bCs/>
        </w:rPr>
        <w:t>APIs</w:t>
      </w:r>
      <w:r>
        <w:t>: Astro, Numerology, Geocode.</w:t>
      </w:r>
    </w:p>
    <w:p w14:paraId="5DF8F4B2" w14:textId="77777777" w:rsidR="00FB295C" w:rsidRDefault="00A82F73">
      <w:pPr>
        <w:pStyle w:val="Compact"/>
        <w:numPr>
          <w:ilvl w:val="0"/>
          <w:numId w:val="4"/>
        </w:numPr>
      </w:pPr>
      <w:r>
        <w:rPr>
          <w:b/>
          <w:bCs/>
        </w:rPr>
        <w:t>Scaling</w:t>
      </w:r>
      <w:r>
        <w:t>: future migration to AWS (RDS + EC2 + S3).</w:t>
      </w:r>
    </w:p>
    <w:p w14:paraId="32D03897" w14:textId="77777777" w:rsidR="00FB295C" w:rsidRDefault="005F2AE0">
      <w:r>
        <w:pict w14:anchorId="41982A17">
          <v:rect id="_x0000_i1031" style="width:0;height:1.5pt" o:hralign="center" o:hrstd="t" o:hr="t"/>
        </w:pict>
      </w:r>
    </w:p>
    <w:p w14:paraId="7917D038" w14:textId="77777777" w:rsidR="00FB295C" w:rsidRDefault="00A82F73">
      <w:pPr>
        <w:pStyle w:val="Heading2"/>
      </w:pPr>
      <w:bookmarkStart w:id="17" w:name="X7242993cc92a31cf6d20a2a225b93ec258adf96"/>
      <w:bookmarkEnd w:id="16"/>
      <w:r>
        <w:t>5. Separate Module Reports (before normalization)</w:t>
      </w:r>
    </w:p>
    <w:p w14:paraId="219BEC9B" w14:textId="77777777" w:rsidR="00FB295C" w:rsidRDefault="00A82F73">
      <w:pPr>
        <w:pStyle w:val="Compact"/>
        <w:numPr>
          <w:ilvl w:val="0"/>
          <w:numId w:val="5"/>
        </w:numPr>
      </w:pPr>
      <w:r>
        <w:t>Academic → marks, consistency, academic_score</w:t>
      </w:r>
    </w:p>
    <w:p w14:paraId="75D0BE50" w14:textId="77777777" w:rsidR="00FB295C" w:rsidRDefault="00A82F73">
      <w:pPr>
        <w:pStyle w:val="Compact"/>
        <w:numPr>
          <w:ilvl w:val="0"/>
          <w:numId w:val="5"/>
        </w:numPr>
      </w:pPr>
      <w:r>
        <w:t>Psychometric + DMIT → traits, psychometric_score</w:t>
      </w:r>
    </w:p>
    <w:p w14:paraId="6421F241" w14:textId="77777777" w:rsidR="00FB295C" w:rsidRDefault="00A82F73">
      <w:pPr>
        <w:pStyle w:val="Compact"/>
        <w:numPr>
          <w:ilvl w:val="0"/>
          <w:numId w:val="5"/>
        </w:numPr>
      </w:pPr>
      <w:r>
        <w:t>Astrology → planetary influences, astro_score</w:t>
      </w:r>
    </w:p>
    <w:p w14:paraId="055796BC" w14:textId="77777777" w:rsidR="00FB295C" w:rsidRDefault="00A82F73">
      <w:pPr>
        <w:pStyle w:val="Compact"/>
        <w:numPr>
          <w:ilvl w:val="0"/>
          <w:numId w:val="5"/>
        </w:numPr>
      </w:pPr>
      <w:r>
        <w:t>Numerology → core numbers, numerology_score</w:t>
      </w:r>
    </w:p>
    <w:p w14:paraId="0C3E6C16" w14:textId="77777777" w:rsidR="00FB295C" w:rsidRDefault="00A82F73">
      <w:pPr>
        <w:pStyle w:val="FirstParagraph"/>
      </w:pPr>
      <w:r>
        <w:t xml:space="preserve">Each module generates its own PDF + score → saved in </w:t>
      </w:r>
      <w:r>
        <w:rPr>
          <w:rStyle w:val="VerbatimChar"/>
        </w:rPr>
        <w:t>module_results</w:t>
      </w:r>
      <w:r>
        <w:t>.</w:t>
      </w:r>
      <w:r>
        <w:br/>
        <w:t>Only after review or auto-approval, normalization combines scores → final CareerJano report.</w:t>
      </w:r>
    </w:p>
    <w:p w14:paraId="51C54DE6" w14:textId="77777777" w:rsidR="00FB295C" w:rsidRDefault="005F2AE0">
      <w:r>
        <w:pict w14:anchorId="05938967">
          <v:rect id="_x0000_i1032" style="width:0;height:1.5pt" o:hralign="center" o:hrstd="t" o:hr="t"/>
        </w:pict>
      </w:r>
    </w:p>
    <w:p w14:paraId="194A5C74" w14:textId="77777777" w:rsidR="00FB295C" w:rsidRDefault="00A82F73">
      <w:pPr>
        <w:pStyle w:val="Heading2"/>
      </w:pPr>
      <w:bookmarkStart w:id="18" w:name="user-franchise-management"/>
      <w:bookmarkEnd w:id="17"/>
      <w:r>
        <w:lastRenderedPageBreak/>
        <w:t>6. User &amp; Franchise Management</w:t>
      </w:r>
    </w:p>
    <w:p w14:paraId="54C99732" w14:textId="77777777" w:rsidR="00FB295C" w:rsidRDefault="00A82F73">
      <w:pPr>
        <w:pStyle w:val="Compact"/>
        <w:numPr>
          <w:ilvl w:val="0"/>
          <w:numId w:val="6"/>
        </w:numPr>
      </w:pPr>
      <w:r>
        <w:t>Roles: admin, franchisee, counsellor, student.</w:t>
      </w:r>
    </w:p>
    <w:p w14:paraId="54BA36D3" w14:textId="77777777" w:rsidR="00FB295C" w:rsidRDefault="00A82F73">
      <w:pPr>
        <w:pStyle w:val="Compact"/>
        <w:numPr>
          <w:ilvl w:val="0"/>
          <w:numId w:val="6"/>
        </w:numPr>
      </w:pPr>
      <w:r>
        <w:t>franchise_id field in clients and users.</w:t>
      </w:r>
    </w:p>
    <w:p w14:paraId="06D61871" w14:textId="77777777" w:rsidR="00FB295C" w:rsidRDefault="00A82F73">
      <w:pPr>
        <w:pStyle w:val="Compact"/>
        <w:numPr>
          <w:ilvl w:val="0"/>
          <w:numId w:val="6"/>
        </w:numPr>
      </w:pPr>
      <w:r>
        <w:t>Franchise dashboard: add students, view/download reports.</w:t>
      </w:r>
    </w:p>
    <w:p w14:paraId="5E746E15" w14:textId="77777777" w:rsidR="00FB295C" w:rsidRDefault="00A82F73">
      <w:pPr>
        <w:pStyle w:val="Compact"/>
        <w:numPr>
          <w:ilvl w:val="0"/>
          <w:numId w:val="6"/>
        </w:numPr>
      </w:pPr>
      <w:r>
        <w:t>Admin panel: manage careers, weights, APIs, questions.</w:t>
      </w:r>
    </w:p>
    <w:p w14:paraId="33AFFCF6" w14:textId="77777777" w:rsidR="00FB295C" w:rsidRDefault="005F2AE0">
      <w:r>
        <w:pict w14:anchorId="080AEE1E">
          <v:rect id="_x0000_i1033" style="width:0;height:1.5pt" o:hralign="center" o:hrstd="t" o:hr="t"/>
        </w:pict>
      </w:r>
    </w:p>
    <w:p w14:paraId="01884156" w14:textId="77777777" w:rsidR="00FB295C" w:rsidRDefault="00A82F73">
      <w:pPr>
        <w:pStyle w:val="Heading2"/>
      </w:pPr>
      <w:bookmarkStart w:id="19" w:name="print-archive-recommendation"/>
      <w:bookmarkEnd w:id="18"/>
      <w:r>
        <w:t>7. Print &amp; Archive Recommendation</w:t>
      </w:r>
    </w:p>
    <w:p w14:paraId="633F3D28" w14:textId="77777777" w:rsidR="00FB295C" w:rsidRDefault="00A82F73">
      <w:pPr>
        <w:pStyle w:val="FirstParagraph"/>
      </w:pPr>
      <w:r>
        <w:t xml:space="preserve">This file is your </w:t>
      </w:r>
      <w:r>
        <w:rPr>
          <w:b/>
          <w:bCs/>
        </w:rPr>
        <w:t>project reference manual</w:t>
      </w:r>
      <w:r>
        <w:t>. Keep 2 printed copies:</w:t>
      </w:r>
      <w:r>
        <w:br/>
        <w:t>- 1 for daily reference.</w:t>
      </w:r>
      <w:r>
        <w:br/>
        <w:t>- 1 for long-term archive.</w:t>
      </w:r>
    </w:p>
    <w:p w14:paraId="0C1A1B3A" w14:textId="77777777" w:rsidR="00FB295C" w:rsidRDefault="00A82F73">
      <w:pPr>
        <w:pStyle w:val="BodyText"/>
      </w:pPr>
      <w:r>
        <w:t>It acts as your intellectual record and technical control sheet.</w:t>
      </w:r>
    </w:p>
    <w:p w14:paraId="60932A07" w14:textId="77777777" w:rsidR="00FB295C" w:rsidRDefault="005F2AE0">
      <w:r>
        <w:pict w14:anchorId="265DA322">
          <v:rect id="_x0000_i1034" style="width:0;height:1.5pt" o:hralign="center" o:hrstd="t" o:hr="t"/>
        </w:pict>
      </w:r>
    </w:p>
    <w:p w14:paraId="08C043F6" w14:textId="77777777" w:rsidR="00FB295C" w:rsidRDefault="00A82F73">
      <w:pPr>
        <w:pStyle w:val="Heading2"/>
      </w:pPr>
      <w:bookmarkStart w:id="20" w:name="next-steps-checklist"/>
      <w:bookmarkEnd w:id="19"/>
      <w:r>
        <w:t>8. Next Steps Checklist</w:t>
      </w:r>
    </w:p>
    <w:p w14:paraId="52FBD9AE" w14:textId="77777777" w:rsidR="00FB295C" w:rsidRDefault="00A82F73">
      <w:pPr>
        <w:pStyle w:val="Compact"/>
        <w:numPr>
          <w:ilvl w:val="0"/>
          <w:numId w:val="7"/>
        </w:numPr>
      </w:pPr>
      <w:r>
        <w:t>Backup DB and WP files.</w:t>
      </w:r>
      <w:r>
        <w:br/>
      </w:r>
    </w:p>
    <w:p w14:paraId="22DAD396" w14:textId="77777777" w:rsidR="00FB295C" w:rsidRDefault="00A82F73">
      <w:pPr>
        <w:pStyle w:val="Compact"/>
        <w:numPr>
          <w:ilvl w:val="0"/>
          <w:numId w:val="7"/>
        </w:numPr>
      </w:pPr>
      <w:r>
        <w:t xml:space="preserve">Create </w:t>
      </w:r>
      <w:r>
        <w:rPr>
          <w:rStyle w:val="VerbatimChar"/>
        </w:rPr>
        <w:t>pc_</w:t>
      </w:r>
      <w:r>
        <w:t xml:space="preserve"> prefixed tables in MySQL.</w:t>
      </w:r>
      <w:r>
        <w:br/>
      </w:r>
    </w:p>
    <w:p w14:paraId="3FF3E022" w14:textId="77777777" w:rsidR="00FB295C" w:rsidRDefault="00A82F73">
      <w:pPr>
        <w:pStyle w:val="Compact"/>
        <w:numPr>
          <w:ilvl w:val="0"/>
          <w:numId w:val="7"/>
        </w:numPr>
      </w:pPr>
      <w:r>
        <w:t>Build register + academic_submit forms.</w:t>
      </w:r>
      <w:r>
        <w:br/>
      </w:r>
    </w:p>
    <w:p w14:paraId="09EA4C80" w14:textId="77777777" w:rsidR="00FB295C" w:rsidRDefault="00A82F73">
      <w:pPr>
        <w:pStyle w:val="Compact"/>
        <w:numPr>
          <w:ilvl w:val="0"/>
          <w:numId w:val="7"/>
        </w:numPr>
      </w:pPr>
      <w:r>
        <w:t>Add 10 psychometric items and test.</w:t>
      </w:r>
      <w:r>
        <w:br/>
      </w:r>
    </w:p>
    <w:p w14:paraId="7C857D4C" w14:textId="77777777" w:rsidR="00FB295C" w:rsidRDefault="00A82F73">
      <w:pPr>
        <w:pStyle w:val="Compact"/>
        <w:numPr>
          <w:ilvl w:val="0"/>
          <w:numId w:val="7"/>
        </w:numPr>
      </w:pPr>
      <w:r>
        <w:t>Integrate Astro API sandbox and save JSON.</w:t>
      </w:r>
      <w:r>
        <w:br/>
      </w:r>
    </w:p>
    <w:p w14:paraId="2824D2A8" w14:textId="77777777" w:rsidR="00FB295C" w:rsidRDefault="00A82F73">
      <w:pPr>
        <w:pStyle w:val="Compact"/>
        <w:numPr>
          <w:ilvl w:val="0"/>
          <w:numId w:val="7"/>
        </w:numPr>
      </w:pPr>
      <w:r>
        <w:t>Generate module PDFs and verify.</w:t>
      </w:r>
      <w:r>
        <w:br/>
      </w:r>
    </w:p>
    <w:p w14:paraId="27B24F39" w14:textId="77777777" w:rsidR="00FB295C" w:rsidRDefault="00A82F73">
      <w:pPr>
        <w:pStyle w:val="Compact"/>
        <w:numPr>
          <w:ilvl w:val="0"/>
          <w:numId w:val="7"/>
        </w:numPr>
      </w:pPr>
      <w:r>
        <w:lastRenderedPageBreak/>
        <w:t>Implement normalization and final report.</w:t>
      </w:r>
      <w:r>
        <w:br/>
      </w:r>
    </w:p>
    <w:p w14:paraId="7E960F86" w14:textId="77777777" w:rsidR="00FB295C" w:rsidRDefault="00A82F73">
      <w:pPr>
        <w:pStyle w:val="Compact"/>
        <w:numPr>
          <w:ilvl w:val="0"/>
          <w:numId w:val="7"/>
        </w:numPr>
      </w:pPr>
      <w:r>
        <w:t>Run pilot, adjust weights.</w:t>
      </w:r>
    </w:p>
    <w:p w14:paraId="5DDE955E" w14:textId="77777777" w:rsidR="00FB295C" w:rsidRDefault="005F2AE0">
      <w:r>
        <w:pict w14:anchorId="71480599">
          <v:rect id="_x0000_i1035" style="width:0;height:1.5pt" o:hralign="center" o:hrstd="t" o:hr="t"/>
        </w:pict>
      </w:r>
    </w:p>
    <w:p w14:paraId="3F152392" w14:textId="26FD70BB" w:rsidR="00FB295C" w:rsidRDefault="00A82F73">
      <w:pPr>
        <w:pStyle w:val="FirstParagraph"/>
        <w:rPr>
          <w:b/>
          <w:bCs/>
        </w:rPr>
      </w:pPr>
      <w:r>
        <w:rPr>
          <w:b/>
          <w:bCs/>
        </w:rPr>
        <w:t xml:space="preserve">End of Document — </w:t>
      </w:r>
      <w:proofErr w:type="spellStart"/>
      <w:r>
        <w:rPr>
          <w:b/>
          <w:bCs/>
        </w:rPr>
        <w:t>CareerJano</w:t>
      </w:r>
      <w:proofErr w:type="spellEnd"/>
      <w:r>
        <w:rPr>
          <w:b/>
          <w:bCs/>
        </w:rPr>
        <w:t xml:space="preserve"> Technical Blueprint</w:t>
      </w:r>
    </w:p>
    <w:p w14:paraId="63DA89A0" w14:textId="438509D7" w:rsidR="00025F52" w:rsidRDefault="00025F52" w:rsidP="00025F52">
      <w:pPr>
        <w:pStyle w:val="BodyText"/>
      </w:pPr>
    </w:p>
    <w:p w14:paraId="61D75D16" w14:textId="0B36AEF5" w:rsidR="00025F52" w:rsidRDefault="00025F52" w:rsidP="00025F52">
      <w:pPr>
        <w:pStyle w:val="BodyText"/>
      </w:pPr>
    </w:p>
    <w:p w14:paraId="4BE2A486" w14:textId="1A7460F4" w:rsidR="00025F52" w:rsidRDefault="00025F52" w:rsidP="00025F52">
      <w:pPr>
        <w:pStyle w:val="BodyText"/>
      </w:pPr>
    </w:p>
    <w:p w14:paraId="7DB83E0A" w14:textId="48DBC658" w:rsidR="00025F52" w:rsidRDefault="00025F52" w:rsidP="00025F52">
      <w:pPr>
        <w:pStyle w:val="BodyText"/>
      </w:pPr>
    </w:p>
    <w:p w14:paraId="3254F2DD" w14:textId="4D601D56" w:rsidR="00025F52" w:rsidRDefault="00025F52" w:rsidP="00025F52">
      <w:pPr>
        <w:pStyle w:val="BodyText"/>
      </w:pPr>
    </w:p>
    <w:p w14:paraId="7B524135" w14:textId="6E7A84B3" w:rsidR="00025F52" w:rsidRDefault="00025F52" w:rsidP="00025F52">
      <w:pPr>
        <w:pStyle w:val="BodyText"/>
      </w:pPr>
    </w:p>
    <w:p w14:paraId="6D41B3BF" w14:textId="6A850CCB" w:rsidR="00025F52" w:rsidRDefault="00025F52" w:rsidP="00025F52">
      <w:pPr>
        <w:pStyle w:val="BodyText"/>
      </w:pPr>
    </w:p>
    <w:p w14:paraId="0D48B12C" w14:textId="3B78BDB5" w:rsidR="00025F52" w:rsidRDefault="00025F52" w:rsidP="00025F52">
      <w:pPr>
        <w:pStyle w:val="BodyText"/>
      </w:pPr>
    </w:p>
    <w:p w14:paraId="221290E9" w14:textId="287F38B8" w:rsidR="00025F52" w:rsidRDefault="00025F52" w:rsidP="00025F52">
      <w:pPr>
        <w:pStyle w:val="BodyText"/>
      </w:pPr>
    </w:p>
    <w:p w14:paraId="33AFA9B6" w14:textId="57310219" w:rsidR="00025F52" w:rsidRDefault="00025F52" w:rsidP="00025F52">
      <w:pPr>
        <w:pStyle w:val="BodyText"/>
      </w:pPr>
    </w:p>
    <w:p w14:paraId="0E2A4D9B" w14:textId="2C22FBD1" w:rsidR="00025F52" w:rsidRDefault="00025F52" w:rsidP="00025F52">
      <w:pPr>
        <w:pStyle w:val="BodyText"/>
      </w:pPr>
    </w:p>
    <w:p w14:paraId="55233A2C" w14:textId="03A6D93B" w:rsidR="00025F52" w:rsidRDefault="00025F52" w:rsidP="00025F52">
      <w:pPr>
        <w:pStyle w:val="BodyText"/>
      </w:pPr>
    </w:p>
    <w:p w14:paraId="32E84F47" w14:textId="7C829622" w:rsidR="00025F52" w:rsidRDefault="00025F52" w:rsidP="00025F52">
      <w:pPr>
        <w:pStyle w:val="BodyText"/>
      </w:pPr>
    </w:p>
    <w:p w14:paraId="38C69701" w14:textId="58C7677B" w:rsidR="00025F52" w:rsidRDefault="00025F52" w:rsidP="00025F52">
      <w:pPr>
        <w:pStyle w:val="BodyText"/>
      </w:pPr>
    </w:p>
    <w:p w14:paraId="74D9B70B" w14:textId="0D26069F" w:rsidR="00025F52" w:rsidRDefault="00025F52" w:rsidP="00025F52">
      <w:pPr>
        <w:pStyle w:val="BodyText"/>
      </w:pPr>
    </w:p>
    <w:p w14:paraId="06D8BD55" w14:textId="677943B0" w:rsidR="00025F52" w:rsidRDefault="00025F52" w:rsidP="00025F52">
      <w:pPr>
        <w:pStyle w:val="BodyText"/>
      </w:pPr>
    </w:p>
    <w:p w14:paraId="0F6EB092" w14:textId="77777777" w:rsidR="00025F52" w:rsidRDefault="00025F52" w:rsidP="00025F52">
      <w:pPr>
        <w:pStyle w:val="NormalWeb"/>
      </w:pPr>
      <w:r w:rsidRPr="00025F52">
        <w:rPr>
          <w:b/>
          <w:bCs/>
          <w:sz w:val="40"/>
          <w:szCs w:val="40"/>
        </w:rPr>
        <w:lastRenderedPageBreak/>
        <w:t xml:space="preserve">LEARNING PATHWAY FOR ME </w:t>
      </w:r>
      <w:r w:rsidRPr="00025F52">
        <w:rPr>
          <w:b/>
          <w:bCs/>
          <w:sz w:val="40"/>
          <w:szCs w:val="40"/>
        </w:rPr>
        <w:br/>
      </w:r>
      <w:r>
        <w:br/>
        <w:t>To make you technically comfortable enough to:</w:t>
      </w:r>
    </w:p>
    <w:p w14:paraId="2478795A" w14:textId="77777777" w:rsidR="00025F52" w:rsidRDefault="00025F52" w:rsidP="00025F52">
      <w:pPr>
        <w:pStyle w:val="NormalWeb"/>
        <w:numPr>
          <w:ilvl w:val="0"/>
          <w:numId w:val="8"/>
        </w:numPr>
      </w:pPr>
      <w:r>
        <w:t>Read, modify, and test PHP/MySQL code.</w:t>
      </w:r>
    </w:p>
    <w:p w14:paraId="3CD440E5" w14:textId="77777777" w:rsidR="00025F52" w:rsidRDefault="00025F52" w:rsidP="00025F52">
      <w:pPr>
        <w:pStyle w:val="NormalWeb"/>
        <w:numPr>
          <w:ilvl w:val="0"/>
          <w:numId w:val="8"/>
        </w:numPr>
      </w:pPr>
      <w:r>
        <w:t>Manage your own WordPress + subdomain application.</w:t>
      </w:r>
    </w:p>
    <w:p w14:paraId="35CA6ACE" w14:textId="77777777" w:rsidR="00025F52" w:rsidRDefault="00025F52" w:rsidP="00025F52">
      <w:pPr>
        <w:pStyle w:val="NormalWeb"/>
        <w:numPr>
          <w:ilvl w:val="0"/>
          <w:numId w:val="8"/>
        </w:numPr>
      </w:pPr>
      <w:r>
        <w:t>Understand API integration logic (Astro, Numerology).</w:t>
      </w:r>
    </w:p>
    <w:p w14:paraId="317043F8" w14:textId="77777777" w:rsidR="00025F52" w:rsidRDefault="00025F52" w:rsidP="00025F52">
      <w:pPr>
        <w:pStyle w:val="NormalWeb"/>
        <w:numPr>
          <w:ilvl w:val="0"/>
          <w:numId w:val="8"/>
        </w:numPr>
      </w:pPr>
      <w:r>
        <w:t>Communicate with any developer or franchise partner in full command.</w:t>
      </w:r>
    </w:p>
    <w:p w14:paraId="3AEC407C" w14:textId="77777777" w:rsidR="00025F52" w:rsidRDefault="005F2AE0" w:rsidP="00025F52">
      <w:r>
        <w:pict w14:anchorId="32705147">
          <v:rect id="_x0000_i1036" style="width:0;height:1.5pt" o:hralign="center" o:hrstd="t" o:hr="t" fillcolor="#a0a0a0" stroked="f"/>
        </w:pict>
      </w:r>
    </w:p>
    <w:p w14:paraId="1472A227" w14:textId="77777777" w:rsidR="00025F52" w:rsidRDefault="00025F52" w:rsidP="00025F52">
      <w:pPr>
        <w:pStyle w:val="Heading2"/>
      </w:pPr>
      <w:r>
        <w:rPr>
          <w:rFonts w:ascii="Segoe UI Emoji" w:hAnsi="Segoe UI Emoji" w:cs="Segoe UI Emoji"/>
        </w:rPr>
        <w:t>🗓</w:t>
      </w:r>
      <w:r>
        <w:t xml:space="preserve">️ </w:t>
      </w:r>
      <w:r>
        <w:rPr>
          <w:rStyle w:val="Strong"/>
          <w:b w:val="0"/>
          <w:bCs w:val="0"/>
        </w:rPr>
        <w:t>MONTH 1 — Foundation of Practical Coding &amp; Data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169"/>
        <w:gridCol w:w="6124"/>
      </w:tblGrid>
      <w:tr w:rsidR="00025F52" w14:paraId="2563664B" w14:textId="77777777" w:rsidTr="00025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36220" w14:textId="77777777" w:rsidR="00025F52" w:rsidRDefault="00025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E9822B1" w14:textId="77777777" w:rsidR="00025F52" w:rsidRDefault="00025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D77BB90" w14:textId="77777777" w:rsidR="00025F52" w:rsidRDefault="00025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025F52" w14:paraId="2D40FFC2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2322" w14:textId="77777777" w:rsidR="00025F52" w:rsidRDefault="00025F52">
            <w:r>
              <w:rPr>
                <w:rStyle w:val="Strong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5D48D206" w14:textId="77777777" w:rsidR="00025F52" w:rsidRDefault="00025F52">
            <w:r>
              <w:rPr>
                <w:rStyle w:val="Strong"/>
              </w:rPr>
              <w:t>HTML &amp; CSS refresher</w:t>
            </w:r>
            <w:r>
              <w:t xml:space="preserve"> — basic webpage structure, forms, tables, buttons, responsive layout.</w:t>
            </w:r>
          </w:p>
        </w:tc>
        <w:tc>
          <w:tcPr>
            <w:tcW w:w="0" w:type="auto"/>
            <w:vAlign w:val="center"/>
            <w:hideMark/>
          </w:tcPr>
          <w:p w14:paraId="4DAE27FD" w14:textId="77777777" w:rsidR="00025F52" w:rsidRDefault="00025F52">
            <w:r>
              <w:t>You’ll be able to design clean input forms (for students, franchise, reports).</w:t>
            </w:r>
          </w:p>
        </w:tc>
      </w:tr>
      <w:tr w:rsidR="00025F52" w14:paraId="4B057249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9011" w14:textId="77777777" w:rsidR="00025F52" w:rsidRDefault="00025F52">
            <w:r>
              <w:rPr>
                <w:rStyle w:val="Strong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7C3A6CD" w14:textId="77777777" w:rsidR="00025F52" w:rsidRDefault="00025F52">
            <w:r>
              <w:rPr>
                <w:rStyle w:val="Strong"/>
              </w:rPr>
              <w:t>PHP basics</w:t>
            </w:r>
            <w:r>
              <w:t xml:space="preserve"> — variables, loops, conditionals, functions, file include/require.</w:t>
            </w:r>
          </w:p>
        </w:tc>
        <w:tc>
          <w:tcPr>
            <w:tcW w:w="0" w:type="auto"/>
            <w:vAlign w:val="center"/>
            <w:hideMark/>
          </w:tcPr>
          <w:p w14:paraId="27E30361" w14:textId="77777777" w:rsidR="00025F52" w:rsidRDefault="00025F52">
            <w:r>
              <w:t xml:space="preserve">You’ll read and edit small PHP scripts (like </w:t>
            </w:r>
            <w:proofErr w:type="spellStart"/>
            <w:r>
              <w:rPr>
                <w:rStyle w:val="HTMLCode"/>
                <w:rFonts w:eastAsiaTheme="majorEastAsia"/>
              </w:rPr>
              <w:t>register.php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academic_submit.php</w:t>
            </w:r>
            <w:proofErr w:type="spellEnd"/>
            <w:r>
              <w:t>).</w:t>
            </w:r>
          </w:p>
        </w:tc>
      </w:tr>
      <w:tr w:rsidR="00025F52" w14:paraId="0F1386A7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3064" w14:textId="77777777" w:rsidR="00025F52" w:rsidRDefault="00025F52">
            <w:r>
              <w:rPr>
                <w:rStyle w:val="Strong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749325F2" w14:textId="77777777" w:rsidR="00025F52" w:rsidRDefault="00025F52">
            <w:r>
              <w:rPr>
                <w:rStyle w:val="Strong"/>
              </w:rPr>
              <w:t>MySQL with PHP</w:t>
            </w:r>
            <w:r>
              <w:t xml:space="preserve"> — connecting to DB, CRUD operations (Create, Read, Update, Delete).</w:t>
            </w:r>
          </w:p>
        </w:tc>
        <w:tc>
          <w:tcPr>
            <w:tcW w:w="0" w:type="auto"/>
            <w:vAlign w:val="center"/>
            <w:hideMark/>
          </w:tcPr>
          <w:p w14:paraId="4C23A8E7" w14:textId="77777777" w:rsidR="00025F52" w:rsidRDefault="00025F52">
            <w:r>
              <w:t>You’ll store and fetch data from your own tables through PHP pages.</w:t>
            </w:r>
          </w:p>
        </w:tc>
      </w:tr>
      <w:tr w:rsidR="00025F52" w14:paraId="32B6EFE6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7B3F" w14:textId="77777777" w:rsidR="00025F52" w:rsidRDefault="00025F52">
            <w:r>
              <w:rPr>
                <w:rStyle w:val="Strong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E822422" w14:textId="77777777" w:rsidR="00025F52" w:rsidRDefault="00025F52">
            <w:r>
              <w:rPr>
                <w:rStyle w:val="Strong"/>
              </w:rPr>
              <w:t>Form handling + Validation + Sessions</w:t>
            </w:r>
          </w:p>
        </w:tc>
        <w:tc>
          <w:tcPr>
            <w:tcW w:w="0" w:type="auto"/>
            <w:vAlign w:val="center"/>
            <w:hideMark/>
          </w:tcPr>
          <w:p w14:paraId="71B11D1E" w14:textId="77777777" w:rsidR="00025F52" w:rsidRDefault="00025F52">
            <w:r>
              <w:t>You’ll process user input safely and show stored results on screen (first working form).</w:t>
            </w:r>
          </w:p>
        </w:tc>
      </w:tr>
    </w:tbl>
    <w:p w14:paraId="2F1E28E4" w14:textId="77777777" w:rsidR="00025F52" w:rsidRDefault="00025F52" w:rsidP="00025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mphasis"/>
        </w:rPr>
        <w:t>At the end of Month 1</w:t>
      </w:r>
      <w:r>
        <w:t>, you’ll be able to build and test a working module —</w:t>
      </w:r>
      <w:r>
        <w:br/>
        <w:t xml:space="preserve">like the </w:t>
      </w:r>
      <w:r>
        <w:rPr>
          <w:rStyle w:val="Strong"/>
        </w:rPr>
        <w:t>Academic Data Entry + Report View</w:t>
      </w:r>
      <w:r>
        <w:t xml:space="preserve"> system.</w:t>
      </w:r>
    </w:p>
    <w:p w14:paraId="3313809B" w14:textId="77777777" w:rsidR="00025F52" w:rsidRDefault="005F2AE0" w:rsidP="00025F52">
      <w:r>
        <w:pict w14:anchorId="19EAEE3B">
          <v:rect id="_x0000_i1037" style="width:0;height:1.5pt" o:hralign="center" o:hrstd="t" o:hr="t" fillcolor="#a0a0a0" stroked="f"/>
        </w:pict>
      </w:r>
    </w:p>
    <w:p w14:paraId="0E39829E" w14:textId="77777777" w:rsidR="00025F52" w:rsidRDefault="00025F52" w:rsidP="00025F52">
      <w:pPr>
        <w:pStyle w:val="Heading2"/>
      </w:pPr>
      <w:r>
        <w:rPr>
          <w:rFonts w:ascii="Segoe UI Emoji" w:hAnsi="Segoe UI Emoji" w:cs="Segoe UI Emoji"/>
        </w:rPr>
        <w:lastRenderedPageBreak/>
        <w:t>🗓</w:t>
      </w:r>
      <w:r>
        <w:t xml:space="preserve">️ </w:t>
      </w:r>
      <w:r>
        <w:rPr>
          <w:rStyle w:val="Strong"/>
          <w:b w:val="0"/>
          <w:bCs w:val="0"/>
        </w:rPr>
        <w:t>MONTH 2 — Integration, Logic &amp; Report Building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263"/>
        <w:gridCol w:w="6028"/>
      </w:tblGrid>
      <w:tr w:rsidR="00025F52" w14:paraId="00ACAF88" w14:textId="77777777" w:rsidTr="00025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4A5BD" w14:textId="77777777" w:rsidR="00025F52" w:rsidRDefault="00025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D67224B" w14:textId="77777777" w:rsidR="00025F52" w:rsidRDefault="00025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89B80E4" w14:textId="77777777" w:rsidR="00025F52" w:rsidRDefault="00025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025F52" w14:paraId="5DD59EBB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9BE4" w14:textId="77777777" w:rsidR="00025F52" w:rsidRDefault="00025F52">
            <w:r>
              <w:rPr>
                <w:rStyle w:val="Strong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73276F77" w14:textId="77777777" w:rsidR="00025F52" w:rsidRDefault="00025F52">
            <w:r>
              <w:rPr>
                <w:rStyle w:val="Strong"/>
              </w:rPr>
              <w:t>APIs &amp; JSON</w:t>
            </w:r>
            <w:r>
              <w:t xml:space="preserve"> — learn what an API is, how to call it with PHP (</w:t>
            </w:r>
            <w:proofErr w:type="spellStart"/>
            <w:r>
              <w:rPr>
                <w:rStyle w:val="HTMLCode"/>
                <w:rFonts w:eastAsiaTheme="majorEastAsia"/>
              </w:rPr>
              <w:t>file_get_contents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cURL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14:paraId="4AEC145A" w14:textId="77777777" w:rsidR="00025F52" w:rsidRDefault="00025F52">
            <w:r>
              <w:t>You’ll understand how Astro &amp; Numerology APIs send/receive data.</w:t>
            </w:r>
          </w:p>
        </w:tc>
      </w:tr>
      <w:tr w:rsidR="00025F52" w14:paraId="0DB3B436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4432" w14:textId="77777777" w:rsidR="00025F52" w:rsidRDefault="00025F52">
            <w:r>
              <w:rPr>
                <w:rStyle w:val="Strong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4E403151" w14:textId="77777777" w:rsidR="00025F52" w:rsidRDefault="00025F52">
            <w:r>
              <w:rPr>
                <w:rStyle w:val="Strong"/>
              </w:rPr>
              <w:t>Normalization Logic &amp; Algorithm Implementation</w:t>
            </w:r>
          </w:p>
        </w:tc>
        <w:tc>
          <w:tcPr>
            <w:tcW w:w="0" w:type="auto"/>
            <w:vAlign w:val="center"/>
            <w:hideMark/>
          </w:tcPr>
          <w:p w14:paraId="0FB0D3A2" w14:textId="77777777" w:rsidR="00025F52" w:rsidRDefault="00025F52">
            <w:r>
              <w:t>You’ll practice combining multiple scores (academic, psychometric, etc.) mathematically.</w:t>
            </w:r>
          </w:p>
        </w:tc>
      </w:tr>
      <w:tr w:rsidR="00025F52" w14:paraId="50B7D143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4499" w14:textId="77777777" w:rsidR="00025F52" w:rsidRDefault="00025F52">
            <w:r>
              <w:rPr>
                <w:rStyle w:val="Strong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44F57846" w14:textId="77777777" w:rsidR="00025F52" w:rsidRDefault="00025F52">
            <w:r>
              <w:rPr>
                <w:rStyle w:val="Strong"/>
              </w:rPr>
              <w:t>PDF report generation</w:t>
            </w:r>
            <w:r>
              <w:t xml:space="preserve"> — use </w:t>
            </w:r>
            <w:proofErr w:type="spellStart"/>
            <w:r>
              <w:rPr>
                <w:rStyle w:val="HTMLCode"/>
                <w:rFonts w:eastAsiaTheme="majorEastAsia"/>
              </w:rPr>
              <w:t>dompdf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  <w:rFonts w:eastAsiaTheme="majorEastAsia"/>
              </w:rPr>
              <w:t>mpdf</w:t>
            </w:r>
            <w:proofErr w:type="spellEnd"/>
            <w:r>
              <w:t xml:space="preserve"> library.</w:t>
            </w:r>
          </w:p>
        </w:tc>
        <w:tc>
          <w:tcPr>
            <w:tcW w:w="0" w:type="auto"/>
            <w:vAlign w:val="center"/>
            <w:hideMark/>
          </w:tcPr>
          <w:p w14:paraId="1813F557" w14:textId="77777777" w:rsidR="00025F52" w:rsidRDefault="00025F52">
            <w:r>
              <w:t>You’ll generate your first “</w:t>
            </w:r>
            <w:proofErr w:type="spellStart"/>
            <w:r>
              <w:t>CareerJano</w:t>
            </w:r>
            <w:proofErr w:type="spellEnd"/>
            <w:r>
              <w:t xml:space="preserve"> Report” PDF from database data.</w:t>
            </w:r>
          </w:p>
        </w:tc>
      </w:tr>
      <w:tr w:rsidR="00025F52" w14:paraId="59C84F4E" w14:textId="77777777" w:rsidTr="0002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DC32" w14:textId="77777777" w:rsidR="00025F52" w:rsidRDefault="00025F52">
            <w:r>
              <w:rPr>
                <w:rStyle w:val="Strong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5E83305F" w14:textId="77777777" w:rsidR="00025F52" w:rsidRDefault="00025F52">
            <w:r>
              <w:rPr>
                <w:rStyle w:val="Strong"/>
              </w:rPr>
              <w:t>Admin &amp; Franchise Dashboard basics</w:t>
            </w:r>
            <w:r>
              <w:t xml:space="preserve"> — filtering data by user, pagination, login.</w:t>
            </w:r>
          </w:p>
        </w:tc>
        <w:tc>
          <w:tcPr>
            <w:tcW w:w="0" w:type="auto"/>
            <w:vAlign w:val="center"/>
            <w:hideMark/>
          </w:tcPr>
          <w:p w14:paraId="69E38DEB" w14:textId="77777777" w:rsidR="00025F52" w:rsidRDefault="00025F52">
            <w:r>
              <w:t>You’ll control user roles and display only relevant reports per franchise.</w:t>
            </w:r>
          </w:p>
        </w:tc>
      </w:tr>
    </w:tbl>
    <w:p w14:paraId="7497427E" w14:textId="77777777" w:rsidR="00025F52" w:rsidRDefault="00025F52" w:rsidP="00025F5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mphasis"/>
        </w:rPr>
        <w:t>At the end of Month 2</w:t>
      </w:r>
      <w:r>
        <w:t>, you’ll have the skill and structure to maintain and grow your full system confidently.</w:t>
      </w:r>
    </w:p>
    <w:p w14:paraId="69DECFD6" w14:textId="77777777" w:rsidR="00025F52" w:rsidRDefault="005F2AE0" w:rsidP="00025F52">
      <w:r>
        <w:pict w14:anchorId="64C21450">
          <v:rect id="_x0000_i1038" style="width:0;height:1.5pt" o:hralign="center" o:hrstd="t" o:hr="t" fillcolor="#a0a0a0" stroked="f"/>
        </w:pict>
      </w:r>
    </w:p>
    <w:p w14:paraId="23D82C85" w14:textId="77777777" w:rsidR="00025F52" w:rsidRDefault="00025F52" w:rsidP="00025F52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Optional Add-Ons (For Later)</w:t>
      </w:r>
    </w:p>
    <w:p w14:paraId="3730B3BF" w14:textId="77777777" w:rsidR="00025F52" w:rsidRDefault="00025F52" w:rsidP="00025F52">
      <w:pPr>
        <w:pStyle w:val="NormalWeb"/>
      </w:pPr>
      <w:r>
        <w:t>After 2 months, if you enjoy it:</w:t>
      </w:r>
    </w:p>
    <w:p w14:paraId="626C8086" w14:textId="77777777" w:rsidR="00025F52" w:rsidRDefault="00025F52" w:rsidP="00025F52">
      <w:pPr>
        <w:pStyle w:val="NormalWeb"/>
        <w:numPr>
          <w:ilvl w:val="0"/>
          <w:numId w:val="9"/>
        </w:numPr>
      </w:pPr>
      <w:r>
        <w:t xml:space="preserve">Learn </w:t>
      </w:r>
      <w:r>
        <w:rPr>
          <w:rStyle w:val="Strong"/>
        </w:rPr>
        <w:t>basic JavaScript</w:t>
      </w:r>
      <w:r>
        <w:t xml:space="preserve"> (for validation, interactivity).</w:t>
      </w:r>
    </w:p>
    <w:p w14:paraId="778B8239" w14:textId="77777777" w:rsidR="00025F52" w:rsidRDefault="00025F52" w:rsidP="00025F52">
      <w:pPr>
        <w:pStyle w:val="NormalWeb"/>
        <w:numPr>
          <w:ilvl w:val="0"/>
          <w:numId w:val="9"/>
        </w:numPr>
      </w:pPr>
      <w:r>
        <w:t xml:space="preserve">Learn </w:t>
      </w:r>
      <w:r>
        <w:rPr>
          <w:rStyle w:val="Strong"/>
        </w:rPr>
        <w:t>Python (pandas, matplotlib)</w:t>
      </w:r>
      <w:r>
        <w:t xml:space="preserve"> for analytics &amp; insight generation.</w:t>
      </w:r>
    </w:p>
    <w:p w14:paraId="3E0FB3FA" w14:textId="77777777" w:rsidR="00025F52" w:rsidRDefault="00025F52" w:rsidP="00025F52">
      <w:pPr>
        <w:pStyle w:val="NormalWeb"/>
        <w:numPr>
          <w:ilvl w:val="0"/>
          <w:numId w:val="9"/>
        </w:numPr>
      </w:pPr>
      <w:r>
        <w:t xml:space="preserve">Take a short course in </w:t>
      </w:r>
      <w:r>
        <w:rPr>
          <w:rStyle w:val="Strong"/>
        </w:rPr>
        <w:t>data visualization</w:t>
      </w:r>
      <w:r>
        <w:t xml:space="preserve"> (free on Kaggle or Coursera).</w:t>
      </w:r>
    </w:p>
    <w:p w14:paraId="7B784D9E" w14:textId="77777777" w:rsidR="00025F52" w:rsidRDefault="005F2AE0" w:rsidP="00025F52">
      <w:r>
        <w:pict w14:anchorId="04923AD3">
          <v:rect id="_x0000_i1039" style="width:0;height:1.5pt" o:hralign="center" o:hrstd="t" o:hr="t" fillcolor="#a0a0a0" stroked="f"/>
        </w:pict>
      </w:r>
    </w:p>
    <w:p w14:paraId="51469165" w14:textId="77777777" w:rsidR="00025F52" w:rsidRDefault="00025F52" w:rsidP="00025F52">
      <w:pPr>
        <w:pStyle w:val="Heading2"/>
      </w:pPr>
      <w:r>
        <w:rPr>
          <w:rFonts w:ascii="Segoe UI Emoji" w:hAnsi="Segoe UI Emoji" w:cs="Segoe UI Emoji"/>
        </w:rPr>
        <w:lastRenderedPageBreak/>
        <w:t>📚</w:t>
      </w:r>
      <w:r>
        <w:t xml:space="preserve"> </w:t>
      </w:r>
      <w:r>
        <w:rPr>
          <w:rStyle w:val="Strong"/>
          <w:b w:val="0"/>
          <w:bCs w:val="0"/>
        </w:rPr>
        <w:t>Learning Resources (Free &amp; Short)</w:t>
      </w:r>
    </w:p>
    <w:p w14:paraId="1B44B838" w14:textId="77777777" w:rsidR="00025F52" w:rsidRDefault="00025F52" w:rsidP="00025F52">
      <w:pPr>
        <w:pStyle w:val="NormalWeb"/>
        <w:numPr>
          <w:ilvl w:val="0"/>
          <w:numId w:val="10"/>
        </w:numPr>
      </w:pPr>
      <w:r>
        <w:rPr>
          <w:rStyle w:val="Strong"/>
        </w:rPr>
        <w:t>W3Schools</w:t>
      </w:r>
      <w:r>
        <w:t xml:space="preserve"> – https://www.w3schools.com (for HTML, PHP, MySQL syntax)</w:t>
      </w:r>
    </w:p>
    <w:p w14:paraId="365BFEBB" w14:textId="77777777" w:rsidR="00025F52" w:rsidRDefault="00025F52" w:rsidP="00025F52">
      <w:pPr>
        <w:pStyle w:val="NormalWeb"/>
        <w:numPr>
          <w:ilvl w:val="0"/>
          <w:numId w:val="10"/>
        </w:numPr>
      </w:pPr>
      <w:r>
        <w:rPr>
          <w:rStyle w:val="Strong"/>
        </w:rPr>
        <w:t>PHP Manual (Beginner to Practical)</w:t>
      </w:r>
      <w:r>
        <w:t xml:space="preserve"> – </w:t>
      </w:r>
      <w:hyperlink r:id="rId5" w:tgtFrame="_new" w:history="1">
        <w:r>
          <w:rPr>
            <w:rStyle w:val="Hyperlink"/>
          </w:rPr>
          <w:t>https://www.php.net/manual/en/tutorial.php</w:t>
        </w:r>
      </w:hyperlink>
    </w:p>
    <w:p w14:paraId="0248233B" w14:textId="77777777" w:rsidR="00025F52" w:rsidRDefault="00025F52" w:rsidP="00025F52">
      <w:pPr>
        <w:pStyle w:val="NormalWeb"/>
        <w:numPr>
          <w:ilvl w:val="0"/>
          <w:numId w:val="10"/>
        </w:numPr>
      </w:pPr>
      <w:r>
        <w:rPr>
          <w:rStyle w:val="Strong"/>
        </w:rPr>
        <w:t>YouTube</w:t>
      </w:r>
      <w:r>
        <w:t xml:space="preserve"> – search “PHP MySQL CRUD tutorial” (watch 20-min practice sessions).</w:t>
      </w:r>
    </w:p>
    <w:p w14:paraId="247C3300" w14:textId="77777777" w:rsidR="00025F52" w:rsidRDefault="00025F52" w:rsidP="00025F52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FreeCodeCamp</w:t>
      </w:r>
      <w:proofErr w:type="spellEnd"/>
      <w:r>
        <w:rPr>
          <w:rStyle w:val="Strong"/>
        </w:rPr>
        <w:t xml:space="preserve"> HTML/CSS</w:t>
      </w:r>
      <w:r>
        <w:t xml:space="preserve"> – https://www.freecodecamp.org/learn</w:t>
      </w:r>
    </w:p>
    <w:p w14:paraId="4BBD530E" w14:textId="77777777" w:rsidR="00025F52" w:rsidRDefault="00025F52" w:rsidP="00025F52">
      <w:pPr>
        <w:pStyle w:val="NormalWeb"/>
        <w:numPr>
          <w:ilvl w:val="0"/>
          <w:numId w:val="10"/>
        </w:numPr>
      </w:pPr>
      <w:r>
        <w:rPr>
          <w:rStyle w:val="Strong"/>
        </w:rPr>
        <w:t>Astro API test site</w:t>
      </w:r>
      <w:r>
        <w:t xml:space="preserve"> – use https://reqbin.com to practice sample API requests</w:t>
      </w:r>
    </w:p>
    <w:p w14:paraId="39281894" w14:textId="77777777" w:rsidR="00025F52" w:rsidRDefault="005F2AE0" w:rsidP="00025F52">
      <w:r>
        <w:pict w14:anchorId="78E76A7E">
          <v:rect id="_x0000_i1040" style="width:0;height:1.5pt" o:hralign="center" o:hrstd="t" o:hr="t" fillcolor="#a0a0a0" stroked="f"/>
        </w:pict>
      </w:r>
    </w:p>
    <w:p w14:paraId="5243AD19" w14:textId="77777777" w:rsidR="00025F52" w:rsidRDefault="00025F52" w:rsidP="00025F52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 w:val="0"/>
          <w:bCs w:val="0"/>
        </w:rPr>
        <w:t>Daily Study Routine (30–45 min)</w:t>
      </w:r>
    </w:p>
    <w:p w14:paraId="09546EED" w14:textId="77777777" w:rsidR="00025F52" w:rsidRDefault="00025F52" w:rsidP="00025F52">
      <w:pPr>
        <w:pStyle w:val="NormalWeb"/>
        <w:numPr>
          <w:ilvl w:val="0"/>
          <w:numId w:val="11"/>
        </w:numPr>
      </w:pPr>
      <w:r>
        <w:t>10 min – Read/Review one small concept.</w:t>
      </w:r>
    </w:p>
    <w:p w14:paraId="07304195" w14:textId="77777777" w:rsidR="00025F52" w:rsidRDefault="00025F52" w:rsidP="00025F52">
      <w:pPr>
        <w:pStyle w:val="NormalWeb"/>
        <w:numPr>
          <w:ilvl w:val="0"/>
          <w:numId w:val="11"/>
        </w:numPr>
      </w:pPr>
      <w:r>
        <w:t>20 min – Try an example (edit and re-run until it works).</w:t>
      </w:r>
    </w:p>
    <w:p w14:paraId="6150AF8B" w14:textId="77777777" w:rsidR="00025F52" w:rsidRDefault="00025F52" w:rsidP="00025F52">
      <w:pPr>
        <w:pStyle w:val="NormalWeb"/>
        <w:numPr>
          <w:ilvl w:val="0"/>
          <w:numId w:val="11"/>
        </w:numPr>
      </w:pPr>
      <w:r>
        <w:t>10 min – Write a short note in your notebook (“What this does”).</w:t>
      </w:r>
    </w:p>
    <w:p w14:paraId="6F6B4D19" w14:textId="77777777" w:rsidR="00025F52" w:rsidRDefault="00025F52" w:rsidP="00025F52">
      <w:pPr>
        <w:pStyle w:val="NormalWeb"/>
        <w:numPr>
          <w:ilvl w:val="0"/>
          <w:numId w:val="11"/>
        </w:numPr>
      </w:pPr>
      <w:r>
        <w:t>5 min – Record your progress in a small log (“Today I learned…”).</w:t>
      </w:r>
    </w:p>
    <w:p w14:paraId="02799D9D" w14:textId="77777777" w:rsidR="00025F52" w:rsidRDefault="00025F52" w:rsidP="00025F52">
      <w:pPr>
        <w:pStyle w:val="NormalWeb"/>
      </w:pPr>
      <w:r>
        <w:rPr>
          <w:rFonts w:ascii="Segoe UI Emoji" w:hAnsi="Segoe UI Emoji" w:cs="Segoe UI Emoji"/>
        </w:rPr>
        <w:t>📔</w:t>
      </w:r>
      <w:r>
        <w:t xml:space="preserve"> Within 60 days, you’ll have both a </w:t>
      </w:r>
      <w:r>
        <w:rPr>
          <w:rStyle w:val="Strong"/>
        </w:rPr>
        <w:t>knowledge notebook</w:t>
      </w:r>
      <w:r>
        <w:t xml:space="preserve"> and a </w:t>
      </w:r>
      <w:r>
        <w:rPr>
          <w:rStyle w:val="Strong"/>
        </w:rPr>
        <w:t>working system prototype.</w:t>
      </w:r>
    </w:p>
    <w:p w14:paraId="0EA0484F" w14:textId="77777777" w:rsidR="00025F52" w:rsidRDefault="005F2AE0" w:rsidP="00025F52">
      <w:r>
        <w:pict w14:anchorId="60ED6CAA">
          <v:rect id="_x0000_i1041" style="width:0;height:1.5pt" o:hralign="center" o:hrstd="t" o:hr="t" fillcolor="#a0a0a0" stroked="f"/>
        </w:pict>
      </w:r>
    </w:p>
    <w:p w14:paraId="3602C1FD" w14:textId="77777777" w:rsidR="00025F52" w:rsidRDefault="00025F52" w:rsidP="00025F52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Your Immediate Action Plan</w:t>
      </w:r>
    </w:p>
    <w:p w14:paraId="22D8D5BD" w14:textId="77777777" w:rsidR="00025F52" w:rsidRDefault="00025F52" w:rsidP="00025F52">
      <w:pPr>
        <w:pStyle w:val="NormalWeb"/>
        <w:numPr>
          <w:ilvl w:val="0"/>
          <w:numId w:val="12"/>
        </w:numPr>
      </w:pPr>
      <w:r>
        <w:t xml:space="preserve">Print your </w:t>
      </w:r>
      <w:proofErr w:type="spellStart"/>
      <w:r>
        <w:rPr>
          <w:rStyle w:val="Strong"/>
        </w:rPr>
        <w:t>CareerJano</w:t>
      </w:r>
      <w:proofErr w:type="spellEnd"/>
      <w:r>
        <w:rPr>
          <w:rStyle w:val="Strong"/>
        </w:rPr>
        <w:t xml:space="preserve"> Blueprint</w:t>
      </w:r>
      <w:r>
        <w:t xml:space="preserve"> (the big doc we finalized).</w:t>
      </w:r>
    </w:p>
    <w:p w14:paraId="738C6A6E" w14:textId="77777777" w:rsidR="00025F52" w:rsidRDefault="00025F52" w:rsidP="00025F52">
      <w:pPr>
        <w:pStyle w:val="NormalWeb"/>
        <w:numPr>
          <w:ilvl w:val="0"/>
          <w:numId w:val="12"/>
        </w:numPr>
      </w:pPr>
      <w:r>
        <w:t xml:space="preserve">Create one new folder on your PC: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CareerJano_Practice</w:t>
      </w:r>
      <w:proofErr w:type="spellEnd"/>
      <w:r>
        <w:rPr>
          <w:rStyle w:val="HTMLCode"/>
          <w:rFonts w:eastAsiaTheme="majorEastAsia"/>
        </w:rPr>
        <w:t>/</w:t>
      </w:r>
      <w:r>
        <w:t>.</w:t>
      </w:r>
    </w:p>
    <w:p w14:paraId="6CDBF5B2" w14:textId="77777777" w:rsidR="00025F52" w:rsidRDefault="00025F52" w:rsidP="00025F52">
      <w:pPr>
        <w:pStyle w:val="NormalWeb"/>
        <w:numPr>
          <w:ilvl w:val="0"/>
          <w:numId w:val="12"/>
        </w:numPr>
      </w:pPr>
      <w:r>
        <w:t xml:space="preserve">This week, start with </w:t>
      </w:r>
      <w:r>
        <w:rPr>
          <w:rStyle w:val="Strong"/>
        </w:rPr>
        <w:t>HTML + PHP basics</w:t>
      </w:r>
      <w:r>
        <w:t xml:space="preserve"> (Week 1 + 2).</w:t>
      </w:r>
    </w:p>
    <w:p w14:paraId="4D6D91B1" w14:textId="1BF6D4A5" w:rsidR="00025F52" w:rsidRDefault="00025F52" w:rsidP="00025F52">
      <w:pPr>
        <w:pStyle w:val="NormalWeb"/>
        <w:numPr>
          <w:ilvl w:val="0"/>
          <w:numId w:val="12"/>
        </w:numPr>
      </w:pPr>
      <w:r>
        <w:t>I’ll help you with small exercises, one file at a time (e.g., “create your first input form and store data”).</w:t>
      </w:r>
    </w:p>
    <w:p w14:paraId="67488353" w14:textId="3324053F" w:rsidR="00304D3F" w:rsidRDefault="00304D3F" w:rsidP="00304D3F">
      <w:pPr>
        <w:pStyle w:val="NormalWeb"/>
      </w:pPr>
    </w:p>
    <w:p w14:paraId="07E9FFB5" w14:textId="2439EA66" w:rsidR="00304D3F" w:rsidRDefault="00304D3F" w:rsidP="00304D3F">
      <w:pPr>
        <w:pStyle w:val="NormalWeb"/>
      </w:pPr>
    </w:p>
    <w:p w14:paraId="7770B516" w14:textId="77777777" w:rsidR="005F2AE0" w:rsidRDefault="00304D3F" w:rsidP="005F2AE0">
      <w:pPr>
        <w:pStyle w:val="NormalWeb"/>
      </w:pPr>
      <w:r>
        <w:rPr>
          <w:lang w:val="en-IO"/>
        </w:rPr>
        <w:lastRenderedPageBreak/>
        <w:t xml:space="preserve">*** </w:t>
      </w:r>
      <w:r>
        <w:rPr>
          <w:lang w:val="en-IO"/>
        </w:rPr>
        <w:br/>
        <w:t xml:space="preserve">Blue host – security measures </w:t>
      </w:r>
      <w:r w:rsidR="005F2AE0">
        <w:rPr>
          <w:lang w:val="en-IO"/>
        </w:rPr>
        <w:t xml:space="preserve">check </w:t>
      </w:r>
      <w:proofErr w:type="gramStart"/>
      <w:r w:rsidR="005F2AE0">
        <w:rPr>
          <w:lang w:val="en-IO"/>
        </w:rPr>
        <w:t>list :</w:t>
      </w:r>
      <w:proofErr w:type="gramEnd"/>
      <w:r w:rsidR="005F2AE0">
        <w:rPr>
          <w:lang w:val="en-IO"/>
        </w:rPr>
        <w:t xml:space="preserve">- </w:t>
      </w:r>
      <w:r w:rsidR="005F2AE0">
        <w:rPr>
          <w:lang w:val="en-IO"/>
        </w:rPr>
        <w:br/>
      </w:r>
      <w:r w:rsidR="005F2AE0">
        <w:t xml:space="preserve">Perfect </w:t>
      </w:r>
      <w:r w:rsidR="005F2AE0">
        <w:rPr>
          <w:rFonts w:ascii="Segoe UI Emoji" w:hAnsi="Segoe UI Emoji" w:cs="Segoe UI Emoji"/>
        </w:rPr>
        <w:t>👍</w:t>
      </w:r>
      <w:r w:rsidR="005F2AE0">
        <w:t xml:space="preserve"> Here’s your </w:t>
      </w:r>
      <w:r w:rsidR="005F2AE0">
        <w:rPr>
          <w:rStyle w:val="Strong"/>
        </w:rPr>
        <w:t>10-Point Security Checklist</w:t>
      </w:r>
      <w:r w:rsidR="005F2AE0">
        <w:t xml:space="preserve"> for keeping your </w:t>
      </w:r>
      <w:r w:rsidR="005F2AE0">
        <w:rPr>
          <w:rStyle w:val="Strong"/>
        </w:rPr>
        <w:t>Bluehost shared hosting (and WordPress site)</w:t>
      </w:r>
      <w:r w:rsidR="005F2AE0">
        <w:t xml:space="preserve"> almost as secure as a VPS — easy to follow, no coding needed.</w:t>
      </w:r>
    </w:p>
    <w:p w14:paraId="39E00268" w14:textId="77777777" w:rsidR="005F2AE0" w:rsidRDefault="005F2AE0" w:rsidP="005F2AE0">
      <w:r>
        <w:pict w14:anchorId="6C3A4D05">
          <v:rect id="_x0000_i1177" style="width:0;height:1.5pt" o:hralign="center" o:hrstd="t" o:hr="t" fillcolor="#a0a0a0" stroked="f"/>
        </w:pict>
      </w:r>
    </w:p>
    <w:p w14:paraId="61C91B88" w14:textId="77777777" w:rsidR="005F2AE0" w:rsidRDefault="005F2AE0" w:rsidP="005F2AE0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 w:val="0"/>
          <w:bCs w:val="0"/>
        </w:rPr>
        <w:t>10-Step Bluehost Security Checklist</w:t>
      </w:r>
    </w:p>
    <w:p w14:paraId="7B3222BE" w14:textId="77777777" w:rsidR="005F2AE0" w:rsidRDefault="005F2AE0" w:rsidP="005F2AE0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Keep WordPress, Themes &amp; Plugins Updated</w:t>
      </w:r>
    </w:p>
    <w:p w14:paraId="4D6BDA45" w14:textId="77777777" w:rsidR="005F2AE0" w:rsidRDefault="005F2AE0" w:rsidP="005F2AE0">
      <w:pPr>
        <w:pStyle w:val="NormalWeb"/>
        <w:numPr>
          <w:ilvl w:val="0"/>
          <w:numId w:val="13"/>
        </w:numPr>
      </w:pPr>
      <w:r>
        <w:t xml:space="preserve">Log in to WP Admin → </w:t>
      </w:r>
      <w:r>
        <w:rPr>
          <w:rStyle w:val="Emphasis"/>
        </w:rPr>
        <w:t>Dashboard → Updates</w:t>
      </w:r>
      <w:r>
        <w:t>.</w:t>
      </w:r>
    </w:p>
    <w:p w14:paraId="3DA15DA9" w14:textId="77777777" w:rsidR="005F2AE0" w:rsidRDefault="005F2AE0" w:rsidP="005F2AE0">
      <w:pPr>
        <w:pStyle w:val="NormalWeb"/>
        <w:numPr>
          <w:ilvl w:val="0"/>
          <w:numId w:val="13"/>
        </w:numPr>
      </w:pPr>
      <w:r>
        <w:t>Enable “auto-update” for the core, themes, and trusted plugins.</w:t>
      </w:r>
      <w:r>
        <w:br/>
      </w:r>
      <w:r>
        <w:rPr>
          <w:rStyle w:val="Strong"/>
        </w:rPr>
        <w:t>Why:</w:t>
      </w:r>
      <w:r>
        <w:t xml:space="preserve"> 90 % of hacked sites use outdated plugins.</w:t>
      </w:r>
    </w:p>
    <w:p w14:paraId="7292F901" w14:textId="77777777" w:rsidR="005F2AE0" w:rsidRDefault="005F2AE0" w:rsidP="005F2AE0">
      <w:r>
        <w:pict w14:anchorId="13A99CA0">
          <v:rect id="_x0000_i1178" style="width:0;height:1.5pt" o:hralign="center" o:hrstd="t" o:hr="t" fillcolor="#a0a0a0" stroked="f"/>
        </w:pict>
      </w:r>
    </w:p>
    <w:p w14:paraId="0B6788B0" w14:textId="77777777" w:rsidR="005F2AE0" w:rsidRDefault="005F2AE0" w:rsidP="005F2AE0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Use Strong Admin Credentials</w:t>
      </w:r>
    </w:p>
    <w:p w14:paraId="1DF37C04" w14:textId="77777777" w:rsidR="005F2AE0" w:rsidRDefault="005F2AE0" w:rsidP="005F2AE0">
      <w:pPr>
        <w:pStyle w:val="NormalWeb"/>
        <w:numPr>
          <w:ilvl w:val="0"/>
          <w:numId w:val="14"/>
        </w:numPr>
      </w:pPr>
      <w:r>
        <w:t>Use a complex password (12+ chars, mix letters, numbers, symbols).</w:t>
      </w:r>
    </w:p>
    <w:p w14:paraId="20E96226" w14:textId="77777777" w:rsidR="005F2AE0" w:rsidRDefault="005F2AE0" w:rsidP="005F2AE0">
      <w:pPr>
        <w:pStyle w:val="NormalWeb"/>
        <w:numPr>
          <w:ilvl w:val="0"/>
          <w:numId w:val="14"/>
        </w:numPr>
      </w:pPr>
      <w:r>
        <w:t>Change the default username from “admin”.</w:t>
      </w:r>
    </w:p>
    <w:p w14:paraId="3467043A" w14:textId="77777777" w:rsidR="005F2AE0" w:rsidRDefault="005F2AE0" w:rsidP="005F2AE0">
      <w:pPr>
        <w:pStyle w:val="NormalWeb"/>
        <w:numPr>
          <w:ilvl w:val="0"/>
          <w:numId w:val="14"/>
        </w:numPr>
      </w:pPr>
      <w:r>
        <w:t>Add 2-factor authentication (use the “WP 2FA” plugin or Bluehost Security settings).</w:t>
      </w:r>
    </w:p>
    <w:p w14:paraId="6F19F64A" w14:textId="77777777" w:rsidR="005F2AE0" w:rsidRDefault="005F2AE0" w:rsidP="005F2AE0">
      <w:r>
        <w:pict w14:anchorId="6CEA5780">
          <v:rect id="_x0000_i1179" style="width:0;height:1.5pt" o:hralign="center" o:hrstd="t" o:hr="t" fillcolor="#a0a0a0" stroked="f"/>
        </w:pict>
      </w:r>
    </w:p>
    <w:p w14:paraId="520A7130" w14:textId="77777777" w:rsidR="005F2AE0" w:rsidRDefault="005F2AE0" w:rsidP="005F2AE0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Install a Security Plugin</w:t>
      </w:r>
    </w:p>
    <w:p w14:paraId="75A52576" w14:textId="77777777" w:rsidR="005F2AE0" w:rsidRDefault="005F2AE0" w:rsidP="005F2AE0">
      <w:pPr>
        <w:pStyle w:val="NormalWeb"/>
      </w:pPr>
      <w:r>
        <w:t>Pick one of these (just one):</w:t>
      </w:r>
    </w:p>
    <w:p w14:paraId="5B9B16B4" w14:textId="77777777" w:rsidR="005F2AE0" w:rsidRDefault="005F2AE0" w:rsidP="005F2AE0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Wordfence</w:t>
      </w:r>
      <w:proofErr w:type="spellEnd"/>
      <w:r>
        <w:rPr>
          <w:rStyle w:val="Strong"/>
        </w:rPr>
        <w:t xml:space="preserve"> Security</w:t>
      </w:r>
      <w:r>
        <w:t xml:space="preserve"> – firewall + malware scanner.</w:t>
      </w:r>
    </w:p>
    <w:p w14:paraId="67C2D486" w14:textId="77777777" w:rsidR="005F2AE0" w:rsidRDefault="005F2AE0" w:rsidP="005F2AE0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Sucuri</w:t>
      </w:r>
      <w:proofErr w:type="spellEnd"/>
      <w:r>
        <w:rPr>
          <w:rStyle w:val="Strong"/>
        </w:rPr>
        <w:t xml:space="preserve"> Security</w:t>
      </w:r>
      <w:r>
        <w:t xml:space="preserve"> – scanning + hardening.</w:t>
      </w:r>
      <w:r>
        <w:br/>
        <w:t>Run weekly scans for suspicious changes.</w:t>
      </w:r>
    </w:p>
    <w:p w14:paraId="3860106A" w14:textId="77777777" w:rsidR="005F2AE0" w:rsidRDefault="005F2AE0" w:rsidP="005F2AE0">
      <w:r>
        <w:lastRenderedPageBreak/>
        <w:pict w14:anchorId="752BBE3C">
          <v:rect id="_x0000_i1180" style="width:0;height:1.5pt" o:hralign="center" o:hrstd="t" o:hr="t" fillcolor="#a0a0a0" stroked="f"/>
        </w:pict>
      </w:r>
    </w:p>
    <w:p w14:paraId="58629663" w14:textId="77777777" w:rsidR="005F2AE0" w:rsidRDefault="005F2AE0" w:rsidP="005F2AE0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Enable Free SSL (HTTPS)</w:t>
      </w:r>
    </w:p>
    <w:p w14:paraId="593032AC" w14:textId="77777777" w:rsidR="005F2AE0" w:rsidRDefault="005F2AE0" w:rsidP="005F2AE0">
      <w:pPr>
        <w:pStyle w:val="NormalWeb"/>
      </w:pPr>
      <w:r>
        <w:t xml:space="preserve">Bluehost provides a free SSL certificate via </w:t>
      </w:r>
      <w:r>
        <w:rPr>
          <w:rStyle w:val="Emphasis"/>
        </w:rPr>
        <w:t>cPanel → Security → SSL Manager</w:t>
      </w:r>
      <w:r>
        <w:t>.</w:t>
      </w:r>
      <w:r>
        <w:br/>
      </w:r>
      <w:r>
        <w:rPr>
          <w:rStyle w:val="Strong"/>
        </w:rPr>
        <w:t>Why:</w:t>
      </w:r>
      <w:r>
        <w:t xml:space="preserve"> encrypts login info and user data between browser &amp; server.</w:t>
      </w:r>
    </w:p>
    <w:p w14:paraId="2914E11A" w14:textId="77777777" w:rsidR="005F2AE0" w:rsidRDefault="005F2AE0" w:rsidP="005F2AE0">
      <w:r>
        <w:pict w14:anchorId="2A2E0400">
          <v:rect id="_x0000_i1181" style="width:0;height:1.5pt" o:hralign="center" o:hrstd="t" o:hr="t" fillcolor="#a0a0a0" stroked="f"/>
        </w:pict>
      </w:r>
    </w:p>
    <w:p w14:paraId="210C7C83" w14:textId="77777777" w:rsidR="005F2AE0" w:rsidRDefault="005F2AE0" w:rsidP="005F2AE0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Use Automatic Daily Backups</w:t>
      </w:r>
    </w:p>
    <w:p w14:paraId="77116DCD" w14:textId="77777777" w:rsidR="005F2AE0" w:rsidRDefault="005F2AE0" w:rsidP="005F2AE0">
      <w:pPr>
        <w:pStyle w:val="NormalWeb"/>
        <w:numPr>
          <w:ilvl w:val="0"/>
          <w:numId w:val="16"/>
        </w:numPr>
      </w:pPr>
      <w:r>
        <w:t xml:space="preserve">Turn on </w:t>
      </w:r>
      <w:r>
        <w:rPr>
          <w:rStyle w:val="Strong"/>
        </w:rPr>
        <w:t xml:space="preserve">Bluehost </w:t>
      </w:r>
      <w:proofErr w:type="spellStart"/>
      <w:r>
        <w:rPr>
          <w:rStyle w:val="Strong"/>
        </w:rPr>
        <w:t>CodeGuard</w:t>
      </w:r>
      <w:proofErr w:type="spellEnd"/>
      <w:r>
        <w:t xml:space="preserve"> (built-in for some plans) or use </w:t>
      </w:r>
      <w:proofErr w:type="spellStart"/>
      <w:r>
        <w:rPr>
          <w:rStyle w:val="Strong"/>
        </w:rPr>
        <w:t>UpdraftPlus</w:t>
      </w:r>
      <w:proofErr w:type="spellEnd"/>
      <w:r>
        <w:t xml:space="preserve"> plugin.</w:t>
      </w:r>
    </w:p>
    <w:p w14:paraId="72AE44DC" w14:textId="77777777" w:rsidR="005F2AE0" w:rsidRDefault="005F2AE0" w:rsidP="005F2AE0">
      <w:pPr>
        <w:pStyle w:val="NormalWeb"/>
        <w:numPr>
          <w:ilvl w:val="0"/>
          <w:numId w:val="16"/>
        </w:numPr>
      </w:pPr>
      <w:r>
        <w:t>Keep at least 7 days of rolling backups.</w:t>
      </w:r>
      <w:r>
        <w:br/>
      </w:r>
      <w:r>
        <w:rPr>
          <w:rStyle w:val="Strong"/>
        </w:rPr>
        <w:t>Why:</w:t>
      </w:r>
      <w:r>
        <w:t xml:space="preserve"> lets you restore immediately if anything goes wrong.</w:t>
      </w:r>
    </w:p>
    <w:p w14:paraId="2294A1A3" w14:textId="77777777" w:rsidR="005F2AE0" w:rsidRDefault="005F2AE0" w:rsidP="005F2AE0">
      <w:r>
        <w:pict w14:anchorId="425C45BF">
          <v:rect id="_x0000_i1182" style="width:0;height:1.5pt" o:hralign="center" o:hrstd="t" o:hr="t" fillcolor="#a0a0a0" stroked="f"/>
        </w:pict>
      </w:r>
    </w:p>
    <w:p w14:paraId="3B09AB7A" w14:textId="77777777" w:rsidR="005F2AE0" w:rsidRDefault="005F2AE0" w:rsidP="005F2AE0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Limit Login Attempts</w:t>
      </w:r>
    </w:p>
    <w:p w14:paraId="7D04492C" w14:textId="77777777" w:rsidR="005F2AE0" w:rsidRDefault="005F2AE0" w:rsidP="005F2AE0">
      <w:pPr>
        <w:pStyle w:val="NormalWeb"/>
      </w:pPr>
      <w:r>
        <w:t>Install “Limit Login Attempts Reloaded” plugin.</w:t>
      </w:r>
      <w:r>
        <w:br/>
        <w:t>This stops brute-force bots after 3–5 failed tries.</w:t>
      </w:r>
    </w:p>
    <w:p w14:paraId="287825BB" w14:textId="77777777" w:rsidR="005F2AE0" w:rsidRDefault="005F2AE0" w:rsidP="005F2AE0">
      <w:r>
        <w:pict w14:anchorId="68EC90BE">
          <v:rect id="_x0000_i1183" style="width:0;height:1.5pt" o:hralign="center" o:hrstd="t" o:hr="t" fillcolor="#a0a0a0" stroked="f"/>
        </w:pict>
      </w:r>
    </w:p>
    <w:p w14:paraId="244C3D71" w14:textId="77777777" w:rsidR="005F2AE0" w:rsidRDefault="005F2AE0" w:rsidP="005F2AE0">
      <w:pPr>
        <w:pStyle w:val="Heading3"/>
      </w:pPr>
      <w:r>
        <w:t>7️</w:t>
      </w:r>
      <w:r>
        <w:rPr>
          <w:rFonts w:ascii="Tahoma" w:hAnsi="Tahoma" w:cs="Tahoma"/>
        </w:rPr>
        <w:t>⃣</w:t>
      </w:r>
      <w:r>
        <w:t xml:space="preserve"> Remove Unused Themes / Plugins</w:t>
      </w:r>
    </w:p>
    <w:p w14:paraId="1BDDEEF8" w14:textId="77777777" w:rsidR="005F2AE0" w:rsidRDefault="005F2AE0" w:rsidP="005F2AE0">
      <w:pPr>
        <w:pStyle w:val="NormalWeb"/>
      </w:pPr>
      <w:r>
        <w:t>Old or unused add-ons are common attack vectors.</w:t>
      </w:r>
      <w:r>
        <w:br/>
        <w:t>Keep only active theme + essential plugins. Delete the rest.</w:t>
      </w:r>
    </w:p>
    <w:p w14:paraId="2C256E8C" w14:textId="77777777" w:rsidR="005F2AE0" w:rsidRDefault="005F2AE0" w:rsidP="005F2AE0">
      <w:r>
        <w:pict w14:anchorId="5679B97D">
          <v:rect id="_x0000_i1184" style="width:0;height:1.5pt" o:hralign="center" o:hrstd="t" o:hr="t" fillcolor="#a0a0a0" stroked="f"/>
        </w:pict>
      </w:r>
    </w:p>
    <w:p w14:paraId="330EAB28" w14:textId="77777777" w:rsidR="005F2AE0" w:rsidRDefault="005F2AE0" w:rsidP="005F2AE0">
      <w:pPr>
        <w:pStyle w:val="Heading3"/>
      </w:pPr>
      <w:r>
        <w:lastRenderedPageBreak/>
        <w:t>8️</w:t>
      </w:r>
      <w:r>
        <w:rPr>
          <w:rFonts w:ascii="Tahoma" w:hAnsi="Tahoma" w:cs="Tahoma"/>
        </w:rPr>
        <w:t>⃣</w:t>
      </w:r>
      <w:r>
        <w:t xml:space="preserve"> Use Secure File Permissions</w:t>
      </w:r>
    </w:p>
    <w:p w14:paraId="54C8DD25" w14:textId="77777777" w:rsidR="005F2AE0" w:rsidRDefault="005F2AE0" w:rsidP="005F2AE0">
      <w:pPr>
        <w:pStyle w:val="NormalWeb"/>
      </w:pPr>
      <w:r>
        <w:t xml:space="preserve">Inside cPanel → </w:t>
      </w:r>
      <w:r>
        <w:rPr>
          <w:rStyle w:val="Emphasis"/>
        </w:rPr>
        <w:t>File Manager</w:t>
      </w:r>
      <w:r>
        <w:t>, right-click your folders → Permissions:</w:t>
      </w:r>
    </w:p>
    <w:p w14:paraId="38D8B673" w14:textId="77777777" w:rsidR="005F2AE0" w:rsidRDefault="005F2AE0" w:rsidP="005F2AE0">
      <w:pPr>
        <w:pStyle w:val="NormalWeb"/>
        <w:numPr>
          <w:ilvl w:val="0"/>
          <w:numId w:val="17"/>
        </w:numPr>
      </w:pPr>
      <w:r>
        <w:t>Folders: 755</w:t>
      </w:r>
    </w:p>
    <w:p w14:paraId="6CDC23BB" w14:textId="77777777" w:rsidR="005F2AE0" w:rsidRDefault="005F2AE0" w:rsidP="005F2AE0">
      <w:pPr>
        <w:pStyle w:val="NormalWeb"/>
        <w:numPr>
          <w:ilvl w:val="0"/>
          <w:numId w:val="17"/>
        </w:numPr>
      </w:pPr>
      <w:r>
        <w:t>Files: 644</w:t>
      </w:r>
      <w:r>
        <w:br/>
        <w:t>Bluehost usually sets this automatically, but check once.</w:t>
      </w:r>
    </w:p>
    <w:p w14:paraId="5453A17D" w14:textId="77777777" w:rsidR="005F2AE0" w:rsidRDefault="005F2AE0" w:rsidP="005F2AE0">
      <w:r>
        <w:pict w14:anchorId="16CDE2E7">
          <v:rect id="_x0000_i1185" style="width:0;height:1.5pt" o:hralign="center" o:hrstd="t" o:hr="t" fillcolor="#a0a0a0" stroked="f"/>
        </w:pict>
      </w:r>
    </w:p>
    <w:p w14:paraId="27670942" w14:textId="77777777" w:rsidR="005F2AE0" w:rsidRDefault="005F2AE0" w:rsidP="005F2AE0">
      <w:pPr>
        <w:pStyle w:val="Heading3"/>
      </w:pPr>
      <w:r>
        <w:t>9️</w:t>
      </w:r>
      <w:r>
        <w:rPr>
          <w:rFonts w:ascii="Tahoma" w:hAnsi="Tahoma" w:cs="Tahoma"/>
        </w:rPr>
        <w:t>⃣</w:t>
      </w:r>
      <w:r>
        <w:t xml:space="preserve"> Hide wp-config &amp; Disable File Editing</w:t>
      </w:r>
    </w:p>
    <w:p w14:paraId="36DB0271" w14:textId="77777777" w:rsidR="005F2AE0" w:rsidRDefault="005F2AE0" w:rsidP="005F2AE0">
      <w:pPr>
        <w:pStyle w:val="NormalWeb"/>
      </w:pPr>
      <w:r>
        <w:t xml:space="preserve">Add these lines in </w:t>
      </w:r>
      <w:r>
        <w:rPr>
          <w:rStyle w:val="HTMLCode"/>
          <w:rFonts w:eastAsiaTheme="majorEastAsia"/>
        </w:rPr>
        <w:t>wp-</w:t>
      </w:r>
      <w:proofErr w:type="spellStart"/>
      <w:r>
        <w:rPr>
          <w:rStyle w:val="HTMLCode"/>
          <w:rFonts w:eastAsiaTheme="majorEastAsia"/>
        </w:rPr>
        <w:t>config.php</w:t>
      </w:r>
      <w:proofErr w:type="spellEnd"/>
      <w:r>
        <w:t>:</w:t>
      </w:r>
    </w:p>
    <w:p w14:paraId="0AF97E3F" w14:textId="77777777" w:rsidR="005F2AE0" w:rsidRDefault="005F2AE0" w:rsidP="005F2AE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define(</w:t>
      </w:r>
      <w:proofErr w:type="gramEnd"/>
      <w:r>
        <w:rPr>
          <w:rStyle w:val="HTMLCode"/>
          <w:rFonts w:eastAsiaTheme="majorEastAsia"/>
        </w:rPr>
        <w:t>'DISALLOW_FILE_EDIT', true);</w:t>
      </w:r>
    </w:p>
    <w:p w14:paraId="206CFE85" w14:textId="77777777" w:rsidR="005F2AE0" w:rsidRDefault="005F2AE0" w:rsidP="005F2AE0">
      <w:pPr>
        <w:pStyle w:val="NormalWeb"/>
      </w:pPr>
      <w:r>
        <w:rPr>
          <w:rStyle w:val="Strong"/>
        </w:rPr>
        <w:t>Why:</w:t>
      </w:r>
      <w:r>
        <w:t xml:space="preserve"> stops hackers from editing files via WP Admin if they break in.</w:t>
      </w:r>
    </w:p>
    <w:p w14:paraId="106D00AC" w14:textId="77777777" w:rsidR="005F2AE0" w:rsidRDefault="005F2AE0" w:rsidP="005F2AE0">
      <w:r>
        <w:pict w14:anchorId="7386805F">
          <v:rect id="_x0000_i1186" style="width:0;height:1.5pt" o:hralign="center" o:hrstd="t" o:hr="t" fillcolor="#a0a0a0" stroked="f"/>
        </w:pict>
      </w:r>
    </w:p>
    <w:p w14:paraId="40BF7D7B" w14:textId="77777777" w:rsidR="005F2AE0" w:rsidRDefault="005F2AE0" w:rsidP="005F2AE0">
      <w:pPr>
        <w:pStyle w:val="Heading3"/>
      </w:pPr>
      <w:r>
        <w:rPr>
          <w:rFonts w:ascii="Segoe UI Emoji" w:hAnsi="Segoe UI Emoji" w:cs="Segoe UI Emoji"/>
        </w:rPr>
        <w:t>🔟</w:t>
      </w:r>
      <w:r>
        <w:t xml:space="preserve"> Turn on Bluehost Security Tools</w:t>
      </w:r>
    </w:p>
    <w:p w14:paraId="0D3DBDF7" w14:textId="77777777" w:rsidR="005F2AE0" w:rsidRDefault="005F2AE0" w:rsidP="005F2AE0">
      <w:pPr>
        <w:pStyle w:val="NormalWeb"/>
      </w:pPr>
      <w:r>
        <w:t xml:space="preserve">In Bluehost Dashboard → </w:t>
      </w:r>
      <w:r>
        <w:rPr>
          <w:rStyle w:val="Emphasis"/>
        </w:rPr>
        <w:t xml:space="preserve">Security → </w:t>
      </w:r>
      <w:proofErr w:type="spellStart"/>
      <w:r>
        <w:rPr>
          <w:rStyle w:val="Emphasis"/>
        </w:rPr>
        <w:t>SiteLock</w:t>
      </w:r>
      <w:proofErr w:type="spellEnd"/>
      <w:r>
        <w:rPr>
          <w:rStyle w:val="Emphasis"/>
        </w:rPr>
        <w:t xml:space="preserve"> or Malware Scan</w:t>
      </w:r>
      <w:r>
        <w:t>:</w:t>
      </w:r>
    </w:p>
    <w:p w14:paraId="14AD5DE3" w14:textId="77777777" w:rsidR="005F2AE0" w:rsidRDefault="005F2AE0" w:rsidP="005F2AE0">
      <w:pPr>
        <w:pStyle w:val="NormalWeb"/>
        <w:numPr>
          <w:ilvl w:val="0"/>
          <w:numId w:val="18"/>
        </w:numPr>
      </w:pPr>
      <w:r>
        <w:t>Enable free scanning (some plans include it).</w:t>
      </w:r>
    </w:p>
    <w:p w14:paraId="59F786EF" w14:textId="77777777" w:rsidR="005F2AE0" w:rsidRDefault="005F2AE0" w:rsidP="005F2AE0">
      <w:pPr>
        <w:pStyle w:val="NormalWeb"/>
        <w:numPr>
          <w:ilvl w:val="0"/>
          <w:numId w:val="18"/>
        </w:numPr>
      </w:pPr>
      <w:r>
        <w:t>If your plan doesn’t include it, schedule weekly manual scans.</w:t>
      </w:r>
    </w:p>
    <w:p w14:paraId="080064E1" w14:textId="77777777" w:rsidR="005F2AE0" w:rsidRDefault="005F2AE0" w:rsidP="005F2AE0">
      <w:r>
        <w:pict w14:anchorId="09F7AF28">
          <v:rect id="_x0000_i1187" style="width:0;height:1.5pt" o:hralign="center" o:hrstd="t" o:hr="t" fillcolor="#a0a0a0" stroked="f"/>
        </w:pict>
      </w:r>
    </w:p>
    <w:p w14:paraId="122ACE5A" w14:textId="77777777" w:rsidR="005F2AE0" w:rsidRDefault="005F2AE0" w:rsidP="005F2AE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Bonus Tips</w:t>
      </w:r>
    </w:p>
    <w:p w14:paraId="0F3B1888" w14:textId="77777777" w:rsidR="005F2AE0" w:rsidRDefault="005F2AE0" w:rsidP="005F2AE0">
      <w:pPr>
        <w:pStyle w:val="NormalWeb"/>
        <w:numPr>
          <w:ilvl w:val="0"/>
          <w:numId w:val="19"/>
        </w:numPr>
      </w:pPr>
      <w:r>
        <w:t>Always log out from cPanel/WP Admin when done.</w:t>
      </w:r>
    </w:p>
    <w:p w14:paraId="6928D7F8" w14:textId="77777777" w:rsidR="005F2AE0" w:rsidRDefault="005F2AE0" w:rsidP="005F2AE0">
      <w:pPr>
        <w:pStyle w:val="NormalWeb"/>
        <w:numPr>
          <w:ilvl w:val="0"/>
          <w:numId w:val="19"/>
        </w:numPr>
      </w:pPr>
      <w:r>
        <w:t>Avoid public Wi-Fi when managing your site.</w:t>
      </w:r>
    </w:p>
    <w:p w14:paraId="5EF238A2" w14:textId="77777777" w:rsidR="005F2AE0" w:rsidRDefault="005F2AE0" w:rsidP="005F2AE0">
      <w:pPr>
        <w:pStyle w:val="NormalWeb"/>
        <w:numPr>
          <w:ilvl w:val="0"/>
          <w:numId w:val="19"/>
        </w:numPr>
      </w:pPr>
      <w:r>
        <w:lastRenderedPageBreak/>
        <w:t>Use a reliable firewall on your PC (Windows Defender is fine).</w:t>
      </w:r>
    </w:p>
    <w:p w14:paraId="0D737C24" w14:textId="77777777" w:rsidR="005F2AE0" w:rsidRDefault="005F2AE0" w:rsidP="005F2AE0">
      <w:r>
        <w:pict w14:anchorId="7E0741B5">
          <v:rect id="_x0000_i1188" style="width:0;height:1.5pt" o:hralign="center" o:hrstd="t" o:hr="t" fillcolor="#a0a0a0" stroked="f"/>
        </w:pict>
      </w:r>
    </w:p>
    <w:p w14:paraId="226E2A07" w14:textId="77777777" w:rsidR="005F2AE0" w:rsidRDefault="005F2AE0" w:rsidP="005F2AE0">
      <w:pPr>
        <w:pStyle w:val="NormalWeb"/>
      </w:pPr>
      <w:r>
        <w:t xml:space="preserve">Following these 10 steps makes your shared hosting environment </w:t>
      </w:r>
      <w:r>
        <w:rPr>
          <w:rStyle w:val="Strong"/>
        </w:rPr>
        <w:t>95 % as secure as a VPS</w:t>
      </w:r>
      <w:r>
        <w:t>, while staying beginner-friendly and inexpensive.</w:t>
      </w:r>
    </w:p>
    <w:p w14:paraId="774F03D0" w14:textId="77777777" w:rsidR="005F2AE0" w:rsidRDefault="005F2AE0" w:rsidP="005F2AE0">
      <w:pPr>
        <w:pStyle w:val="NormalWeb"/>
      </w:pPr>
      <w:r>
        <w:t xml:space="preserve">Would you like me to prepare a </w:t>
      </w:r>
      <w:r>
        <w:rPr>
          <w:rStyle w:val="Strong"/>
        </w:rPr>
        <w:t>one-page printable checklist (PDF)</w:t>
      </w:r>
      <w:r>
        <w:t xml:space="preserve"> you can keep and tick off whenever you set up or update your site?</w:t>
      </w:r>
    </w:p>
    <w:p w14:paraId="5CE2238B" w14:textId="2D524863" w:rsidR="00304D3F" w:rsidRPr="00304D3F" w:rsidRDefault="00304D3F" w:rsidP="00304D3F">
      <w:pPr>
        <w:pStyle w:val="NormalWeb"/>
        <w:rPr>
          <w:lang w:val="en-IO"/>
        </w:rPr>
      </w:pPr>
    </w:p>
    <w:p w14:paraId="019D6C2B" w14:textId="77777777" w:rsidR="00304D3F" w:rsidRDefault="00304D3F" w:rsidP="00304D3F">
      <w:pPr>
        <w:pStyle w:val="NormalWeb"/>
      </w:pPr>
    </w:p>
    <w:bookmarkEnd w:id="7"/>
    <w:bookmarkEnd w:id="20"/>
    <w:p w14:paraId="3226AC5A" w14:textId="7F7B2005" w:rsidR="00025F52" w:rsidRPr="00025F52" w:rsidRDefault="00025F52" w:rsidP="00025F52">
      <w:pPr>
        <w:pStyle w:val="BodyText"/>
      </w:pPr>
    </w:p>
    <w:sectPr w:rsidR="00025F52" w:rsidRPr="00025F52" w:rsidSect="00B832B1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7B6DE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9E08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DC68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1C702E"/>
    <w:multiLevelType w:val="multilevel"/>
    <w:tmpl w:val="EEA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3E0D"/>
    <w:multiLevelType w:val="multilevel"/>
    <w:tmpl w:val="7ED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94116"/>
    <w:multiLevelType w:val="multilevel"/>
    <w:tmpl w:val="3D4E5BA6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0C16D3C"/>
    <w:multiLevelType w:val="multilevel"/>
    <w:tmpl w:val="B10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A7E64"/>
    <w:multiLevelType w:val="multilevel"/>
    <w:tmpl w:val="511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C7492"/>
    <w:multiLevelType w:val="multilevel"/>
    <w:tmpl w:val="A29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33268"/>
    <w:multiLevelType w:val="multilevel"/>
    <w:tmpl w:val="F61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1053F"/>
    <w:multiLevelType w:val="multilevel"/>
    <w:tmpl w:val="F1F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B4FB0"/>
    <w:multiLevelType w:val="multilevel"/>
    <w:tmpl w:val="90E2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36BB8"/>
    <w:multiLevelType w:val="multilevel"/>
    <w:tmpl w:val="A6D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E223C"/>
    <w:multiLevelType w:val="multilevel"/>
    <w:tmpl w:val="078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C6A2E"/>
    <w:multiLevelType w:val="multilevel"/>
    <w:tmpl w:val="5F60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84864"/>
    <w:multiLevelType w:val="multilevel"/>
    <w:tmpl w:val="C76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3"/>
  </w:num>
  <w:num w:numId="13">
    <w:abstractNumId w:val="12"/>
  </w:num>
  <w:num w:numId="14">
    <w:abstractNumId w:val="4"/>
  </w:num>
  <w:num w:numId="15">
    <w:abstractNumId w:val="14"/>
  </w:num>
  <w:num w:numId="16">
    <w:abstractNumId w:val="15"/>
  </w:num>
  <w:num w:numId="17">
    <w:abstractNumId w:val="8"/>
  </w:num>
  <w:num w:numId="18">
    <w:abstractNumId w:val="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95C"/>
    <w:rsid w:val="00025F52"/>
    <w:rsid w:val="00304D3F"/>
    <w:rsid w:val="005F2AE0"/>
    <w:rsid w:val="00A82F73"/>
    <w:rsid w:val="00B832B1"/>
    <w:rsid w:val="00FB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975C"/>
  <w15:docId w15:val="{CF347710-D30A-4EF4-A933-21E76424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025F52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i-IN"/>
    </w:rPr>
  </w:style>
  <w:style w:type="character" w:styleId="Strong">
    <w:name w:val="Strong"/>
    <w:basedOn w:val="DefaultParagraphFont"/>
    <w:uiPriority w:val="22"/>
    <w:qFormat/>
    <w:rsid w:val="00025F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5F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25F5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AE0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7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hp.net/manual/en/tutorial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Academy</cp:lastModifiedBy>
  <cp:revision>3</cp:revision>
  <cp:lastPrinted>2025-10-27T18:09:00Z</cp:lastPrinted>
  <dcterms:created xsi:type="dcterms:W3CDTF">2025-10-27T17:50:00Z</dcterms:created>
  <dcterms:modified xsi:type="dcterms:W3CDTF">2025-10-29T17:23:00Z</dcterms:modified>
</cp:coreProperties>
</file>