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8A566" w14:textId="77777777" w:rsidR="0084172A" w:rsidRPr="003949DD" w:rsidRDefault="0084172A">
      <w:pPr>
        <w:rPr>
          <w:rFonts w:ascii="Times New Roman" w:hAnsi="Times New Roman" w:cs="Times New Roman"/>
          <w:lang w:val="bs-Latn-BA"/>
        </w:rPr>
      </w:pPr>
      <w:r w:rsidRPr="003949DD">
        <w:rPr>
          <w:rFonts w:ascii="Times New Roman" w:hAnsi="Times New Roman" w:cs="Times New Roman"/>
          <w:lang w:val="bs-Latn-BA"/>
        </w:rPr>
        <w:t xml:space="preserve">                                      </w:t>
      </w:r>
    </w:p>
    <w:p w14:paraId="2905FD36" w14:textId="7EE1DE48" w:rsidR="0084172A" w:rsidRPr="00D5122E" w:rsidRDefault="0084172A">
      <w:pPr>
        <w:rPr>
          <w:rFonts w:ascii="Times New Roman" w:hAnsi="Times New Roman" w:cs="Times New Roman"/>
          <w:b/>
          <w:bCs/>
          <w:sz w:val="36"/>
          <w:szCs w:val="36"/>
          <w:lang w:val="bs-Latn-BA"/>
        </w:rPr>
      </w:pPr>
      <w:r w:rsidRPr="003949DD">
        <w:rPr>
          <w:rFonts w:ascii="Times New Roman" w:hAnsi="Times New Roman" w:cs="Times New Roman"/>
          <w:lang w:val="bs-Latn-BA"/>
        </w:rPr>
        <w:t xml:space="preserve">                       </w:t>
      </w:r>
      <w:r w:rsidR="00D5122E">
        <w:rPr>
          <w:rFonts w:ascii="Times New Roman" w:hAnsi="Times New Roman" w:cs="Times New Roman"/>
          <w:lang w:val="bs-Latn-BA"/>
        </w:rPr>
        <w:t xml:space="preserve"> </w:t>
      </w:r>
      <w:r w:rsidRPr="00D5122E">
        <w:rPr>
          <w:rFonts w:ascii="Times New Roman" w:hAnsi="Times New Roman" w:cs="Times New Roman"/>
          <w:b/>
          <w:bCs/>
          <w:sz w:val="36"/>
          <w:szCs w:val="36"/>
          <w:lang w:val="bs-Latn-BA"/>
        </w:rPr>
        <w:t xml:space="preserve">Opis implementacije recommender sistema </w:t>
      </w:r>
    </w:p>
    <w:p w14:paraId="75CB28EF" w14:textId="77777777" w:rsidR="000637D4" w:rsidRPr="003949DD" w:rsidRDefault="000637D4">
      <w:pPr>
        <w:rPr>
          <w:rFonts w:ascii="Times New Roman" w:hAnsi="Times New Roman" w:cs="Times New Roman"/>
          <w:lang w:val="bs-Latn-BA"/>
        </w:rPr>
      </w:pPr>
    </w:p>
    <w:p w14:paraId="7FF4C33E" w14:textId="77777777" w:rsidR="000637D4" w:rsidRPr="003949DD" w:rsidRDefault="000637D4">
      <w:pPr>
        <w:rPr>
          <w:rFonts w:ascii="Times New Roman" w:hAnsi="Times New Roman" w:cs="Times New Roman"/>
        </w:rPr>
      </w:pPr>
      <w:r w:rsidRPr="003949DD">
        <w:rPr>
          <w:rFonts w:ascii="Times New Roman" w:hAnsi="Times New Roman" w:cs="Times New Roman"/>
          <w:lang w:val="bs-Latn-BA"/>
        </w:rPr>
        <w:t>Kada govorimo o recommender sistemu implementiranom u „eCar“ aplikaciji radi se o CF(</w:t>
      </w:r>
      <w:r w:rsidRPr="003949DD">
        <w:rPr>
          <w:rFonts w:ascii="Times New Roman" w:hAnsi="Times New Roman" w:cs="Times New Roman"/>
        </w:rPr>
        <w:t xml:space="preserve">Collaborative filtering) kategoriji recommender sistema.  U collaborative filtering se ogleda u tome koristi podatke o prethodnim interakcijama korisnika sa sistemom kako bi se generisala nova preporuka. Ovaj pristup se oslanja  na slilčnosti između korisnika ili sličnosti između usluga/proizvoda (u zavisnosti o kojoj vrsti se radi)  i ne zahtjeva eksplicitne informacije o samim stavkama. </w:t>
      </w:r>
    </w:p>
    <w:p w14:paraId="0E6F9337" w14:textId="30723D4E" w:rsidR="000637D4" w:rsidRPr="003949DD" w:rsidRDefault="000637D4">
      <w:pPr>
        <w:rPr>
          <w:rFonts w:ascii="Times New Roman" w:hAnsi="Times New Roman" w:cs="Times New Roman"/>
        </w:rPr>
      </w:pPr>
      <w:r w:rsidRPr="003949DD">
        <w:rPr>
          <w:rFonts w:ascii="Times New Roman" w:hAnsi="Times New Roman" w:cs="Times New Roman"/>
        </w:rPr>
        <w:t xml:space="preserve">Za potrebe ovog rada korištena je faktorizacija matrica(eng. Matrix Factorization) i na taj način pronalasi skrivene obrasce između korisnika i stavki, u našem slučaju to su u pitanju vozila. Radi se o tome da kada korisnik želi da renta određeno vozilo, ponudi mu se lista svih vozila. Nakon što  korisnik odabere jedno vozilo, na osnovu odabranih vozila radi se preporuka vozila na </w:t>
      </w:r>
      <w:r w:rsidR="00A26F40" w:rsidRPr="003949DD">
        <w:rPr>
          <w:rFonts w:ascii="Times New Roman" w:hAnsi="Times New Roman" w:cs="Times New Roman"/>
        </w:rPr>
        <w:t xml:space="preserve">način da se prikažu ostala vozila koje su odabirali korisnici koji su još prije odabrali i trenutno odabrano vozilo. </w:t>
      </w:r>
    </w:p>
    <w:p w14:paraId="7AAD7D18" w14:textId="37EC5353" w:rsidR="00A26F40" w:rsidRPr="003949DD" w:rsidRDefault="00A26F40">
      <w:pPr>
        <w:rPr>
          <w:rFonts w:ascii="Times New Roman" w:hAnsi="Times New Roman" w:cs="Times New Roman"/>
          <w:lang w:val="bs-Latn-BA"/>
        </w:rPr>
      </w:pPr>
      <w:r w:rsidRPr="003949DD">
        <w:rPr>
          <w:rFonts w:ascii="Times New Roman" w:hAnsi="Times New Roman" w:cs="Times New Roman"/>
          <w:b/>
          <w:bCs/>
        </w:rPr>
        <w:t>Primjer</w:t>
      </w:r>
      <w:r w:rsidRPr="003949DD">
        <w:rPr>
          <w:rFonts w:ascii="Times New Roman" w:hAnsi="Times New Roman" w:cs="Times New Roman"/>
        </w:rPr>
        <w:t>: User1 je odabrao vozilo Seat 2012. Prije njega nekada User2 je rezervisao Seat2012 i još 4 vozila. User3 je rezervisao Seat2012 i još 6 vozila od kojih su 2 ista kao i kod User2. Na osnovu sličnosti prethodno odabrani vozila između User2 i User3 dobijemo presjek skupa vozila User2 i User3, a to su 2 vozila, koja će biti preporučena User1 koji trenutno želi da renta vozilo.</w:t>
      </w:r>
    </w:p>
    <w:p w14:paraId="70F6F7F1" w14:textId="4F21BE5D" w:rsidR="0084172A" w:rsidRPr="003949DD" w:rsidRDefault="0084172A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 xml:space="preserve">                                                                  </w:t>
      </w:r>
    </w:p>
    <w:p w14:paraId="14B45DF3" w14:textId="01BD61D0" w:rsidR="00AD3136" w:rsidRPr="003949DD" w:rsidRDefault="0084172A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 xml:space="preserve">                            </w:t>
      </w:r>
    </w:p>
    <w:p w14:paraId="00811B5C" w14:textId="46DF471D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Putanja do source code- backend:</w:t>
      </w:r>
    </w:p>
    <w:p w14:paraId="72CB05B1" w14:textId="036F29BE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eCar\eCar\eCar.Services\Services\RecommenderService.cs</w:t>
      </w:r>
    </w:p>
    <w:p w14:paraId="3FDBDEED" w14:textId="405CB0AA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noProof/>
          <w:lang w:val="bs-Latn-BA"/>
        </w:rPr>
        <w:lastRenderedPageBreak/>
        <w:drawing>
          <wp:inline distT="0" distB="0" distL="0" distR="0" wp14:anchorId="3EF2471E" wp14:editId="230D2E41">
            <wp:extent cx="5943600" cy="2765425"/>
            <wp:effectExtent l="0" t="0" r="0" b="0"/>
            <wp:docPr id="9883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52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814F" w14:textId="7A7959CA" w:rsidR="00A26F40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noProof/>
          <w:lang w:val="bs-Latn-BA"/>
        </w:rPr>
        <w:drawing>
          <wp:inline distT="0" distB="0" distL="0" distR="0" wp14:anchorId="1C768F46" wp14:editId="770BD8CE">
            <wp:extent cx="5943600" cy="2781300"/>
            <wp:effectExtent l="0" t="0" r="0" b="0"/>
            <wp:docPr id="718496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968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884" w14:textId="77777777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</w:p>
    <w:p w14:paraId="785C4C97" w14:textId="2EC7BBBE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Putanja do source code- mobilna aplikacija</w:t>
      </w:r>
    </w:p>
    <w:p w14:paraId="50B92765" w14:textId="667DA0CD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\eCar\eCar\UI\ecar_mobile\lib\screens\rent_details_screen.dart -&gt; dugme recommendation</w:t>
      </w:r>
    </w:p>
    <w:p w14:paraId="0CB41233" w14:textId="32DEEE9D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\eCar\eCar\UI\ecar_mobile\lib\screens\recommendation_screen.dart -&gt; prikaz  sličnih automobila</w:t>
      </w:r>
    </w:p>
    <w:p w14:paraId="393DB182" w14:textId="77777777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</w:p>
    <w:p w14:paraId="75EB667A" w14:textId="28E64640" w:rsidR="003949DD" w:rsidRDefault="003949DD">
      <w:pPr>
        <w:rPr>
          <w:rFonts w:ascii="Times New Roman" w:hAnsi="Times New Roman" w:cs="Times New Roman"/>
          <w:b/>
          <w:bCs/>
          <w:lang w:val="bs-Latn-BA"/>
        </w:rPr>
      </w:pPr>
    </w:p>
    <w:p w14:paraId="1FB1C471" w14:textId="0BC62B74" w:rsid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>
        <w:rPr>
          <w:rFonts w:ascii="Times New Roman" w:hAnsi="Times New Roman" w:cs="Times New Roman"/>
          <w:b/>
          <w:bCs/>
          <w:lang w:val="bs-Latn-BA"/>
        </w:rPr>
        <w:t>Mjesto u aplikaciji gdje se koristi recommender sistem:</w:t>
      </w:r>
    </w:p>
    <w:p w14:paraId="0B703B21" w14:textId="75CF9DAD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 xml:space="preserve">Ulogovati se kao client: email: </w:t>
      </w:r>
      <w:hyperlink r:id="rId9" w:history="1">
        <w:r w:rsidRPr="00FF2F4D">
          <w:rPr>
            <w:rStyle w:val="Hyperlink"/>
            <w:rFonts w:ascii="Times New Roman" w:hAnsi="Times New Roman" w:cs="Times New Roman"/>
            <w:lang w:val="bs-Latn-BA"/>
          </w:rPr>
          <w:t>client1@edu.fit.ba</w:t>
        </w:r>
      </w:hyperlink>
      <w:r>
        <w:rPr>
          <w:rFonts w:ascii="Times New Roman" w:hAnsi="Times New Roman" w:cs="Times New Roman"/>
          <w:lang w:val="bs-Latn-BA"/>
        </w:rPr>
        <w:t xml:space="preserve"> sifra:test</w:t>
      </w:r>
    </w:p>
    <w:p w14:paraId="269761B7" w14:textId="6C83D160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Koristeći bottom horizontal navbar otići na stavku „Rent“</w:t>
      </w:r>
    </w:p>
    <w:p w14:paraId="783EC3E9" w14:textId="428466EE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Odabrati jedno od vozila klikom na sliku iz liste vozila</w:t>
      </w:r>
    </w:p>
    <w:p w14:paraId="3FDAC4F1" w14:textId="2175F9C4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Na dnu ekrana za dato vozilo bit će prikazano dugme „</w:t>
      </w:r>
      <w:r w:rsidR="002F54C4">
        <w:rPr>
          <w:rFonts w:ascii="Times New Roman" w:hAnsi="Times New Roman" w:cs="Times New Roman"/>
          <w:lang w:val="bs-Latn-BA"/>
        </w:rPr>
        <w:t xml:space="preserve">View </w:t>
      </w:r>
      <w:r>
        <w:rPr>
          <w:rFonts w:ascii="Times New Roman" w:hAnsi="Times New Roman" w:cs="Times New Roman"/>
          <w:lang w:val="bs-Latn-BA"/>
        </w:rPr>
        <w:t>Recommendation“</w:t>
      </w:r>
    </w:p>
    <w:p w14:paraId="148651AC" w14:textId="148D1F94" w:rsidR="003949DD" w:rsidRP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s-Latn-BA"/>
        </w:rPr>
        <w:t>Klikom na dugme „</w:t>
      </w:r>
      <w:r w:rsidRPr="003949DD">
        <w:rPr>
          <w:rFonts w:ascii="Times New Roman" w:hAnsi="Times New Roman" w:cs="Times New Roman"/>
        </w:rPr>
        <w:t>Recommendation</w:t>
      </w:r>
      <w:r>
        <w:rPr>
          <w:rFonts w:ascii="Times New Roman" w:hAnsi="Times New Roman" w:cs="Times New Roman"/>
        </w:rPr>
        <w:t>” otvara se lista preporučenih vozila</w:t>
      </w:r>
    </w:p>
    <w:p w14:paraId="7C3CCCEE" w14:textId="48DD1411" w:rsidR="003949DD" w:rsidRPr="003949DD" w:rsidRDefault="003949DD" w:rsidP="003949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s-Latn-BA"/>
        </w:rPr>
        <w:t>Ukoliko ne postoje(uslijed nedovoljno podataka) preporuke za dati automobil, ispiši se odgovarajuća poruka „</w:t>
      </w:r>
      <w:r w:rsidR="002F54C4">
        <w:rPr>
          <w:rFonts w:ascii="Times New Roman" w:hAnsi="Times New Roman" w:cs="Times New Roman"/>
          <w:b/>
          <w:bCs/>
        </w:rPr>
        <w:t xml:space="preserve"> No recommended vehicles available</w:t>
      </w:r>
      <w:r>
        <w:rPr>
          <w:rFonts w:ascii="Times New Roman" w:hAnsi="Times New Roman" w:cs="Times New Roman"/>
        </w:rPr>
        <w:t>”</w:t>
      </w:r>
    </w:p>
    <w:p w14:paraId="32D29204" w14:textId="1C92184B" w:rsidR="003949DD" w:rsidRDefault="003949DD" w:rsidP="003949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U protivnom pojavit će se lista vozila sa oznakom ikone recommend, gdje klikom na element iz liste otvara se ekran za slanje zahtjeva za rentanje.</w:t>
      </w:r>
    </w:p>
    <w:p w14:paraId="17BB9AE3" w14:textId="55F47640" w:rsidR="003949DD" w:rsidRPr="003949DD" w:rsidRDefault="00D5122E" w:rsidP="003949DD">
      <w:pPr>
        <w:rPr>
          <w:rFonts w:ascii="Times New Roman" w:hAnsi="Times New Roman" w:cs="Times New Roman"/>
          <w:lang w:val="bs-Latn-BA"/>
        </w:rPr>
      </w:pPr>
      <w:r w:rsidRPr="00D5122E">
        <w:rPr>
          <w:noProof/>
        </w:rPr>
        <w:t xml:space="preserve">  </w:t>
      </w:r>
      <w:r w:rsidR="002F54C4" w:rsidRPr="002F54C4">
        <w:rPr>
          <w:noProof/>
        </w:rPr>
        <w:drawing>
          <wp:inline distT="0" distB="0" distL="0" distR="0" wp14:anchorId="798FEED9" wp14:editId="21CAFFAF">
            <wp:extent cx="2057400" cy="5060796"/>
            <wp:effectExtent l="0" t="0" r="0" b="6985"/>
            <wp:docPr id="1795341264" name="Picture 1" descr="A screenshot of a car s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41264" name="Picture 1" descr="A screenshot of a car sal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8421" cy="50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4C4" w:rsidRPr="002F54C4">
        <w:rPr>
          <w:noProof/>
        </w:rPr>
        <w:drawing>
          <wp:inline distT="0" distB="0" distL="0" distR="0" wp14:anchorId="1E696006" wp14:editId="4B9599CD">
            <wp:extent cx="2012950" cy="5080000"/>
            <wp:effectExtent l="0" t="0" r="6350" b="6350"/>
            <wp:docPr id="10787563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56368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4C4" w:rsidRPr="002F54C4">
        <w:rPr>
          <w:noProof/>
        </w:rPr>
        <w:drawing>
          <wp:inline distT="0" distB="0" distL="0" distR="0" wp14:anchorId="4EA80BF5" wp14:editId="580FA571">
            <wp:extent cx="1689100" cy="5086350"/>
            <wp:effectExtent l="0" t="0" r="6350" b="0"/>
            <wp:docPr id="82811314" name="Picture 1" descr="Screens screensho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1314" name="Picture 1" descr="Screens screenshot of a ca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9DD" w:rsidRPr="003949D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00E58" w14:textId="77777777" w:rsidR="00E34438" w:rsidRDefault="00E34438" w:rsidP="0084172A">
      <w:pPr>
        <w:spacing w:after="0" w:line="240" w:lineRule="auto"/>
      </w:pPr>
      <w:r>
        <w:separator/>
      </w:r>
    </w:p>
  </w:endnote>
  <w:endnote w:type="continuationSeparator" w:id="0">
    <w:p w14:paraId="07CF69B6" w14:textId="77777777" w:rsidR="00E34438" w:rsidRDefault="00E34438" w:rsidP="0084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EE5BD" w14:textId="77777777" w:rsidR="00E34438" w:rsidRDefault="00E34438" w:rsidP="0084172A">
      <w:pPr>
        <w:spacing w:after="0" w:line="240" w:lineRule="auto"/>
      </w:pPr>
      <w:r>
        <w:separator/>
      </w:r>
    </w:p>
  </w:footnote>
  <w:footnote w:type="continuationSeparator" w:id="0">
    <w:p w14:paraId="210D8B0B" w14:textId="77777777" w:rsidR="00E34438" w:rsidRDefault="00E34438" w:rsidP="00841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41A2F" w14:textId="72327482" w:rsidR="0084172A" w:rsidRDefault="0084172A">
    <w:pPr>
      <w:pStyle w:val="Header"/>
    </w:pPr>
    <w:r>
      <w:t>Razvoj softvera II</w:t>
    </w:r>
    <w:r>
      <w:rPr>
        <w:b/>
        <w:bCs/>
        <w:noProof/>
        <w:sz w:val="28"/>
        <w:szCs w:val="28"/>
        <w:lang w:val="bs-Latn-BA"/>
      </w:rPr>
      <w:t xml:space="preserve">                                         </w:t>
    </w:r>
    <w:r>
      <w:rPr>
        <w:b/>
        <w:bCs/>
        <w:noProof/>
        <w:sz w:val="28"/>
        <w:szCs w:val="28"/>
        <w:lang w:val="bs-Latn-BA"/>
      </w:rPr>
      <w:drawing>
        <wp:inline distT="0" distB="0" distL="0" distR="0" wp14:anchorId="3520C801" wp14:editId="45A5ADBF">
          <wp:extent cx="749300" cy="457826"/>
          <wp:effectExtent l="0" t="0" r="0" b="0"/>
          <wp:docPr id="163500466" name="Picture 1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00466" name="Picture 1" descr="A blue and white logo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36" cy="4690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93D7074" w14:textId="77777777" w:rsidR="0084172A" w:rsidRDefault="0084172A">
    <w:pPr>
      <w:pStyle w:val="Header"/>
    </w:pPr>
    <w:r>
      <w:t>Adi Ćefo</w:t>
    </w:r>
  </w:p>
  <w:p w14:paraId="5010FA83" w14:textId="77777777" w:rsidR="0084172A" w:rsidRDefault="0084172A">
    <w:pPr>
      <w:pStyle w:val="Header"/>
    </w:pPr>
    <w:r>
      <w:t>IB200130</w:t>
    </w:r>
  </w:p>
  <w:p w14:paraId="6EEB50A1" w14:textId="41B76BBF" w:rsidR="0084172A" w:rsidRDefault="0084172A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680531"/>
    <w:multiLevelType w:val="hybridMultilevel"/>
    <w:tmpl w:val="840AE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F56E3"/>
    <w:multiLevelType w:val="hybridMultilevel"/>
    <w:tmpl w:val="6E204D8E"/>
    <w:lvl w:ilvl="0" w:tplc="69E043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1424835">
    <w:abstractNumId w:val="0"/>
  </w:num>
  <w:num w:numId="2" w16cid:durableId="2112970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36"/>
    <w:rsid w:val="000637D4"/>
    <w:rsid w:val="00077FF8"/>
    <w:rsid w:val="002F54C4"/>
    <w:rsid w:val="00360DD6"/>
    <w:rsid w:val="003949DD"/>
    <w:rsid w:val="00465815"/>
    <w:rsid w:val="004D51A0"/>
    <w:rsid w:val="0084172A"/>
    <w:rsid w:val="00A26F40"/>
    <w:rsid w:val="00AD3136"/>
    <w:rsid w:val="00C037B0"/>
    <w:rsid w:val="00D5122E"/>
    <w:rsid w:val="00E34438"/>
    <w:rsid w:val="00F47399"/>
    <w:rsid w:val="00F9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2A88"/>
  <w15:chartTrackingRefBased/>
  <w15:docId w15:val="{D5B727EA-89D9-47E6-B141-6F61C48AF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1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1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1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1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1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72A"/>
  </w:style>
  <w:style w:type="paragraph" w:styleId="Footer">
    <w:name w:val="footer"/>
    <w:basedOn w:val="Normal"/>
    <w:link w:val="FooterChar"/>
    <w:uiPriority w:val="99"/>
    <w:unhideWhenUsed/>
    <w:rsid w:val="0084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72A"/>
  </w:style>
  <w:style w:type="character" w:styleId="Hyperlink">
    <w:name w:val="Hyperlink"/>
    <w:basedOn w:val="DefaultParagraphFont"/>
    <w:uiPriority w:val="99"/>
    <w:unhideWhenUsed/>
    <w:rsid w:val="003949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client1@edu.fit.ba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Ćefo</dc:creator>
  <cp:keywords/>
  <dc:description/>
  <cp:lastModifiedBy>Adi Ćefo</cp:lastModifiedBy>
  <cp:revision>5</cp:revision>
  <dcterms:created xsi:type="dcterms:W3CDTF">2025-03-04T17:50:00Z</dcterms:created>
  <dcterms:modified xsi:type="dcterms:W3CDTF">2025-05-15T14:56:00Z</dcterms:modified>
</cp:coreProperties>
</file>