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09" w:rsidRDefault="00AA7F09" w:rsidP="00AA7F09">
      <w:pPr>
        <w:pStyle w:val="Title"/>
      </w:pPr>
      <w:r>
        <w:t>CST8116 Lab Exercise 0</w:t>
      </w:r>
      <w:r w:rsidR="00B37543">
        <w:t>9</w:t>
      </w:r>
    </w:p>
    <w:p w:rsidR="00C43B30" w:rsidRDefault="00407736" w:rsidP="000D101C">
      <w:pPr>
        <w:pStyle w:val="Subtitle"/>
      </w:pPr>
      <w:r>
        <w:t>Array with Elements of Primitive Type</w:t>
      </w:r>
    </w:p>
    <w:p w:rsidR="00C43B30" w:rsidRDefault="00BA46AB" w:rsidP="00C43B30">
      <w:pPr>
        <w:pStyle w:val="Heading1"/>
      </w:pPr>
      <w:r>
        <w:t>Instructions</w:t>
      </w:r>
      <w:r w:rsidR="004729DE">
        <w:t xml:space="preserve"> Part 1: Pseudocode, Flowchart</w:t>
      </w:r>
    </w:p>
    <w:p w:rsidR="00B37543" w:rsidRPr="00B37543" w:rsidRDefault="00F7428E" w:rsidP="00B37543">
      <w:pPr>
        <w:pStyle w:val="ListParagraph"/>
        <w:numPr>
          <w:ilvl w:val="0"/>
          <w:numId w:val="19"/>
        </w:numPr>
        <w:ind w:left="360"/>
        <w:rPr>
          <w:b/>
        </w:rPr>
      </w:pPr>
      <w:r>
        <w:t>A</w:t>
      </w:r>
      <w:r w:rsidR="000111E6">
        <w:t xml:space="preserve"> </w:t>
      </w:r>
      <w:r w:rsidR="00B37543">
        <w:t xml:space="preserve">client wants a program that permits them to enter 5 numbers with decimal points, then display the five numbers on screen </w:t>
      </w:r>
      <w:r w:rsidR="004B4C2F">
        <w:t>in the reverse order, each input must be labeled as Input Number 1, Input Number 2, etc. and the output as Number 5 is x, Number 4 is x, where x represents the value stored in the array.</w:t>
      </w:r>
    </w:p>
    <w:p w:rsidR="00127BB2" w:rsidRDefault="00127BB2" w:rsidP="00127BB2">
      <w:pPr>
        <w:pStyle w:val="ListParagraph"/>
        <w:ind w:left="360"/>
      </w:pPr>
    </w:p>
    <w:p w:rsidR="000111E6" w:rsidRDefault="00127BB2" w:rsidP="00F7428E">
      <w:pPr>
        <w:pStyle w:val="ListParagraph"/>
        <w:numPr>
          <w:ilvl w:val="0"/>
          <w:numId w:val="19"/>
        </w:numPr>
        <w:ind w:left="360"/>
      </w:pPr>
      <w:r>
        <w:t xml:space="preserve">To keep this exercise light </w:t>
      </w:r>
      <w:r w:rsidR="00154BBF">
        <w:t>in work</w:t>
      </w:r>
      <w:r>
        <w:t>, there is no requirement to validate the user input, assu</w:t>
      </w:r>
      <w:r w:rsidR="00407736">
        <w:t>me it will be entered correctly.</w:t>
      </w:r>
    </w:p>
    <w:p w:rsidR="00B37543" w:rsidRDefault="00B37543" w:rsidP="00B37543"/>
    <w:p w:rsidR="004B4C2F" w:rsidRDefault="00B37543" w:rsidP="004B4C2F">
      <w:pPr>
        <w:pStyle w:val="ListParagraph"/>
        <w:numPr>
          <w:ilvl w:val="0"/>
          <w:numId w:val="19"/>
        </w:numPr>
        <w:ind w:left="360"/>
      </w:pPr>
      <w:r>
        <w:t>You are required to use an array to store the values as they are input</w:t>
      </w:r>
      <w:r w:rsidR="004B4C2F">
        <w:t xml:space="preserve"> using a loop. </w:t>
      </w:r>
    </w:p>
    <w:p w:rsidR="00B37543" w:rsidRDefault="004B4C2F" w:rsidP="00B37543">
      <w:pPr>
        <w:pStyle w:val="ListParagraph"/>
        <w:numPr>
          <w:ilvl w:val="0"/>
          <w:numId w:val="19"/>
        </w:numPr>
        <w:ind w:left="360"/>
      </w:pPr>
      <w:r>
        <w:t>Displaying the values in the reverse order should be accomplished using a second loop.</w:t>
      </w:r>
    </w:p>
    <w:p w:rsidR="008227D9" w:rsidRDefault="008227D9" w:rsidP="00B37543">
      <w:pPr>
        <w:pStyle w:val="ListParagraph"/>
        <w:numPr>
          <w:ilvl w:val="0"/>
          <w:numId w:val="19"/>
        </w:numPr>
        <w:ind w:left="360"/>
      </w:pPr>
      <w:r>
        <w:t>You may use any form of loop of your choosing (while, do-while, or for).</w:t>
      </w:r>
    </w:p>
    <w:p w:rsidR="00B37543" w:rsidRDefault="00B37543" w:rsidP="00B37543"/>
    <w:p w:rsidR="00F7428E" w:rsidRPr="00127BB2" w:rsidRDefault="00127BB2" w:rsidP="00F7428E">
      <w:pPr>
        <w:pStyle w:val="ListParagraph"/>
        <w:numPr>
          <w:ilvl w:val="0"/>
          <w:numId w:val="12"/>
        </w:numPr>
      </w:pPr>
      <w:r w:rsidRPr="00127BB2">
        <w:t>Create the pseudocode and flowchart for the problem and include these in your MS Word document, note that your full name mu</w:t>
      </w:r>
      <w:r>
        <w:t>st appear within any flowcharts you submit.</w:t>
      </w:r>
    </w:p>
    <w:p w:rsidR="00F7428E" w:rsidRDefault="00F7428E" w:rsidP="00F7428E"/>
    <w:p w:rsidR="00BA2F47" w:rsidRPr="00127BB2" w:rsidRDefault="00BA2F47" w:rsidP="00F7428E">
      <w:pPr>
        <w:pStyle w:val="ListParagraph"/>
        <w:numPr>
          <w:ilvl w:val="0"/>
          <w:numId w:val="18"/>
        </w:numPr>
        <w:ind w:left="360"/>
      </w:pPr>
      <w:r w:rsidRPr="00127BB2">
        <w:t>Hand drawn flowcharts are acceptable as images within the MS Word document, computer generated flowcharts can also be included in you</w:t>
      </w:r>
      <w:r w:rsidR="00154BBF">
        <w:t xml:space="preserve">r MS Word document as an image </w:t>
      </w:r>
      <w:r w:rsidR="005513C8">
        <w:t>(</w:t>
      </w:r>
      <w:r w:rsidR="00154BBF">
        <w:t>or MS Word s</w:t>
      </w:r>
      <w:r w:rsidR="005513C8">
        <w:t>hapes themselves are acceptable).</w:t>
      </w:r>
    </w:p>
    <w:p w:rsidR="001F6A81" w:rsidRDefault="001F6A81" w:rsidP="001F6A81">
      <w:pPr>
        <w:pStyle w:val="Heading1"/>
      </w:pPr>
      <w:r>
        <w:t>Instructions Part 2: Testing</w:t>
      </w:r>
      <w:r w:rsidR="006C036F">
        <w:t xml:space="preserve"> / Hand Trace</w:t>
      </w:r>
    </w:p>
    <w:p w:rsidR="004B67ED" w:rsidRDefault="00127BB2" w:rsidP="004B67ED">
      <w:pPr>
        <w:pStyle w:val="ListParagraph"/>
        <w:numPr>
          <w:ilvl w:val="0"/>
          <w:numId w:val="12"/>
        </w:numPr>
      </w:pPr>
      <w:r>
        <w:t xml:space="preserve">Provide a hand-trace of your </w:t>
      </w:r>
      <w:r w:rsidR="004B4C2F">
        <w:t>first loop for entering values, including the loop control variable, user input, and array index assignment.</w:t>
      </w:r>
    </w:p>
    <w:p w:rsidR="000F7453" w:rsidRPr="00127BB2" w:rsidRDefault="004B4C2F" w:rsidP="004B67ED">
      <w:pPr>
        <w:pStyle w:val="ListParagraph"/>
        <w:numPr>
          <w:ilvl w:val="0"/>
          <w:numId w:val="12"/>
        </w:numPr>
      </w:pPr>
      <w:r>
        <w:t>Provide a second hand-trace of your second loop for outputting the values in the reverse order</w:t>
      </w:r>
    </w:p>
    <w:p w:rsidR="00154BBF" w:rsidRDefault="00BF0426" w:rsidP="00BF26AB">
      <w:pPr>
        <w:pStyle w:val="ListParagraph"/>
        <w:numPr>
          <w:ilvl w:val="0"/>
          <w:numId w:val="12"/>
        </w:numPr>
      </w:pPr>
      <w:r w:rsidRPr="00127BB2">
        <w:t xml:space="preserve">This is an example, you will have more </w:t>
      </w:r>
      <w:r w:rsidR="00172ABF">
        <w:t>steps in your trace</w:t>
      </w:r>
      <w:r w:rsidR="00DC5D4D">
        <w:t>s</w:t>
      </w:r>
      <w:r w:rsidR="002363F8">
        <w:t>. Feel free to use th</w:t>
      </w:r>
      <w:r w:rsidR="00DC5D4D">
        <w:t>ese as a starting point.</w:t>
      </w:r>
    </w:p>
    <w:p w:rsidR="00DC5D4D" w:rsidRDefault="00DC5D4D" w:rsidP="00BF26AB">
      <w:pPr>
        <w:pStyle w:val="ListParagraph"/>
        <w:numPr>
          <w:ilvl w:val="0"/>
          <w:numId w:val="12"/>
        </w:numPr>
      </w:pPr>
      <w:r>
        <w:t>Depending on how you decide to do your logic your loop control variable does not need to start with a value of 1.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7"/>
        <w:gridCol w:w="2126"/>
      </w:tblGrid>
      <w:tr w:rsidR="00DC5D4D" w:rsidRPr="00127BB2" w:rsidTr="004E7D5C"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control variable</w:t>
            </w: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Continue</w:t>
            </w:r>
          </w:p>
        </w:tc>
        <w:tc>
          <w:tcPr>
            <w:tcW w:w="2127" w:type="dxa"/>
          </w:tcPr>
          <w:p w:rsidR="00DC5D4D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2127" w:type="dxa"/>
          </w:tcPr>
          <w:p w:rsidR="00DC5D4D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Value</w:t>
            </w: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Index Value</w:t>
            </w:r>
          </w:p>
        </w:tc>
      </w:tr>
      <w:tr w:rsidR="00DC5D4D" w:rsidRPr="00127BB2" w:rsidTr="004E7D5C"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7" w:type="dxa"/>
          </w:tcPr>
          <w:p w:rsidR="00DC5D4D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Number 1</w:t>
            </w:r>
          </w:p>
        </w:tc>
        <w:tc>
          <w:tcPr>
            <w:tcW w:w="2127" w:type="dxa"/>
          </w:tcPr>
          <w:p w:rsidR="00DC5D4D" w:rsidRDefault="001046C7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</w:t>
            </w: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5D4D" w:rsidRPr="00127BB2" w:rsidTr="004E7D5C"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C5D4D" w:rsidRDefault="00DC5D4D" w:rsidP="000737EC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C5D4D" w:rsidRDefault="00DC5D4D" w:rsidP="000737E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C5D4D" w:rsidRPr="00127BB2" w:rsidRDefault="00DC5D4D" w:rsidP="000737EC">
            <w:pPr>
              <w:rPr>
                <w:sz w:val="20"/>
                <w:szCs w:val="20"/>
              </w:rPr>
            </w:pPr>
          </w:p>
        </w:tc>
      </w:tr>
    </w:tbl>
    <w:p w:rsidR="00154BBF" w:rsidRDefault="00154BBF" w:rsidP="00154BBF"/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6"/>
      </w:tblGrid>
      <w:tr w:rsidR="00DC5D4D" w:rsidRPr="00127BB2" w:rsidTr="007D0335"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control variable</w:t>
            </w: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Continue</w:t>
            </w:r>
          </w:p>
        </w:tc>
        <w:tc>
          <w:tcPr>
            <w:tcW w:w="2127" w:type="dxa"/>
          </w:tcPr>
          <w:p w:rsidR="00DC5D4D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Index Value</w:t>
            </w:r>
          </w:p>
        </w:tc>
      </w:tr>
      <w:tr w:rsidR="00DC5D4D" w:rsidRPr="00127BB2" w:rsidTr="007D0335"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127" w:type="dxa"/>
          </w:tcPr>
          <w:p w:rsidR="00DC5D4D" w:rsidRDefault="00DC5D4D" w:rsidP="00104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5 is </w:t>
            </w:r>
            <w:r w:rsidR="001046C7">
              <w:rPr>
                <w:sz w:val="20"/>
                <w:szCs w:val="20"/>
              </w:rPr>
              <w:t>50.50</w:t>
            </w: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C5D4D" w:rsidRPr="00127BB2" w:rsidTr="007D0335"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C5D4D" w:rsidRDefault="00DC5D4D" w:rsidP="007D033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DC5D4D" w:rsidRPr="00127BB2" w:rsidRDefault="00DC5D4D" w:rsidP="007D0335">
            <w:pPr>
              <w:rPr>
                <w:sz w:val="20"/>
                <w:szCs w:val="20"/>
              </w:rPr>
            </w:pPr>
          </w:p>
        </w:tc>
      </w:tr>
    </w:tbl>
    <w:p w:rsidR="00027752" w:rsidRPr="00027752" w:rsidRDefault="000D101C" w:rsidP="00BF26AB">
      <w:pPr>
        <w:pStyle w:val="Heading1"/>
      </w:pPr>
      <w:r>
        <w:t>Instructions</w:t>
      </w:r>
      <w:r w:rsidR="006A7FE7">
        <w:t>:</w:t>
      </w:r>
      <w:r>
        <w:t xml:space="preserve"> Part </w:t>
      </w:r>
      <w:r w:rsidR="001F6A81">
        <w:t>3</w:t>
      </w:r>
      <w:r w:rsidR="009641C6">
        <w:t xml:space="preserve"> </w:t>
      </w:r>
      <w:r w:rsidR="00027752">
        <w:t xml:space="preserve">Plan, </w:t>
      </w:r>
      <w:r w:rsidR="009641C6">
        <w:t>Create, Compile, Run a Java Program</w:t>
      </w:r>
    </w:p>
    <w:p w:rsidR="00FF15BE" w:rsidRDefault="006E7AE9" w:rsidP="004B4C2F">
      <w:pPr>
        <w:pStyle w:val="ListParagraph"/>
        <w:numPr>
          <w:ilvl w:val="0"/>
          <w:numId w:val="2"/>
        </w:numPr>
      </w:pPr>
      <w:r>
        <w:t xml:space="preserve">Using Eclipse, create </w:t>
      </w:r>
      <w:r w:rsidR="00BA2F47">
        <w:t>a</w:t>
      </w:r>
      <w:r>
        <w:t xml:space="preserve"> project named Exercise0</w:t>
      </w:r>
      <w:r w:rsidR="004B4C2F">
        <w:t>9</w:t>
      </w:r>
      <w:r>
        <w:t xml:space="preserve"> within your CST8116Workspace folder. (See Hybrid 1)</w:t>
      </w:r>
    </w:p>
    <w:p w:rsidR="00FF15BE" w:rsidRPr="00F226B6" w:rsidRDefault="00F226B6" w:rsidP="00FF15BE">
      <w:pPr>
        <w:pStyle w:val="ListParagraph"/>
        <w:numPr>
          <w:ilvl w:val="0"/>
          <w:numId w:val="2"/>
        </w:numPr>
      </w:pPr>
      <w:r w:rsidRPr="00F226B6">
        <w:t>Based on your pseudocode and flowchart, write the Java program to perform the tasks required.</w:t>
      </w:r>
    </w:p>
    <w:p w:rsidR="00F7428E" w:rsidRPr="00F226B6" w:rsidRDefault="001F6A81" w:rsidP="004B4C2F">
      <w:pPr>
        <w:pStyle w:val="ListParagraph"/>
        <w:numPr>
          <w:ilvl w:val="0"/>
          <w:numId w:val="2"/>
        </w:numPr>
      </w:pPr>
      <w:r w:rsidRPr="00F226B6">
        <w:t>Follow Java programming conventions for identifiers, indenta</w:t>
      </w:r>
      <w:bookmarkStart w:id="0" w:name="_GoBack"/>
      <w:bookmarkEnd w:id="0"/>
      <w:r w:rsidRPr="00F226B6">
        <w:t xml:space="preserve">tion, </w:t>
      </w:r>
      <w:r w:rsidR="00F226B6">
        <w:t>and provide programmer comments at the top of your file, and on each class header, and constructor and method.</w:t>
      </w:r>
    </w:p>
    <w:p w:rsidR="006C21B5" w:rsidRPr="00F226B6" w:rsidRDefault="00BA2F47" w:rsidP="00216D29">
      <w:pPr>
        <w:pStyle w:val="ListParagraph"/>
        <w:numPr>
          <w:ilvl w:val="0"/>
          <w:numId w:val="21"/>
        </w:numPr>
      </w:pPr>
      <w:r w:rsidRPr="00F226B6">
        <w:t xml:space="preserve">Take </w:t>
      </w:r>
      <w:r w:rsidR="00F226B6">
        <w:t>a screen shot</w:t>
      </w:r>
      <w:r w:rsidRPr="00F226B6">
        <w:t xml:space="preserve"> of your program running, </w:t>
      </w:r>
      <w:r w:rsidR="006A7D54">
        <w:t>using the inputs for</w:t>
      </w:r>
      <w:r w:rsidR="00F226B6">
        <w:t xml:space="preserve"> the planned hand-trace you created for entry of </w:t>
      </w:r>
      <w:r w:rsidR="00DC5D4D">
        <w:t>five numbers and the output of the numbers in reverse.</w:t>
      </w:r>
    </w:p>
    <w:p w:rsidR="00FF15BE" w:rsidRDefault="00BA2F47" w:rsidP="00C43B30">
      <w:pPr>
        <w:pStyle w:val="ListParagraph"/>
        <w:numPr>
          <w:ilvl w:val="0"/>
          <w:numId w:val="21"/>
        </w:numPr>
      </w:pPr>
      <w:r w:rsidRPr="00F226B6">
        <w:t xml:space="preserve">Ensure your full name is visible as part of the program output in </w:t>
      </w:r>
      <w:r w:rsidR="00F226B6">
        <w:t>your</w:t>
      </w:r>
      <w:r w:rsidRPr="00F226B6">
        <w:t xml:space="preserve"> screen shot.</w:t>
      </w:r>
    </w:p>
    <w:p w:rsidR="007B6E4F" w:rsidRDefault="007B6E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B4C2F" w:rsidRDefault="004B4C2F" w:rsidP="00C43B30">
      <w:pPr>
        <w:pStyle w:val="Heading1"/>
      </w:pPr>
      <w:r>
        <w:lastRenderedPageBreak/>
        <w:t>Instructions: Part 4 Memory Map</w:t>
      </w:r>
    </w:p>
    <w:p w:rsidR="004B4C2F" w:rsidRDefault="004B4C2F" w:rsidP="004B4C2F">
      <w:pPr>
        <w:pStyle w:val="ListParagraph"/>
        <w:numPr>
          <w:ilvl w:val="0"/>
          <w:numId w:val="23"/>
        </w:numPr>
      </w:pPr>
      <w:r>
        <w:t>Refer to Hybrid 09</w:t>
      </w:r>
    </w:p>
    <w:p w:rsidR="004B4C2F" w:rsidRDefault="004B4C2F" w:rsidP="004B4C2F">
      <w:pPr>
        <w:pStyle w:val="ListParagraph"/>
        <w:numPr>
          <w:ilvl w:val="0"/>
          <w:numId w:val="23"/>
        </w:numPr>
      </w:pPr>
      <w:r>
        <w:t>Draw a memory map for your array in memory just after it has been filled with the values entered by the user (use the values in your hand-trace</w:t>
      </w:r>
      <w:r w:rsidR="00DC5D4D">
        <w:t xml:space="preserve"> table</w:t>
      </w:r>
      <w:r>
        <w:t>).</w:t>
      </w:r>
    </w:p>
    <w:p w:rsidR="004B4C2F" w:rsidRDefault="00407736" w:rsidP="00C43B30">
      <w:pPr>
        <w:pStyle w:val="ListParagraph"/>
        <w:numPr>
          <w:ilvl w:val="0"/>
          <w:numId w:val="23"/>
        </w:numPr>
      </w:pPr>
      <w:r>
        <w:t>Start using the identifier you used in code for the array (your variable name for the array).</w:t>
      </w:r>
    </w:p>
    <w:p w:rsidR="00C43B30" w:rsidRDefault="00C43B30" w:rsidP="00C43B30">
      <w:pPr>
        <w:pStyle w:val="Heading1"/>
      </w:pPr>
      <w:r>
        <w:t>Microsoft Word Document Format</w:t>
      </w:r>
    </w:p>
    <w:p w:rsidR="00CB46D5" w:rsidRDefault="00CB46D5" w:rsidP="00CB46D5">
      <w:r>
        <w:t>See the template example</w:t>
      </w:r>
      <w:r w:rsidR="008A64B5">
        <w:t xml:space="preserve"> (from exercise 01)</w:t>
      </w:r>
      <w:r w:rsidR="002D371D">
        <w:t>, suggested headings below:</w:t>
      </w:r>
    </w:p>
    <w:p w:rsidR="00CB46D5" w:rsidRPr="00CB46D5" w:rsidRDefault="00CB46D5" w:rsidP="00CB46D5"/>
    <w:p w:rsidR="004B4C2F" w:rsidRDefault="004B4C2F" w:rsidP="00AA7F09">
      <w:r>
        <w:t>Pseudocode</w:t>
      </w:r>
    </w:p>
    <w:p w:rsidR="00BA2F47" w:rsidRDefault="00470799" w:rsidP="00AA7F09">
      <w:r>
        <w:t>Flowchart</w:t>
      </w:r>
    </w:p>
    <w:p w:rsidR="00470799" w:rsidRDefault="00F226B6" w:rsidP="00AA7F09">
      <w:r>
        <w:t>Hand Trace</w:t>
      </w:r>
    </w:p>
    <w:p w:rsidR="004B4C2F" w:rsidRDefault="004B4C2F" w:rsidP="00AA7F09">
      <w:r>
        <w:t>Memory Map</w:t>
      </w:r>
    </w:p>
    <w:p w:rsidR="002D371D" w:rsidRDefault="00796502" w:rsidP="00AA7F09">
      <w:r>
        <w:t>Java Screen Shot</w:t>
      </w:r>
    </w:p>
    <w:p w:rsidR="005C75D9" w:rsidRDefault="005C75D9" w:rsidP="00AA7F09"/>
    <w:p w:rsidR="00FF15BE" w:rsidRPr="007B6E4F" w:rsidRDefault="00BA2F47" w:rsidP="007B6E4F">
      <w:pPr>
        <w:rPr>
          <w:b/>
        </w:rPr>
      </w:pPr>
      <w:r w:rsidRPr="00065586">
        <w:rPr>
          <w:b/>
        </w:rPr>
        <w:t>Note: You are not required to copy and paste your Java code into the MS Word document, however you must upload the .java file(s) in addition to your MS Word document.</w:t>
      </w:r>
    </w:p>
    <w:p w:rsidR="004E1B5C" w:rsidRDefault="004E1B5C" w:rsidP="004E1B5C">
      <w:pPr>
        <w:pStyle w:val="Heading1"/>
      </w:pPr>
      <w:r>
        <w:t>Submission Requirements</w:t>
      </w:r>
    </w:p>
    <w:p w:rsidR="004E1B5C" w:rsidRDefault="004E1B5C" w:rsidP="00061D65">
      <w:pPr>
        <w:pStyle w:val="ListParagraph"/>
        <w:numPr>
          <w:ilvl w:val="0"/>
          <w:numId w:val="11"/>
        </w:numPr>
      </w:pPr>
      <w:r>
        <w:t>Upload your MS Word document as well as your Java file to the Brightspace submission area by the due date. (See Brightspace for due date).</w:t>
      </w:r>
    </w:p>
    <w:p w:rsidR="00FF15BE" w:rsidRPr="007B6E4F" w:rsidRDefault="00A84CD5" w:rsidP="007B6E4F">
      <w:pPr>
        <w:pStyle w:val="ListParagraph"/>
        <w:numPr>
          <w:ilvl w:val="0"/>
          <w:numId w:val="11"/>
        </w:numPr>
      </w:pPr>
      <w:r>
        <w:t xml:space="preserve">Follow </w:t>
      </w:r>
      <w:r w:rsidR="00507A70">
        <w:t>any additional</w:t>
      </w:r>
      <w:r>
        <w:t xml:space="preserve"> submission requirements specified by your lab professor</w:t>
      </w:r>
      <w:r w:rsidR="00507A70">
        <w:t xml:space="preserve"> when submitting your homework.</w:t>
      </w:r>
    </w:p>
    <w:p w:rsidR="007B6E4F" w:rsidRDefault="007B6E4F"/>
    <w:p w:rsidR="007B6E4F" w:rsidRDefault="007B6E4F" w:rsidP="007B6E4F">
      <w:pPr>
        <w:pStyle w:val="Heading1"/>
      </w:pPr>
      <w:r>
        <w:t>Sample Program Run (User inputs highlighted in yellow, bold font)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Number 1 </w:t>
      </w:r>
      <w:r w:rsidRPr="00C96B0E">
        <w:rPr>
          <w:rFonts w:ascii="Consolas" w:hAnsi="Consolas" w:cs="Consolas"/>
          <w:b/>
          <w:sz w:val="28"/>
          <w:szCs w:val="28"/>
          <w:highlight w:val="yellow"/>
        </w:rPr>
        <w:t>10.10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Number 2 </w:t>
      </w:r>
      <w:r w:rsidRPr="00C96B0E">
        <w:rPr>
          <w:rFonts w:ascii="Consolas" w:hAnsi="Consolas" w:cs="Consolas"/>
          <w:b/>
          <w:sz w:val="28"/>
          <w:szCs w:val="28"/>
          <w:highlight w:val="yellow"/>
        </w:rPr>
        <w:t>20.20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Number 3 </w:t>
      </w:r>
      <w:r w:rsidRPr="00C96B0E">
        <w:rPr>
          <w:rFonts w:ascii="Consolas" w:hAnsi="Consolas" w:cs="Consolas"/>
          <w:b/>
          <w:sz w:val="28"/>
          <w:szCs w:val="28"/>
          <w:highlight w:val="yellow"/>
        </w:rPr>
        <w:t>30.30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Number 4 </w:t>
      </w:r>
      <w:r w:rsidRPr="00C96B0E">
        <w:rPr>
          <w:rFonts w:ascii="Consolas" w:hAnsi="Consolas" w:cs="Consolas"/>
          <w:b/>
          <w:sz w:val="28"/>
          <w:szCs w:val="28"/>
          <w:highlight w:val="yellow"/>
        </w:rPr>
        <w:t>40.40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Number 5 </w:t>
      </w:r>
      <w:r w:rsidRPr="00C96B0E">
        <w:rPr>
          <w:rFonts w:ascii="Consolas" w:hAnsi="Consolas" w:cs="Consolas"/>
          <w:b/>
          <w:sz w:val="28"/>
          <w:szCs w:val="28"/>
          <w:highlight w:val="yellow"/>
        </w:rPr>
        <w:t>50.50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Number 5 is 50.5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Number 4 is 40.4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Number 3 is 30.3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Number 2 is 20.2</w:t>
      </w:r>
    </w:p>
    <w:p w:rsidR="00C96B0E" w:rsidRDefault="00C96B0E" w:rsidP="00C96B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Number 1 is 10.1</w:t>
      </w:r>
    </w:p>
    <w:p w:rsidR="007B6E4F" w:rsidRDefault="00C96B0E" w:rsidP="00C96B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>Program by Stanley Pieda</w:t>
      </w:r>
      <w:r w:rsidR="007B6E4F">
        <w:br w:type="page"/>
      </w:r>
    </w:p>
    <w:p w:rsidR="00AA7F09" w:rsidRDefault="00C43B30" w:rsidP="00C43B30">
      <w:pPr>
        <w:pStyle w:val="Heading1"/>
      </w:pPr>
      <w:r>
        <w:t>Grading</w:t>
      </w:r>
      <w:r w:rsidR="007D6004">
        <w:t xml:space="preserve"> (6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D371D" w:rsidTr="002D371D">
        <w:tc>
          <w:tcPr>
            <w:tcW w:w="2697" w:type="dxa"/>
          </w:tcPr>
          <w:p w:rsidR="002D371D" w:rsidRDefault="008D2F23" w:rsidP="00633BBF">
            <w:r>
              <w:t>Criteria</w:t>
            </w:r>
          </w:p>
        </w:tc>
        <w:tc>
          <w:tcPr>
            <w:tcW w:w="2697" w:type="dxa"/>
          </w:tcPr>
          <w:p w:rsidR="002D371D" w:rsidRDefault="008D2F23" w:rsidP="00633BBF">
            <w:r>
              <w:t>Missing / Poor (0)</w:t>
            </w:r>
          </w:p>
        </w:tc>
        <w:tc>
          <w:tcPr>
            <w:tcW w:w="2698" w:type="dxa"/>
          </w:tcPr>
          <w:p w:rsidR="002D371D" w:rsidRDefault="008D2F23" w:rsidP="001632A7">
            <w:r>
              <w:t>Below Expectations</w:t>
            </w:r>
            <w:r w:rsidR="009641C6">
              <w:t xml:space="preserve"> (</w:t>
            </w:r>
            <w:r w:rsidR="001632A7">
              <w:t>0.5</w:t>
            </w:r>
            <w:r w:rsidR="009641C6">
              <w:t>)</w:t>
            </w:r>
          </w:p>
        </w:tc>
        <w:tc>
          <w:tcPr>
            <w:tcW w:w="2698" w:type="dxa"/>
          </w:tcPr>
          <w:p w:rsidR="002D371D" w:rsidRDefault="008D2F23" w:rsidP="001632A7">
            <w:r>
              <w:t>Meets Expectations</w:t>
            </w:r>
            <w:r w:rsidR="009641C6">
              <w:t xml:space="preserve"> (</w:t>
            </w:r>
            <w:r w:rsidR="001632A7">
              <w:t>1</w:t>
            </w:r>
            <w:r w:rsidR="009641C6">
              <w:t>)</w:t>
            </w:r>
          </w:p>
        </w:tc>
      </w:tr>
      <w:tr w:rsidR="00092792" w:rsidTr="002D371D">
        <w:tc>
          <w:tcPr>
            <w:tcW w:w="2697" w:type="dxa"/>
          </w:tcPr>
          <w:p w:rsidR="00092792" w:rsidRDefault="00092792" w:rsidP="00092792">
            <w:r>
              <w:t>Algorithm: pseudocode</w:t>
            </w:r>
          </w:p>
        </w:tc>
        <w:tc>
          <w:tcPr>
            <w:tcW w:w="2697" w:type="dxa"/>
          </w:tcPr>
          <w:p w:rsidR="00092792" w:rsidRDefault="00092792" w:rsidP="009869F8">
            <w:r>
              <w:t xml:space="preserve">Missing or </w:t>
            </w:r>
            <w:r w:rsidR="009869F8">
              <w:t>poorly done.</w:t>
            </w:r>
          </w:p>
        </w:tc>
        <w:tc>
          <w:tcPr>
            <w:tcW w:w="2698" w:type="dxa"/>
          </w:tcPr>
          <w:p w:rsidR="00092792" w:rsidRDefault="00092792" w:rsidP="003A67C5">
            <w:r>
              <w:t xml:space="preserve">Pseudocode is included in MS Word document, however there are logic mistakes and or missing either </w:t>
            </w:r>
            <w:r w:rsidR="003A67C5">
              <w:t>loops and / or an array</w:t>
            </w:r>
          </w:p>
        </w:tc>
        <w:tc>
          <w:tcPr>
            <w:tcW w:w="2698" w:type="dxa"/>
          </w:tcPr>
          <w:p w:rsidR="00092792" w:rsidRDefault="00092792" w:rsidP="00092792">
            <w:r>
              <w:t>Pseudocode is included in MS Word document, provides a working algori</w:t>
            </w:r>
            <w:r w:rsidR="00980218">
              <w:t>thm that meets the requirements.</w:t>
            </w:r>
          </w:p>
        </w:tc>
      </w:tr>
      <w:tr w:rsidR="00092792" w:rsidTr="002D371D">
        <w:tc>
          <w:tcPr>
            <w:tcW w:w="2697" w:type="dxa"/>
          </w:tcPr>
          <w:p w:rsidR="00092792" w:rsidRDefault="00092792" w:rsidP="00092792">
            <w:r>
              <w:t>Algorithm: flowchart</w:t>
            </w:r>
          </w:p>
        </w:tc>
        <w:tc>
          <w:tcPr>
            <w:tcW w:w="2697" w:type="dxa"/>
          </w:tcPr>
          <w:p w:rsidR="00092792" w:rsidRDefault="00092792" w:rsidP="009869F8">
            <w:r>
              <w:t xml:space="preserve">Missing or </w:t>
            </w:r>
            <w:r w:rsidR="009869F8">
              <w:t>poorly done</w:t>
            </w:r>
            <w:r>
              <w:t xml:space="preserve"> or student name missing from flowchart.</w:t>
            </w:r>
          </w:p>
        </w:tc>
        <w:tc>
          <w:tcPr>
            <w:tcW w:w="2698" w:type="dxa"/>
          </w:tcPr>
          <w:p w:rsidR="00092792" w:rsidRDefault="00092792" w:rsidP="003A67C5">
            <w:r>
              <w:t xml:space="preserve">Flowchart is included in </w:t>
            </w:r>
            <w:r w:rsidR="00980218">
              <w:t>MS Word document, however there are logic mist</w:t>
            </w:r>
            <w:r w:rsidR="003A67C5">
              <w:t>akes.</w:t>
            </w:r>
          </w:p>
        </w:tc>
        <w:tc>
          <w:tcPr>
            <w:tcW w:w="2698" w:type="dxa"/>
          </w:tcPr>
          <w:p w:rsidR="00092792" w:rsidRDefault="009869F8" w:rsidP="00092792">
            <w:r>
              <w:t>Flowchart</w:t>
            </w:r>
            <w:r w:rsidR="00092792">
              <w:t xml:space="preserve"> is included in MS Word document, has correct format, and provides a working algorithm that meets the requirements.</w:t>
            </w:r>
          </w:p>
        </w:tc>
      </w:tr>
      <w:tr w:rsidR="00092792" w:rsidTr="002D371D">
        <w:tc>
          <w:tcPr>
            <w:tcW w:w="2697" w:type="dxa"/>
          </w:tcPr>
          <w:p w:rsidR="00092792" w:rsidRDefault="00065586" w:rsidP="00092792">
            <w:r>
              <w:t>Hand Trace</w:t>
            </w:r>
          </w:p>
        </w:tc>
        <w:tc>
          <w:tcPr>
            <w:tcW w:w="2697" w:type="dxa"/>
          </w:tcPr>
          <w:p w:rsidR="00092792" w:rsidRDefault="00092792" w:rsidP="00092792">
            <w:r>
              <w:t>Missing</w:t>
            </w:r>
            <w:r w:rsidR="00373CE6">
              <w:t xml:space="preserve"> or poorly done</w:t>
            </w:r>
          </w:p>
        </w:tc>
        <w:tc>
          <w:tcPr>
            <w:tcW w:w="2698" w:type="dxa"/>
          </w:tcPr>
          <w:p w:rsidR="00092792" w:rsidRDefault="00065586" w:rsidP="000615D7">
            <w:r>
              <w:t>Hand Trace does not show entry of two sets of student grades.</w:t>
            </w:r>
          </w:p>
        </w:tc>
        <w:tc>
          <w:tcPr>
            <w:tcW w:w="2698" w:type="dxa"/>
          </w:tcPr>
          <w:p w:rsidR="00092792" w:rsidRDefault="00092792" w:rsidP="000615D7">
            <w:r>
              <w:t xml:space="preserve">Test plan does </w:t>
            </w:r>
            <w:r w:rsidR="000615D7">
              <w:t xml:space="preserve">test the minimal requested items, and also adds tests so that </w:t>
            </w:r>
            <w:r w:rsidR="006B5000">
              <w:t>each possible letter grade is tested.</w:t>
            </w:r>
          </w:p>
        </w:tc>
      </w:tr>
      <w:tr w:rsidR="00092792" w:rsidTr="002D371D">
        <w:tc>
          <w:tcPr>
            <w:tcW w:w="2697" w:type="dxa"/>
          </w:tcPr>
          <w:p w:rsidR="00092792" w:rsidRDefault="00092792" w:rsidP="00092792">
            <w:r>
              <w:t>Screen shots running program</w:t>
            </w:r>
          </w:p>
        </w:tc>
        <w:tc>
          <w:tcPr>
            <w:tcW w:w="2697" w:type="dxa"/>
          </w:tcPr>
          <w:p w:rsidR="00092792" w:rsidRDefault="00092792" w:rsidP="009869F8">
            <w:r>
              <w:t>Missing</w:t>
            </w:r>
            <w:r w:rsidR="009869F8">
              <w:t>,</w:t>
            </w:r>
            <w:r>
              <w:t xml:space="preserve"> or missing students name as part of </w:t>
            </w:r>
            <w:r w:rsidR="009869F8">
              <w:t>the program output.</w:t>
            </w:r>
          </w:p>
        </w:tc>
        <w:tc>
          <w:tcPr>
            <w:tcW w:w="2698" w:type="dxa"/>
          </w:tcPr>
          <w:p w:rsidR="00092792" w:rsidRDefault="006570B3" w:rsidP="009869F8">
            <w:r>
              <w:t xml:space="preserve">Screen shots show program execution with </w:t>
            </w:r>
            <w:r w:rsidR="00065586">
              <w:t>sample input that matches the hand trace.</w:t>
            </w:r>
            <w:r w:rsidR="009869F8">
              <w:t xml:space="preserve"> May not show both a single student-grade-set entry, and a two student-grade-set entry runs of the program.</w:t>
            </w:r>
          </w:p>
        </w:tc>
        <w:tc>
          <w:tcPr>
            <w:tcW w:w="2698" w:type="dxa"/>
          </w:tcPr>
          <w:p w:rsidR="00092792" w:rsidRDefault="006570B3" w:rsidP="009869F8">
            <w:r>
              <w:t xml:space="preserve">Screen shots show program execution with </w:t>
            </w:r>
            <w:r w:rsidR="00065586">
              <w:t>sample in</w:t>
            </w:r>
            <w:r w:rsidR="009869F8">
              <w:t>put that matches the hand trace. Shows both a single student-grade-set entry, and a two student-grade-set entry runs of the program.</w:t>
            </w:r>
          </w:p>
        </w:tc>
      </w:tr>
      <w:tr w:rsidR="007B6E4F" w:rsidTr="007D0335">
        <w:tc>
          <w:tcPr>
            <w:tcW w:w="2697" w:type="dxa"/>
          </w:tcPr>
          <w:p w:rsidR="007B6E4F" w:rsidRDefault="007B6E4F" w:rsidP="007D0335">
            <w:r>
              <w:t>Java file(s): Comments and logic</w:t>
            </w:r>
          </w:p>
        </w:tc>
        <w:tc>
          <w:tcPr>
            <w:tcW w:w="2697" w:type="dxa"/>
          </w:tcPr>
          <w:p w:rsidR="007B6E4F" w:rsidRDefault="007B6E4F" w:rsidP="007D0335">
            <w:r>
              <w:t>No programmer comments, and or no student name.</w:t>
            </w:r>
          </w:p>
        </w:tc>
        <w:tc>
          <w:tcPr>
            <w:tcW w:w="2698" w:type="dxa"/>
          </w:tcPr>
          <w:p w:rsidR="007B6E4F" w:rsidRDefault="007B6E4F" w:rsidP="007D0335">
            <w:r>
              <w:t>Not all parts are commented: Comment header block at top of each source code file, class and constructor(s), and method(s) each have brief comment.</w:t>
            </w:r>
          </w:p>
          <w:p w:rsidR="007B6E4F" w:rsidRDefault="007B6E4F" w:rsidP="007D0335"/>
          <w:p w:rsidR="007B6E4F" w:rsidRDefault="007B6E4F" w:rsidP="007D0335">
            <w:r>
              <w:t>Small syntax or logic mistakes in the program. Java coding conventions not fully followed. Program accepts inputs, provides outputs, outputs may not be fully correct.</w:t>
            </w:r>
          </w:p>
        </w:tc>
        <w:tc>
          <w:tcPr>
            <w:tcW w:w="2698" w:type="dxa"/>
          </w:tcPr>
          <w:p w:rsidR="007B6E4F" w:rsidRDefault="007B6E4F" w:rsidP="007D0335">
            <w:r>
              <w:t>All parts are commented: Comment header block at top of each source code file, class and constructor(s), and method(s) each have brief comment.</w:t>
            </w:r>
          </w:p>
          <w:p w:rsidR="007B6E4F" w:rsidRDefault="007B6E4F" w:rsidP="007D0335"/>
          <w:p w:rsidR="007B6E4F" w:rsidRDefault="007B6E4F" w:rsidP="007D0335">
            <w:r>
              <w:t>Program syntax and logic are correct. Java coding conventions fully followed. Program accepts inputs, provides correct outputs.</w:t>
            </w:r>
          </w:p>
        </w:tc>
      </w:tr>
      <w:tr w:rsidR="007B6E4F" w:rsidTr="007D0335">
        <w:tc>
          <w:tcPr>
            <w:tcW w:w="2697" w:type="dxa"/>
          </w:tcPr>
          <w:p w:rsidR="007B6E4F" w:rsidRDefault="007B6E4F" w:rsidP="007D0335">
            <w:r>
              <w:t>Memory Map</w:t>
            </w:r>
          </w:p>
        </w:tc>
        <w:tc>
          <w:tcPr>
            <w:tcW w:w="2697" w:type="dxa"/>
          </w:tcPr>
          <w:p w:rsidR="007B6E4F" w:rsidRDefault="007B6E4F" w:rsidP="007D0335">
            <w:r>
              <w:t>Missing, or poorly done.</w:t>
            </w:r>
          </w:p>
        </w:tc>
        <w:tc>
          <w:tcPr>
            <w:tcW w:w="2698" w:type="dxa"/>
          </w:tcPr>
          <w:p w:rsidR="007B6E4F" w:rsidRDefault="007B6E4F" w:rsidP="007D0335">
            <w:r>
              <w:t>Partly correct, may not have all references mapped correctly.</w:t>
            </w:r>
          </w:p>
        </w:tc>
        <w:tc>
          <w:tcPr>
            <w:tcW w:w="2698" w:type="dxa"/>
          </w:tcPr>
          <w:p w:rsidR="007B6E4F" w:rsidRDefault="007B6E4F" w:rsidP="007D0335">
            <w:r>
              <w:t>Correct, shows reference to array, references to Employee objects, with references to Strings for name.</w:t>
            </w:r>
          </w:p>
        </w:tc>
      </w:tr>
    </w:tbl>
    <w:p w:rsidR="00633BBF" w:rsidRDefault="00633BBF" w:rsidP="00633BBF"/>
    <w:p w:rsidR="00F051AE" w:rsidRDefault="00F051AE" w:rsidP="00B22332">
      <w:pPr>
        <w:autoSpaceDE w:val="0"/>
        <w:autoSpaceDN w:val="0"/>
        <w:adjustRightInd w:val="0"/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</w:p>
    <w:p w:rsidR="006C0A21" w:rsidRPr="00242F40" w:rsidRDefault="006C0A21" w:rsidP="006C0A21"/>
    <w:sectPr w:rsidR="006C0A21" w:rsidRPr="00242F40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F19"/>
    <w:multiLevelType w:val="hybridMultilevel"/>
    <w:tmpl w:val="E156636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D059B"/>
    <w:multiLevelType w:val="hybridMultilevel"/>
    <w:tmpl w:val="87847A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F1C"/>
    <w:multiLevelType w:val="hybridMultilevel"/>
    <w:tmpl w:val="223CA1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C54DA"/>
    <w:multiLevelType w:val="hybridMultilevel"/>
    <w:tmpl w:val="E8548E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7E5225"/>
    <w:multiLevelType w:val="hybridMultilevel"/>
    <w:tmpl w:val="8D58D50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518B9"/>
    <w:multiLevelType w:val="hybridMultilevel"/>
    <w:tmpl w:val="E73A33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60467"/>
    <w:multiLevelType w:val="hybridMultilevel"/>
    <w:tmpl w:val="835CE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A6DB5"/>
    <w:multiLevelType w:val="hybridMultilevel"/>
    <w:tmpl w:val="BFA8295E"/>
    <w:lvl w:ilvl="0" w:tplc="C5B0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01103D"/>
    <w:multiLevelType w:val="hybridMultilevel"/>
    <w:tmpl w:val="31A25F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FD316C"/>
    <w:multiLevelType w:val="hybridMultilevel"/>
    <w:tmpl w:val="65B8D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D1143"/>
    <w:multiLevelType w:val="hybridMultilevel"/>
    <w:tmpl w:val="BA0AAD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D45808"/>
    <w:multiLevelType w:val="hybridMultilevel"/>
    <w:tmpl w:val="B15463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4"/>
  </w:num>
  <w:num w:numId="9">
    <w:abstractNumId w:val="13"/>
  </w:num>
  <w:num w:numId="10">
    <w:abstractNumId w:val="17"/>
  </w:num>
  <w:num w:numId="11">
    <w:abstractNumId w:val="12"/>
  </w:num>
  <w:num w:numId="12">
    <w:abstractNumId w:val="22"/>
  </w:num>
  <w:num w:numId="13">
    <w:abstractNumId w:val="10"/>
  </w:num>
  <w:num w:numId="14">
    <w:abstractNumId w:val="9"/>
  </w:num>
  <w:num w:numId="15">
    <w:abstractNumId w:val="16"/>
  </w:num>
  <w:num w:numId="16">
    <w:abstractNumId w:val="0"/>
  </w:num>
  <w:num w:numId="17">
    <w:abstractNumId w:val="2"/>
  </w:num>
  <w:num w:numId="18">
    <w:abstractNumId w:val="20"/>
  </w:num>
  <w:num w:numId="19">
    <w:abstractNumId w:val="11"/>
  </w:num>
  <w:num w:numId="20">
    <w:abstractNumId w:val="1"/>
  </w:num>
  <w:num w:numId="21">
    <w:abstractNumId w:val="18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9"/>
    <w:rsid w:val="000111E6"/>
    <w:rsid w:val="0002079F"/>
    <w:rsid w:val="00027752"/>
    <w:rsid w:val="000615D7"/>
    <w:rsid w:val="00061D65"/>
    <w:rsid w:val="00065586"/>
    <w:rsid w:val="000737EC"/>
    <w:rsid w:val="00092792"/>
    <w:rsid w:val="000C4D31"/>
    <w:rsid w:val="000D101C"/>
    <w:rsid w:val="000F7453"/>
    <w:rsid w:val="001046C7"/>
    <w:rsid w:val="00127BB2"/>
    <w:rsid w:val="00150B5F"/>
    <w:rsid w:val="00154BBF"/>
    <w:rsid w:val="001632A7"/>
    <w:rsid w:val="00172ABF"/>
    <w:rsid w:val="00193234"/>
    <w:rsid w:val="001A0817"/>
    <w:rsid w:val="001F6A81"/>
    <w:rsid w:val="00200FBA"/>
    <w:rsid w:val="00216D29"/>
    <w:rsid w:val="002363F8"/>
    <w:rsid w:val="00242F40"/>
    <w:rsid w:val="002841CE"/>
    <w:rsid w:val="002D371D"/>
    <w:rsid w:val="002E05A4"/>
    <w:rsid w:val="002F1533"/>
    <w:rsid w:val="003174E9"/>
    <w:rsid w:val="00335466"/>
    <w:rsid w:val="00361B4A"/>
    <w:rsid w:val="00373CE6"/>
    <w:rsid w:val="003772BF"/>
    <w:rsid w:val="003843E2"/>
    <w:rsid w:val="003A67C5"/>
    <w:rsid w:val="003B6A99"/>
    <w:rsid w:val="003E68C9"/>
    <w:rsid w:val="00406A04"/>
    <w:rsid w:val="00407736"/>
    <w:rsid w:val="004464C3"/>
    <w:rsid w:val="00464ECE"/>
    <w:rsid w:val="00470799"/>
    <w:rsid w:val="004729DE"/>
    <w:rsid w:val="004739B1"/>
    <w:rsid w:val="004A3CDB"/>
    <w:rsid w:val="004B4C2F"/>
    <w:rsid w:val="004B67ED"/>
    <w:rsid w:val="004D5894"/>
    <w:rsid w:val="004E1B5C"/>
    <w:rsid w:val="00507A70"/>
    <w:rsid w:val="00545F83"/>
    <w:rsid w:val="005513C8"/>
    <w:rsid w:val="005B3CDE"/>
    <w:rsid w:val="005C75D9"/>
    <w:rsid w:val="005D48D6"/>
    <w:rsid w:val="00621666"/>
    <w:rsid w:val="00633BBF"/>
    <w:rsid w:val="00650D9E"/>
    <w:rsid w:val="006570B3"/>
    <w:rsid w:val="00664FF1"/>
    <w:rsid w:val="00673310"/>
    <w:rsid w:val="006A7D54"/>
    <w:rsid w:val="006A7FE7"/>
    <w:rsid w:val="006B1431"/>
    <w:rsid w:val="006B5000"/>
    <w:rsid w:val="006C036F"/>
    <w:rsid w:val="006C0A21"/>
    <w:rsid w:val="006C1A24"/>
    <w:rsid w:val="006C21B5"/>
    <w:rsid w:val="006C3090"/>
    <w:rsid w:val="006E7AE9"/>
    <w:rsid w:val="006F16C6"/>
    <w:rsid w:val="00712AF1"/>
    <w:rsid w:val="00715329"/>
    <w:rsid w:val="007207D5"/>
    <w:rsid w:val="007249D9"/>
    <w:rsid w:val="007776A7"/>
    <w:rsid w:val="00796502"/>
    <w:rsid w:val="007B1BFD"/>
    <w:rsid w:val="007B6E4F"/>
    <w:rsid w:val="007D0A57"/>
    <w:rsid w:val="007D6004"/>
    <w:rsid w:val="007F1B77"/>
    <w:rsid w:val="00803D7F"/>
    <w:rsid w:val="008227D9"/>
    <w:rsid w:val="008238C7"/>
    <w:rsid w:val="008A599C"/>
    <w:rsid w:val="008A64B5"/>
    <w:rsid w:val="008D2F23"/>
    <w:rsid w:val="009161D7"/>
    <w:rsid w:val="00943379"/>
    <w:rsid w:val="009641C6"/>
    <w:rsid w:val="009777B7"/>
    <w:rsid w:val="00980218"/>
    <w:rsid w:val="009869F8"/>
    <w:rsid w:val="009A007C"/>
    <w:rsid w:val="009A5287"/>
    <w:rsid w:val="009C25AF"/>
    <w:rsid w:val="009E3340"/>
    <w:rsid w:val="00A02F8C"/>
    <w:rsid w:val="00A03137"/>
    <w:rsid w:val="00A1584C"/>
    <w:rsid w:val="00A3792C"/>
    <w:rsid w:val="00A45D0C"/>
    <w:rsid w:val="00A84CD5"/>
    <w:rsid w:val="00AA7F09"/>
    <w:rsid w:val="00B22332"/>
    <w:rsid w:val="00B37543"/>
    <w:rsid w:val="00B83C3A"/>
    <w:rsid w:val="00BA2F47"/>
    <w:rsid w:val="00BA46AB"/>
    <w:rsid w:val="00BA689B"/>
    <w:rsid w:val="00BF0426"/>
    <w:rsid w:val="00BF26AB"/>
    <w:rsid w:val="00BF78AD"/>
    <w:rsid w:val="00C43628"/>
    <w:rsid w:val="00C43B30"/>
    <w:rsid w:val="00C845DA"/>
    <w:rsid w:val="00C96B0E"/>
    <w:rsid w:val="00CB46D5"/>
    <w:rsid w:val="00D2370B"/>
    <w:rsid w:val="00D708EA"/>
    <w:rsid w:val="00DB6D80"/>
    <w:rsid w:val="00DC5D4D"/>
    <w:rsid w:val="00E14BF6"/>
    <w:rsid w:val="00E34B24"/>
    <w:rsid w:val="00E75A91"/>
    <w:rsid w:val="00EA738D"/>
    <w:rsid w:val="00EC1FA5"/>
    <w:rsid w:val="00EC477F"/>
    <w:rsid w:val="00F051AE"/>
    <w:rsid w:val="00F12D00"/>
    <w:rsid w:val="00F226B6"/>
    <w:rsid w:val="00F7428E"/>
    <w:rsid w:val="00FA799D"/>
    <w:rsid w:val="00FB387B"/>
    <w:rsid w:val="00FD76CF"/>
    <w:rsid w:val="00FF0A23"/>
    <w:rsid w:val="00FF0ED4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D20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Instructions Part 1: Pseudocode, Flowchart</vt:lpstr>
      <vt:lpstr>Instructions Part 2: Testing / Hand Trace</vt:lpstr>
      <vt:lpstr>Instructions: Part 3 Plan, Create, Compile, Run a Java Program</vt:lpstr>
      <vt:lpstr>Instructions: Part 4 Memory Map</vt:lpstr>
      <vt:lpstr>Microsoft Word Document Format</vt:lpstr>
      <vt:lpstr>Submission Requirements</vt:lpstr>
      <vt:lpstr>Sample Program Run (User inputs highlighted in yellow, bold font)</vt:lpstr>
      <vt:lpstr>Grading (6 Points)</vt:lpstr>
    </vt:vector>
  </TitlesOfParts>
  <Company>Algonquin College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101</cp:revision>
  <dcterms:created xsi:type="dcterms:W3CDTF">2020-08-17T14:54:00Z</dcterms:created>
  <dcterms:modified xsi:type="dcterms:W3CDTF">2020-11-16T21:50:00Z</dcterms:modified>
</cp:coreProperties>
</file>