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09" w:rsidRDefault="00AA7F09" w:rsidP="00AA7F09">
      <w:pPr>
        <w:pStyle w:val="Title"/>
      </w:pPr>
      <w:r>
        <w:t xml:space="preserve">CST8116 Lab </w:t>
      </w:r>
      <w:r w:rsidR="008B2C2B">
        <w:t>Exam 0</w:t>
      </w:r>
      <w:r w:rsidR="00376820">
        <w:t>2</w:t>
      </w:r>
      <w:r w:rsidR="005B483D">
        <w:t xml:space="preserve"> Section </w:t>
      </w:r>
      <w:r w:rsidR="00495540">
        <w:t>321</w:t>
      </w:r>
    </w:p>
    <w:p w:rsidR="00C43B30" w:rsidRDefault="00B7611D" w:rsidP="000D101C">
      <w:pPr>
        <w:pStyle w:val="Subtitle"/>
      </w:pPr>
      <w:r>
        <w:t>Lab Exam</w:t>
      </w:r>
      <w:r w:rsidR="00376820">
        <w:t xml:space="preserve"> 2</w:t>
      </w:r>
    </w:p>
    <w:p w:rsidR="00C43B30" w:rsidRDefault="00C43B30" w:rsidP="00C43B30">
      <w:pPr>
        <w:pStyle w:val="Heading1"/>
      </w:pPr>
      <w:r>
        <w:t>Instructions</w:t>
      </w:r>
      <w:r w:rsidR="000D101C">
        <w:t xml:space="preserve"> </w:t>
      </w:r>
      <w:r w:rsidR="008B2C2B">
        <w:t>- Overview</w:t>
      </w:r>
    </w:p>
    <w:p w:rsidR="00E810F1" w:rsidRDefault="00E810F1" w:rsidP="0080282E">
      <w:pPr>
        <w:pStyle w:val="ListParagraph"/>
        <w:numPr>
          <w:ilvl w:val="0"/>
          <w:numId w:val="12"/>
        </w:numPr>
      </w:pPr>
      <w:r>
        <w:t>Follow the instructions starting on page 2 of this handout to design a problem solution, create a Java program, and test your program. Documenting each part using an MS Word document.</w:t>
      </w:r>
    </w:p>
    <w:p w:rsidR="00376E6E" w:rsidRDefault="00376E6E" w:rsidP="0080282E">
      <w:pPr>
        <w:pStyle w:val="ListParagraph"/>
        <w:numPr>
          <w:ilvl w:val="0"/>
          <w:numId w:val="12"/>
        </w:numPr>
      </w:pPr>
      <w:r>
        <w:t xml:space="preserve">This </w:t>
      </w:r>
      <w:r w:rsidR="00E20E72">
        <w:t xml:space="preserve">exam </w:t>
      </w:r>
      <w:r>
        <w:t>must be completed and submitted by the end of your lab period.</w:t>
      </w:r>
    </w:p>
    <w:p w:rsidR="006744BD" w:rsidRDefault="006744BD" w:rsidP="0080282E">
      <w:pPr>
        <w:pStyle w:val="ListParagraph"/>
        <w:numPr>
          <w:ilvl w:val="0"/>
          <w:numId w:val="12"/>
        </w:numPr>
      </w:pPr>
      <w:r>
        <w:t xml:space="preserve">Note: Each lab section will be given a unique problem statement to </w:t>
      </w:r>
      <w:r w:rsidR="00E810F1">
        <w:t>help</w:t>
      </w:r>
      <w:r>
        <w:t xml:space="preserve"> detect cheating.</w:t>
      </w:r>
    </w:p>
    <w:p w:rsidR="00D15AFD" w:rsidRDefault="00D15AFD" w:rsidP="00D15AFD">
      <w:pPr>
        <w:pStyle w:val="Heading1"/>
      </w:pPr>
      <w:r>
        <w:t>Instructions – Submission Notes</w:t>
      </w:r>
    </w:p>
    <w:p w:rsidR="008C029C" w:rsidRDefault="008B2C2B" w:rsidP="00795355">
      <w:pPr>
        <w:pStyle w:val="ListParagraph"/>
        <w:numPr>
          <w:ilvl w:val="0"/>
          <w:numId w:val="12"/>
        </w:numPr>
      </w:pPr>
      <w:r>
        <w:t>Upload your MS Word document, as well as your Java source code files (.java files) to Brightspace by the end of the lab period.</w:t>
      </w:r>
    </w:p>
    <w:p w:rsidR="00631D20" w:rsidRDefault="00631D20" w:rsidP="00795355">
      <w:pPr>
        <w:pStyle w:val="ListParagraph"/>
        <w:numPr>
          <w:ilvl w:val="0"/>
          <w:numId w:val="12"/>
        </w:numPr>
      </w:pPr>
      <w:r>
        <w:t>You are not required to copy source code into your MS Word file, however your .java file(s) must be uploaded.</w:t>
      </w:r>
    </w:p>
    <w:p w:rsidR="00376E6E" w:rsidRDefault="00376E6E" w:rsidP="00376E6E">
      <w:pPr>
        <w:pStyle w:val="ListParagraph"/>
        <w:numPr>
          <w:ilvl w:val="0"/>
          <w:numId w:val="12"/>
        </w:numPr>
      </w:pPr>
      <w:r>
        <w:t>Your lab professor may specify additional submission requirements in the lab period.</w:t>
      </w:r>
    </w:p>
    <w:p w:rsidR="00376E6E" w:rsidRDefault="00376E6E" w:rsidP="00376E6E">
      <w:pPr>
        <w:pStyle w:val="Heading1"/>
      </w:pPr>
      <w:r>
        <w:t>Instructions – Open Book Exam</w:t>
      </w:r>
    </w:p>
    <w:p w:rsidR="0080282E" w:rsidRDefault="008B2C2B" w:rsidP="0080282E">
      <w:pPr>
        <w:pStyle w:val="ListParagraph"/>
        <w:numPr>
          <w:ilvl w:val="0"/>
          <w:numId w:val="12"/>
        </w:numPr>
      </w:pPr>
      <w:r>
        <w:t>This is an</w:t>
      </w:r>
      <w:r w:rsidR="0080282E">
        <w:t xml:space="preserve"> open book lab </w:t>
      </w:r>
      <w:r w:rsidR="0021137A">
        <w:t>exam;</w:t>
      </w:r>
      <w:r w:rsidR="0080282E">
        <w:t xml:space="preserve"> you may use your textbooks, lecture notes, </w:t>
      </w:r>
      <w:r w:rsidR="00376E6E">
        <w:t xml:space="preserve">exercises, assignments, </w:t>
      </w:r>
      <w:r w:rsidR="0080282E">
        <w:t>hybrids for help.</w:t>
      </w:r>
    </w:p>
    <w:p w:rsidR="0080282E" w:rsidRDefault="0080282E" w:rsidP="0080282E">
      <w:pPr>
        <w:pStyle w:val="ListParagraph"/>
        <w:numPr>
          <w:ilvl w:val="0"/>
          <w:numId w:val="12"/>
        </w:numPr>
      </w:pPr>
      <w:r>
        <w:t xml:space="preserve">You are not permitted to talk to, or chat </w:t>
      </w:r>
      <w:r w:rsidR="00E810F1">
        <w:t xml:space="preserve">with </w:t>
      </w:r>
      <w:r>
        <w:t>other students during the lab exam.</w:t>
      </w:r>
    </w:p>
    <w:p w:rsidR="00E810F1" w:rsidRDefault="00E810F1" w:rsidP="0080282E">
      <w:pPr>
        <w:pStyle w:val="ListParagraph"/>
        <w:numPr>
          <w:ilvl w:val="0"/>
          <w:numId w:val="12"/>
        </w:numPr>
      </w:pPr>
      <w:r>
        <w:t>You are not permitted to talk about, or share materials from, your lab exam, with students in other lab sections.</w:t>
      </w:r>
    </w:p>
    <w:p w:rsidR="00376E6E" w:rsidRDefault="00376E6E" w:rsidP="00376E6E">
      <w:pPr>
        <w:pStyle w:val="Heading1"/>
      </w:pPr>
      <w:r>
        <w:t>Instructions –</w:t>
      </w:r>
      <w:r w:rsidR="00795355">
        <w:t xml:space="preserve"> </w:t>
      </w:r>
      <w:r>
        <w:t>Appropriate Use of Zoom</w:t>
      </w:r>
      <w:r w:rsidR="004A18FB">
        <w:t xml:space="preserve"> </w:t>
      </w:r>
      <w:r w:rsidR="008C029C">
        <w:t>during</w:t>
      </w:r>
      <w:r w:rsidR="004A18FB">
        <w:t xml:space="preserve"> Exam</w:t>
      </w:r>
    </w:p>
    <w:p w:rsidR="008B2C2B" w:rsidRDefault="00CF713F" w:rsidP="0080282E">
      <w:pPr>
        <w:pStyle w:val="ListParagraph"/>
        <w:numPr>
          <w:ilvl w:val="0"/>
          <w:numId w:val="12"/>
        </w:numPr>
      </w:pPr>
      <w:r>
        <w:t xml:space="preserve">To get help from the professor </w:t>
      </w:r>
      <w:r w:rsidR="008B2C2B">
        <w:t xml:space="preserve">raise your hand </w:t>
      </w:r>
      <w:r w:rsidR="00AB397E">
        <w:t xml:space="preserve">(virtually) </w:t>
      </w:r>
      <w:r w:rsidR="00376E6E">
        <w:t>using</w:t>
      </w:r>
      <w:r w:rsidR="008B2C2B">
        <w:t xml:space="preserve"> Zoom, or send a private</w:t>
      </w:r>
      <w:r>
        <w:t xml:space="preserve"> chat to your professor</w:t>
      </w:r>
      <w:r w:rsidR="008B2C2B">
        <w:t xml:space="preserve">. Your professor will </w:t>
      </w:r>
      <w:r>
        <w:t>assign you to a break out room where they can join and then help you</w:t>
      </w:r>
      <w:r w:rsidR="00376E6E">
        <w:t xml:space="preserve"> (verbally talk and or you may</w:t>
      </w:r>
      <w:r>
        <w:t xml:space="preserve"> share your screen).</w:t>
      </w:r>
    </w:p>
    <w:p w:rsidR="00CF713F" w:rsidRDefault="002731E1" w:rsidP="0080282E">
      <w:pPr>
        <w:pStyle w:val="ListParagraph"/>
        <w:numPr>
          <w:ilvl w:val="0"/>
          <w:numId w:val="12"/>
        </w:numPr>
      </w:pPr>
      <w:r>
        <w:t>Please, d</w:t>
      </w:r>
      <w:r w:rsidR="00CF713F">
        <w:t xml:space="preserve">o not </w:t>
      </w:r>
      <w:r>
        <w:t>un</w:t>
      </w:r>
      <w:r w:rsidR="002E22AE">
        <w:t>-</w:t>
      </w:r>
      <w:r>
        <w:t>mute</w:t>
      </w:r>
      <w:r w:rsidR="00CF713F">
        <w:t xml:space="preserve"> your microphone and verbally ask questions in the main Zoom session, it is disruptive to other students.</w:t>
      </w:r>
    </w:p>
    <w:p w:rsidR="00795355" w:rsidRDefault="00795355" w:rsidP="00795355">
      <w:pPr>
        <w:pStyle w:val="Heading1"/>
      </w:pPr>
      <w:r>
        <w:t>Instructions – Microsoft Word Document Format</w:t>
      </w:r>
    </w:p>
    <w:p w:rsidR="00795355" w:rsidRDefault="00795355" w:rsidP="00795355">
      <w:r>
        <w:t>Suggested Headings (See template provided)</w:t>
      </w:r>
    </w:p>
    <w:p w:rsidR="00795355" w:rsidRPr="00CB46D5" w:rsidRDefault="00795355" w:rsidP="00795355"/>
    <w:p w:rsidR="00795355" w:rsidRDefault="0021137A" w:rsidP="003E61FE">
      <w:pPr>
        <w:ind w:left="720"/>
      </w:pPr>
      <w:r>
        <w:t>Pseudocode</w:t>
      </w:r>
    </w:p>
    <w:p w:rsidR="00795355" w:rsidRDefault="00795355" w:rsidP="003E61FE">
      <w:pPr>
        <w:ind w:left="720"/>
      </w:pPr>
      <w:r>
        <w:t>Screen shot</w:t>
      </w:r>
      <w:r w:rsidR="00AE0C93">
        <w:t>s</w:t>
      </w:r>
      <w:r>
        <w:t xml:space="preserve"> of program execution</w:t>
      </w:r>
    </w:p>
    <w:p w:rsidR="002F6736" w:rsidRDefault="002F67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1137A" w:rsidRDefault="00070315" w:rsidP="00070315">
      <w:pPr>
        <w:pStyle w:val="Heading1"/>
      </w:pPr>
      <w:r>
        <w:lastRenderedPageBreak/>
        <w:t>From Lab Exam 1 (Reference and Starter Code)</w:t>
      </w:r>
    </w:p>
    <w:p w:rsidR="005B483D" w:rsidRDefault="00070315" w:rsidP="00070315">
      <w:pPr>
        <w:pStyle w:val="ListParagraph"/>
        <w:numPr>
          <w:ilvl w:val="0"/>
          <w:numId w:val="20"/>
        </w:numPr>
      </w:pPr>
      <w:r>
        <w:t>In Lab Exam 1 you would have created the following class (or similar), a starting code file to be used is provided.</w:t>
      </w:r>
    </w:p>
    <w:p w:rsidR="00495540" w:rsidRDefault="00495540" w:rsidP="00495540">
      <w:pPr>
        <w:pStyle w:val="ListParagraph"/>
        <w:numPr>
          <w:ilvl w:val="0"/>
          <w:numId w:val="20"/>
        </w:numPr>
      </w:pPr>
      <w:r>
        <w:t>Ounces can have decimal places, price per ounce is in dollars and cents.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531"/>
      </w:tblGrid>
      <w:tr w:rsidR="00495540" w:rsidTr="00495540">
        <w:tc>
          <w:tcPr>
            <w:tcW w:w="4531" w:type="dxa"/>
          </w:tcPr>
          <w:p w:rsidR="00495540" w:rsidRDefault="00495540" w:rsidP="00EB437A">
            <w:pPr>
              <w:jc w:val="center"/>
            </w:pPr>
            <w:r>
              <w:t>Egg</w:t>
            </w:r>
          </w:p>
        </w:tc>
      </w:tr>
      <w:tr w:rsidR="00495540" w:rsidTr="00495540">
        <w:tc>
          <w:tcPr>
            <w:tcW w:w="4531" w:type="dxa"/>
          </w:tcPr>
          <w:p w:rsidR="00495540" w:rsidRDefault="00495540" w:rsidP="00EB437A">
            <w:r>
              <w:t>-ounces:double</w:t>
            </w:r>
          </w:p>
          <w:p w:rsidR="00495540" w:rsidRDefault="00495540" w:rsidP="00EB437A">
            <w:r>
              <w:t>-pricePerOunce:double</w:t>
            </w:r>
          </w:p>
        </w:tc>
      </w:tr>
      <w:tr w:rsidR="00495540" w:rsidTr="00495540">
        <w:tc>
          <w:tcPr>
            <w:tcW w:w="4531" w:type="dxa"/>
          </w:tcPr>
          <w:p w:rsidR="00495540" w:rsidRDefault="00495540" w:rsidP="00EB437A">
            <w:r>
              <w:t>+Egg()</w:t>
            </w:r>
          </w:p>
          <w:p w:rsidR="00495540" w:rsidRDefault="00495540" w:rsidP="00EB437A">
            <w:r>
              <w:t>+getOunces():double</w:t>
            </w:r>
          </w:p>
          <w:p w:rsidR="00495540" w:rsidRDefault="00495540" w:rsidP="00EB437A">
            <w:r>
              <w:t>+setOunces(ounces:double):void</w:t>
            </w:r>
          </w:p>
          <w:p w:rsidR="00495540" w:rsidRDefault="00495540" w:rsidP="00EB437A">
            <w:r>
              <w:t>+etPricePerOunce:double</w:t>
            </w:r>
          </w:p>
          <w:p w:rsidR="00495540" w:rsidRDefault="00495540" w:rsidP="00EB437A">
            <w:r>
              <w:t>+setPricePerOunce(pricePerOunce:double):void</w:t>
            </w:r>
          </w:p>
          <w:p w:rsidR="00495540" w:rsidRDefault="00495540" w:rsidP="00EB437A">
            <w:r>
              <w:t>+calculateSalesCost():double</w:t>
            </w:r>
          </w:p>
        </w:tc>
      </w:tr>
    </w:tbl>
    <w:p w:rsidR="00495540" w:rsidRDefault="00495540" w:rsidP="00495540"/>
    <w:p w:rsidR="0021137A" w:rsidRDefault="00070315" w:rsidP="00070315">
      <w:pPr>
        <w:pStyle w:val="Heading1"/>
      </w:pPr>
      <w:r>
        <w:t>Lab Exam 2 Tasks</w:t>
      </w:r>
    </w:p>
    <w:p w:rsidR="0007698E" w:rsidRPr="0007698E" w:rsidRDefault="0007698E" w:rsidP="0007698E">
      <w:pPr>
        <w:pStyle w:val="Heading2"/>
      </w:pPr>
      <w:r>
        <w:t xml:space="preserve">Part 1 </w:t>
      </w:r>
      <w:r w:rsidR="003E4495">
        <w:t>Pseudocode</w:t>
      </w:r>
    </w:p>
    <w:p w:rsidR="00070315" w:rsidRDefault="00070315" w:rsidP="00070315">
      <w:pPr>
        <w:pStyle w:val="ListParagraph"/>
        <w:numPr>
          <w:ilvl w:val="0"/>
          <w:numId w:val="19"/>
        </w:numPr>
      </w:pPr>
      <w:r>
        <w:t xml:space="preserve">Write the Pseudocode </w:t>
      </w:r>
      <w:r w:rsidR="003E4495">
        <w:t>for</w:t>
      </w:r>
      <w:r>
        <w:t xml:space="preserve"> a main method that would perform the following </w:t>
      </w:r>
      <w:r w:rsidR="0007698E">
        <w:t>tasks, you will need to use a repetition structure (a loop), and a s</w:t>
      </w:r>
      <w:r w:rsidR="002C2B63">
        <w:t>election structure (if or case) and some constants.</w:t>
      </w:r>
    </w:p>
    <w:p w:rsidR="00070315" w:rsidRDefault="00070315" w:rsidP="00070315">
      <w:pPr>
        <w:pStyle w:val="ListParagraph"/>
      </w:pPr>
    </w:p>
    <w:p w:rsidR="00070315" w:rsidRPr="00407542" w:rsidRDefault="00070315" w:rsidP="00070315">
      <w:pPr>
        <w:pStyle w:val="ListParagraph"/>
      </w:pPr>
      <w:r>
        <w:t>A client would like a menu-driven application that runs until an exit-</w:t>
      </w:r>
      <w:r w:rsidR="00495540">
        <w:t>Egg</w:t>
      </w:r>
      <w:r>
        <w:t xml:space="preserve"> option is selected. The other two menu choices sho</w:t>
      </w:r>
      <w:r w:rsidR="002D784B">
        <w:t>uld be edit-</w:t>
      </w:r>
      <w:r w:rsidR="00495540" w:rsidRPr="00495540">
        <w:t xml:space="preserve"> </w:t>
      </w:r>
      <w:r w:rsidR="00495540">
        <w:t>Egg</w:t>
      </w:r>
      <w:r w:rsidR="00495540">
        <w:t xml:space="preserve"> </w:t>
      </w:r>
      <w:r w:rsidR="002D784B">
        <w:t>and print-</w:t>
      </w:r>
      <w:r w:rsidR="00495540" w:rsidRPr="00495540">
        <w:t xml:space="preserve"> </w:t>
      </w:r>
      <w:r w:rsidR="00495540">
        <w:t>Egg</w:t>
      </w:r>
      <w:r>
        <w:t>. If edit is selected, the fields should be updated by interacting with the user to get values</w:t>
      </w:r>
      <w:r w:rsidR="00407542">
        <w:t xml:space="preserve"> and setting them into the object</w:t>
      </w:r>
      <w:r>
        <w:t xml:space="preserve">. If print is selected, </w:t>
      </w:r>
      <w:r w:rsidR="003E4495">
        <w:t>the</w:t>
      </w:r>
      <w:r>
        <w:t xml:space="preserve"> result of </w:t>
      </w:r>
      <w:r w:rsidR="00495540">
        <w:t>calculateSalesCost</w:t>
      </w:r>
      <w:r>
        <w:t>()</w:t>
      </w:r>
      <w:r w:rsidR="0007698E">
        <w:t xml:space="preserve"> </w:t>
      </w:r>
      <w:r w:rsidR="00407542">
        <w:t xml:space="preserve">method </w:t>
      </w:r>
      <w:r w:rsidR="0007698E">
        <w:t>should be displayed.</w:t>
      </w:r>
      <w:r w:rsidR="002C2B63">
        <w:t xml:space="preserve"> If exit is </w:t>
      </w:r>
      <w:r w:rsidR="003E4495">
        <w:t>selected,</w:t>
      </w:r>
      <w:r w:rsidR="002C2B63">
        <w:t xml:space="preserve"> a message, “</w:t>
      </w:r>
      <w:r w:rsidR="003E4495">
        <w:t>program exits</w:t>
      </w:r>
      <w:r w:rsidR="002C2B63">
        <w:t>”</w:t>
      </w:r>
      <w:r w:rsidR="00407542">
        <w:t xml:space="preserve"> is ou</w:t>
      </w:r>
      <w:r w:rsidR="003E4495">
        <w:t>tput and the program shuts down</w:t>
      </w:r>
      <w:r w:rsidR="00407542">
        <w:t xml:space="preserve">. If any other number is entered as </w:t>
      </w:r>
      <w:r w:rsidR="00D95C77">
        <w:t>a menu choice,</w:t>
      </w:r>
      <w:r w:rsidR="00407542">
        <w:t xml:space="preserve"> the </w:t>
      </w:r>
      <w:r w:rsidR="00D95C77">
        <w:t>program should</w:t>
      </w:r>
      <w:r w:rsidR="00407542">
        <w:t xml:space="preserve"> display a message “invalid menu input” and </w:t>
      </w:r>
      <w:r w:rsidR="00D95C77">
        <w:t xml:space="preserve">then </w:t>
      </w:r>
      <w:r w:rsidR="00407542">
        <w:t xml:space="preserve">continue </w:t>
      </w:r>
      <w:r w:rsidR="00A14F7A">
        <w:t>running</w:t>
      </w:r>
      <w:r w:rsidR="00407542">
        <w:t>.</w:t>
      </w:r>
    </w:p>
    <w:p w:rsidR="0007698E" w:rsidRDefault="0007698E" w:rsidP="00070315">
      <w:pPr>
        <w:pStyle w:val="ListParagraph"/>
      </w:pPr>
    </w:p>
    <w:p w:rsidR="0007698E" w:rsidRDefault="0007698E" w:rsidP="00407542">
      <w:pPr>
        <w:pStyle w:val="ListParagraph"/>
        <w:numPr>
          <w:ilvl w:val="0"/>
          <w:numId w:val="19"/>
        </w:numPr>
      </w:pPr>
      <w:r>
        <w:t xml:space="preserve">Output the menu options directly in method main, </w:t>
      </w:r>
      <w:r w:rsidR="00A14F7A">
        <w:t>each time the loop repeats, with your full name.</w:t>
      </w:r>
    </w:p>
    <w:p w:rsidR="0007698E" w:rsidRDefault="0007698E" w:rsidP="00407542">
      <w:pPr>
        <w:pStyle w:val="ListParagraph"/>
        <w:numPr>
          <w:ilvl w:val="0"/>
          <w:numId w:val="19"/>
        </w:numPr>
      </w:pPr>
      <w:r>
        <w:t>Use the following constants inside method main for forming the menu outputs, as well as for the logic of the program</w:t>
      </w:r>
    </w:p>
    <w:p w:rsidR="0007698E" w:rsidRDefault="0007698E" w:rsidP="00407542">
      <w:pPr>
        <w:pStyle w:val="ListParagraph"/>
        <w:ind w:left="1080"/>
      </w:pPr>
      <w:r>
        <w:t>EDIT_</w:t>
      </w:r>
      <w:r w:rsidR="00EB5122">
        <w:t>EGG</w:t>
      </w:r>
      <w:r>
        <w:t xml:space="preserve"> with value </w:t>
      </w:r>
      <w:r w:rsidR="00EB5122">
        <w:t>321</w:t>
      </w:r>
    </w:p>
    <w:p w:rsidR="0007698E" w:rsidRDefault="0007698E" w:rsidP="00407542">
      <w:pPr>
        <w:pStyle w:val="ListParagraph"/>
        <w:ind w:left="1080"/>
      </w:pPr>
      <w:r>
        <w:t>PRINT_</w:t>
      </w:r>
      <w:r w:rsidR="00EB5122">
        <w:t>EGG</w:t>
      </w:r>
      <w:r>
        <w:t xml:space="preserve"> with value </w:t>
      </w:r>
      <w:r w:rsidR="00EB5122">
        <w:t>642</w:t>
      </w:r>
    </w:p>
    <w:p w:rsidR="00070315" w:rsidRDefault="0007698E" w:rsidP="00407542">
      <w:pPr>
        <w:pStyle w:val="ListParagraph"/>
        <w:ind w:left="1080"/>
      </w:pPr>
      <w:r>
        <w:t>EXIT_</w:t>
      </w:r>
      <w:r w:rsidR="00EB5122">
        <w:t>EGG</w:t>
      </w:r>
      <w:r>
        <w:t xml:space="preserve"> with value </w:t>
      </w:r>
      <w:r w:rsidR="00EB5122">
        <w:t>963</w:t>
      </w:r>
    </w:p>
    <w:p w:rsidR="002C2B63" w:rsidRDefault="002C2B63" w:rsidP="002C2B63"/>
    <w:p w:rsidR="0023556A" w:rsidRDefault="0023556A" w:rsidP="0023556A">
      <w:pPr>
        <w:pStyle w:val="ListParagraph"/>
        <w:numPr>
          <w:ilvl w:val="0"/>
          <w:numId w:val="19"/>
        </w:numPr>
      </w:pPr>
      <w:r>
        <w:rPr>
          <w:b/>
        </w:rPr>
        <w:t>Y</w:t>
      </w:r>
      <w:r w:rsidRPr="002C2B63">
        <w:rPr>
          <w:b/>
        </w:rPr>
        <w:t>ou are not required to validate inputs from the user</w:t>
      </w:r>
      <w:r>
        <w:rPr>
          <w:b/>
        </w:rPr>
        <w:t xml:space="preserve"> that would crash the program</w:t>
      </w:r>
      <w:r>
        <w:t>. Assume that the user will only enter numbers with the correct data-type as needed for demonstrating the running program.</w:t>
      </w:r>
    </w:p>
    <w:p w:rsidR="002C2B63" w:rsidRDefault="002C2B63" w:rsidP="002C2B63">
      <w:pPr>
        <w:pStyle w:val="ListParagraph"/>
      </w:pPr>
    </w:p>
    <w:p w:rsidR="00CF713F" w:rsidRDefault="00CF713F" w:rsidP="0007698E">
      <w:pPr>
        <w:pStyle w:val="Heading2"/>
      </w:pPr>
      <w:r>
        <w:t>Part 2 Write the Java code for the class</w:t>
      </w:r>
    </w:p>
    <w:p w:rsidR="0007698E" w:rsidRPr="0007698E" w:rsidRDefault="0007698E" w:rsidP="002C2B63">
      <w:pPr>
        <w:pStyle w:val="ListParagraph"/>
        <w:numPr>
          <w:ilvl w:val="0"/>
          <w:numId w:val="21"/>
        </w:numPr>
      </w:pPr>
      <w:r>
        <w:t xml:space="preserve">Create an Eclipse Project named </w:t>
      </w:r>
      <w:r w:rsidRPr="00A14F7A">
        <w:rPr>
          <w:b/>
        </w:rPr>
        <w:t>FullName</w:t>
      </w:r>
      <w:r w:rsidR="002C2B63" w:rsidRPr="00A14F7A">
        <w:rPr>
          <w:b/>
        </w:rPr>
        <w:t>_</w:t>
      </w:r>
      <w:r w:rsidRPr="00A14F7A">
        <w:rPr>
          <w:b/>
        </w:rPr>
        <w:t>LabExam</w:t>
      </w:r>
      <w:r w:rsidR="002C2B63" w:rsidRPr="00A14F7A">
        <w:rPr>
          <w:b/>
        </w:rPr>
        <w:t>2_</w:t>
      </w:r>
      <w:r w:rsidRPr="00A14F7A">
        <w:rPr>
          <w:b/>
        </w:rPr>
        <w:t>SectionNumber</w:t>
      </w:r>
    </w:p>
    <w:p w:rsidR="0007698E" w:rsidRDefault="0007698E" w:rsidP="00A14F7A">
      <w:pPr>
        <w:pStyle w:val="ListParagraph"/>
        <w:numPr>
          <w:ilvl w:val="1"/>
          <w:numId w:val="18"/>
        </w:numPr>
        <w:ind w:left="720"/>
      </w:pPr>
      <w:r>
        <w:t>For example, a student with first name “Abc” and last name “Xyz” in section 123 would name the project as:</w:t>
      </w:r>
    </w:p>
    <w:p w:rsidR="0007698E" w:rsidRDefault="0007698E" w:rsidP="00A14F7A">
      <w:pPr>
        <w:pStyle w:val="ListParagraph"/>
      </w:pPr>
      <w:r>
        <w:t>AbcXyz</w:t>
      </w:r>
      <w:r w:rsidR="002C2B63">
        <w:t>_</w:t>
      </w:r>
      <w:r>
        <w:t>LabExam</w:t>
      </w:r>
      <w:r w:rsidR="002C2B63">
        <w:t>2_</w:t>
      </w:r>
      <w:r>
        <w:t>Section123</w:t>
      </w:r>
    </w:p>
    <w:p w:rsidR="0007698E" w:rsidRDefault="0007698E" w:rsidP="0007698E">
      <w:pPr>
        <w:pStyle w:val="ListParagraph"/>
        <w:ind w:left="360"/>
      </w:pPr>
    </w:p>
    <w:p w:rsidR="0007698E" w:rsidRPr="00A14F7A" w:rsidRDefault="0007698E" w:rsidP="00A14F7A">
      <w:pPr>
        <w:pStyle w:val="ListParagraph"/>
        <w:numPr>
          <w:ilvl w:val="0"/>
          <w:numId w:val="22"/>
        </w:numPr>
        <w:rPr>
          <w:b/>
        </w:rPr>
      </w:pPr>
      <w:r>
        <w:t xml:space="preserve">Create a </w:t>
      </w:r>
      <w:r w:rsidR="002C2B63">
        <w:t xml:space="preserve">class with method main. Name the class </w:t>
      </w:r>
      <w:r w:rsidR="00A14F7A">
        <w:t xml:space="preserve">as </w:t>
      </w:r>
      <w:r w:rsidR="00A14F7A">
        <w:tab/>
      </w:r>
      <w:r w:rsidRPr="00A14F7A">
        <w:rPr>
          <w:b/>
          <w:i/>
        </w:rPr>
        <w:t>FullName</w:t>
      </w:r>
      <w:r w:rsidRPr="00A14F7A">
        <w:rPr>
          <w:b/>
        </w:rPr>
        <w:t>LabExam</w:t>
      </w:r>
      <w:r w:rsidR="002C2B63" w:rsidRPr="00A14F7A">
        <w:rPr>
          <w:b/>
        </w:rPr>
        <w:t>2</w:t>
      </w:r>
      <w:r w:rsidRPr="00A14F7A">
        <w:rPr>
          <w:b/>
        </w:rPr>
        <w:t>Section</w:t>
      </w:r>
      <w:r w:rsidRPr="00A14F7A">
        <w:rPr>
          <w:b/>
          <w:i/>
        </w:rPr>
        <w:t>Number</w:t>
      </w:r>
    </w:p>
    <w:p w:rsidR="0007698E" w:rsidRDefault="0007698E" w:rsidP="00A14F7A">
      <w:pPr>
        <w:pStyle w:val="ListParagraph"/>
        <w:numPr>
          <w:ilvl w:val="1"/>
          <w:numId w:val="18"/>
        </w:numPr>
        <w:ind w:left="720"/>
      </w:pPr>
      <w:r>
        <w:t>For example, a student with first name “Abc” and last name “Xyz” in section 123 would name the class as:</w:t>
      </w:r>
    </w:p>
    <w:p w:rsidR="0007698E" w:rsidRDefault="0007698E" w:rsidP="00A14F7A">
      <w:pPr>
        <w:pStyle w:val="ListParagraph"/>
      </w:pPr>
      <w:r>
        <w:t>AbcXyzLabExam</w:t>
      </w:r>
      <w:r w:rsidR="002C2B63">
        <w:t>2</w:t>
      </w:r>
      <w:r>
        <w:t>Section123, with resulting file name AbcXyzLabExam</w:t>
      </w:r>
      <w:r w:rsidR="002C2B63">
        <w:t>2</w:t>
      </w:r>
      <w:r>
        <w:t>Section123.java</w:t>
      </w:r>
    </w:p>
    <w:p w:rsidR="002C2B63" w:rsidRDefault="002C2B63" w:rsidP="0007698E">
      <w:pPr>
        <w:pStyle w:val="ListParagraph"/>
        <w:ind w:left="1080"/>
      </w:pPr>
    </w:p>
    <w:p w:rsidR="0007698E" w:rsidRPr="0007698E" w:rsidRDefault="0007698E" w:rsidP="0007698E">
      <w:pPr>
        <w:pStyle w:val="ListParagraph"/>
        <w:numPr>
          <w:ilvl w:val="0"/>
          <w:numId w:val="23"/>
        </w:numPr>
      </w:pPr>
      <w:r>
        <w:t xml:space="preserve">Using this class with a method main, </w:t>
      </w:r>
      <w:r w:rsidR="002C2B63">
        <w:t xml:space="preserve">follow your pseudocode </w:t>
      </w:r>
      <w:r w:rsidR="008111C4">
        <w:t xml:space="preserve">to </w:t>
      </w:r>
      <w:r w:rsidR="002C2B63">
        <w:t>create the working program.</w:t>
      </w:r>
    </w:p>
    <w:p w:rsidR="00CF713F" w:rsidRDefault="00CF713F" w:rsidP="00CF713F">
      <w:pPr>
        <w:pStyle w:val="ListParagraph"/>
        <w:numPr>
          <w:ilvl w:val="0"/>
          <w:numId w:val="17"/>
        </w:numPr>
      </w:pPr>
      <w:r>
        <w:t>Use Java coding conventions for identifiers: class, constructor, field, variable, and method names</w:t>
      </w:r>
    </w:p>
    <w:p w:rsidR="00AB397E" w:rsidRPr="006C583F" w:rsidRDefault="00AB397E" w:rsidP="00CF713F">
      <w:pPr>
        <w:pStyle w:val="ListParagraph"/>
        <w:numPr>
          <w:ilvl w:val="0"/>
          <w:numId w:val="17"/>
        </w:numPr>
      </w:pPr>
      <w:r>
        <w:t xml:space="preserve">Comment your code </w:t>
      </w:r>
      <w:r w:rsidR="002C2B63">
        <w:t xml:space="preserve">for this file only, </w:t>
      </w:r>
      <w:r>
        <w:t>as requested and demonstrated in the course.</w:t>
      </w:r>
    </w:p>
    <w:p w:rsidR="00CF713F" w:rsidRDefault="00CF713F" w:rsidP="00CF713F">
      <w:pPr>
        <w:pStyle w:val="Heading1"/>
      </w:pPr>
      <w:r>
        <w:t xml:space="preserve">Part 3 Test the </w:t>
      </w:r>
      <w:r w:rsidR="002C2B63">
        <w:t>Program</w:t>
      </w:r>
      <w:r w:rsidR="00D95C77">
        <w:t xml:space="preserve"> with Screen Shot(s)</w:t>
      </w:r>
    </w:p>
    <w:p w:rsidR="002C2B63" w:rsidRDefault="002C2B63" w:rsidP="002C2B63">
      <w:pPr>
        <w:pStyle w:val="ListParagraph"/>
        <w:numPr>
          <w:ilvl w:val="0"/>
          <w:numId w:val="24"/>
        </w:numPr>
      </w:pPr>
      <w:r>
        <w:t xml:space="preserve">Use the following </w:t>
      </w:r>
      <w:r w:rsidR="00A14F7A">
        <w:t>test actions in creating screen shots of your running program; you may demonstrate more than one test in a single screen shot.</w:t>
      </w:r>
    </w:p>
    <w:p w:rsidR="002C2B63" w:rsidRDefault="002C2B63" w:rsidP="002C2B63">
      <w:pPr>
        <w:pStyle w:val="ListParagraph"/>
        <w:numPr>
          <w:ilvl w:val="1"/>
          <w:numId w:val="24"/>
        </w:numPr>
      </w:pPr>
      <w:r>
        <w:t>Option for editing the fields</w:t>
      </w:r>
      <w:r w:rsidR="00A14F7A">
        <w:t xml:space="preserve"> input, with input for each field.</w:t>
      </w:r>
    </w:p>
    <w:p w:rsidR="002C2B63" w:rsidRDefault="002C2B63" w:rsidP="002C2B63">
      <w:pPr>
        <w:pStyle w:val="ListParagraph"/>
        <w:numPr>
          <w:ilvl w:val="1"/>
          <w:numId w:val="24"/>
        </w:numPr>
      </w:pPr>
      <w:r>
        <w:t>Option for printing report</w:t>
      </w:r>
      <w:r w:rsidR="00A14F7A">
        <w:t xml:space="preserve"> input, with output displayed</w:t>
      </w:r>
    </w:p>
    <w:p w:rsidR="002C2B63" w:rsidRDefault="00A14F7A" w:rsidP="002C2B63">
      <w:pPr>
        <w:pStyle w:val="ListParagraph"/>
        <w:numPr>
          <w:ilvl w:val="1"/>
          <w:numId w:val="24"/>
        </w:numPr>
      </w:pPr>
      <w:r>
        <w:t>Invalid option for exit program, output message and program should continue</w:t>
      </w:r>
    </w:p>
    <w:p w:rsidR="002C2B63" w:rsidRDefault="002C2B63" w:rsidP="002C2B63">
      <w:pPr>
        <w:pStyle w:val="ListParagraph"/>
        <w:numPr>
          <w:ilvl w:val="1"/>
          <w:numId w:val="24"/>
        </w:numPr>
      </w:pPr>
      <w:r>
        <w:t xml:space="preserve">Option for </w:t>
      </w:r>
      <w:r w:rsidR="00A14F7A">
        <w:t>exit program.</w:t>
      </w:r>
    </w:p>
    <w:p w:rsidR="00A14F7A" w:rsidRPr="002C2B63" w:rsidRDefault="00A14F7A" w:rsidP="00A14F7A">
      <w:pPr>
        <w:pStyle w:val="ListParagraph"/>
        <w:numPr>
          <w:ilvl w:val="0"/>
          <w:numId w:val="24"/>
        </w:numPr>
      </w:pPr>
      <w:r>
        <w:t>See the sample run of the program as reference.</w:t>
      </w:r>
    </w:p>
    <w:p w:rsidR="00D95C77" w:rsidRDefault="00D95C77" w:rsidP="00E56ADF">
      <w:pPr>
        <w:rPr>
          <w:noProof/>
          <w:lang w:eastAsia="en-CA"/>
        </w:rPr>
      </w:pPr>
    </w:p>
    <w:p w:rsidR="00C72019" w:rsidRDefault="00C72019" w:rsidP="00C72019">
      <w:pPr>
        <w:pStyle w:val="Heading1"/>
        <w:spacing w:before="0"/>
      </w:pPr>
      <w:r>
        <w:t xml:space="preserve">Sample of expected program </w:t>
      </w:r>
      <w:r w:rsidR="00A14F7A">
        <w:t>execution.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to edit egg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to show sales cost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963 to exit program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by Stanley Pieda</w:t>
      </w:r>
    </w:p>
    <w:p w:rsidR="00683E17" w:rsidRP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683E17">
        <w:rPr>
          <w:rFonts w:ascii="Consolas" w:hAnsi="Consolas" w:cs="Consolas"/>
          <w:b/>
          <w:sz w:val="20"/>
          <w:szCs w:val="20"/>
          <w:highlight w:val="yellow"/>
        </w:rPr>
        <w:t>321</w:t>
      </w:r>
    </w:p>
    <w:p w:rsidR="00683E17" w:rsidRP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ounces </w:t>
      </w:r>
      <w:r w:rsidRPr="00683E17">
        <w:rPr>
          <w:rFonts w:ascii="Consolas" w:hAnsi="Consolas" w:cs="Consolas"/>
          <w:b/>
          <w:sz w:val="20"/>
          <w:szCs w:val="20"/>
          <w:highlight w:val="yellow"/>
        </w:rPr>
        <w:t>3.2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per ounce </w:t>
      </w:r>
      <w:r w:rsidRPr="00683E17">
        <w:rPr>
          <w:rFonts w:ascii="Consolas" w:hAnsi="Consolas" w:cs="Consolas"/>
          <w:b/>
          <w:sz w:val="20"/>
          <w:szCs w:val="20"/>
          <w:highlight w:val="yellow"/>
        </w:rPr>
        <w:t>0.25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to edit egg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to show sales cost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963 to exit program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by Stanley Pieda</w:t>
      </w:r>
    </w:p>
    <w:p w:rsidR="00683E17" w:rsidRP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683E17">
        <w:rPr>
          <w:rFonts w:ascii="Consolas" w:hAnsi="Consolas" w:cs="Consolas"/>
          <w:b/>
          <w:sz w:val="20"/>
          <w:szCs w:val="20"/>
          <w:highlight w:val="yellow"/>
        </w:rPr>
        <w:t>642</w:t>
      </w:r>
    </w:p>
    <w:p w:rsidR="00683E17" w:rsidRP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683E17">
        <w:rPr>
          <w:rFonts w:ascii="Consolas" w:hAnsi="Consolas" w:cs="Consolas"/>
          <w:b/>
          <w:sz w:val="20"/>
          <w:szCs w:val="20"/>
          <w:highlight w:val="yellow"/>
        </w:rPr>
        <w:t>1.1199999999999999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to edit egg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to show sales cost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963 to exit program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by Stanley Pieda</w:t>
      </w:r>
    </w:p>
    <w:p w:rsidR="00683E17" w:rsidRP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683E17">
        <w:rPr>
          <w:rFonts w:ascii="Consolas" w:hAnsi="Consolas" w:cs="Consolas"/>
          <w:b/>
          <w:sz w:val="20"/>
          <w:szCs w:val="20"/>
          <w:highlight w:val="yellow"/>
        </w:rPr>
        <w:t>900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menu input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to edit egg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to show sales cost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963 to exit program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by Stanley Pieda</w:t>
      </w:r>
    </w:p>
    <w:p w:rsidR="00683E17" w:rsidRP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683E17">
        <w:rPr>
          <w:rFonts w:ascii="Consolas" w:hAnsi="Consolas" w:cs="Consolas"/>
          <w:b/>
          <w:sz w:val="20"/>
          <w:szCs w:val="20"/>
          <w:highlight w:val="yellow"/>
        </w:rPr>
        <w:t>963</w:t>
      </w:r>
    </w:p>
    <w:p w:rsidR="00683E17" w:rsidRDefault="00683E17" w:rsidP="00683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exits</w:t>
      </w:r>
    </w:p>
    <w:p w:rsidR="001D76D6" w:rsidRDefault="001D76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2D784B" w:rsidRDefault="002D78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95355" w:rsidRDefault="00795355" w:rsidP="00795355">
      <w:pPr>
        <w:pStyle w:val="Heading1"/>
      </w:pPr>
      <w:r>
        <w:t>Grading (</w:t>
      </w:r>
      <w:r w:rsidR="00B928E0">
        <w:t>10</w:t>
      </w:r>
      <w: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38"/>
        <w:gridCol w:w="2698"/>
        <w:gridCol w:w="2698"/>
      </w:tblGrid>
      <w:tr w:rsidR="00795355" w:rsidTr="0055092C">
        <w:tc>
          <w:tcPr>
            <w:tcW w:w="3256" w:type="dxa"/>
          </w:tcPr>
          <w:p w:rsidR="00795355" w:rsidRDefault="00795355" w:rsidP="0055092C">
            <w:r>
              <w:t>Criteria</w:t>
            </w:r>
          </w:p>
        </w:tc>
        <w:tc>
          <w:tcPr>
            <w:tcW w:w="2138" w:type="dxa"/>
          </w:tcPr>
          <w:p w:rsidR="00795355" w:rsidRDefault="00795355" w:rsidP="0055092C">
            <w:r>
              <w:t>Missing / Poor (0)</w:t>
            </w:r>
          </w:p>
        </w:tc>
        <w:tc>
          <w:tcPr>
            <w:tcW w:w="2698" w:type="dxa"/>
          </w:tcPr>
          <w:p w:rsidR="00795355" w:rsidRDefault="00795355" w:rsidP="00C516CC">
            <w:r>
              <w:t>Below Expectations (</w:t>
            </w:r>
            <w:r w:rsidR="00C516CC">
              <w:t>1</w:t>
            </w:r>
            <w:r>
              <w:t>)</w:t>
            </w:r>
          </w:p>
        </w:tc>
        <w:tc>
          <w:tcPr>
            <w:tcW w:w="2698" w:type="dxa"/>
          </w:tcPr>
          <w:p w:rsidR="00795355" w:rsidRDefault="00795355" w:rsidP="00C516CC">
            <w:r>
              <w:t>Meets Expectations (</w:t>
            </w:r>
            <w:r w:rsidR="00C516CC">
              <w:t>2</w:t>
            </w:r>
            <w:r>
              <w:t>)</w:t>
            </w:r>
          </w:p>
        </w:tc>
      </w:tr>
      <w:tr w:rsidR="006B0E61" w:rsidTr="0055092C">
        <w:tc>
          <w:tcPr>
            <w:tcW w:w="3256" w:type="dxa"/>
          </w:tcPr>
          <w:p w:rsidR="006B0E61" w:rsidRDefault="00794F7F" w:rsidP="006B0E61">
            <w:r>
              <w:t>Pseudocode</w:t>
            </w:r>
          </w:p>
        </w:tc>
        <w:tc>
          <w:tcPr>
            <w:tcW w:w="2138" w:type="dxa"/>
          </w:tcPr>
          <w:p w:rsidR="006B0E61" w:rsidRDefault="006B0E61" w:rsidP="00794F7F">
            <w:r>
              <w:t xml:space="preserve">Missing or incorrect </w:t>
            </w:r>
          </w:p>
        </w:tc>
        <w:tc>
          <w:tcPr>
            <w:tcW w:w="2698" w:type="dxa"/>
          </w:tcPr>
          <w:p w:rsidR="006B0E61" w:rsidRDefault="00794F7F" w:rsidP="00794F7F">
            <w:r>
              <w:t>Pseudocode is included in MS Word document, however there are logic mistakes and-or missing the loop and-or the selection structure(s).</w:t>
            </w:r>
          </w:p>
        </w:tc>
        <w:tc>
          <w:tcPr>
            <w:tcW w:w="2698" w:type="dxa"/>
          </w:tcPr>
          <w:p w:rsidR="006B0E61" w:rsidRDefault="00794F7F" w:rsidP="006B0E61">
            <w:r>
              <w:t>Pseudocode is included in MS Word document, provides a working algorithm that meets the requirements.</w:t>
            </w:r>
          </w:p>
        </w:tc>
      </w:tr>
      <w:tr w:rsidR="006B0E61" w:rsidTr="0055092C">
        <w:tc>
          <w:tcPr>
            <w:tcW w:w="3256" w:type="dxa"/>
          </w:tcPr>
          <w:p w:rsidR="006B0E61" w:rsidRDefault="006B0E61" w:rsidP="006B0E61">
            <w:r>
              <w:t>Screen shot</w:t>
            </w:r>
            <w:r w:rsidR="00794F7F">
              <w:t>s</w:t>
            </w:r>
            <w:r>
              <w:t xml:space="preserve"> executing program</w:t>
            </w:r>
          </w:p>
        </w:tc>
        <w:tc>
          <w:tcPr>
            <w:tcW w:w="2138" w:type="dxa"/>
          </w:tcPr>
          <w:p w:rsidR="006B0E61" w:rsidRDefault="006B0E61" w:rsidP="00794F7F">
            <w:r>
              <w:t xml:space="preserve">Missing or incorrect </w:t>
            </w:r>
            <w:r w:rsidR="00794F7F">
              <w:t>or missing students full name in the output.</w:t>
            </w:r>
          </w:p>
        </w:tc>
        <w:tc>
          <w:tcPr>
            <w:tcW w:w="2698" w:type="dxa"/>
          </w:tcPr>
          <w:p w:rsidR="006B0E61" w:rsidRDefault="00794F7F" w:rsidP="00794F7F">
            <w:r>
              <w:t>Screen do not demonstrate all of the requested menu options, or the program crashed when receiving acceptable numerical input(s).</w:t>
            </w:r>
          </w:p>
        </w:tc>
        <w:tc>
          <w:tcPr>
            <w:tcW w:w="2698" w:type="dxa"/>
          </w:tcPr>
          <w:p w:rsidR="006B0E61" w:rsidRDefault="00794F7F" w:rsidP="006B0E61">
            <w:r>
              <w:t>Screen shots demonstrate the use of the menu options; the program does not crash when receiving acceptable numerical input(s).</w:t>
            </w:r>
          </w:p>
        </w:tc>
      </w:tr>
      <w:tr w:rsidR="00C516CC" w:rsidTr="00292760">
        <w:tc>
          <w:tcPr>
            <w:tcW w:w="3256" w:type="dxa"/>
          </w:tcPr>
          <w:p w:rsidR="00C516CC" w:rsidRDefault="00C516CC" w:rsidP="00292760">
            <w:r>
              <w:t>.java files: comments and conventions</w:t>
            </w:r>
          </w:p>
        </w:tc>
        <w:tc>
          <w:tcPr>
            <w:tcW w:w="2138" w:type="dxa"/>
          </w:tcPr>
          <w:p w:rsidR="00C516CC" w:rsidRDefault="00C516CC" w:rsidP="00292760">
            <w:r>
              <w:t>Missing or incorrect.</w:t>
            </w:r>
          </w:p>
        </w:tc>
        <w:tc>
          <w:tcPr>
            <w:tcW w:w="2698" w:type="dxa"/>
          </w:tcPr>
          <w:p w:rsidR="00C516CC" w:rsidRDefault="00C516CC" w:rsidP="00292760">
            <w:r>
              <w:t>Java coding conventions for identifiers, indentation are not fully followed.</w:t>
            </w:r>
          </w:p>
          <w:p w:rsidR="00C516CC" w:rsidRDefault="00C516CC" w:rsidP="00292760"/>
          <w:p w:rsidR="00C516CC" w:rsidRDefault="00C516CC" w:rsidP="00292760">
            <w:r>
              <w:t>.java file with method main contains some programmer comments but missing information or incomplete.</w:t>
            </w:r>
          </w:p>
        </w:tc>
        <w:tc>
          <w:tcPr>
            <w:tcW w:w="2698" w:type="dxa"/>
          </w:tcPr>
          <w:p w:rsidR="00C516CC" w:rsidRDefault="00C516CC" w:rsidP="00292760">
            <w:r>
              <w:t>Java coding conventions for identifiers and indentation are fully followed.</w:t>
            </w:r>
          </w:p>
          <w:p w:rsidR="00C516CC" w:rsidRDefault="00C516CC" w:rsidP="00292760"/>
          <w:p w:rsidR="00C516CC" w:rsidRDefault="00C516CC" w:rsidP="00292760">
            <w:r>
              <w:t>.java file with method main contains comment header with format specified for course. Each class and method has a comment above the header with a brief statement about the class or method.</w:t>
            </w:r>
          </w:p>
        </w:tc>
      </w:tr>
      <w:tr w:rsidR="006B0E61" w:rsidTr="0055092C">
        <w:tc>
          <w:tcPr>
            <w:tcW w:w="3256" w:type="dxa"/>
          </w:tcPr>
          <w:p w:rsidR="006B0E61" w:rsidRDefault="007773CF" w:rsidP="006B0E61">
            <w:r>
              <w:t>.java files: syntax</w:t>
            </w:r>
          </w:p>
        </w:tc>
        <w:tc>
          <w:tcPr>
            <w:tcW w:w="2138" w:type="dxa"/>
          </w:tcPr>
          <w:p w:rsidR="006B0E61" w:rsidRDefault="007773CF" w:rsidP="006B0E61">
            <w:r>
              <w:t>Missing or incorrect.</w:t>
            </w:r>
          </w:p>
        </w:tc>
        <w:tc>
          <w:tcPr>
            <w:tcW w:w="2698" w:type="dxa"/>
          </w:tcPr>
          <w:p w:rsidR="006B0E61" w:rsidRDefault="007773CF" w:rsidP="006B0E61">
            <w:r>
              <w:t>Class file(s) may have small syntax mistakes that would prevent them from compiling</w:t>
            </w:r>
          </w:p>
          <w:p w:rsidR="00C516CC" w:rsidRDefault="00C516CC" w:rsidP="006B0E61"/>
          <w:p w:rsidR="00C516CC" w:rsidRDefault="00C516CC" w:rsidP="006B0E61"/>
        </w:tc>
        <w:tc>
          <w:tcPr>
            <w:tcW w:w="2698" w:type="dxa"/>
          </w:tcPr>
          <w:p w:rsidR="006B0E61" w:rsidRDefault="007773CF" w:rsidP="006B0E61">
            <w:r>
              <w:t>Class file(s) do not have syntax mistakes and should compile.</w:t>
            </w:r>
          </w:p>
          <w:p w:rsidR="00C516CC" w:rsidRDefault="00C516CC" w:rsidP="006B0E61"/>
          <w:p w:rsidR="00C516CC" w:rsidRDefault="00C516CC" w:rsidP="006B0E61"/>
        </w:tc>
      </w:tr>
      <w:tr w:rsidR="007773CF" w:rsidTr="0055092C">
        <w:tc>
          <w:tcPr>
            <w:tcW w:w="3256" w:type="dxa"/>
          </w:tcPr>
          <w:p w:rsidR="007773CF" w:rsidRDefault="007773CF" w:rsidP="00794F7F">
            <w:r>
              <w:t xml:space="preserve">.java files: </w:t>
            </w:r>
            <w:r w:rsidR="00794F7F">
              <w:t>logic in method main.</w:t>
            </w:r>
          </w:p>
        </w:tc>
        <w:tc>
          <w:tcPr>
            <w:tcW w:w="2138" w:type="dxa"/>
          </w:tcPr>
          <w:p w:rsidR="007773CF" w:rsidRDefault="007773CF" w:rsidP="007773CF">
            <w:r>
              <w:t>Missing or incorrect.</w:t>
            </w:r>
          </w:p>
        </w:tc>
        <w:tc>
          <w:tcPr>
            <w:tcW w:w="2698" w:type="dxa"/>
          </w:tcPr>
          <w:p w:rsidR="007773CF" w:rsidRDefault="001612D4" w:rsidP="00794F7F">
            <w:r>
              <w:t>Logic for t</w:t>
            </w:r>
            <w:r w:rsidR="00794F7F">
              <w:t>he specified class within method main not correct.</w:t>
            </w:r>
          </w:p>
        </w:tc>
        <w:tc>
          <w:tcPr>
            <w:tcW w:w="2698" w:type="dxa"/>
          </w:tcPr>
          <w:p w:rsidR="007773CF" w:rsidRDefault="007C3487" w:rsidP="007C3487">
            <w:r>
              <w:t>Logic for the specified class within method main is correct and meets requirements.</w:t>
            </w:r>
          </w:p>
        </w:tc>
      </w:tr>
    </w:tbl>
    <w:p w:rsidR="00795355" w:rsidRDefault="00795355" w:rsidP="008C029C"/>
    <w:sectPr w:rsidR="00795355" w:rsidSect="000A7854">
      <w:footerReference w:type="default" r:id="rId7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A15" w:rsidRDefault="005B6A15" w:rsidP="001C3E8A">
      <w:pPr>
        <w:spacing w:line="240" w:lineRule="auto"/>
      </w:pPr>
      <w:r>
        <w:separator/>
      </w:r>
    </w:p>
  </w:endnote>
  <w:endnote w:type="continuationSeparator" w:id="0">
    <w:p w:rsidR="005B6A15" w:rsidRDefault="005B6A15" w:rsidP="001C3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292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3E8A" w:rsidRDefault="001C3E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A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A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3E8A" w:rsidRDefault="001C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A15" w:rsidRDefault="005B6A15" w:rsidP="001C3E8A">
      <w:pPr>
        <w:spacing w:line="240" w:lineRule="auto"/>
      </w:pPr>
      <w:r>
        <w:separator/>
      </w:r>
    </w:p>
  </w:footnote>
  <w:footnote w:type="continuationSeparator" w:id="0">
    <w:p w:rsidR="005B6A15" w:rsidRDefault="005B6A15" w:rsidP="001C3E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3EB7"/>
    <w:multiLevelType w:val="hybridMultilevel"/>
    <w:tmpl w:val="595C7A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84D80"/>
    <w:multiLevelType w:val="hybridMultilevel"/>
    <w:tmpl w:val="4FB2D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5038"/>
    <w:multiLevelType w:val="hybridMultilevel"/>
    <w:tmpl w:val="6234F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23D48"/>
    <w:multiLevelType w:val="hybridMultilevel"/>
    <w:tmpl w:val="715AE4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81300"/>
    <w:multiLevelType w:val="hybridMultilevel"/>
    <w:tmpl w:val="62BA19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315F42"/>
    <w:multiLevelType w:val="hybridMultilevel"/>
    <w:tmpl w:val="BBC60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0646CA"/>
    <w:multiLevelType w:val="hybridMultilevel"/>
    <w:tmpl w:val="43882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8F3698"/>
    <w:multiLevelType w:val="hybridMultilevel"/>
    <w:tmpl w:val="22A21B9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295310"/>
    <w:multiLevelType w:val="hybridMultilevel"/>
    <w:tmpl w:val="A4865C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E2AB5"/>
    <w:multiLevelType w:val="hybridMultilevel"/>
    <w:tmpl w:val="4A7495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D70E27"/>
    <w:multiLevelType w:val="hybridMultilevel"/>
    <w:tmpl w:val="DE4492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40A11"/>
    <w:multiLevelType w:val="hybridMultilevel"/>
    <w:tmpl w:val="D7C057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14252"/>
    <w:multiLevelType w:val="hybridMultilevel"/>
    <w:tmpl w:val="A8462A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DE179C"/>
    <w:multiLevelType w:val="hybridMultilevel"/>
    <w:tmpl w:val="F7C257F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7D08BB"/>
    <w:multiLevelType w:val="hybridMultilevel"/>
    <w:tmpl w:val="5B96D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F135E"/>
    <w:multiLevelType w:val="hybridMultilevel"/>
    <w:tmpl w:val="5DACEB8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027909"/>
    <w:multiLevelType w:val="hybridMultilevel"/>
    <w:tmpl w:val="E2C8D64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A97AB4"/>
    <w:multiLevelType w:val="hybridMultilevel"/>
    <w:tmpl w:val="8C368E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3A3EC4"/>
    <w:multiLevelType w:val="hybridMultilevel"/>
    <w:tmpl w:val="649C38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2910D1"/>
    <w:multiLevelType w:val="hybridMultilevel"/>
    <w:tmpl w:val="0E40FF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352CC2"/>
    <w:multiLevelType w:val="hybridMultilevel"/>
    <w:tmpl w:val="78A4B9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D21A51"/>
    <w:multiLevelType w:val="hybridMultilevel"/>
    <w:tmpl w:val="A658E9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DC7CF1"/>
    <w:multiLevelType w:val="hybridMultilevel"/>
    <w:tmpl w:val="1CE850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7"/>
  </w:num>
  <w:num w:numId="4">
    <w:abstractNumId w:val="16"/>
  </w:num>
  <w:num w:numId="5">
    <w:abstractNumId w:val="8"/>
  </w:num>
  <w:num w:numId="6">
    <w:abstractNumId w:val="2"/>
  </w:num>
  <w:num w:numId="7">
    <w:abstractNumId w:val="6"/>
  </w:num>
  <w:num w:numId="8">
    <w:abstractNumId w:val="15"/>
  </w:num>
  <w:num w:numId="9">
    <w:abstractNumId w:val="14"/>
  </w:num>
  <w:num w:numId="10">
    <w:abstractNumId w:val="19"/>
  </w:num>
  <w:num w:numId="11">
    <w:abstractNumId w:val="13"/>
  </w:num>
  <w:num w:numId="12">
    <w:abstractNumId w:val="12"/>
  </w:num>
  <w:num w:numId="13">
    <w:abstractNumId w:val="3"/>
  </w:num>
  <w:num w:numId="14">
    <w:abstractNumId w:val="22"/>
  </w:num>
  <w:num w:numId="15">
    <w:abstractNumId w:val="18"/>
  </w:num>
  <w:num w:numId="16">
    <w:abstractNumId w:val="9"/>
  </w:num>
  <w:num w:numId="17">
    <w:abstractNumId w:val="0"/>
  </w:num>
  <w:num w:numId="18">
    <w:abstractNumId w:val="17"/>
  </w:num>
  <w:num w:numId="19">
    <w:abstractNumId w:val="1"/>
  </w:num>
  <w:num w:numId="20">
    <w:abstractNumId w:val="5"/>
  </w:num>
  <w:num w:numId="21">
    <w:abstractNumId w:val="10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D9"/>
    <w:rsid w:val="0001260F"/>
    <w:rsid w:val="0001355A"/>
    <w:rsid w:val="00027752"/>
    <w:rsid w:val="00061D65"/>
    <w:rsid w:val="00070315"/>
    <w:rsid w:val="0007698E"/>
    <w:rsid w:val="000769EB"/>
    <w:rsid w:val="00077DB3"/>
    <w:rsid w:val="000A7854"/>
    <w:rsid w:val="000C7F6D"/>
    <w:rsid w:val="000D101C"/>
    <w:rsid w:val="000E2625"/>
    <w:rsid w:val="000E34CE"/>
    <w:rsid w:val="00117B82"/>
    <w:rsid w:val="001612D4"/>
    <w:rsid w:val="00193234"/>
    <w:rsid w:val="001C3E8A"/>
    <w:rsid w:val="001D76D6"/>
    <w:rsid w:val="001F7485"/>
    <w:rsid w:val="002039A1"/>
    <w:rsid w:val="0021137A"/>
    <w:rsid w:val="00216D29"/>
    <w:rsid w:val="0023556A"/>
    <w:rsid w:val="00235BC8"/>
    <w:rsid w:val="002731E1"/>
    <w:rsid w:val="00285F65"/>
    <w:rsid w:val="002B3E86"/>
    <w:rsid w:val="002C2B63"/>
    <w:rsid w:val="002D371D"/>
    <w:rsid w:val="002D784B"/>
    <w:rsid w:val="002E22AE"/>
    <w:rsid w:val="002F6736"/>
    <w:rsid w:val="00326942"/>
    <w:rsid w:val="0034119D"/>
    <w:rsid w:val="00361B4A"/>
    <w:rsid w:val="00376820"/>
    <w:rsid w:val="00376E6E"/>
    <w:rsid w:val="003772BF"/>
    <w:rsid w:val="0038214F"/>
    <w:rsid w:val="003E4495"/>
    <w:rsid w:val="003E61FE"/>
    <w:rsid w:val="003E68C9"/>
    <w:rsid w:val="00406A04"/>
    <w:rsid w:val="00407542"/>
    <w:rsid w:val="00464ECE"/>
    <w:rsid w:val="0047568B"/>
    <w:rsid w:val="00495540"/>
    <w:rsid w:val="004A18FB"/>
    <w:rsid w:val="004C7B19"/>
    <w:rsid w:val="004D3269"/>
    <w:rsid w:val="004D7616"/>
    <w:rsid w:val="004E1B5C"/>
    <w:rsid w:val="00544037"/>
    <w:rsid w:val="005B3CDE"/>
    <w:rsid w:val="005B483D"/>
    <w:rsid w:val="005B6A15"/>
    <w:rsid w:val="005D48D6"/>
    <w:rsid w:val="005E7DBC"/>
    <w:rsid w:val="00621666"/>
    <w:rsid w:val="00631D20"/>
    <w:rsid w:val="00633BBF"/>
    <w:rsid w:val="00636D21"/>
    <w:rsid w:val="00650D9E"/>
    <w:rsid w:val="00667166"/>
    <w:rsid w:val="00673310"/>
    <w:rsid w:val="006744BD"/>
    <w:rsid w:val="00683E17"/>
    <w:rsid w:val="006A4E7D"/>
    <w:rsid w:val="006B0E61"/>
    <w:rsid w:val="006E0F91"/>
    <w:rsid w:val="006E7AE9"/>
    <w:rsid w:val="00715A6C"/>
    <w:rsid w:val="007249D9"/>
    <w:rsid w:val="00752A1F"/>
    <w:rsid w:val="00761156"/>
    <w:rsid w:val="007773CF"/>
    <w:rsid w:val="007776A7"/>
    <w:rsid w:val="00794F7F"/>
    <w:rsid w:val="00795355"/>
    <w:rsid w:val="007C3487"/>
    <w:rsid w:val="007D61E0"/>
    <w:rsid w:val="007F1B77"/>
    <w:rsid w:val="0080282E"/>
    <w:rsid w:val="00803D7F"/>
    <w:rsid w:val="008111C4"/>
    <w:rsid w:val="008238C7"/>
    <w:rsid w:val="00841352"/>
    <w:rsid w:val="00890EE6"/>
    <w:rsid w:val="008A04AC"/>
    <w:rsid w:val="008A3EA0"/>
    <w:rsid w:val="008A599C"/>
    <w:rsid w:val="008A64B5"/>
    <w:rsid w:val="008B2C2B"/>
    <w:rsid w:val="008C029C"/>
    <w:rsid w:val="008C4B0F"/>
    <w:rsid w:val="008D1530"/>
    <w:rsid w:val="008D2F23"/>
    <w:rsid w:val="008D57A6"/>
    <w:rsid w:val="008E5B43"/>
    <w:rsid w:val="009161D7"/>
    <w:rsid w:val="0091798B"/>
    <w:rsid w:val="009641C6"/>
    <w:rsid w:val="009777B7"/>
    <w:rsid w:val="00986816"/>
    <w:rsid w:val="009A34F7"/>
    <w:rsid w:val="009A5287"/>
    <w:rsid w:val="009B753E"/>
    <w:rsid w:val="009E3340"/>
    <w:rsid w:val="00A02F8C"/>
    <w:rsid w:val="00A14F7A"/>
    <w:rsid w:val="00AA5D50"/>
    <w:rsid w:val="00AA7F09"/>
    <w:rsid w:val="00AB397E"/>
    <w:rsid w:val="00AC570C"/>
    <w:rsid w:val="00AE0C93"/>
    <w:rsid w:val="00B7611D"/>
    <w:rsid w:val="00B83C3A"/>
    <w:rsid w:val="00B928E0"/>
    <w:rsid w:val="00BA689B"/>
    <w:rsid w:val="00BF26AB"/>
    <w:rsid w:val="00BF78AD"/>
    <w:rsid w:val="00C43B30"/>
    <w:rsid w:val="00C516CC"/>
    <w:rsid w:val="00C72019"/>
    <w:rsid w:val="00CB46D5"/>
    <w:rsid w:val="00CE7A4B"/>
    <w:rsid w:val="00CF0533"/>
    <w:rsid w:val="00CF713F"/>
    <w:rsid w:val="00D15AFD"/>
    <w:rsid w:val="00D47EED"/>
    <w:rsid w:val="00D73546"/>
    <w:rsid w:val="00D76419"/>
    <w:rsid w:val="00D95C77"/>
    <w:rsid w:val="00DE4438"/>
    <w:rsid w:val="00E20E72"/>
    <w:rsid w:val="00E4414B"/>
    <w:rsid w:val="00E442C0"/>
    <w:rsid w:val="00E56ADF"/>
    <w:rsid w:val="00E60291"/>
    <w:rsid w:val="00E75A91"/>
    <w:rsid w:val="00E810F1"/>
    <w:rsid w:val="00EA0CBA"/>
    <w:rsid w:val="00EA738D"/>
    <w:rsid w:val="00EB5122"/>
    <w:rsid w:val="00EC4188"/>
    <w:rsid w:val="00EC66B5"/>
    <w:rsid w:val="00ED1972"/>
    <w:rsid w:val="00F12D00"/>
    <w:rsid w:val="00F7210C"/>
    <w:rsid w:val="00F7544E"/>
    <w:rsid w:val="00F81339"/>
    <w:rsid w:val="00FB078C"/>
    <w:rsid w:val="00FC3926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50B9E"/>
  <w15:chartTrackingRefBased/>
  <w15:docId w15:val="{621032B5-62C2-4421-92F2-28C69B5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37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7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E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E8A"/>
  </w:style>
  <w:style w:type="paragraph" w:styleId="Footer">
    <w:name w:val="footer"/>
    <w:basedOn w:val="Normal"/>
    <w:link w:val="FooterChar"/>
    <w:uiPriority w:val="99"/>
    <w:unhideWhenUsed/>
    <w:rsid w:val="001C3E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Instructions - Overview</vt:lpstr>
      <vt:lpstr>Instructions – Submission Notes</vt:lpstr>
      <vt:lpstr>Instructions – Open Book Exam</vt:lpstr>
      <vt:lpstr>Instructions – Appropriate Use of Zoom during Exam</vt:lpstr>
      <vt:lpstr>Instructions – Microsoft Word Document Format</vt:lpstr>
      <vt:lpstr>From Lab Exam 1 (Reference and Starter Code)</vt:lpstr>
      <vt:lpstr>Lab Exam 2 Tasks</vt:lpstr>
      <vt:lpstr>    Part 1 Pseudocode</vt:lpstr>
      <vt:lpstr>    Part 2 Write the Java code for the class</vt:lpstr>
      <vt:lpstr>Part 3 Test the Program with Screen Shot(s)</vt:lpstr>
      <vt:lpstr>Sample of expected program execution.</vt:lpstr>
      <vt:lpstr>Grading (10 Points)</vt:lpstr>
    </vt:vector>
  </TitlesOfParts>
  <Company>Algonquin College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109</cp:revision>
  <dcterms:created xsi:type="dcterms:W3CDTF">2020-08-17T14:54:00Z</dcterms:created>
  <dcterms:modified xsi:type="dcterms:W3CDTF">2020-11-26T01:20:00Z</dcterms:modified>
</cp:coreProperties>
</file>