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0AB" w14:textId="1D40601D" w:rsidR="0017409E" w:rsidRPr="00F57062" w:rsidRDefault="00F57062">
      <w:pPr>
        <w:rPr>
          <w:b/>
          <w:bCs/>
          <w:sz w:val="28"/>
          <w:szCs w:val="28"/>
          <w:lang w:val="en-CA"/>
        </w:rPr>
      </w:pPr>
      <w:r w:rsidRPr="00F57062">
        <w:rPr>
          <w:b/>
          <w:bCs/>
          <w:sz w:val="28"/>
          <w:szCs w:val="28"/>
          <w:lang w:val="en-CA"/>
        </w:rPr>
        <w:t>Lab 11 – Working with Triggers</w:t>
      </w:r>
    </w:p>
    <w:p w14:paraId="49B40603" w14:textId="78EECB1D" w:rsidR="00F57062" w:rsidRDefault="00F57062">
      <w:pPr>
        <w:rPr>
          <w:lang w:val="en-CA"/>
        </w:rPr>
      </w:pPr>
    </w:p>
    <w:p w14:paraId="09823B37" w14:textId="77777777" w:rsidR="00F57062" w:rsidRPr="00F57062" w:rsidRDefault="00F57062" w:rsidP="00F57062">
      <w:pPr>
        <w:pStyle w:val="NormalWeb"/>
        <w:spacing w:before="120" w:beforeAutospacing="0" w:after="144" w:afterAutospacing="0"/>
        <w:ind w:left="48"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F57062">
        <w:rPr>
          <w:rFonts w:ascii="Calibri" w:hAnsi="Calibri" w:cs="Calibri"/>
          <w:color w:val="000000"/>
          <w:sz w:val="22"/>
          <w:szCs w:val="22"/>
        </w:rPr>
        <w:t>PostgreSQL </w:t>
      </w:r>
      <w:r w:rsidRPr="00F57062">
        <w:rPr>
          <w:rFonts w:ascii="Calibri" w:hAnsi="Calibri" w:cs="Calibri"/>
          <w:b/>
          <w:bCs/>
          <w:color w:val="000000"/>
          <w:sz w:val="22"/>
          <w:szCs w:val="22"/>
        </w:rPr>
        <w:t>Triggers</w:t>
      </w:r>
      <w:r w:rsidRPr="00F57062">
        <w:rPr>
          <w:rFonts w:ascii="Calibri" w:hAnsi="Calibri" w:cs="Calibri"/>
          <w:color w:val="000000"/>
          <w:sz w:val="22"/>
          <w:szCs w:val="22"/>
        </w:rPr>
        <w:t xml:space="preserve"> are database </w:t>
      </w:r>
      <w:r w:rsidRPr="00F57062">
        <w:rPr>
          <w:rFonts w:ascii="Calibri" w:hAnsi="Calibri" w:cs="Calibri"/>
          <w:color w:val="000000"/>
          <w:sz w:val="22"/>
          <w:szCs w:val="22"/>
          <w:highlight w:val="yellow"/>
        </w:rPr>
        <w:t>callback functions</w:t>
      </w:r>
      <w:r w:rsidRPr="00F57062">
        <w:rPr>
          <w:rFonts w:ascii="Calibri" w:hAnsi="Calibri" w:cs="Calibri"/>
          <w:color w:val="000000"/>
          <w:sz w:val="22"/>
          <w:szCs w:val="22"/>
        </w:rPr>
        <w:t xml:space="preserve">, which are </w:t>
      </w:r>
      <w:r w:rsidRPr="00F57062">
        <w:rPr>
          <w:rFonts w:ascii="Calibri" w:hAnsi="Calibri" w:cs="Calibri"/>
          <w:color w:val="000000"/>
          <w:sz w:val="22"/>
          <w:szCs w:val="22"/>
          <w:u w:val="single"/>
        </w:rPr>
        <w:t>automatically performed/invoked</w:t>
      </w:r>
      <w:r w:rsidRPr="00F57062">
        <w:rPr>
          <w:rFonts w:ascii="Calibri" w:hAnsi="Calibri" w:cs="Calibri"/>
          <w:color w:val="000000"/>
          <w:sz w:val="22"/>
          <w:szCs w:val="22"/>
        </w:rPr>
        <w:t xml:space="preserve"> when a specified database event occurs.</w:t>
      </w:r>
    </w:p>
    <w:p w14:paraId="642668B3" w14:textId="77777777" w:rsidR="00F57062" w:rsidRPr="00F57062" w:rsidRDefault="00F57062" w:rsidP="00F57062">
      <w:pPr>
        <w:pStyle w:val="NormalWeb"/>
        <w:spacing w:before="120" w:beforeAutospacing="0" w:after="144" w:afterAutospacing="0"/>
        <w:ind w:left="48"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F57062">
        <w:rPr>
          <w:rFonts w:ascii="Calibri" w:hAnsi="Calibri" w:cs="Calibri"/>
          <w:color w:val="000000"/>
          <w:sz w:val="22"/>
          <w:szCs w:val="22"/>
        </w:rPr>
        <w:t>The following are important points about PostgreSQL triggers −</w:t>
      </w:r>
    </w:p>
    <w:p w14:paraId="308B82F2" w14:textId="48A1494D" w:rsidR="00F57062" w:rsidRPr="00F57062" w:rsidRDefault="00F57062" w:rsidP="00F5706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F57062">
        <w:rPr>
          <w:rFonts w:ascii="Calibri" w:hAnsi="Calibri" w:cs="Calibri"/>
          <w:color w:val="000000"/>
          <w:sz w:val="22"/>
          <w:szCs w:val="22"/>
        </w:rPr>
        <w:t>PostgreSQL trigger can be specified to fire</w:t>
      </w:r>
      <w:r>
        <w:rPr>
          <w:rFonts w:ascii="Calibri" w:hAnsi="Calibri" w:cs="Calibri"/>
          <w:color w:val="000000"/>
          <w:sz w:val="22"/>
          <w:szCs w:val="22"/>
        </w:rPr>
        <w:t xml:space="preserve"> …</w:t>
      </w:r>
    </w:p>
    <w:p w14:paraId="732B45FE" w14:textId="77777777" w:rsidR="00F57062" w:rsidRPr="00F57062" w:rsidRDefault="00F57062" w:rsidP="00F57062">
      <w:pPr>
        <w:pStyle w:val="NormalWeb"/>
        <w:numPr>
          <w:ilvl w:val="1"/>
          <w:numId w:val="1"/>
        </w:numPr>
        <w:spacing w:before="120" w:beforeAutospacing="0" w:after="144" w:afterAutospacing="0"/>
        <w:ind w:left="1488"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F57062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Before</w:t>
      </w:r>
      <w:r w:rsidRPr="00F57062">
        <w:rPr>
          <w:rFonts w:ascii="Calibri" w:hAnsi="Calibri" w:cs="Calibri"/>
          <w:color w:val="000000"/>
          <w:sz w:val="22"/>
          <w:szCs w:val="22"/>
        </w:rPr>
        <w:t xml:space="preserve"> the operation is attempted on a row (before constraints are checked and the INSERT, UPDATE or DELETE is attempted)</w:t>
      </w:r>
    </w:p>
    <w:p w14:paraId="5E29176F" w14:textId="77777777" w:rsidR="00F57062" w:rsidRPr="00F57062" w:rsidRDefault="00F57062" w:rsidP="00F57062">
      <w:pPr>
        <w:pStyle w:val="NormalWeb"/>
        <w:numPr>
          <w:ilvl w:val="1"/>
          <w:numId w:val="1"/>
        </w:numPr>
        <w:spacing w:before="120" w:beforeAutospacing="0" w:after="144" w:afterAutospacing="0"/>
        <w:ind w:left="1488"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F57062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After</w:t>
      </w:r>
      <w:r w:rsidRPr="00F57062">
        <w:rPr>
          <w:rFonts w:ascii="Calibri" w:hAnsi="Calibri" w:cs="Calibri"/>
          <w:color w:val="000000"/>
          <w:sz w:val="22"/>
          <w:szCs w:val="22"/>
        </w:rPr>
        <w:t xml:space="preserve"> the operation has completed (after constraints are checked and the INSERT, UPDATE, or DELETE has completed)</w:t>
      </w:r>
    </w:p>
    <w:p w14:paraId="6974E865" w14:textId="77777777" w:rsidR="00F57062" w:rsidRPr="00F57062" w:rsidRDefault="00F57062" w:rsidP="00F57062">
      <w:pPr>
        <w:pStyle w:val="NormalWeb"/>
        <w:numPr>
          <w:ilvl w:val="1"/>
          <w:numId w:val="1"/>
        </w:numPr>
        <w:spacing w:before="120" w:beforeAutospacing="0" w:after="144" w:afterAutospacing="0"/>
        <w:ind w:left="1488"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F57062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Instead of</w:t>
      </w:r>
      <w:r w:rsidRPr="00F57062">
        <w:rPr>
          <w:rFonts w:ascii="Calibri" w:hAnsi="Calibri" w:cs="Calibri"/>
          <w:color w:val="000000"/>
          <w:sz w:val="22"/>
          <w:szCs w:val="22"/>
        </w:rPr>
        <w:t xml:space="preserve"> the operation (in the case of inserts, updates or deletes on a view)</w:t>
      </w:r>
    </w:p>
    <w:p w14:paraId="7BF2FE55" w14:textId="29DBE04F" w:rsidR="00F57062" w:rsidRDefault="00F57062"/>
    <w:p w14:paraId="7338F14A" w14:textId="343C8EE7" w:rsidR="00F57062" w:rsidRDefault="00F57062">
      <w:r>
        <w:t>Basic syntax to create a Postgres trigger is…</w:t>
      </w:r>
    </w:p>
    <w:p w14:paraId="36EBD48A" w14:textId="77777777" w:rsidR="00F57062" w:rsidRPr="00F57062" w:rsidRDefault="00F57062" w:rsidP="00F5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F57062">
        <w:rPr>
          <w:rFonts w:eastAsia="Times New Roman" w:cstheme="minorHAnsi"/>
        </w:rPr>
        <w:t xml:space="preserve">CREATE  TRIGGER trigger_name [BEFORE|AFTER|INSTEAD OF] </w:t>
      </w:r>
      <w:r w:rsidRPr="00F57062">
        <w:rPr>
          <w:rFonts w:eastAsia="Times New Roman" w:cstheme="minorHAnsi"/>
          <w:color w:val="C00000"/>
        </w:rPr>
        <w:t>event_name</w:t>
      </w:r>
    </w:p>
    <w:p w14:paraId="10457F03" w14:textId="77777777" w:rsidR="00F57062" w:rsidRPr="00F57062" w:rsidRDefault="00F57062" w:rsidP="00F5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F57062">
        <w:rPr>
          <w:rFonts w:eastAsia="Times New Roman" w:cstheme="minorHAnsi"/>
        </w:rPr>
        <w:t>ON table_name</w:t>
      </w:r>
    </w:p>
    <w:p w14:paraId="55265780" w14:textId="77777777" w:rsidR="00F57062" w:rsidRPr="00F57062" w:rsidRDefault="00F57062" w:rsidP="00F5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F57062">
        <w:rPr>
          <w:rFonts w:eastAsia="Times New Roman" w:cstheme="minorHAnsi"/>
        </w:rPr>
        <w:t>[</w:t>
      </w:r>
    </w:p>
    <w:p w14:paraId="3AF7B94B" w14:textId="77777777" w:rsidR="00F57062" w:rsidRPr="00F57062" w:rsidRDefault="00F57062" w:rsidP="00F5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F57062">
        <w:rPr>
          <w:rFonts w:eastAsia="Times New Roman" w:cstheme="minorHAnsi"/>
        </w:rPr>
        <w:t xml:space="preserve"> -- Trigger logic goes here....</w:t>
      </w:r>
    </w:p>
    <w:p w14:paraId="4C8C4C62" w14:textId="77777777" w:rsidR="00F57062" w:rsidRPr="00F57062" w:rsidRDefault="00F57062" w:rsidP="00F5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F57062">
        <w:rPr>
          <w:rFonts w:eastAsia="Times New Roman" w:cstheme="minorHAnsi"/>
        </w:rPr>
        <w:t>];</w:t>
      </w:r>
    </w:p>
    <w:p w14:paraId="1242F1A9" w14:textId="6E85DBD9" w:rsidR="00F57062" w:rsidRDefault="00F57062"/>
    <w:p w14:paraId="204FFB9C" w14:textId="5AC97C8C" w:rsidR="00F57062" w:rsidRDefault="00F57062">
      <w:pPr>
        <w:rPr>
          <w:i/>
          <w:iCs/>
          <w:color w:val="C00000"/>
        </w:rPr>
      </w:pPr>
      <w:r w:rsidRPr="00F57062">
        <w:rPr>
          <w:i/>
          <w:iCs/>
          <w:color w:val="C00000"/>
        </w:rPr>
        <w:t>An event_name is INSERT/UPDATE/DELETE</w:t>
      </w:r>
    </w:p>
    <w:p w14:paraId="7776B186" w14:textId="77777777" w:rsidR="00B87852" w:rsidRPr="002D35C6" w:rsidRDefault="00B87852" w:rsidP="00B87852">
      <w:pPr>
        <w:rPr>
          <w:b/>
          <w:bCs/>
          <w:lang w:val="en-CA"/>
        </w:rPr>
      </w:pPr>
      <w:r w:rsidRPr="002D35C6">
        <w:rPr>
          <w:b/>
          <w:bCs/>
          <w:highlight w:val="yellow"/>
          <w:lang w:val="en-CA"/>
        </w:rPr>
        <w:t>This link will support your understanding of what a database TRIGGER is, how to create a TRIGGER, how to use a TRIGGER and when these database objects can become extremely useful.</w:t>
      </w:r>
    </w:p>
    <w:p w14:paraId="1F856914" w14:textId="77777777" w:rsidR="00B87852" w:rsidRDefault="00B87852" w:rsidP="00B87852">
      <w:pPr>
        <w:rPr>
          <w:rStyle w:val="Hyperlink"/>
          <w:lang w:val="en-CA"/>
        </w:rPr>
      </w:pPr>
      <w:hyperlink r:id="rId5" w:history="1">
        <w:r w:rsidRPr="00F335AB">
          <w:rPr>
            <w:rStyle w:val="Hyperlink"/>
            <w:lang w:val="en-CA"/>
          </w:rPr>
          <w:t>https://www.postgresqltutorial.com/introduction-postgresql-trigger/</w:t>
        </w:r>
      </w:hyperlink>
    </w:p>
    <w:p w14:paraId="5C1CE06F" w14:textId="77777777" w:rsidR="00B87852" w:rsidRDefault="00B87852" w:rsidP="00B87852">
      <w:pPr>
        <w:rPr>
          <w:rStyle w:val="Hyperlink"/>
          <w:lang w:val="en-CA"/>
        </w:rPr>
      </w:pPr>
      <w:hyperlink r:id="rId6" w:history="1">
        <w:r w:rsidRPr="00C0503F">
          <w:rPr>
            <w:rStyle w:val="Hyperlink"/>
            <w:lang w:val="en-CA"/>
          </w:rPr>
          <w:t>https://www.tutorialspoint.com/postgresql/postgresql_triggers.htm</w:t>
        </w:r>
      </w:hyperlink>
    </w:p>
    <w:p w14:paraId="5ADAD6B1" w14:textId="77777777" w:rsidR="00B87852" w:rsidRDefault="00B87852" w:rsidP="00B87852">
      <w:pPr>
        <w:rPr>
          <w:lang w:val="en-CA"/>
        </w:rPr>
      </w:pPr>
      <w:hyperlink r:id="rId7" w:history="1">
        <w:r w:rsidRPr="006A777F">
          <w:rPr>
            <w:rStyle w:val="Hyperlink"/>
            <w:lang w:val="en-CA"/>
          </w:rPr>
          <w:t>https://www.edureka.co/blog/triggers-in-sql/</w:t>
        </w:r>
      </w:hyperlink>
    </w:p>
    <w:p w14:paraId="7EBBE21E" w14:textId="77777777" w:rsidR="00081464" w:rsidRPr="00B87852" w:rsidRDefault="00081464">
      <w:pPr>
        <w:rPr>
          <w:color w:val="C00000"/>
          <w:lang w:val="en-CA"/>
        </w:rPr>
      </w:pPr>
    </w:p>
    <w:p w14:paraId="637839D5" w14:textId="77777777" w:rsidR="00B87852" w:rsidRDefault="00B8785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1EF37F" w14:textId="4809DDDB" w:rsidR="00F57062" w:rsidRDefault="00B8785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Steps for creating and testing a trigger</w:t>
      </w:r>
    </w:p>
    <w:p w14:paraId="01F9890E" w14:textId="77777777" w:rsidR="00B87852" w:rsidRPr="00081464" w:rsidRDefault="00B87852">
      <w:pPr>
        <w:rPr>
          <w:b/>
          <w:bCs/>
          <w:u w:val="single"/>
        </w:rPr>
      </w:pPr>
    </w:p>
    <w:p w14:paraId="38417B09" w14:textId="3BF16F24" w:rsidR="00F57062" w:rsidRPr="00F57062" w:rsidRDefault="00F57062">
      <w:r>
        <w:t xml:space="preserve">Run the following commands </w:t>
      </w:r>
      <w:r w:rsidRPr="00081464">
        <w:rPr>
          <w:u w:val="single"/>
        </w:rPr>
        <w:t>in the order they are listed here</w:t>
      </w:r>
      <w:r>
        <w:t xml:space="preserve"> and examine the results after each step.</w:t>
      </w:r>
    </w:p>
    <w:p w14:paraId="65430BD3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0D3AF628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--   1 - create or use existing table</w:t>
      </w:r>
    </w:p>
    <w:p w14:paraId="4B49DDE4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6BD256CE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DROP TABLE employee;</w:t>
      </w:r>
    </w:p>
    <w:p w14:paraId="7F591B03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DROP TABLE employee_history;</w:t>
      </w:r>
    </w:p>
    <w:p w14:paraId="186E3DCD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584590C0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CREATE TABLE employee ( id smallint NOT NULL, emp_name character(100) NOT NULL, emp_email character(20) NOT NULL, emp_phone character(14));</w:t>
      </w:r>
    </w:p>
    <w:p w14:paraId="7FCF0730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CREATE TABLE employee_history ( log_id smallint NOT NULL);</w:t>
      </w:r>
    </w:p>
    <w:p w14:paraId="4453BCCA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5B7E7111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1CC4714B" w14:textId="07075B6E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--   1.a (prepare</w:t>
      </w:r>
      <w:r w:rsidR="00081464">
        <w:rPr>
          <w:rFonts w:cstheme="minorHAnsi"/>
          <w:sz w:val="20"/>
          <w:szCs w:val="20"/>
          <w:lang w:val="en-CA"/>
        </w:rPr>
        <w:t xml:space="preserve"> sample</w:t>
      </w:r>
      <w:r w:rsidRPr="00F57062">
        <w:rPr>
          <w:rFonts w:cstheme="minorHAnsi"/>
          <w:sz w:val="20"/>
          <w:szCs w:val="20"/>
          <w:lang w:val="en-CA"/>
        </w:rPr>
        <w:t xml:space="preserve"> data for test)</w:t>
      </w:r>
    </w:p>
    <w:p w14:paraId="373B151A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70A54B87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INSERT INTO EMPLOYEE (id, emp_name, emp_email, emp_phone) VALUES (1,'ABC', 'abc@gmail.com', '1234567890');</w:t>
      </w:r>
    </w:p>
    <w:p w14:paraId="104F6605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INSERT INTO EMPLOYEE (id, emp_name, emp_email, emp_phone) VALUES (2,'PQR', 'pqr@gmail.com', '1234567890');</w:t>
      </w:r>
    </w:p>
    <w:p w14:paraId="5109778D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INSERT INTO EMPLOYEE (id, emp_name, emp_email, emp_phone) VALUES (3,'XYZ', 'xyz@gmail.com', '1234567890');</w:t>
      </w:r>
    </w:p>
    <w:p w14:paraId="733C3CBA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68F2A9F9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6BDEF84D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--   2 - query the data prior to executing the trigger</w:t>
      </w:r>
    </w:p>
    <w:p w14:paraId="15518BD5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746E2B7D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select * from employee;</w:t>
      </w:r>
    </w:p>
    <w:p w14:paraId="418754B1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select * from employee_history;</w:t>
      </w:r>
    </w:p>
    <w:p w14:paraId="7FC8F4EC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5B68EDC8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6C15E760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 xml:space="preserve">--   3 - create the </w:t>
      </w:r>
      <w:r w:rsidRPr="00081464">
        <w:rPr>
          <w:rFonts w:cstheme="minorHAnsi"/>
          <w:sz w:val="20"/>
          <w:szCs w:val="20"/>
          <w:highlight w:val="yellow"/>
          <w:u w:val="single"/>
          <w:lang w:val="en-CA"/>
        </w:rPr>
        <w:t>function</w:t>
      </w:r>
      <w:r w:rsidRPr="00F57062">
        <w:rPr>
          <w:rFonts w:cstheme="minorHAnsi"/>
          <w:sz w:val="20"/>
          <w:szCs w:val="20"/>
          <w:lang w:val="en-CA"/>
        </w:rPr>
        <w:t xml:space="preserve"> (logic to be used when the trigger fires)</w:t>
      </w:r>
    </w:p>
    <w:p w14:paraId="63CDBD76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66EA5286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lastRenderedPageBreak/>
        <w:t>CREATE OR REPLACE FUNCTION trigger_testing()</w:t>
      </w:r>
    </w:p>
    <w:p w14:paraId="466CC5C8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RETURNS trigger AS $test_trigger$</w:t>
      </w:r>
    </w:p>
    <w:p w14:paraId="55EC6119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 xml:space="preserve">   BEGIN</w:t>
      </w:r>
    </w:p>
    <w:p w14:paraId="6855D4F2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 xml:space="preserve">      INSERT INTO employee_history (log_id) VALUES (new.id);</w:t>
      </w:r>
    </w:p>
    <w:p w14:paraId="3FD73216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 xml:space="preserve">      RETURN NEW;</w:t>
      </w:r>
    </w:p>
    <w:p w14:paraId="3DA95E98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 xml:space="preserve">   END; $test_trigger$</w:t>
      </w:r>
    </w:p>
    <w:p w14:paraId="259EB693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LANGUAGE plpgsql;</w:t>
      </w:r>
    </w:p>
    <w:p w14:paraId="54CEF892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2322EAB5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62D77099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 xml:space="preserve">--   4 - create the </w:t>
      </w:r>
      <w:r w:rsidRPr="00081464">
        <w:rPr>
          <w:rFonts w:cstheme="minorHAnsi"/>
          <w:sz w:val="20"/>
          <w:szCs w:val="20"/>
          <w:highlight w:val="yellow"/>
          <w:u w:val="single"/>
          <w:lang w:val="en-CA"/>
        </w:rPr>
        <w:t>trigger</w:t>
      </w:r>
      <w:r w:rsidRPr="00F57062">
        <w:rPr>
          <w:rFonts w:cstheme="minorHAnsi"/>
          <w:sz w:val="20"/>
          <w:szCs w:val="20"/>
          <w:lang w:val="en-CA"/>
        </w:rPr>
        <w:t xml:space="preserve"> on the table</w:t>
      </w:r>
    </w:p>
    <w:p w14:paraId="5832C5C4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--    Note that the trigger is only going to fire AFTER INSERT statement</w:t>
      </w:r>
    </w:p>
    <w:p w14:paraId="2ED9C27A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730686BA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DROP TRIGGER trigger_test ON employee;</w:t>
      </w:r>
    </w:p>
    <w:p w14:paraId="5C6B878D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243C2156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CREATE TRIGGER trigger_test</w:t>
      </w:r>
    </w:p>
    <w:p w14:paraId="31D7B669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 xml:space="preserve">  AFTER INSERT ON employee</w:t>
      </w:r>
    </w:p>
    <w:p w14:paraId="3B7DAFA3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 xml:space="preserve">     FOR EACH ROW</w:t>
      </w:r>
    </w:p>
    <w:p w14:paraId="5FC7E3B8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EXECUTE PROCEDURE trigger_testing();</w:t>
      </w:r>
    </w:p>
    <w:p w14:paraId="1277EC14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1DA873C4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0448A4B0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--   5 - test the trigger by performing the DML statement</w:t>
      </w:r>
    </w:p>
    <w:p w14:paraId="2B057CBB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0C8ED2E6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INSERT INTO EMPLOYEE (id,emp_name, emp_email, emp_phone) VALUES (6,'AXX', 'axx@gmail.com', '1234567890');</w:t>
      </w:r>
    </w:p>
    <w:p w14:paraId="5E3D8789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INSERT INTO EMPLOYEE (id,emp_name, emp_email, emp_phone) VALUES (7,'AYY', 'ayy@gmail.com', '1234567890');</w:t>
      </w:r>
    </w:p>
    <w:p w14:paraId="798585A2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INSERT INTO EMPLOYEE (id,emp_name, emp_email, emp_phone) VALUES (8,'AZZ', 'azz@gmail.com', '1234567890');</w:t>
      </w:r>
    </w:p>
    <w:p w14:paraId="12648327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350826D7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633EBD3D" w14:textId="425B9A16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--   6 - query the data to verify that the trigger fired and the function executed correctly</w:t>
      </w:r>
    </w:p>
    <w:p w14:paraId="3D175C2E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============================================================================</w:t>
      </w:r>
    </w:p>
    <w:p w14:paraId="44381712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lastRenderedPageBreak/>
        <w:t>select * from employee;</w:t>
      </w:r>
    </w:p>
    <w:p w14:paraId="36D9D685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  <w:r w:rsidRPr="00F57062">
        <w:rPr>
          <w:rFonts w:cstheme="minorHAnsi"/>
          <w:sz w:val="20"/>
          <w:szCs w:val="20"/>
          <w:lang w:val="en-CA"/>
        </w:rPr>
        <w:t>select * from employee_history;</w:t>
      </w:r>
    </w:p>
    <w:p w14:paraId="5E078302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6139C3A2" w14:textId="77777777" w:rsidR="00F57062" w:rsidRPr="00F57062" w:rsidRDefault="00F57062" w:rsidP="00F57062">
      <w:pPr>
        <w:rPr>
          <w:rFonts w:cstheme="minorHAnsi"/>
          <w:sz w:val="20"/>
          <w:szCs w:val="20"/>
          <w:lang w:val="en-CA"/>
        </w:rPr>
      </w:pPr>
    </w:p>
    <w:p w14:paraId="76111F30" w14:textId="77777777" w:rsidR="00F57062" w:rsidRPr="00F57062" w:rsidRDefault="00F57062">
      <w:pPr>
        <w:rPr>
          <w:rFonts w:cstheme="minorHAnsi"/>
          <w:sz w:val="20"/>
          <w:szCs w:val="20"/>
          <w:lang w:val="en-CA"/>
        </w:rPr>
      </w:pPr>
    </w:p>
    <w:sectPr w:rsidR="00F57062" w:rsidRPr="00F57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166FA"/>
    <w:multiLevelType w:val="multilevel"/>
    <w:tmpl w:val="A32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62"/>
    <w:rsid w:val="00081464"/>
    <w:rsid w:val="0017409E"/>
    <w:rsid w:val="00246C57"/>
    <w:rsid w:val="007463DE"/>
    <w:rsid w:val="00B87852"/>
    <w:rsid w:val="00F5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53DF"/>
  <w15:chartTrackingRefBased/>
  <w15:docId w15:val="{8068A166-4DE9-4B84-9921-8D7567CB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7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triggers-in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ostgresql/postgresql_triggers.htm" TargetMode="External"/><Relationship Id="rId5" Type="http://schemas.openxmlformats.org/officeDocument/2006/relationships/hyperlink" Target="https://www.postgresqltutorial.com/introduction-postgresql-trigg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A Potter</dc:creator>
  <cp:keywords/>
  <dc:description/>
  <cp:lastModifiedBy>Cheryl A Potter</cp:lastModifiedBy>
  <cp:revision>3</cp:revision>
  <dcterms:created xsi:type="dcterms:W3CDTF">2020-11-23T18:46:00Z</dcterms:created>
  <dcterms:modified xsi:type="dcterms:W3CDTF">2020-11-23T18:52:00Z</dcterms:modified>
</cp:coreProperties>
</file>