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C6AC1" w14:textId="4375182A" w:rsidR="009275C5" w:rsidRPr="0055606A" w:rsidRDefault="009275C5" w:rsidP="009275C5">
      <w:pPr>
        <w:jc w:val="center"/>
        <w:rPr>
          <w:rFonts w:ascii="Times New Roman" w:eastAsia="CMR10" w:hAnsi="Times New Roman" w:cs="Times New Roman"/>
          <w:spacing w:val="-10"/>
          <w:kern w:val="28"/>
          <w:sz w:val="56"/>
          <w:szCs w:val="56"/>
          <w:lang w:val="ro-RO"/>
        </w:rPr>
      </w:pPr>
      <w:r w:rsidRPr="0055606A">
        <w:rPr>
          <w:rFonts w:ascii="Times New Roman" w:eastAsia="CMR10" w:hAnsi="Times New Roman" w:cs="Times New Roman"/>
          <w:spacing w:val="-10"/>
          <w:kern w:val="28"/>
          <w:sz w:val="56"/>
          <w:szCs w:val="56"/>
          <w:lang w:val="ro-RO"/>
        </w:rPr>
        <w:t>Modificarea unei valori numerice (0-F) afișate pe BCD prin intermediul acționării butonului push.</w:t>
      </w:r>
    </w:p>
    <w:p w14:paraId="6D686BEA" w14:textId="77777777" w:rsidR="009275C5" w:rsidRPr="0055606A" w:rsidRDefault="009275C5" w:rsidP="009275C5">
      <w:pPr>
        <w:rPr>
          <w:rFonts w:ascii="Times New Roman" w:hAnsi="Times New Roman" w:cs="Times New Roman"/>
          <w:lang w:val="ro-RO"/>
        </w:rPr>
      </w:pPr>
    </w:p>
    <w:p w14:paraId="5A00EF4F" w14:textId="2C034A5C" w:rsidR="009275C5" w:rsidRPr="0055606A" w:rsidRDefault="00842D4C" w:rsidP="009275C5">
      <w:pPr>
        <w:jc w:val="center"/>
        <w:rPr>
          <w:rFonts w:ascii="Times New Roman" w:hAnsi="Times New Roman" w:cs="Times New Roman"/>
          <w:lang w:val="ro-RO"/>
        </w:rPr>
      </w:pPr>
      <w:r w:rsidRPr="0055606A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03D7C10B" wp14:editId="07157F04">
            <wp:extent cx="3895725" cy="389572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7813" b="90000" l="10000" r="90000">
                                  <a14:foregroundMark x1="49375" y1="9271" x2="49375" y2="9271"/>
                                  <a14:foregroundMark x1="37396" y1="13229" x2="37396" y2="13229"/>
                                  <a14:foregroundMark x1="37396" y1="13229" x2="37396" y2="13229"/>
                                  <a14:foregroundMark x1="42500" y1="18125" x2="40313" y2="18542"/>
                                  <a14:foregroundMark x1="40313" y1="18542" x2="40313" y2="18542"/>
                                  <a14:foregroundMark x1="40313" y1="16771" x2="40313" y2="16771"/>
                                  <a14:foregroundMark x1="41250" y1="13854" x2="41250" y2="13854"/>
                                  <a14:foregroundMark x1="43750" y1="12292" x2="43750" y2="12292"/>
                                  <a14:foregroundMark x1="41354" y1="10729" x2="39375" y2="15313"/>
                                  <a14:foregroundMark x1="28750" y1="78125" x2="39375" y2="81979"/>
                                  <a14:foregroundMark x1="50625" y1="88542" x2="67708" y2="81354"/>
                                  <a14:foregroundMark x1="76771" y1="20104" x2="66042" y2="14375"/>
                                  <a14:foregroundMark x1="60833" y1="13333" x2="58854" y2="22917"/>
                                  <a14:foregroundMark x1="58854" y1="22917" x2="58438" y2="23125"/>
                                  <a14:foregroundMark x1="56979" y1="7813" x2="42604" y2="781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7BAC" w14:textId="77777777" w:rsidR="00DD62C3" w:rsidRPr="0055606A" w:rsidRDefault="00DD62C3" w:rsidP="009275C5">
      <w:pPr>
        <w:jc w:val="center"/>
        <w:rPr>
          <w:rFonts w:ascii="Times New Roman" w:hAnsi="Times New Roman" w:cs="Times New Roman"/>
          <w:lang w:val="ro-RO"/>
        </w:rPr>
      </w:pPr>
    </w:p>
    <w:p w14:paraId="70E99AEA" w14:textId="77777777" w:rsidR="009275C5" w:rsidRPr="0055606A" w:rsidRDefault="009275C5" w:rsidP="009275C5">
      <w:pPr>
        <w:rPr>
          <w:rFonts w:ascii="Times New Roman" w:hAnsi="Times New Roman" w:cs="Times New Roman"/>
          <w:lang w:val="ro-RO"/>
        </w:rPr>
      </w:pPr>
    </w:p>
    <w:p w14:paraId="4CE8EE74" w14:textId="77777777" w:rsidR="009275C5" w:rsidRPr="0055606A" w:rsidRDefault="009275C5" w:rsidP="009275C5">
      <w:pPr>
        <w:rPr>
          <w:rFonts w:ascii="Times New Roman" w:hAnsi="Times New Roman" w:cs="Times New Roman"/>
          <w:lang w:val="ro-RO"/>
        </w:rPr>
      </w:pPr>
    </w:p>
    <w:p w14:paraId="1F10C444" w14:textId="77777777" w:rsidR="009275C5" w:rsidRPr="0055606A" w:rsidRDefault="009275C5" w:rsidP="009275C5">
      <w:pPr>
        <w:rPr>
          <w:rFonts w:ascii="Times New Roman" w:hAnsi="Times New Roman" w:cs="Times New Roman"/>
          <w:lang w:val="ro-RO"/>
        </w:rPr>
      </w:pPr>
    </w:p>
    <w:p w14:paraId="172A3EFB" w14:textId="4754E59C" w:rsidR="009275C5" w:rsidRPr="0055606A" w:rsidRDefault="009275C5" w:rsidP="009275C5">
      <w:pPr>
        <w:ind w:left="2160" w:firstLine="720"/>
        <w:jc w:val="right"/>
        <w:rPr>
          <w:rFonts w:ascii="Times New Roman" w:hAnsi="Times New Roman" w:cs="Times New Roman"/>
          <w:sz w:val="32"/>
          <w:szCs w:val="32"/>
          <w:lang w:val="ro-RO"/>
        </w:rPr>
      </w:pPr>
      <w:r w:rsidRPr="0055606A">
        <w:rPr>
          <w:rFonts w:ascii="Times New Roman" w:hAnsi="Times New Roman" w:cs="Times New Roman"/>
          <w:sz w:val="32"/>
          <w:szCs w:val="32"/>
          <w:lang w:val="ro-RO"/>
        </w:rPr>
        <w:t xml:space="preserve">            Proiect realizat de: Clapa Adrian</w:t>
      </w:r>
    </w:p>
    <w:p w14:paraId="1EF97A46" w14:textId="58ECB69E" w:rsidR="009275C5" w:rsidRPr="0055606A" w:rsidRDefault="009275C5" w:rsidP="009275C5">
      <w:pPr>
        <w:ind w:left="2160" w:firstLine="720"/>
        <w:jc w:val="right"/>
        <w:rPr>
          <w:rFonts w:ascii="Times New Roman" w:hAnsi="Times New Roman" w:cs="Times New Roman"/>
          <w:sz w:val="32"/>
          <w:szCs w:val="32"/>
          <w:lang w:val="ro-RO"/>
        </w:rPr>
      </w:pPr>
      <w:r w:rsidRPr="0055606A">
        <w:rPr>
          <w:rFonts w:ascii="Times New Roman" w:hAnsi="Times New Roman" w:cs="Times New Roman"/>
          <w:sz w:val="32"/>
          <w:szCs w:val="32"/>
          <w:lang w:val="ro-RO"/>
        </w:rPr>
        <w:tab/>
      </w:r>
      <w:r w:rsidRPr="0055606A">
        <w:rPr>
          <w:rFonts w:ascii="Times New Roman" w:hAnsi="Times New Roman" w:cs="Times New Roman"/>
          <w:sz w:val="32"/>
          <w:szCs w:val="32"/>
          <w:lang w:val="ro-RO"/>
        </w:rPr>
        <w:tab/>
      </w:r>
      <w:r w:rsidRPr="0055606A">
        <w:rPr>
          <w:rFonts w:ascii="Times New Roman" w:hAnsi="Times New Roman" w:cs="Times New Roman"/>
          <w:sz w:val="32"/>
          <w:szCs w:val="32"/>
          <w:lang w:val="ro-RO"/>
        </w:rPr>
        <w:tab/>
      </w:r>
      <w:r w:rsidRPr="0055606A">
        <w:rPr>
          <w:rFonts w:ascii="Times New Roman" w:hAnsi="Times New Roman" w:cs="Times New Roman"/>
          <w:sz w:val="32"/>
          <w:szCs w:val="32"/>
          <w:lang w:val="ro-RO"/>
        </w:rPr>
        <w:tab/>
        <w:t xml:space="preserve">       Corățu Luca</w:t>
      </w:r>
    </w:p>
    <w:p w14:paraId="0C26A88A" w14:textId="0AD353D6" w:rsidR="009275C5" w:rsidRPr="0055606A" w:rsidRDefault="009275C5" w:rsidP="009275C5">
      <w:pPr>
        <w:ind w:left="2160" w:firstLine="720"/>
        <w:jc w:val="right"/>
        <w:rPr>
          <w:rFonts w:ascii="Times New Roman" w:hAnsi="Times New Roman" w:cs="Times New Roman"/>
          <w:sz w:val="32"/>
          <w:szCs w:val="32"/>
          <w:lang w:val="ro-RO"/>
        </w:rPr>
      </w:pPr>
      <w:r w:rsidRPr="0055606A">
        <w:rPr>
          <w:rFonts w:ascii="Times New Roman" w:hAnsi="Times New Roman" w:cs="Times New Roman"/>
          <w:sz w:val="32"/>
          <w:szCs w:val="32"/>
          <w:lang w:val="ro-RO"/>
        </w:rPr>
        <w:tab/>
      </w:r>
      <w:r w:rsidRPr="0055606A">
        <w:rPr>
          <w:rFonts w:ascii="Times New Roman" w:hAnsi="Times New Roman" w:cs="Times New Roman"/>
          <w:sz w:val="32"/>
          <w:szCs w:val="32"/>
          <w:lang w:val="ro-RO"/>
        </w:rPr>
        <w:tab/>
      </w:r>
      <w:r w:rsidRPr="0055606A">
        <w:rPr>
          <w:rFonts w:ascii="Times New Roman" w:hAnsi="Times New Roman" w:cs="Times New Roman"/>
          <w:sz w:val="32"/>
          <w:szCs w:val="32"/>
          <w:lang w:val="ro-RO"/>
        </w:rPr>
        <w:tab/>
      </w:r>
      <w:r w:rsidRPr="0055606A">
        <w:rPr>
          <w:rFonts w:ascii="Times New Roman" w:hAnsi="Times New Roman" w:cs="Times New Roman"/>
          <w:sz w:val="32"/>
          <w:szCs w:val="32"/>
          <w:lang w:val="ro-RO"/>
        </w:rPr>
        <w:tab/>
        <w:t xml:space="preserve">       Stoica Alexandru</w:t>
      </w:r>
    </w:p>
    <w:p w14:paraId="37E656A5" w14:textId="6843E014" w:rsidR="00745C8A" w:rsidRPr="0055606A" w:rsidRDefault="00745C8A">
      <w:pPr>
        <w:rPr>
          <w:rFonts w:ascii="Times New Roman" w:hAnsi="Times New Roman" w:cs="Times New Roman"/>
          <w:lang w:val="ro-RO"/>
        </w:rPr>
      </w:pPr>
    </w:p>
    <w:p w14:paraId="0EF846F8" w14:textId="65C75A8E" w:rsidR="009275C5" w:rsidRPr="0055606A" w:rsidRDefault="009275C5">
      <w:pPr>
        <w:rPr>
          <w:rFonts w:ascii="Times New Roman" w:hAnsi="Times New Roman" w:cs="Times New Roman"/>
          <w:lang w:val="ro-RO"/>
        </w:rPr>
      </w:pPr>
    </w:p>
    <w:p w14:paraId="2BE9D7D9" w14:textId="450A66A4" w:rsidR="009275C5" w:rsidRPr="0055606A" w:rsidRDefault="009275C5">
      <w:pPr>
        <w:rPr>
          <w:rFonts w:ascii="Times New Roman" w:hAnsi="Times New Roman" w:cs="Times New Roman"/>
          <w:lang w:val="ro-RO"/>
        </w:rPr>
      </w:pPr>
    </w:p>
    <w:p w14:paraId="3B106E01" w14:textId="7D0DC27C" w:rsidR="00CA61B0" w:rsidRPr="0055606A" w:rsidRDefault="00CA61B0">
      <w:pPr>
        <w:rPr>
          <w:rFonts w:ascii="Times New Roman" w:hAnsi="Times New Roman" w:cs="Times New Roman"/>
          <w:lang w:val="ro-RO"/>
        </w:rPr>
      </w:pPr>
    </w:p>
    <w:p w14:paraId="6372EF65" w14:textId="77777777" w:rsidR="00CA61B0" w:rsidRPr="0055606A" w:rsidRDefault="00CA61B0" w:rsidP="00CA61B0">
      <w:pPr>
        <w:pStyle w:val="Title"/>
        <w:jc w:val="center"/>
        <w:rPr>
          <w:lang w:val="ro-RO"/>
        </w:rPr>
      </w:pPr>
      <w:r w:rsidRPr="0055606A">
        <w:rPr>
          <w:lang w:val="ro-RO"/>
        </w:rPr>
        <w:lastRenderedPageBreak/>
        <w:t>Cuprins</w:t>
      </w:r>
    </w:p>
    <w:p w14:paraId="60145084" w14:textId="229BA6DE" w:rsidR="00CA61B0" w:rsidRPr="0055606A" w:rsidRDefault="00CA61B0" w:rsidP="004C58D5">
      <w:pPr>
        <w:jc w:val="right"/>
        <w:rPr>
          <w:rFonts w:ascii="Times New Roman" w:hAnsi="Times New Roman" w:cs="Times New Roman"/>
          <w:sz w:val="28"/>
          <w:szCs w:val="28"/>
          <w:lang w:val="ro-RO"/>
        </w:rPr>
      </w:pPr>
      <w:r w:rsidRPr="0055606A">
        <w:rPr>
          <w:rFonts w:ascii="Times New Roman" w:hAnsi="Times New Roman" w:cs="Times New Roman"/>
          <w:sz w:val="28"/>
          <w:szCs w:val="28"/>
          <w:lang w:val="ro-RO"/>
        </w:rPr>
        <w:t>1.Scopul proiectului……………………………………………………………</w:t>
      </w:r>
      <w:r w:rsidR="004C58D5" w:rsidRPr="0055606A">
        <w:rPr>
          <w:rFonts w:ascii="Times New Roman" w:hAnsi="Times New Roman" w:cs="Times New Roman"/>
          <w:sz w:val="28"/>
          <w:szCs w:val="28"/>
          <w:lang w:val="ro-RO"/>
        </w:rPr>
        <w:t>..3</w:t>
      </w:r>
    </w:p>
    <w:p w14:paraId="05AC8ED3" w14:textId="6ABF5438" w:rsidR="00CA61B0" w:rsidRPr="0055606A" w:rsidRDefault="00CA61B0" w:rsidP="004C58D5">
      <w:pPr>
        <w:jc w:val="right"/>
        <w:rPr>
          <w:rFonts w:ascii="Times New Roman" w:hAnsi="Times New Roman" w:cs="Times New Roman"/>
          <w:sz w:val="28"/>
          <w:szCs w:val="28"/>
          <w:lang w:val="ro-RO"/>
        </w:rPr>
      </w:pPr>
      <w:r w:rsidRPr="0055606A">
        <w:rPr>
          <w:rFonts w:ascii="Times New Roman" w:hAnsi="Times New Roman" w:cs="Times New Roman"/>
          <w:sz w:val="28"/>
          <w:szCs w:val="28"/>
          <w:lang w:val="ro-RO"/>
        </w:rPr>
        <w:t>2.Simularea Circuitului……………………………………………………….....</w:t>
      </w:r>
      <w:r w:rsidR="004C58D5" w:rsidRPr="0055606A">
        <w:rPr>
          <w:rFonts w:ascii="Times New Roman" w:hAnsi="Times New Roman" w:cs="Times New Roman"/>
          <w:sz w:val="28"/>
          <w:szCs w:val="28"/>
          <w:lang w:val="ro-RO"/>
        </w:rPr>
        <w:t>3</w:t>
      </w:r>
    </w:p>
    <w:p w14:paraId="56B4A147" w14:textId="0A7C6619" w:rsidR="00CA61B0" w:rsidRPr="0055606A" w:rsidRDefault="00CA61B0" w:rsidP="004C58D5">
      <w:pPr>
        <w:jc w:val="right"/>
        <w:rPr>
          <w:rFonts w:ascii="Times New Roman" w:hAnsi="Times New Roman" w:cs="Times New Roman"/>
          <w:sz w:val="28"/>
          <w:szCs w:val="28"/>
          <w:lang w:val="ro-RO"/>
        </w:rPr>
      </w:pPr>
      <w:r w:rsidRPr="0055606A">
        <w:rPr>
          <w:rFonts w:ascii="Times New Roman" w:hAnsi="Times New Roman" w:cs="Times New Roman"/>
          <w:sz w:val="28"/>
          <w:szCs w:val="28"/>
          <w:lang w:val="ro-RO"/>
        </w:rPr>
        <w:t>3.Periferice folosite……………………………………………………………</w:t>
      </w:r>
      <w:r w:rsidR="004C58D5" w:rsidRPr="0055606A">
        <w:rPr>
          <w:rFonts w:ascii="Times New Roman" w:hAnsi="Times New Roman" w:cs="Times New Roman"/>
          <w:sz w:val="28"/>
          <w:szCs w:val="28"/>
          <w:lang w:val="ro-RO"/>
        </w:rPr>
        <w:t>...3</w:t>
      </w:r>
    </w:p>
    <w:p w14:paraId="0F9C33A8" w14:textId="61F90D49" w:rsidR="00CA61B0" w:rsidRPr="0055606A" w:rsidRDefault="00CA61B0" w:rsidP="004C58D5">
      <w:pPr>
        <w:jc w:val="right"/>
        <w:rPr>
          <w:rFonts w:ascii="Times New Roman" w:hAnsi="Times New Roman" w:cs="Times New Roman"/>
          <w:sz w:val="28"/>
          <w:szCs w:val="28"/>
          <w:lang w:val="ro-RO"/>
        </w:rPr>
      </w:pPr>
      <w:r w:rsidRPr="0055606A">
        <w:rPr>
          <w:rFonts w:ascii="Times New Roman" w:hAnsi="Times New Roman" w:cs="Times New Roman"/>
          <w:sz w:val="28"/>
          <w:szCs w:val="28"/>
          <w:lang w:val="ro-RO"/>
        </w:rPr>
        <w:t>4. Configurare…………………………………………………………………</w:t>
      </w:r>
      <w:r w:rsidR="004C58D5" w:rsidRPr="0055606A">
        <w:rPr>
          <w:rFonts w:ascii="Times New Roman" w:hAnsi="Times New Roman" w:cs="Times New Roman"/>
          <w:sz w:val="28"/>
          <w:szCs w:val="28"/>
          <w:lang w:val="ro-RO"/>
        </w:rPr>
        <w:t>...4</w:t>
      </w:r>
    </w:p>
    <w:p w14:paraId="7C099716" w14:textId="059BD782" w:rsidR="00CA61B0" w:rsidRPr="0055606A" w:rsidRDefault="00CA61B0" w:rsidP="004C58D5">
      <w:pPr>
        <w:jc w:val="right"/>
        <w:rPr>
          <w:rFonts w:ascii="Times New Roman" w:hAnsi="Times New Roman" w:cs="Times New Roman"/>
          <w:sz w:val="28"/>
          <w:szCs w:val="28"/>
          <w:lang w:val="ro-RO"/>
        </w:rPr>
      </w:pPr>
      <w:r w:rsidRPr="0055606A">
        <w:rPr>
          <w:rFonts w:ascii="Times New Roman" w:hAnsi="Times New Roman" w:cs="Times New Roman"/>
          <w:sz w:val="28"/>
          <w:szCs w:val="28"/>
          <w:lang w:val="ro-RO"/>
        </w:rPr>
        <w:t>5. Inițializarea modulelor………………………………………………………</w:t>
      </w:r>
      <w:r w:rsidR="004C58D5" w:rsidRPr="0055606A">
        <w:rPr>
          <w:rFonts w:ascii="Times New Roman" w:hAnsi="Times New Roman" w:cs="Times New Roman"/>
          <w:sz w:val="28"/>
          <w:szCs w:val="28"/>
          <w:lang w:val="ro-RO"/>
        </w:rPr>
        <w:t>..5</w:t>
      </w:r>
    </w:p>
    <w:p w14:paraId="4A9C4921" w14:textId="15B90A10" w:rsidR="00CA61B0" w:rsidRPr="0055606A" w:rsidRDefault="00CA61B0" w:rsidP="004C58D5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 w:rsidRPr="0055606A">
        <w:rPr>
          <w:rFonts w:ascii="Times New Roman" w:hAnsi="Times New Roman" w:cs="Times New Roman"/>
          <w:sz w:val="28"/>
          <w:szCs w:val="28"/>
          <w:lang w:val="ro-RO"/>
        </w:rPr>
        <w:t>5.1 Inițializarea BCD……………………………………………………</w:t>
      </w:r>
      <w:r w:rsidR="004C58D5" w:rsidRPr="0055606A">
        <w:rPr>
          <w:rFonts w:ascii="Times New Roman" w:hAnsi="Times New Roman" w:cs="Times New Roman"/>
          <w:sz w:val="28"/>
          <w:szCs w:val="28"/>
          <w:lang w:val="ro-RO"/>
        </w:rPr>
        <w:t>..5</w:t>
      </w:r>
    </w:p>
    <w:p w14:paraId="77BCEC49" w14:textId="2F428F5D" w:rsidR="00CA61B0" w:rsidRPr="0055606A" w:rsidRDefault="00CA61B0" w:rsidP="00CA61B0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 w:rsidRPr="0055606A">
        <w:rPr>
          <w:rFonts w:ascii="Times New Roman" w:hAnsi="Times New Roman" w:cs="Times New Roman"/>
          <w:sz w:val="28"/>
          <w:szCs w:val="28"/>
          <w:lang w:val="ro-RO"/>
        </w:rPr>
        <w:t>5.2Inițializarea Push-button………………………………………………</w:t>
      </w:r>
      <w:r w:rsidR="004C58D5" w:rsidRPr="0055606A">
        <w:rPr>
          <w:rFonts w:ascii="Times New Roman" w:hAnsi="Times New Roman" w:cs="Times New Roman"/>
          <w:sz w:val="28"/>
          <w:szCs w:val="28"/>
          <w:lang w:val="ro-RO"/>
        </w:rPr>
        <w:t>8</w:t>
      </w:r>
    </w:p>
    <w:p w14:paraId="27857A63" w14:textId="0B3A40BB" w:rsidR="00CA61B0" w:rsidRPr="0055606A" w:rsidRDefault="00CA61B0" w:rsidP="00CA61B0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 w:rsidRPr="0055606A">
        <w:rPr>
          <w:rFonts w:ascii="Times New Roman" w:hAnsi="Times New Roman" w:cs="Times New Roman"/>
          <w:sz w:val="28"/>
          <w:szCs w:val="28"/>
          <w:lang w:val="ro-RO"/>
        </w:rPr>
        <w:t>5.3 Inițializare UART…………………………………………………….</w:t>
      </w:r>
      <w:r w:rsidR="004C58D5" w:rsidRPr="0055606A">
        <w:rPr>
          <w:rFonts w:ascii="Times New Roman" w:hAnsi="Times New Roman" w:cs="Times New Roman"/>
          <w:sz w:val="28"/>
          <w:szCs w:val="28"/>
          <w:lang w:val="ro-RO"/>
        </w:rPr>
        <w:t>8</w:t>
      </w:r>
    </w:p>
    <w:p w14:paraId="65755C53" w14:textId="218B0FC2" w:rsidR="00CA61B0" w:rsidRPr="0055606A" w:rsidRDefault="00CA61B0" w:rsidP="00CA61B0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55606A">
        <w:rPr>
          <w:rFonts w:ascii="Times New Roman" w:hAnsi="Times New Roman" w:cs="Times New Roman"/>
          <w:sz w:val="28"/>
          <w:szCs w:val="28"/>
          <w:lang w:val="ro-RO"/>
        </w:rPr>
        <w:t>6.Descrierea modului de funcționare……………………………………………</w:t>
      </w:r>
      <w:r w:rsidR="004C58D5" w:rsidRPr="0055606A">
        <w:rPr>
          <w:rFonts w:ascii="Times New Roman" w:hAnsi="Times New Roman" w:cs="Times New Roman"/>
          <w:sz w:val="28"/>
          <w:szCs w:val="28"/>
          <w:lang w:val="ro-RO"/>
        </w:rPr>
        <w:t>9</w:t>
      </w:r>
    </w:p>
    <w:p w14:paraId="7926B0B4" w14:textId="2EC75FFC" w:rsidR="00CA61B0" w:rsidRPr="0055606A" w:rsidRDefault="00CA61B0" w:rsidP="00CA61B0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55606A">
        <w:rPr>
          <w:rFonts w:ascii="Times New Roman" w:hAnsi="Times New Roman" w:cs="Times New Roman"/>
          <w:sz w:val="28"/>
          <w:szCs w:val="28"/>
          <w:lang w:val="ro-RO"/>
        </w:rPr>
        <w:tab/>
        <w:t>6.1 Transmiterea si primirea de date pe UART………………………</w:t>
      </w:r>
      <w:r w:rsidR="004C58D5" w:rsidRPr="0055606A">
        <w:rPr>
          <w:rFonts w:ascii="Times New Roman" w:hAnsi="Times New Roman" w:cs="Times New Roman"/>
          <w:sz w:val="28"/>
          <w:szCs w:val="28"/>
          <w:lang w:val="ro-RO"/>
        </w:rPr>
        <w:t>…..9</w:t>
      </w:r>
    </w:p>
    <w:p w14:paraId="1A5511FE" w14:textId="6DBE5466" w:rsidR="00CA61B0" w:rsidRPr="0055606A" w:rsidRDefault="00CA61B0" w:rsidP="00CA61B0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55606A">
        <w:rPr>
          <w:rFonts w:ascii="Times New Roman" w:hAnsi="Times New Roman" w:cs="Times New Roman"/>
          <w:sz w:val="28"/>
          <w:szCs w:val="28"/>
          <w:lang w:val="ro-RO"/>
        </w:rPr>
        <w:tab/>
        <w:t>6.2 Utilizarea întreruperilor……………………………………………</w:t>
      </w:r>
      <w:r w:rsidR="004C58D5" w:rsidRPr="0055606A">
        <w:rPr>
          <w:rFonts w:ascii="Times New Roman" w:hAnsi="Times New Roman" w:cs="Times New Roman"/>
          <w:sz w:val="28"/>
          <w:szCs w:val="28"/>
          <w:lang w:val="ro-RO"/>
        </w:rPr>
        <w:t>..10</w:t>
      </w:r>
    </w:p>
    <w:p w14:paraId="40B1A306" w14:textId="1FBFDF7D" w:rsidR="00CA61B0" w:rsidRPr="0055606A" w:rsidRDefault="00CA61B0" w:rsidP="00CA61B0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55606A">
        <w:rPr>
          <w:rFonts w:ascii="Times New Roman" w:hAnsi="Times New Roman" w:cs="Times New Roman"/>
          <w:sz w:val="28"/>
          <w:szCs w:val="28"/>
          <w:lang w:val="ro-RO"/>
        </w:rPr>
        <w:tab/>
      </w:r>
      <w:r w:rsidRPr="0055606A">
        <w:rPr>
          <w:rFonts w:ascii="Times New Roman" w:hAnsi="Times New Roman" w:cs="Times New Roman"/>
          <w:sz w:val="28"/>
          <w:szCs w:val="28"/>
          <w:lang w:val="ro-RO"/>
        </w:rPr>
        <w:tab/>
        <w:t xml:space="preserve">6.2.1 </w:t>
      </w:r>
      <w:r w:rsidR="0055606A" w:rsidRPr="0055606A">
        <w:rPr>
          <w:rFonts w:ascii="Times New Roman" w:hAnsi="Times New Roman" w:cs="Times New Roman"/>
          <w:sz w:val="28"/>
          <w:szCs w:val="28"/>
          <w:lang w:val="ro-RO"/>
        </w:rPr>
        <w:t>Î</w:t>
      </w:r>
      <w:r w:rsidRPr="0055606A">
        <w:rPr>
          <w:rFonts w:ascii="Times New Roman" w:hAnsi="Times New Roman" w:cs="Times New Roman"/>
          <w:sz w:val="28"/>
          <w:szCs w:val="28"/>
          <w:lang w:val="ro-RO"/>
        </w:rPr>
        <w:t>nreruperi pe UART………………………………………</w:t>
      </w:r>
      <w:r w:rsidR="004C58D5" w:rsidRPr="0055606A">
        <w:rPr>
          <w:rFonts w:ascii="Times New Roman" w:hAnsi="Times New Roman" w:cs="Times New Roman"/>
          <w:sz w:val="28"/>
          <w:szCs w:val="28"/>
          <w:lang w:val="ro-RO"/>
        </w:rPr>
        <w:t>..10</w:t>
      </w:r>
    </w:p>
    <w:p w14:paraId="02BED245" w14:textId="0AEE0771" w:rsidR="00CA61B0" w:rsidRPr="0055606A" w:rsidRDefault="00CA61B0" w:rsidP="00CA61B0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55606A">
        <w:rPr>
          <w:rFonts w:ascii="Times New Roman" w:hAnsi="Times New Roman" w:cs="Times New Roman"/>
          <w:sz w:val="28"/>
          <w:szCs w:val="28"/>
          <w:lang w:val="ro-RO"/>
        </w:rPr>
        <w:tab/>
      </w:r>
      <w:r w:rsidRPr="0055606A">
        <w:rPr>
          <w:rFonts w:ascii="Times New Roman" w:hAnsi="Times New Roman" w:cs="Times New Roman"/>
          <w:sz w:val="28"/>
          <w:szCs w:val="28"/>
          <w:lang w:val="ro-RO"/>
        </w:rPr>
        <w:tab/>
        <w:t>6.2.2 Întreruperi pe portul A……………………………………</w:t>
      </w:r>
      <w:r w:rsidR="004C58D5" w:rsidRPr="0055606A">
        <w:rPr>
          <w:rFonts w:ascii="Times New Roman" w:hAnsi="Times New Roman" w:cs="Times New Roman"/>
          <w:sz w:val="28"/>
          <w:szCs w:val="28"/>
          <w:lang w:val="ro-RO"/>
        </w:rPr>
        <w:t>...11</w:t>
      </w:r>
    </w:p>
    <w:p w14:paraId="354BCF0B" w14:textId="22B678E0" w:rsidR="00CA61B0" w:rsidRPr="0055606A" w:rsidRDefault="00CA61B0" w:rsidP="00CA61B0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55606A">
        <w:rPr>
          <w:rFonts w:ascii="Times New Roman" w:hAnsi="Times New Roman" w:cs="Times New Roman"/>
          <w:sz w:val="28"/>
          <w:szCs w:val="28"/>
          <w:lang w:val="ro-RO"/>
        </w:rPr>
        <w:tab/>
      </w:r>
      <w:r w:rsidR="004C58D5" w:rsidRPr="0055606A">
        <w:rPr>
          <w:rFonts w:ascii="Times New Roman" w:hAnsi="Times New Roman" w:cs="Times New Roman"/>
          <w:sz w:val="28"/>
          <w:szCs w:val="28"/>
          <w:lang w:val="ro-RO"/>
        </w:rPr>
        <w:t>6.3 Modificarea valorii afișate…………………………………………..11</w:t>
      </w:r>
    </w:p>
    <w:p w14:paraId="1DA37497" w14:textId="7AB5D9B6" w:rsidR="004C58D5" w:rsidRPr="0055606A" w:rsidRDefault="004C58D5" w:rsidP="00CA61B0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55606A">
        <w:rPr>
          <w:rFonts w:ascii="Times New Roman" w:hAnsi="Times New Roman" w:cs="Times New Roman"/>
          <w:sz w:val="28"/>
          <w:szCs w:val="28"/>
          <w:lang w:val="ro-RO"/>
        </w:rPr>
        <w:tab/>
        <w:t>6.4 Interfața grafică……………………………………………………...13</w:t>
      </w:r>
    </w:p>
    <w:p w14:paraId="40656A0F" w14:textId="2E1D56E4" w:rsidR="004C58D5" w:rsidRPr="0055606A" w:rsidRDefault="004C58D5" w:rsidP="00CA61B0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55606A">
        <w:rPr>
          <w:rFonts w:ascii="Times New Roman" w:hAnsi="Times New Roman" w:cs="Times New Roman"/>
          <w:sz w:val="28"/>
          <w:szCs w:val="28"/>
          <w:lang w:val="ro-RO"/>
        </w:rPr>
        <w:t>7. Dificultăți întâlnite…………………………………………………………</w:t>
      </w:r>
      <w:r w:rsidR="007C3B38" w:rsidRPr="0055606A">
        <w:rPr>
          <w:rFonts w:ascii="Times New Roman" w:hAnsi="Times New Roman" w:cs="Times New Roman"/>
          <w:sz w:val="28"/>
          <w:szCs w:val="28"/>
          <w:lang w:val="ro-RO"/>
        </w:rPr>
        <w:t>..</w:t>
      </w:r>
      <w:r w:rsidRPr="0055606A">
        <w:rPr>
          <w:rFonts w:ascii="Times New Roman" w:hAnsi="Times New Roman" w:cs="Times New Roman"/>
          <w:sz w:val="28"/>
          <w:szCs w:val="28"/>
          <w:lang w:val="ro-RO"/>
        </w:rPr>
        <w:t>14</w:t>
      </w:r>
    </w:p>
    <w:p w14:paraId="13EAFCF8" w14:textId="48A0E8EB" w:rsidR="00CA61B0" w:rsidRPr="0055606A" w:rsidRDefault="00CA61B0" w:rsidP="00CA61B0">
      <w:pPr>
        <w:rPr>
          <w:lang w:val="ro-RO"/>
        </w:rPr>
      </w:pPr>
      <w:r w:rsidRPr="0055606A">
        <w:rPr>
          <w:lang w:val="ro-RO"/>
        </w:rPr>
        <w:br w:type="page"/>
      </w:r>
    </w:p>
    <w:p w14:paraId="547DE6D8" w14:textId="77777777" w:rsidR="009275C5" w:rsidRPr="0055606A" w:rsidRDefault="009275C5">
      <w:pPr>
        <w:rPr>
          <w:rFonts w:ascii="Times New Roman" w:hAnsi="Times New Roman" w:cs="Times New Roman"/>
          <w:lang w:val="ro-RO"/>
        </w:rPr>
      </w:pPr>
    </w:p>
    <w:p w14:paraId="717C6874" w14:textId="4CC02865" w:rsidR="009275C5" w:rsidRPr="0055606A" w:rsidRDefault="009275C5">
      <w:pPr>
        <w:rPr>
          <w:rFonts w:ascii="Times New Roman" w:hAnsi="Times New Roman" w:cs="Times New Roman"/>
          <w:lang w:val="ro-RO"/>
        </w:rPr>
      </w:pPr>
    </w:p>
    <w:p w14:paraId="02DA9578" w14:textId="516EDD0C" w:rsidR="009275C5" w:rsidRPr="0055606A" w:rsidRDefault="004F2C16" w:rsidP="004F2C16">
      <w:pPr>
        <w:pStyle w:val="Heading1"/>
        <w:rPr>
          <w:rFonts w:ascii="Times New Roman" w:hAnsi="Times New Roman" w:cs="Times New Roman"/>
          <w:lang w:val="ro-RO"/>
        </w:rPr>
      </w:pPr>
      <w:r w:rsidRPr="0055606A">
        <w:rPr>
          <w:rFonts w:ascii="Times New Roman" w:hAnsi="Times New Roman" w:cs="Times New Roman"/>
          <w:lang w:val="ro-RO"/>
        </w:rPr>
        <w:t>Scop Proiect:</w:t>
      </w:r>
    </w:p>
    <w:p w14:paraId="4AE07EF2" w14:textId="1E5450C0" w:rsidR="009275C5" w:rsidRPr="0055606A" w:rsidRDefault="009275C5" w:rsidP="009275C5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sz w:val="24"/>
          <w:szCs w:val="24"/>
          <w:lang w:val="ro-RO"/>
        </w:rPr>
        <w:t>Proiectul propus are ca scop crearea unui numărător de valori hexazecimale cuprinse în intervalul 0-F.</w:t>
      </w:r>
    </w:p>
    <w:p w14:paraId="3164B363" w14:textId="03AB7922" w:rsidR="009275C5" w:rsidRPr="0055606A" w:rsidRDefault="009275C5" w:rsidP="009275C5">
      <w:pPr>
        <w:ind w:firstLine="360"/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sz w:val="24"/>
          <w:szCs w:val="24"/>
          <w:lang w:val="ro-RO"/>
        </w:rPr>
        <w:t xml:space="preserve">Dezvoltarea se va face in IDE-ul Keil Studio, avand drept target microcontroller-ul specializat FRDM-KL25Z care va incrementa sau decrementa o valoare si o va trimite unui BCD pentru afisare.Modul de incrementare </w:t>
      </w:r>
      <w:r w:rsidR="0060578B" w:rsidRPr="0055606A">
        <w:rPr>
          <w:rFonts w:ascii="Times New Roman" w:hAnsi="Times New Roman" w:cs="Times New Roman"/>
          <w:sz w:val="24"/>
          <w:szCs w:val="24"/>
          <w:lang w:val="ro-RO"/>
        </w:rPr>
        <w:t>sau de decrementare este ales dintr-o interfață grafica dezvoltată în pyQT5</w:t>
      </w:r>
      <w:r w:rsidR="001024FE" w:rsidRPr="0055606A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6452C88B" w14:textId="56E4695E" w:rsidR="004F2C16" w:rsidRPr="0055606A" w:rsidRDefault="004F2C16" w:rsidP="009275C5">
      <w:pPr>
        <w:ind w:firstLine="360"/>
        <w:rPr>
          <w:rFonts w:ascii="Times New Roman" w:hAnsi="Times New Roman" w:cs="Times New Roman"/>
          <w:sz w:val="24"/>
          <w:szCs w:val="24"/>
          <w:lang w:val="ro-RO"/>
        </w:rPr>
      </w:pPr>
    </w:p>
    <w:p w14:paraId="13AB1211" w14:textId="70164183" w:rsidR="004F2C16" w:rsidRPr="0055606A" w:rsidRDefault="004F2C16" w:rsidP="004F2C16">
      <w:pPr>
        <w:pStyle w:val="Heading1"/>
        <w:rPr>
          <w:rFonts w:ascii="Times New Roman" w:hAnsi="Times New Roman" w:cs="Times New Roman"/>
          <w:lang w:val="ro-RO"/>
        </w:rPr>
      </w:pPr>
      <w:r w:rsidRPr="0055606A">
        <w:rPr>
          <w:rFonts w:ascii="Times New Roman" w:hAnsi="Times New Roman" w:cs="Times New Roman"/>
          <w:lang w:val="ro-RO"/>
        </w:rPr>
        <w:t>Simulare Circuit:</w:t>
      </w:r>
    </w:p>
    <w:p w14:paraId="20DC2026" w14:textId="0E3A282D" w:rsidR="004F2C16" w:rsidRPr="0055606A" w:rsidRDefault="00D22814" w:rsidP="004F2C16">
      <w:pPr>
        <w:rPr>
          <w:rFonts w:ascii="Times New Roman" w:hAnsi="Times New Roman" w:cs="Times New Roman"/>
          <w:lang w:val="ro-RO"/>
        </w:rPr>
      </w:pPr>
      <w:r w:rsidRPr="0055606A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71941EA6" wp14:editId="78166553">
            <wp:extent cx="5731510" cy="36601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DC51" w14:textId="1B7CCB79" w:rsidR="009B29DD" w:rsidRPr="0055606A" w:rsidRDefault="009B29DD" w:rsidP="009275C5">
      <w:pPr>
        <w:ind w:firstLine="360"/>
        <w:rPr>
          <w:rFonts w:ascii="Times New Roman" w:hAnsi="Times New Roman" w:cs="Times New Roman"/>
          <w:sz w:val="24"/>
          <w:szCs w:val="24"/>
          <w:lang w:val="ro-RO"/>
        </w:rPr>
      </w:pPr>
    </w:p>
    <w:p w14:paraId="035CE065" w14:textId="1D193D5D" w:rsidR="009B29DD" w:rsidRPr="0055606A" w:rsidRDefault="009B29DD" w:rsidP="009275C5">
      <w:pPr>
        <w:ind w:firstLine="360"/>
        <w:rPr>
          <w:rFonts w:ascii="Times New Roman" w:hAnsi="Times New Roman" w:cs="Times New Roman"/>
          <w:sz w:val="24"/>
          <w:szCs w:val="24"/>
          <w:lang w:val="ro-RO"/>
        </w:rPr>
      </w:pPr>
    </w:p>
    <w:p w14:paraId="6C53D4E0" w14:textId="0069D477" w:rsidR="009B29DD" w:rsidRPr="0055606A" w:rsidRDefault="009B29DD" w:rsidP="009B29DD">
      <w:pPr>
        <w:pStyle w:val="Heading1"/>
        <w:rPr>
          <w:rFonts w:ascii="Times New Roman" w:hAnsi="Times New Roman" w:cs="Times New Roman"/>
          <w:lang w:val="ro-RO"/>
        </w:rPr>
      </w:pPr>
      <w:r w:rsidRPr="0055606A">
        <w:rPr>
          <w:rFonts w:ascii="Times New Roman" w:hAnsi="Times New Roman" w:cs="Times New Roman"/>
          <w:lang w:val="ro-RO"/>
        </w:rPr>
        <w:t>Periferice folosite:</w:t>
      </w:r>
    </w:p>
    <w:p w14:paraId="7708862F" w14:textId="77777777" w:rsidR="009B29DD" w:rsidRPr="0055606A" w:rsidRDefault="009B29DD" w:rsidP="009B29DD">
      <w:pPr>
        <w:rPr>
          <w:rFonts w:ascii="Times New Roman" w:hAnsi="Times New Roman" w:cs="Times New Roman"/>
          <w:lang w:val="ro-RO"/>
        </w:rPr>
      </w:pPr>
    </w:p>
    <w:p w14:paraId="3A00B052" w14:textId="3F39E6B3" w:rsidR="009B29DD" w:rsidRPr="0055606A" w:rsidRDefault="009B29DD" w:rsidP="009B29DD">
      <w:pPr>
        <w:pStyle w:val="Heading2"/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sz w:val="24"/>
          <w:szCs w:val="24"/>
          <w:lang w:val="ro-RO"/>
        </w:rPr>
        <w:tab/>
        <w:t>UART:</w:t>
      </w:r>
    </w:p>
    <w:p w14:paraId="59702302" w14:textId="5088E416" w:rsidR="009B29DD" w:rsidRPr="0055606A" w:rsidRDefault="009B29DD" w:rsidP="009B29DD">
      <w:pPr>
        <w:ind w:left="720" w:firstLine="360"/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lang w:val="ro-RO"/>
        </w:rPr>
        <w:tab/>
      </w:r>
      <w:r w:rsidRPr="0055606A">
        <w:rPr>
          <w:rFonts w:ascii="Times New Roman" w:hAnsi="Times New Roman" w:cs="Times New Roman"/>
          <w:sz w:val="24"/>
          <w:szCs w:val="24"/>
          <w:lang w:val="ro-RO"/>
        </w:rPr>
        <w:t>Uart este un protocol de comunica</w:t>
      </w:r>
      <w:r w:rsidR="0055606A">
        <w:rPr>
          <w:rFonts w:ascii="Times New Roman" w:hAnsi="Times New Roman" w:cs="Times New Roman"/>
          <w:sz w:val="24"/>
          <w:szCs w:val="24"/>
          <w:lang w:val="ro-RO"/>
        </w:rPr>
        <w:t>ție</w:t>
      </w:r>
      <w:r w:rsidRPr="0055606A">
        <w:rPr>
          <w:rFonts w:ascii="Times New Roman" w:hAnsi="Times New Roman" w:cs="Times New Roman"/>
          <w:sz w:val="24"/>
          <w:szCs w:val="24"/>
          <w:lang w:val="ro-RO"/>
        </w:rPr>
        <w:t xml:space="preserve"> care foloseste o comunica</w:t>
      </w:r>
      <w:r w:rsidR="0055606A">
        <w:rPr>
          <w:rFonts w:ascii="Times New Roman" w:hAnsi="Times New Roman" w:cs="Times New Roman"/>
          <w:sz w:val="24"/>
          <w:szCs w:val="24"/>
          <w:lang w:val="ro-RO"/>
        </w:rPr>
        <w:t>ț</w:t>
      </w:r>
      <w:r w:rsidRPr="0055606A">
        <w:rPr>
          <w:rFonts w:ascii="Times New Roman" w:hAnsi="Times New Roman" w:cs="Times New Roman"/>
          <w:sz w:val="24"/>
          <w:szCs w:val="24"/>
          <w:lang w:val="ro-RO"/>
        </w:rPr>
        <w:t>ie serial</w:t>
      </w:r>
      <w:r w:rsidR="0055606A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55606A">
        <w:rPr>
          <w:rFonts w:ascii="Times New Roman" w:hAnsi="Times New Roman" w:cs="Times New Roman"/>
          <w:sz w:val="24"/>
          <w:szCs w:val="24"/>
          <w:lang w:val="ro-RO"/>
        </w:rPr>
        <w:t xml:space="preserve"> asincron</w:t>
      </w:r>
      <w:r w:rsidR="0055606A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55606A">
        <w:rPr>
          <w:rFonts w:ascii="Times New Roman" w:hAnsi="Times New Roman" w:cs="Times New Roman"/>
          <w:sz w:val="24"/>
          <w:szCs w:val="24"/>
          <w:lang w:val="ro-RO"/>
        </w:rPr>
        <w:t xml:space="preserve"> cu rat</w:t>
      </w:r>
      <w:r w:rsidR="0055606A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55606A">
        <w:rPr>
          <w:rFonts w:ascii="Times New Roman" w:hAnsi="Times New Roman" w:cs="Times New Roman"/>
          <w:sz w:val="24"/>
          <w:szCs w:val="24"/>
          <w:lang w:val="ro-RO"/>
        </w:rPr>
        <w:t xml:space="preserve"> de transmisie configurabila(Baud rate biti/s , ex. 115200).</w:t>
      </w:r>
    </w:p>
    <w:p w14:paraId="3DFBE848" w14:textId="32C42748" w:rsidR="009B29DD" w:rsidRPr="0055606A" w:rsidRDefault="009B29DD" w:rsidP="009B29DD">
      <w:pPr>
        <w:ind w:left="720" w:firstLine="360"/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sz w:val="24"/>
          <w:szCs w:val="24"/>
          <w:lang w:val="ro-RO"/>
        </w:rPr>
        <w:lastRenderedPageBreak/>
        <w:t xml:space="preserve">Componentele MCU folosesc preponderent UART ca </w:t>
      </w:r>
      <w:r w:rsidR="0055606A">
        <w:rPr>
          <w:rFonts w:ascii="Times New Roman" w:hAnsi="Times New Roman" w:cs="Times New Roman"/>
          <w:sz w:val="24"/>
          <w:szCs w:val="24"/>
          <w:lang w:val="ro-RO"/>
        </w:rPr>
        <w:t>ș</w:t>
      </w:r>
      <w:r w:rsidRPr="0055606A">
        <w:rPr>
          <w:rFonts w:ascii="Times New Roman" w:hAnsi="Times New Roman" w:cs="Times New Roman"/>
          <w:sz w:val="24"/>
          <w:szCs w:val="24"/>
          <w:lang w:val="ro-RO"/>
        </w:rPr>
        <w:t>i protocol de comunica</w:t>
      </w:r>
      <w:r w:rsidR="0055606A">
        <w:rPr>
          <w:rFonts w:ascii="Times New Roman" w:hAnsi="Times New Roman" w:cs="Times New Roman"/>
          <w:sz w:val="24"/>
          <w:szCs w:val="24"/>
          <w:lang w:val="ro-RO"/>
        </w:rPr>
        <w:t>ț</w:t>
      </w:r>
      <w:r w:rsidRPr="0055606A">
        <w:rPr>
          <w:rFonts w:ascii="Times New Roman" w:hAnsi="Times New Roman" w:cs="Times New Roman"/>
          <w:sz w:val="24"/>
          <w:szCs w:val="24"/>
          <w:lang w:val="ro-RO"/>
        </w:rPr>
        <w:t xml:space="preserve">ie </w:t>
      </w:r>
      <w:r w:rsidR="0055606A">
        <w:rPr>
          <w:rFonts w:ascii="Times New Roman" w:hAnsi="Times New Roman" w:cs="Times New Roman"/>
          <w:sz w:val="24"/>
          <w:szCs w:val="24"/>
          <w:lang w:val="ro-RO"/>
        </w:rPr>
        <w:t>î</w:t>
      </w:r>
      <w:r w:rsidRPr="0055606A">
        <w:rPr>
          <w:rFonts w:ascii="Times New Roman" w:hAnsi="Times New Roman" w:cs="Times New Roman"/>
          <w:sz w:val="24"/>
          <w:szCs w:val="24"/>
          <w:lang w:val="ro-RO"/>
        </w:rPr>
        <w:t>ntre dispozitive datorit</w:t>
      </w:r>
      <w:r w:rsidR="0055606A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55606A">
        <w:rPr>
          <w:rFonts w:ascii="Times New Roman" w:hAnsi="Times New Roman" w:cs="Times New Roman"/>
          <w:sz w:val="24"/>
          <w:szCs w:val="24"/>
          <w:lang w:val="ro-RO"/>
        </w:rPr>
        <w:t xml:space="preserve"> configur</w:t>
      </w:r>
      <w:r w:rsidR="0055606A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55606A">
        <w:rPr>
          <w:rFonts w:ascii="Times New Roman" w:hAnsi="Times New Roman" w:cs="Times New Roman"/>
          <w:sz w:val="24"/>
          <w:szCs w:val="24"/>
          <w:lang w:val="ro-RO"/>
        </w:rPr>
        <w:t>rii simpliste si folosirii doar a dou</w:t>
      </w:r>
      <w:r w:rsidR="0055606A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55606A">
        <w:rPr>
          <w:rFonts w:ascii="Times New Roman" w:hAnsi="Times New Roman" w:cs="Times New Roman"/>
          <w:sz w:val="24"/>
          <w:szCs w:val="24"/>
          <w:lang w:val="ro-RO"/>
        </w:rPr>
        <w:t xml:space="preserve"> semnale RX,TX.</w:t>
      </w:r>
    </w:p>
    <w:p w14:paraId="040AE2DC" w14:textId="53196931" w:rsidR="009B29DD" w:rsidRPr="0055606A" w:rsidRDefault="009B29DD" w:rsidP="009B29DD">
      <w:pPr>
        <w:ind w:left="720" w:firstLine="360"/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sz w:val="24"/>
          <w:szCs w:val="24"/>
          <w:lang w:val="ro-RO"/>
        </w:rPr>
        <w:t>Avantajul folosirii comunica</w:t>
      </w:r>
      <w:r w:rsidR="0055606A">
        <w:rPr>
          <w:rFonts w:ascii="Times New Roman" w:hAnsi="Times New Roman" w:cs="Times New Roman"/>
          <w:sz w:val="24"/>
          <w:szCs w:val="24"/>
          <w:lang w:val="ro-RO"/>
        </w:rPr>
        <w:t>ț</w:t>
      </w:r>
      <w:r w:rsidRPr="0055606A">
        <w:rPr>
          <w:rFonts w:ascii="Times New Roman" w:hAnsi="Times New Roman" w:cs="Times New Roman"/>
          <w:sz w:val="24"/>
          <w:szCs w:val="24"/>
          <w:lang w:val="ro-RO"/>
        </w:rPr>
        <w:t>iei seriale const</w:t>
      </w:r>
      <w:r w:rsidR="0055606A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55606A">
        <w:rPr>
          <w:rFonts w:ascii="Times New Roman" w:hAnsi="Times New Roman" w:cs="Times New Roman"/>
          <w:sz w:val="24"/>
          <w:szCs w:val="24"/>
          <w:lang w:val="ro-RO"/>
        </w:rPr>
        <w:t xml:space="preserve"> in costul redus de implementare,fiind necesar doar un fir pentru comunica</w:t>
      </w:r>
      <w:r w:rsidR="0055606A">
        <w:rPr>
          <w:rFonts w:ascii="Times New Roman" w:hAnsi="Times New Roman" w:cs="Times New Roman"/>
          <w:sz w:val="24"/>
          <w:szCs w:val="24"/>
          <w:lang w:val="ro-RO"/>
        </w:rPr>
        <w:t>ț</w:t>
      </w:r>
      <w:r w:rsidRPr="0055606A">
        <w:rPr>
          <w:rFonts w:ascii="Times New Roman" w:hAnsi="Times New Roman" w:cs="Times New Roman"/>
          <w:sz w:val="24"/>
          <w:szCs w:val="24"/>
          <w:lang w:val="ro-RO"/>
        </w:rPr>
        <w:t>ia half-duplex si doua fire pentru comunicatia full-duplex.</w:t>
      </w:r>
    </w:p>
    <w:p w14:paraId="514E9BA8" w14:textId="77777777" w:rsidR="009B29DD" w:rsidRPr="0055606A" w:rsidRDefault="009B29DD" w:rsidP="009B29DD">
      <w:pPr>
        <w:ind w:left="720" w:firstLine="360"/>
        <w:rPr>
          <w:rFonts w:ascii="Times New Roman" w:hAnsi="Times New Roman" w:cs="Times New Roman"/>
          <w:sz w:val="24"/>
          <w:szCs w:val="24"/>
          <w:lang w:val="ro-RO"/>
        </w:rPr>
      </w:pPr>
    </w:p>
    <w:p w14:paraId="44BCDF8E" w14:textId="0B2AB9F3" w:rsidR="009B29DD" w:rsidRPr="0055606A" w:rsidRDefault="009B29DD" w:rsidP="00E80EA3">
      <w:pPr>
        <w:pStyle w:val="Heading2"/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sz w:val="24"/>
          <w:szCs w:val="24"/>
          <w:lang w:val="ro-RO"/>
        </w:rPr>
        <w:t>BCD:</w:t>
      </w:r>
    </w:p>
    <w:p w14:paraId="012C4D4A" w14:textId="54C4ECD7" w:rsidR="00FF41AF" w:rsidRPr="0055606A" w:rsidRDefault="00FF41AF" w:rsidP="00ED5E4B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sz w:val="24"/>
          <w:szCs w:val="24"/>
          <w:lang w:val="ro-RO"/>
        </w:rPr>
        <w:t>Un display LED cu 7 segmente folosite pentru reprezentarea cifrei sau literei dorite plus inca un segment pentru un punct (acesta nu este folosit in cadrul proiectului).</w:t>
      </w:r>
    </w:p>
    <w:p w14:paraId="04477747" w14:textId="719DEB4A" w:rsidR="009B29DD" w:rsidRPr="0055606A" w:rsidRDefault="00BA6F1D" w:rsidP="00E80EA3">
      <w:pPr>
        <w:pStyle w:val="Heading2"/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sz w:val="24"/>
          <w:szCs w:val="24"/>
          <w:lang w:val="ro-RO"/>
        </w:rPr>
        <w:t>Push-Button</w:t>
      </w:r>
    </w:p>
    <w:p w14:paraId="52586B4B" w14:textId="4A549706" w:rsidR="009572CA" w:rsidRPr="0055606A" w:rsidRDefault="009572CA" w:rsidP="009572CA">
      <w:pPr>
        <w:rPr>
          <w:lang w:val="ro-RO"/>
        </w:rPr>
      </w:pPr>
      <w:r w:rsidRPr="0055606A">
        <w:rPr>
          <w:lang w:val="ro-RO"/>
        </w:rPr>
        <w:tab/>
      </w:r>
    </w:p>
    <w:p w14:paraId="5202F7C5" w14:textId="56E812C3" w:rsidR="009B29DD" w:rsidRPr="0055606A" w:rsidRDefault="009B29DD" w:rsidP="009275C5">
      <w:pPr>
        <w:ind w:firstLine="360"/>
        <w:rPr>
          <w:rFonts w:ascii="Times New Roman" w:hAnsi="Times New Roman" w:cs="Times New Roman"/>
          <w:sz w:val="24"/>
          <w:szCs w:val="24"/>
          <w:lang w:val="ro-RO"/>
        </w:rPr>
      </w:pPr>
    </w:p>
    <w:p w14:paraId="2024A6A6" w14:textId="3919DFAF" w:rsidR="009B29DD" w:rsidRPr="0055606A" w:rsidRDefault="009B29DD" w:rsidP="009275C5">
      <w:pPr>
        <w:ind w:firstLine="360"/>
        <w:rPr>
          <w:rFonts w:ascii="Times New Roman" w:hAnsi="Times New Roman" w:cs="Times New Roman"/>
          <w:sz w:val="24"/>
          <w:szCs w:val="24"/>
          <w:lang w:val="ro-RO"/>
        </w:rPr>
      </w:pPr>
    </w:p>
    <w:p w14:paraId="30A70AF3" w14:textId="135BE5F8" w:rsidR="009B29DD" w:rsidRPr="0055606A" w:rsidRDefault="009B29DD" w:rsidP="009275C5">
      <w:pPr>
        <w:ind w:firstLine="360"/>
        <w:rPr>
          <w:rFonts w:ascii="Times New Roman" w:hAnsi="Times New Roman" w:cs="Times New Roman"/>
          <w:sz w:val="24"/>
          <w:szCs w:val="24"/>
          <w:lang w:val="ro-RO"/>
        </w:rPr>
      </w:pPr>
    </w:p>
    <w:p w14:paraId="47921ED4" w14:textId="6D8EA0FF" w:rsidR="009B29DD" w:rsidRPr="0055606A" w:rsidRDefault="009B29DD" w:rsidP="009B29DD">
      <w:pPr>
        <w:pStyle w:val="Heading1"/>
        <w:rPr>
          <w:rFonts w:ascii="Times New Roman" w:hAnsi="Times New Roman" w:cs="Times New Roman"/>
          <w:lang w:val="ro-RO"/>
        </w:rPr>
      </w:pPr>
      <w:r w:rsidRPr="0055606A">
        <w:rPr>
          <w:rFonts w:ascii="Times New Roman" w:hAnsi="Times New Roman" w:cs="Times New Roman"/>
          <w:lang w:val="ro-RO"/>
        </w:rPr>
        <w:t>Configurare:</w:t>
      </w:r>
    </w:p>
    <w:p w14:paraId="23AA9B6F" w14:textId="13C34C5A" w:rsidR="009275C5" w:rsidRPr="0055606A" w:rsidRDefault="009B29DD">
      <w:pPr>
        <w:rPr>
          <w:rFonts w:ascii="Times New Roman" w:hAnsi="Times New Roman" w:cs="Times New Roman"/>
          <w:lang w:val="ro-RO"/>
        </w:rPr>
      </w:pPr>
      <w:r w:rsidRPr="0055606A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7843501A" wp14:editId="4964DF3E">
            <wp:extent cx="3142615" cy="318897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615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4D9F5" w14:textId="403A6DDC" w:rsidR="009B29DD" w:rsidRPr="0055606A" w:rsidRDefault="009B29DD">
      <w:pPr>
        <w:rPr>
          <w:rFonts w:ascii="Times New Roman" w:hAnsi="Times New Roman" w:cs="Times New Roman"/>
          <w:lang w:val="ro-RO"/>
        </w:rPr>
      </w:pPr>
    </w:p>
    <w:p w14:paraId="1C95734E" w14:textId="761B9B96" w:rsidR="009B29DD" w:rsidRPr="0055606A" w:rsidRDefault="006529FA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sz w:val="24"/>
          <w:szCs w:val="24"/>
          <w:lang w:val="ro-RO"/>
        </w:rPr>
        <w:t>Setarea porturilor specifice perifcericelor alese:</w:t>
      </w:r>
    </w:p>
    <w:p w14:paraId="27E54CC7" w14:textId="6D1EDF82" w:rsidR="0093017C" w:rsidRPr="0055606A" w:rsidRDefault="00FF41AF">
      <w:pPr>
        <w:rPr>
          <w:rFonts w:ascii="Times New Roman" w:hAnsi="Times New Roman" w:cs="Times New Roman"/>
          <w:lang w:val="ro-RO"/>
        </w:rPr>
      </w:pPr>
      <w:r w:rsidRPr="0055606A">
        <w:rPr>
          <w:rFonts w:ascii="Times New Roman" w:hAnsi="Times New Roman" w:cs="Times New Roman"/>
          <w:noProof/>
          <w:lang w:val="ro-RO"/>
        </w:rPr>
        <w:lastRenderedPageBreak/>
        <w:drawing>
          <wp:inline distT="0" distB="0" distL="0" distR="0" wp14:anchorId="63E0D235" wp14:editId="4558721F">
            <wp:extent cx="5731510" cy="13265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B6D0" w14:textId="77777777" w:rsidR="0093017C" w:rsidRPr="0055606A" w:rsidRDefault="0093017C">
      <w:pPr>
        <w:rPr>
          <w:rFonts w:ascii="Times New Roman" w:hAnsi="Times New Roman" w:cs="Times New Roman"/>
          <w:lang w:val="ro-RO"/>
        </w:rPr>
      </w:pPr>
    </w:p>
    <w:p w14:paraId="33BF08F2" w14:textId="79727E9D" w:rsidR="0093017C" w:rsidRPr="0055606A" w:rsidRDefault="006529FA">
      <w:pPr>
        <w:rPr>
          <w:rFonts w:ascii="Times New Roman" w:hAnsi="Times New Roman" w:cs="Times New Roman"/>
          <w:lang w:val="ro-RO"/>
        </w:rPr>
      </w:pPr>
      <w:r w:rsidRPr="0055606A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0A47BD2C" wp14:editId="7D30F2BC">
            <wp:extent cx="3343742" cy="476316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2D1D" w14:textId="77777777" w:rsidR="00FF41AF" w:rsidRPr="0055606A" w:rsidRDefault="00FF41AF" w:rsidP="0055606A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sz w:val="24"/>
          <w:szCs w:val="24"/>
          <w:lang w:val="ro-RO"/>
        </w:rPr>
        <w:t>Segmentele a,b,c,d sunt pe portul B,segmentele e,f,g sunt pe portul C iar butonul este pe portul A</w:t>
      </w:r>
    </w:p>
    <w:p w14:paraId="4E75EFEC" w14:textId="77777777" w:rsidR="00FF41AF" w:rsidRPr="0055606A" w:rsidRDefault="00FF41AF">
      <w:pPr>
        <w:rPr>
          <w:rFonts w:ascii="Times New Roman" w:hAnsi="Times New Roman" w:cs="Times New Roman"/>
          <w:lang w:val="ro-RO"/>
        </w:rPr>
      </w:pPr>
    </w:p>
    <w:p w14:paraId="7836EE6B" w14:textId="42C6EDDA" w:rsidR="0093017C" w:rsidRPr="0055606A" w:rsidRDefault="0093017C">
      <w:pPr>
        <w:rPr>
          <w:rFonts w:ascii="Times New Roman" w:hAnsi="Times New Roman" w:cs="Times New Roman"/>
          <w:lang w:val="ro-RO"/>
        </w:rPr>
      </w:pPr>
      <w:r w:rsidRPr="0055606A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2D6E9A94" wp14:editId="072CDCB0">
            <wp:extent cx="5515745" cy="2505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980A" w14:textId="51C52FF4" w:rsidR="0093017C" w:rsidRPr="0055606A" w:rsidRDefault="0093017C" w:rsidP="0055606A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sz w:val="24"/>
          <w:szCs w:val="24"/>
          <w:lang w:val="ro-RO"/>
        </w:rPr>
        <w:t xml:space="preserve">În functia main am inclus fișiere gpio.h si Uart.h în care am definit pinii folosiți, o mască </w:t>
      </w:r>
      <w:r w:rsidR="00437B20" w:rsidRPr="0055606A">
        <w:rPr>
          <w:rFonts w:ascii="Times New Roman" w:hAnsi="Times New Roman" w:cs="Times New Roman"/>
          <w:sz w:val="24"/>
          <w:szCs w:val="24"/>
          <w:lang w:val="ro-RO"/>
        </w:rPr>
        <w:t xml:space="preserve">pentru set și toggle pentru pinii respectivi </w:t>
      </w:r>
      <w:r w:rsidRPr="0055606A">
        <w:rPr>
          <w:rFonts w:ascii="Times New Roman" w:hAnsi="Times New Roman" w:cs="Times New Roman"/>
          <w:sz w:val="24"/>
          <w:szCs w:val="24"/>
          <w:lang w:val="ro-RO"/>
        </w:rPr>
        <w:t>și funcțiile utiliza</w:t>
      </w:r>
      <w:r w:rsidR="00437B20" w:rsidRPr="0055606A">
        <w:rPr>
          <w:rFonts w:ascii="Times New Roman" w:hAnsi="Times New Roman" w:cs="Times New Roman"/>
          <w:sz w:val="24"/>
          <w:szCs w:val="24"/>
          <w:lang w:val="ro-RO"/>
        </w:rPr>
        <w:t>t</w:t>
      </w:r>
      <w:r w:rsidRPr="0055606A">
        <w:rPr>
          <w:rFonts w:ascii="Times New Roman" w:hAnsi="Times New Roman" w:cs="Times New Roman"/>
          <w:sz w:val="24"/>
          <w:szCs w:val="24"/>
          <w:lang w:val="ro-RO"/>
        </w:rPr>
        <w:t>e.</w:t>
      </w:r>
    </w:p>
    <w:p w14:paraId="1B140C48" w14:textId="2FD971CA" w:rsidR="00901624" w:rsidRPr="0055606A" w:rsidRDefault="0093017C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sz w:val="24"/>
          <w:szCs w:val="24"/>
          <w:lang w:val="ro-RO"/>
        </w:rPr>
        <w:t>UART0_Init(115200) initializează modului UART cu un baud rate de 115200</w:t>
      </w:r>
      <w:r w:rsidR="0083108D" w:rsidRPr="0055606A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727BD188" w14:textId="13223489" w:rsidR="00901624" w:rsidRPr="0055606A" w:rsidRDefault="00901624">
      <w:pPr>
        <w:rPr>
          <w:rFonts w:ascii="Times New Roman" w:hAnsi="Times New Roman" w:cs="Times New Roman"/>
          <w:lang w:val="ro-RO"/>
        </w:rPr>
      </w:pPr>
    </w:p>
    <w:p w14:paraId="2246356D" w14:textId="000B6DBC" w:rsidR="00901624" w:rsidRPr="0055606A" w:rsidRDefault="00901624" w:rsidP="00901624">
      <w:pPr>
        <w:pStyle w:val="Heading1"/>
        <w:rPr>
          <w:rFonts w:ascii="Times New Roman" w:hAnsi="Times New Roman" w:cs="Times New Roman"/>
          <w:lang w:val="ro-RO"/>
        </w:rPr>
      </w:pPr>
      <w:r w:rsidRPr="0055606A">
        <w:rPr>
          <w:rFonts w:ascii="Times New Roman" w:hAnsi="Times New Roman" w:cs="Times New Roman"/>
          <w:lang w:val="ro-RO"/>
        </w:rPr>
        <w:t>Inițializarea modulelor</w:t>
      </w:r>
    </w:p>
    <w:p w14:paraId="5AFD7651" w14:textId="778BC64A" w:rsidR="00901624" w:rsidRPr="0055606A" w:rsidRDefault="00901624" w:rsidP="00901624">
      <w:pPr>
        <w:pStyle w:val="Heading2"/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sz w:val="24"/>
          <w:szCs w:val="24"/>
          <w:lang w:val="ro-RO"/>
        </w:rPr>
        <w:tab/>
        <w:t>Inițializare BCD:</w:t>
      </w:r>
    </w:p>
    <w:p w14:paraId="4842FAAB" w14:textId="4C9760A4" w:rsidR="00901624" w:rsidRPr="0055606A" w:rsidRDefault="00901624" w:rsidP="00901624">
      <w:pPr>
        <w:rPr>
          <w:rFonts w:ascii="Times New Roman" w:hAnsi="Times New Roman" w:cs="Times New Roman"/>
          <w:lang w:val="ro-RO"/>
        </w:rPr>
      </w:pPr>
    </w:p>
    <w:p w14:paraId="66634A58" w14:textId="65087813" w:rsidR="00901624" w:rsidRPr="0055606A" w:rsidRDefault="00901624" w:rsidP="00901624">
      <w:pPr>
        <w:rPr>
          <w:rFonts w:ascii="Times New Roman" w:hAnsi="Times New Roman" w:cs="Times New Roman"/>
          <w:lang w:val="ro-RO"/>
        </w:rPr>
      </w:pPr>
      <w:r w:rsidRPr="0055606A">
        <w:rPr>
          <w:rFonts w:ascii="Times New Roman" w:hAnsi="Times New Roman" w:cs="Times New Roman"/>
          <w:noProof/>
          <w:lang w:val="ro-RO"/>
        </w:rPr>
        <w:lastRenderedPageBreak/>
        <w:drawing>
          <wp:inline distT="0" distB="0" distL="0" distR="0" wp14:anchorId="4B295B79" wp14:editId="7C51B137">
            <wp:extent cx="5731510" cy="30200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C7D1" w14:textId="2DA962F2" w:rsidR="00901624" w:rsidRPr="0055606A" w:rsidRDefault="00901624" w:rsidP="00901624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sz w:val="24"/>
          <w:szCs w:val="24"/>
          <w:lang w:val="ro-RO"/>
        </w:rPr>
        <w:t>Activ</w:t>
      </w:r>
      <w:r w:rsidR="00ED5E4B" w:rsidRPr="0055606A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55606A">
        <w:rPr>
          <w:rFonts w:ascii="Times New Roman" w:hAnsi="Times New Roman" w:cs="Times New Roman"/>
          <w:sz w:val="24"/>
          <w:szCs w:val="24"/>
          <w:lang w:val="ro-RO"/>
        </w:rPr>
        <w:t xml:space="preserve">m semnalul de ceas pentru toate porturile folosite și </w:t>
      </w:r>
      <w:r w:rsidR="00F25625" w:rsidRPr="0055606A">
        <w:rPr>
          <w:rFonts w:ascii="Times New Roman" w:hAnsi="Times New Roman" w:cs="Times New Roman"/>
          <w:sz w:val="24"/>
          <w:szCs w:val="24"/>
          <w:lang w:val="ro-RO"/>
        </w:rPr>
        <w:t>selectăm valoarea de multiplexare.</w:t>
      </w:r>
    </w:p>
    <w:p w14:paraId="46330E84" w14:textId="28990391" w:rsidR="00F25625" w:rsidRPr="0055606A" w:rsidRDefault="00F25625" w:rsidP="00901624">
      <w:pPr>
        <w:rPr>
          <w:rFonts w:ascii="Times New Roman" w:hAnsi="Times New Roman" w:cs="Times New Roman"/>
          <w:lang w:val="ro-RO"/>
        </w:rPr>
      </w:pPr>
      <w:r w:rsidRPr="0055606A">
        <w:rPr>
          <w:rFonts w:ascii="Times New Roman" w:hAnsi="Times New Roman" w:cs="Times New Roman"/>
          <w:noProof/>
          <w:lang w:val="ro-RO"/>
        </w:rPr>
        <w:lastRenderedPageBreak/>
        <w:drawing>
          <wp:inline distT="0" distB="0" distL="0" distR="0" wp14:anchorId="112A8DB2" wp14:editId="139D9CC2">
            <wp:extent cx="5731510" cy="64135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3078" w14:textId="0CB7B195" w:rsidR="00901624" w:rsidRPr="0055606A" w:rsidRDefault="00F25625" w:rsidP="00901624">
      <w:pPr>
        <w:rPr>
          <w:rFonts w:ascii="Times New Roman" w:hAnsi="Times New Roman" w:cs="Times New Roman"/>
          <w:lang w:val="ro-RO"/>
        </w:rPr>
      </w:pPr>
      <w:r w:rsidRPr="0055606A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7E2461B7" wp14:editId="42977AF7">
            <wp:extent cx="5731510" cy="9220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FE50" w14:textId="30AE2968" w:rsidR="00F25625" w:rsidRPr="0055606A" w:rsidRDefault="00F25625" w:rsidP="00901624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sz w:val="24"/>
          <w:szCs w:val="24"/>
          <w:lang w:val="ro-RO"/>
        </w:rPr>
        <w:t>Configurăm fiecare pin pe post de output și stingem LED-urile prin setarea pe 0 logic.</w:t>
      </w:r>
    </w:p>
    <w:p w14:paraId="53457C2D" w14:textId="77777777" w:rsidR="00F25625" w:rsidRPr="0055606A" w:rsidRDefault="00F25625" w:rsidP="00CA61B0">
      <w:pPr>
        <w:rPr>
          <w:lang w:val="ro-RO"/>
        </w:rPr>
      </w:pPr>
    </w:p>
    <w:p w14:paraId="6DAC43E7" w14:textId="03A45B0C" w:rsidR="00F25625" w:rsidRPr="0055606A" w:rsidRDefault="00F25625" w:rsidP="00F25625">
      <w:pPr>
        <w:pStyle w:val="Heading2"/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sz w:val="24"/>
          <w:szCs w:val="24"/>
          <w:lang w:val="ro-RO"/>
        </w:rPr>
        <w:lastRenderedPageBreak/>
        <w:t>Inițializare push-button:</w:t>
      </w:r>
    </w:p>
    <w:p w14:paraId="484E1B14" w14:textId="3AA2AA34" w:rsidR="00F25625" w:rsidRPr="0055606A" w:rsidRDefault="00F25625" w:rsidP="00901624">
      <w:pPr>
        <w:rPr>
          <w:rFonts w:ascii="Times New Roman" w:hAnsi="Times New Roman" w:cs="Times New Roman"/>
          <w:lang w:val="ro-RO"/>
        </w:rPr>
      </w:pPr>
      <w:r w:rsidRPr="0055606A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397F4773" wp14:editId="678A2B0E">
            <wp:extent cx="5731510" cy="24904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58DF" w14:textId="77261D87" w:rsidR="00F25625" w:rsidRPr="0055606A" w:rsidRDefault="00F25625" w:rsidP="00901624">
      <w:pPr>
        <w:rPr>
          <w:rFonts w:ascii="Times New Roman" w:hAnsi="Times New Roman" w:cs="Times New Roman"/>
          <w:lang w:val="ro-RO"/>
        </w:rPr>
      </w:pPr>
    </w:p>
    <w:p w14:paraId="0C47BEEE" w14:textId="367DE372" w:rsidR="00F25625" w:rsidRPr="0055606A" w:rsidRDefault="00F25625" w:rsidP="00901624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sz w:val="24"/>
          <w:szCs w:val="24"/>
          <w:lang w:val="ro-RO"/>
        </w:rPr>
        <w:t>If-ul este folosit pentru a putea inițializa counter-ul atat pentru numaul crescator cât și pentru număratul descrescător.</w:t>
      </w:r>
    </w:p>
    <w:p w14:paraId="168B5878" w14:textId="268FE330" w:rsidR="00F25625" w:rsidRPr="0055606A" w:rsidRDefault="00F25625" w:rsidP="00F25625">
      <w:pPr>
        <w:pStyle w:val="Heading2"/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sz w:val="24"/>
          <w:szCs w:val="24"/>
          <w:lang w:val="ro-RO"/>
        </w:rPr>
        <w:t>Inițializare UART:</w:t>
      </w:r>
    </w:p>
    <w:p w14:paraId="790B6666" w14:textId="45645F93" w:rsidR="00F25625" w:rsidRPr="0055606A" w:rsidRDefault="00F25625" w:rsidP="00F25625">
      <w:pPr>
        <w:rPr>
          <w:rFonts w:ascii="Times New Roman" w:hAnsi="Times New Roman" w:cs="Times New Roman"/>
          <w:lang w:val="ro-RO"/>
        </w:rPr>
      </w:pPr>
    </w:p>
    <w:p w14:paraId="36B36272" w14:textId="26EE9F99" w:rsidR="00F25625" w:rsidRPr="0055606A" w:rsidRDefault="00F25625" w:rsidP="00F25625">
      <w:pPr>
        <w:rPr>
          <w:rFonts w:ascii="Times New Roman" w:hAnsi="Times New Roman" w:cs="Times New Roman"/>
          <w:lang w:val="ro-RO"/>
        </w:rPr>
      </w:pPr>
      <w:r w:rsidRPr="0055606A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3E5DEA1F" wp14:editId="1CEF647C">
            <wp:extent cx="5731510" cy="35845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7B70" w14:textId="782FDDCF" w:rsidR="00F25625" w:rsidRPr="0055606A" w:rsidRDefault="00F25625" w:rsidP="00F25625">
      <w:pPr>
        <w:rPr>
          <w:rFonts w:ascii="Times New Roman" w:hAnsi="Times New Roman" w:cs="Times New Roman"/>
          <w:lang w:val="ro-RO"/>
        </w:rPr>
      </w:pPr>
      <w:r w:rsidRPr="0055606A">
        <w:rPr>
          <w:rFonts w:ascii="Times New Roman" w:hAnsi="Times New Roman" w:cs="Times New Roman"/>
          <w:noProof/>
          <w:lang w:val="ro-RO"/>
        </w:rPr>
        <w:lastRenderedPageBreak/>
        <w:drawing>
          <wp:inline distT="0" distB="0" distL="0" distR="0" wp14:anchorId="6E445C1B" wp14:editId="14400C98">
            <wp:extent cx="5731510" cy="38836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500C" w14:textId="39E60558" w:rsidR="00F25625" w:rsidRPr="0055606A" w:rsidRDefault="00194D4E" w:rsidP="00194D4E">
      <w:pPr>
        <w:pStyle w:val="Heading1"/>
        <w:rPr>
          <w:rFonts w:ascii="Times New Roman" w:hAnsi="Times New Roman" w:cs="Times New Roman"/>
          <w:lang w:val="ro-RO"/>
        </w:rPr>
      </w:pPr>
      <w:r w:rsidRPr="0055606A">
        <w:rPr>
          <w:rFonts w:ascii="Times New Roman" w:hAnsi="Times New Roman" w:cs="Times New Roman"/>
          <w:lang w:val="ro-RO"/>
        </w:rPr>
        <w:t>Descrierea modului de funționare:</w:t>
      </w:r>
    </w:p>
    <w:p w14:paraId="398685D8" w14:textId="7A31E8EC" w:rsidR="006A3AB0" w:rsidRPr="0055606A" w:rsidRDefault="006A3AB0" w:rsidP="00194D4E">
      <w:pPr>
        <w:pStyle w:val="Heading2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sz w:val="24"/>
          <w:szCs w:val="24"/>
          <w:lang w:val="ro-RO"/>
        </w:rPr>
        <w:t>Transmitere și primire de date prin UART:</w:t>
      </w:r>
    </w:p>
    <w:p w14:paraId="67C1ABC7" w14:textId="0BE7EFDA" w:rsidR="006A3AB0" w:rsidRPr="0055606A" w:rsidRDefault="006A3AB0" w:rsidP="006A3AB0">
      <w:pPr>
        <w:rPr>
          <w:rFonts w:ascii="Times New Roman" w:hAnsi="Times New Roman" w:cs="Times New Roman"/>
          <w:lang w:val="ro-RO"/>
        </w:rPr>
      </w:pPr>
    </w:p>
    <w:p w14:paraId="5BE929A7" w14:textId="45442882" w:rsidR="006A3AB0" w:rsidRPr="0055606A" w:rsidRDefault="006A3AB0" w:rsidP="006A3AB0">
      <w:pPr>
        <w:rPr>
          <w:rFonts w:ascii="Times New Roman" w:hAnsi="Times New Roman" w:cs="Times New Roman"/>
          <w:lang w:val="ro-RO"/>
        </w:rPr>
      </w:pPr>
      <w:r w:rsidRPr="0055606A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060938F1" wp14:editId="0C7D7D7F">
            <wp:extent cx="5731510" cy="23596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E5FB" w14:textId="4FCDB775" w:rsidR="006A3AB0" w:rsidRPr="0055606A" w:rsidRDefault="006A3AB0" w:rsidP="006A3AB0">
      <w:pPr>
        <w:rPr>
          <w:rFonts w:ascii="Times New Roman" w:hAnsi="Times New Roman" w:cs="Times New Roman"/>
          <w:lang w:val="ro-RO"/>
        </w:rPr>
      </w:pPr>
    </w:p>
    <w:p w14:paraId="2203E536" w14:textId="043EE530" w:rsidR="006A3AB0" w:rsidRPr="0055606A" w:rsidRDefault="006A3AB0" w:rsidP="006A3AB0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sz w:val="24"/>
          <w:szCs w:val="24"/>
          <w:lang w:val="ro-RO"/>
        </w:rPr>
        <w:t>Avem nevoie de aceste 2 func</w:t>
      </w:r>
      <w:r w:rsidR="0055606A">
        <w:rPr>
          <w:rFonts w:ascii="Times New Roman" w:hAnsi="Times New Roman" w:cs="Times New Roman"/>
          <w:sz w:val="24"/>
          <w:szCs w:val="24"/>
          <w:lang w:val="ro-RO"/>
        </w:rPr>
        <w:t>ț</w:t>
      </w:r>
      <w:r w:rsidRPr="0055606A">
        <w:rPr>
          <w:rFonts w:ascii="Times New Roman" w:hAnsi="Times New Roman" w:cs="Times New Roman"/>
          <w:sz w:val="24"/>
          <w:szCs w:val="24"/>
          <w:lang w:val="ro-RO"/>
        </w:rPr>
        <w:t>ii pentru a sincroniza count-ul cu interfața grafică.</w:t>
      </w:r>
    </w:p>
    <w:p w14:paraId="65EE131F" w14:textId="0E60C1B9" w:rsidR="006A3AB0" w:rsidRPr="0055606A" w:rsidRDefault="006A3AB0" w:rsidP="006A3AB0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sz w:val="24"/>
          <w:szCs w:val="24"/>
          <w:lang w:val="ro-RO"/>
        </w:rPr>
        <w:t>În UART0_Transmit valoarea octetului dat ca parametru este pus în registrul UART0_D (UART Data Register). Nu se părăsește funcția până când câmpul TDRE (Transmit Data Register Empty Flag) din registrul UART0_S1 (UART Status Register 1) este 1, adică bufferul de trimitere s-a golit.</w:t>
      </w:r>
    </w:p>
    <w:p w14:paraId="30F485F0" w14:textId="5645BAF9" w:rsidR="006A3AB0" w:rsidRPr="0055606A" w:rsidRDefault="006A3AB0" w:rsidP="006A3AB0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sz w:val="24"/>
          <w:szCs w:val="24"/>
          <w:lang w:val="ro-RO"/>
        </w:rPr>
        <w:lastRenderedPageBreak/>
        <w:t xml:space="preserve">În UART0_Receive asteptăm pâna cănd </w:t>
      </w:r>
      <w:r w:rsidR="00194D4E" w:rsidRPr="0055606A">
        <w:rPr>
          <w:rFonts w:ascii="Times New Roman" w:hAnsi="Times New Roman" w:cs="Times New Roman"/>
          <w:sz w:val="24"/>
          <w:szCs w:val="24"/>
          <w:lang w:val="ro-RO"/>
        </w:rPr>
        <w:t>câmpul RDRF (Recieve Data Register Full Flag)  nu este gol</w:t>
      </w:r>
      <w:r w:rsidR="00ED5E4B" w:rsidRPr="0055606A">
        <w:rPr>
          <w:rFonts w:ascii="Times New Roman" w:hAnsi="Times New Roman" w:cs="Times New Roman"/>
          <w:sz w:val="24"/>
          <w:szCs w:val="24"/>
          <w:lang w:val="ro-RO"/>
        </w:rPr>
        <w:t>,</w:t>
      </w:r>
      <w:r w:rsidR="00194D4E" w:rsidRPr="0055606A">
        <w:rPr>
          <w:rFonts w:ascii="Times New Roman" w:hAnsi="Times New Roman" w:cs="Times New Roman"/>
          <w:sz w:val="24"/>
          <w:szCs w:val="24"/>
          <w:lang w:val="ro-RO"/>
        </w:rPr>
        <w:t xml:space="preserve"> adică bufferul de primire s-a umplut.</w:t>
      </w:r>
    </w:p>
    <w:p w14:paraId="5AEB17B4" w14:textId="0C9D1348" w:rsidR="00194D4E" w:rsidRPr="0055606A" w:rsidRDefault="00194D4E" w:rsidP="00194D4E">
      <w:pPr>
        <w:pStyle w:val="Heading2"/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sz w:val="24"/>
          <w:szCs w:val="24"/>
          <w:lang w:val="ro-RO"/>
        </w:rPr>
        <w:tab/>
        <w:t>Utilizarea întreruperilor:</w:t>
      </w:r>
    </w:p>
    <w:p w14:paraId="00F96CF4" w14:textId="21AF6803" w:rsidR="00194D4E" w:rsidRPr="0055606A" w:rsidRDefault="00194D4E" w:rsidP="00194D4E">
      <w:pPr>
        <w:pStyle w:val="Heading3"/>
        <w:rPr>
          <w:rFonts w:ascii="Times New Roman" w:hAnsi="Times New Roman" w:cs="Times New Roman"/>
          <w:lang w:val="ro-RO"/>
        </w:rPr>
      </w:pPr>
      <w:r w:rsidRPr="0055606A">
        <w:rPr>
          <w:rFonts w:ascii="Times New Roman" w:hAnsi="Times New Roman" w:cs="Times New Roman"/>
          <w:lang w:val="ro-RO"/>
        </w:rPr>
        <w:tab/>
      </w:r>
      <w:r w:rsidRPr="0055606A">
        <w:rPr>
          <w:rFonts w:ascii="Times New Roman" w:hAnsi="Times New Roman" w:cs="Times New Roman"/>
          <w:lang w:val="ro-RO"/>
        </w:rPr>
        <w:tab/>
        <w:t>Întreruperea pe UART:</w:t>
      </w:r>
    </w:p>
    <w:p w14:paraId="61360B90" w14:textId="309EE3FA" w:rsidR="00194D4E" w:rsidRPr="0055606A" w:rsidRDefault="00194D4E" w:rsidP="00194D4E">
      <w:pPr>
        <w:rPr>
          <w:rFonts w:ascii="Times New Roman" w:hAnsi="Times New Roman" w:cs="Times New Roman"/>
          <w:lang w:val="ro-RO"/>
        </w:rPr>
      </w:pPr>
      <w:r w:rsidRPr="0055606A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5A9CB7A0" wp14:editId="493D4BBE">
            <wp:extent cx="5477639" cy="5306165"/>
            <wp:effectExtent l="0" t="0" r="889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F7EB" w14:textId="4ED3FB67" w:rsidR="00194D4E" w:rsidRPr="0055606A" w:rsidRDefault="00194D4E" w:rsidP="006A3AB0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sz w:val="24"/>
          <w:szCs w:val="24"/>
          <w:lang w:val="ro-RO"/>
        </w:rPr>
        <w:t>Folosim această întrerupere pentru comunicarea cu interfața grafică. Astfel, putem realiza schimbarea ordinii de numărare, incrementarea și decrementarea valorii folosind doar interfața.</w:t>
      </w:r>
    </w:p>
    <w:p w14:paraId="35608991" w14:textId="6C919B20" w:rsidR="00194D4E" w:rsidRPr="0055606A" w:rsidRDefault="00194D4E" w:rsidP="006A3AB0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sz w:val="24"/>
          <w:szCs w:val="24"/>
          <w:lang w:val="ro-RO"/>
        </w:rPr>
        <w:t>Am utilizat câteva caractere pentru a putea prelucra corect instrucțiunile primite</w:t>
      </w:r>
      <w:r w:rsidR="00E80EA3" w:rsidRPr="0055606A">
        <w:rPr>
          <w:rFonts w:ascii="Times New Roman" w:hAnsi="Times New Roman" w:cs="Times New Roman"/>
          <w:sz w:val="24"/>
          <w:szCs w:val="24"/>
          <w:lang w:val="ro-RO"/>
        </w:rPr>
        <w:t>.</w:t>
      </w:r>
      <w:r w:rsidRPr="0055606A">
        <w:rPr>
          <w:rFonts w:ascii="Times New Roman" w:hAnsi="Times New Roman" w:cs="Times New Roman"/>
          <w:sz w:val="24"/>
          <w:szCs w:val="24"/>
          <w:lang w:val="ro-RO"/>
        </w:rPr>
        <w:t xml:space="preserve"> Acestea sunt</w:t>
      </w:r>
      <w:r w:rsidR="00E80EA3" w:rsidRPr="0055606A">
        <w:rPr>
          <w:rFonts w:ascii="Times New Roman" w:hAnsi="Times New Roman" w:cs="Times New Roman"/>
          <w:sz w:val="24"/>
          <w:szCs w:val="24"/>
          <w:lang w:val="ro-RO"/>
        </w:rPr>
        <w:t>:</w:t>
      </w:r>
    </w:p>
    <w:p w14:paraId="28F9180F" w14:textId="05D6D69F" w:rsidR="00E80EA3" w:rsidRPr="0055606A" w:rsidRDefault="00E80EA3" w:rsidP="006A3AB0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sz w:val="24"/>
          <w:szCs w:val="24"/>
          <w:lang w:val="ro-RO"/>
        </w:rPr>
        <w:t>‘a’ – pentru a trece in numărare cresc</w:t>
      </w:r>
      <w:r w:rsidR="0055606A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55606A">
        <w:rPr>
          <w:rFonts w:ascii="Times New Roman" w:hAnsi="Times New Roman" w:cs="Times New Roman"/>
          <w:sz w:val="24"/>
          <w:szCs w:val="24"/>
          <w:lang w:val="ro-RO"/>
        </w:rPr>
        <w:t>toare</w:t>
      </w:r>
    </w:p>
    <w:p w14:paraId="0B6D9B0A" w14:textId="3FDFFD85" w:rsidR="00E80EA3" w:rsidRPr="0055606A" w:rsidRDefault="00E80EA3" w:rsidP="006A3AB0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sz w:val="24"/>
          <w:szCs w:val="24"/>
          <w:lang w:val="ro-RO"/>
        </w:rPr>
        <w:t>‘d’-pentru a trece în numărare descresc</w:t>
      </w:r>
      <w:r w:rsidR="0055606A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55606A">
        <w:rPr>
          <w:rFonts w:ascii="Times New Roman" w:hAnsi="Times New Roman" w:cs="Times New Roman"/>
          <w:sz w:val="24"/>
          <w:szCs w:val="24"/>
          <w:lang w:val="ro-RO"/>
        </w:rPr>
        <w:t>toare</w:t>
      </w:r>
    </w:p>
    <w:p w14:paraId="0F6D7127" w14:textId="7636357E" w:rsidR="00E80EA3" w:rsidRPr="0055606A" w:rsidRDefault="00E80EA3" w:rsidP="006A3AB0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sz w:val="24"/>
          <w:szCs w:val="24"/>
          <w:lang w:val="ro-RO"/>
        </w:rPr>
        <w:t>‘w’- pentru a incrementa valoarea ce trebuie afișată</w:t>
      </w:r>
    </w:p>
    <w:p w14:paraId="18AF2381" w14:textId="355CAE08" w:rsidR="00E80EA3" w:rsidRPr="0055606A" w:rsidRDefault="00E80EA3" w:rsidP="006A3AB0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sz w:val="24"/>
          <w:szCs w:val="24"/>
          <w:lang w:val="ro-RO"/>
        </w:rPr>
        <w:t>‘s’- pentru a decrementa valoarea ce trebuie afișată</w:t>
      </w:r>
    </w:p>
    <w:p w14:paraId="3F8D4AFD" w14:textId="2A829CD6" w:rsidR="00E80EA3" w:rsidRPr="0055606A" w:rsidRDefault="00E80EA3" w:rsidP="006A3AB0">
      <w:pPr>
        <w:ind w:firstLine="720"/>
        <w:rPr>
          <w:rFonts w:ascii="Times New Roman" w:hAnsi="Times New Roman" w:cs="Times New Roman"/>
          <w:lang w:val="ro-RO"/>
        </w:rPr>
      </w:pPr>
    </w:p>
    <w:p w14:paraId="6FC777CF" w14:textId="3BE72209" w:rsidR="00E80EA3" w:rsidRPr="0055606A" w:rsidRDefault="00E80EA3" w:rsidP="00E80EA3">
      <w:pPr>
        <w:pStyle w:val="Heading3"/>
        <w:rPr>
          <w:rFonts w:ascii="Times New Roman" w:hAnsi="Times New Roman" w:cs="Times New Roman"/>
          <w:lang w:val="ro-RO"/>
        </w:rPr>
      </w:pPr>
      <w:r w:rsidRPr="0055606A">
        <w:rPr>
          <w:rFonts w:ascii="Times New Roman" w:hAnsi="Times New Roman" w:cs="Times New Roman"/>
          <w:lang w:val="ro-RO"/>
        </w:rPr>
        <w:lastRenderedPageBreak/>
        <w:t>Întreruperea pe portul A:</w:t>
      </w:r>
    </w:p>
    <w:p w14:paraId="2D117AAD" w14:textId="1E9E30A4" w:rsidR="00E80EA3" w:rsidRPr="0055606A" w:rsidRDefault="00E80EA3" w:rsidP="00E80EA3">
      <w:pPr>
        <w:rPr>
          <w:rFonts w:ascii="Times New Roman" w:hAnsi="Times New Roman" w:cs="Times New Roman"/>
          <w:lang w:val="ro-RO"/>
        </w:rPr>
      </w:pPr>
      <w:r w:rsidRPr="0055606A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35BCC84A" wp14:editId="265C8804">
            <wp:extent cx="3991532" cy="1952898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6543" w14:textId="377D70FF" w:rsidR="00851D3D" w:rsidRPr="0055606A" w:rsidRDefault="00E80EA3" w:rsidP="00ED5E4B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sz w:val="24"/>
          <w:szCs w:val="24"/>
          <w:lang w:val="ro-RO"/>
        </w:rPr>
        <w:t>Această întrerupere modifică valoarea count-ului in funcție de modul de numărare in care ne aflăm.</w:t>
      </w:r>
    </w:p>
    <w:p w14:paraId="6264AC8B" w14:textId="4B3C3C64" w:rsidR="00B62432" w:rsidRPr="0055606A" w:rsidRDefault="00B62432" w:rsidP="00851D3D">
      <w:pPr>
        <w:rPr>
          <w:rFonts w:ascii="Times New Roman" w:hAnsi="Times New Roman" w:cs="Times New Roman"/>
          <w:lang w:val="ro-RO"/>
        </w:rPr>
      </w:pPr>
    </w:p>
    <w:p w14:paraId="60E5B7BF" w14:textId="77777777" w:rsidR="00B62432" w:rsidRPr="0055606A" w:rsidRDefault="00B62432" w:rsidP="00851D3D">
      <w:pPr>
        <w:rPr>
          <w:rFonts w:ascii="Times New Roman" w:hAnsi="Times New Roman" w:cs="Times New Roman"/>
          <w:lang w:val="ro-RO"/>
        </w:rPr>
      </w:pPr>
    </w:p>
    <w:p w14:paraId="050564F3" w14:textId="3915D23D" w:rsidR="00E80EA3" w:rsidRPr="0055606A" w:rsidRDefault="00851D3D" w:rsidP="00851D3D">
      <w:pPr>
        <w:pStyle w:val="Heading2"/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sz w:val="24"/>
          <w:szCs w:val="24"/>
          <w:lang w:val="ro-RO"/>
        </w:rPr>
        <w:t>Modificarea valorii afișate:</w:t>
      </w:r>
    </w:p>
    <w:p w14:paraId="4FB972E4" w14:textId="77777777" w:rsidR="00ED5E4B" w:rsidRPr="0055606A" w:rsidRDefault="00ED5E4B" w:rsidP="00ED5E4B">
      <w:pPr>
        <w:ind w:firstLine="720"/>
        <w:rPr>
          <w:rFonts w:ascii="Times New Roman" w:hAnsi="Times New Roman" w:cs="Times New Roman"/>
          <w:noProof/>
          <w:lang w:val="ro-RO"/>
        </w:rPr>
      </w:pPr>
      <w:r w:rsidRPr="0055606A">
        <w:rPr>
          <w:rFonts w:ascii="Times New Roman" w:hAnsi="Times New Roman" w:cs="Times New Roman"/>
          <w:noProof/>
          <w:lang w:val="ro-RO"/>
        </w:rPr>
        <w:t>Avem un switch_case pentru fiecare valoare reprezentată și aprindem segmentele relevante.</w:t>
      </w:r>
    </w:p>
    <w:p w14:paraId="152F3964" w14:textId="77777777" w:rsidR="00ED5E4B" w:rsidRPr="0055606A" w:rsidRDefault="00ED5E4B" w:rsidP="00ED5E4B">
      <w:pPr>
        <w:rPr>
          <w:lang w:val="ro-RO"/>
        </w:rPr>
      </w:pPr>
    </w:p>
    <w:p w14:paraId="13C64920" w14:textId="77777777" w:rsidR="00ED5E4B" w:rsidRPr="0055606A" w:rsidRDefault="00851D3D" w:rsidP="00851D3D">
      <w:pPr>
        <w:rPr>
          <w:rFonts w:ascii="Times New Roman" w:hAnsi="Times New Roman" w:cs="Times New Roman"/>
          <w:noProof/>
          <w:lang w:val="ro-RO"/>
        </w:rPr>
      </w:pPr>
      <w:r w:rsidRPr="0055606A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57B34FFF" wp14:editId="4DDB7487">
            <wp:extent cx="4937760" cy="32156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06A">
        <w:rPr>
          <w:rFonts w:ascii="Times New Roman" w:hAnsi="Times New Roman" w:cs="Times New Roman"/>
          <w:noProof/>
          <w:lang w:val="ro-RO"/>
        </w:rPr>
        <w:t xml:space="preserve"> </w:t>
      </w:r>
    </w:p>
    <w:p w14:paraId="4173D16C" w14:textId="77124AA3" w:rsidR="00851D3D" w:rsidRPr="0055606A" w:rsidRDefault="00851D3D" w:rsidP="00851D3D">
      <w:pPr>
        <w:rPr>
          <w:rFonts w:ascii="Times New Roman" w:hAnsi="Times New Roman" w:cs="Times New Roman"/>
          <w:noProof/>
          <w:lang w:val="ro-RO"/>
        </w:rPr>
      </w:pPr>
      <w:r w:rsidRPr="0055606A">
        <w:rPr>
          <w:rFonts w:ascii="Times New Roman" w:hAnsi="Times New Roman" w:cs="Times New Roman"/>
          <w:noProof/>
          <w:lang w:val="ro-RO"/>
        </w:rPr>
        <w:lastRenderedPageBreak/>
        <w:drawing>
          <wp:inline distT="0" distB="0" distL="0" distR="0" wp14:anchorId="54E258B9" wp14:editId="01E09AFD">
            <wp:extent cx="4884420" cy="28251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07F0" w14:textId="77777777" w:rsidR="00ED5E4B" w:rsidRPr="0055606A" w:rsidRDefault="00ED5E4B" w:rsidP="00851D3D">
      <w:pPr>
        <w:rPr>
          <w:rFonts w:ascii="Times New Roman" w:hAnsi="Times New Roman" w:cs="Times New Roman"/>
          <w:noProof/>
          <w:lang w:val="ro-RO"/>
        </w:rPr>
      </w:pPr>
    </w:p>
    <w:p w14:paraId="49ECCE84" w14:textId="2F297B81" w:rsidR="00851D3D" w:rsidRPr="0055606A" w:rsidRDefault="00851D3D" w:rsidP="00851D3D">
      <w:pPr>
        <w:rPr>
          <w:rFonts w:ascii="Times New Roman" w:hAnsi="Times New Roman" w:cs="Times New Roman"/>
          <w:lang w:val="ro-RO"/>
        </w:rPr>
      </w:pPr>
      <w:r w:rsidRPr="0055606A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6573D84E" wp14:editId="25632816">
            <wp:extent cx="5731510" cy="39217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9048" w14:textId="4D47E5EB" w:rsidR="00851D3D" w:rsidRPr="0055606A" w:rsidRDefault="00851D3D" w:rsidP="00851D3D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sz w:val="24"/>
          <w:szCs w:val="24"/>
          <w:lang w:val="ro-RO"/>
        </w:rPr>
        <w:t>Același lucru și pentru valorile hexazecimale.</w:t>
      </w:r>
    </w:p>
    <w:p w14:paraId="5A4C3938" w14:textId="393BF2CF" w:rsidR="004C58D5" w:rsidRPr="0055606A" w:rsidRDefault="004C58D5" w:rsidP="00851D3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BDEC464" w14:textId="3C211E53" w:rsidR="004C58D5" w:rsidRPr="0055606A" w:rsidRDefault="004C58D5" w:rsidP="00851D3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D952281" w14:textId="3D598C39" w:rsidR="004C58D5" w:rsidRPr="0055606A" w:rsidRDefault="004C58D5" w:rsidP="00851D3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F654CFC" w14:textId="77777777" w:rsidR="004C58D5" w:rsidRPr="0055606A" w:rsidRDefault="004C58D5" w:rsidP="00851D3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D045908" w14:textId="2F419A95" w:rsidR="00ED5E4B" w:rsidRPr="0055606A" w:rsidRDefault="00B62432" w:rsidP="00ED5E4B">
      <w:pPr>
        <w:pStyle w:val="Heading2"/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sz w:val="24"/>
          <w:szCs w:val="24"/>
          <w:lang w:val="ro-RO"/>
        </w:rPr>
        <w:lastRenderedPageBreak/>
        <w:tab/>
      </w:r>
      <w:r w:rsidR="00ED5E4B" w:rsidRPr="0055606A">
        <w:rPr>
          <w:rFonts w:ascii="Times New Roman" w:hAnsi="Times New Roman" w:cs="Times New Roman"/>
          <w:sz w:val="32"/>
          <w:szCs w:val="32"/>
          <w:lang w:val="ro-RO"/>
        </w:rPr>
        <w:t>Interfața  Grafică:</w:t>
      </w:r>
    </w:p>
    <w:p w14:paraId="02D412C9" w14:textId="1CE15588" w:rsidR="00ED5E4B" w:rsidRPr="0055606A" w:rsidRDefault="00ED5E4B" w:rsidP="00ED5E4B">
      <w:pPr>
        <w:rPr>
          <w:lang w:val="ro-RO"/>
        </w:rPr>
      </w:pPr>
    </w:p>
    <w:p w14:paraId="2630F3A8" w14:textId="3029C6DE" w:rsidR="00ED5E4B" w:rsidRPr="0055606A" w:rsidRDefault="00ED5E4B" w:rsidP="00ED5E4B">
      <w:pPr>
        <w:rPr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sz w:val="24"/>
          <w:szCs w:val="24"/>
          <w:lang w:val="ro-RO"/>
        </w:rPr>
        <w:t>Am ales sa folosim PyQT 6 pentru a realiza interfața grafică</w:t>
      </w:r>
      <w:r w:rsidRPr="0055606A">
        <w:rPr>
          <w:sz w:val="24"/>
          <w:szCs w:val="24"/>
          <w:lang w:val="ro-RO"/>
        </w:rPr>
        <w:t>.</w:t>
      </w:r>
    </w:p>
    <w:p w14:paraId="4DBF05F8" w14:textId="6F7DDC5A" w:rsidR="00ED5E4B" w:rsidRPr="0055606A" w:rsidRDefault="00ED5E4B" w:rsidP="00ED5E4B">
      <w:pPr>
        <w:rPr>
          <w:lang w:val="ro-RO"/>
        </w:rPr>
      </w:pPr>
      <w:r w:rsidRPr="0055606A">
        <w:rPr>
          <w:noProof/>
          <w:lang w:val="ro-RO"/>
        </w:rPr>
        <w:drawing>
          <wp:inline distT="0" distB="0" distL="0" distR="0" wp14:anchorId="0B9ED193" wp14:editId="66DAB5D0">
            <wp:extent cx="5287113" cy="1448002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6932" w14:textId="2066C0A4" w:rsidR="00ED5E4B" w:rsidRPr="0055606A" w:rsidRDefault="00ED5E4B" w:rsidP="00561601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sz w:val="24"/>
          <w:szCs w:val="24"/>
          <w:lang w:val="ro-RO"/>
        </w:rPr>
        <w:t>Am folosit si  modulele de thread-uri si comunicare serială pentru a realiza legătura cu  restul sitemului.</w:t>
      </w:r>
      <w:r w:rsidR="00CA61B0" w:rsidRPr="0055606A">
        <w:rPr>
          <w:rFonts w:ascii="Times New Roman" w:hAnsi="Times New Roman" w:cs="Times New Roman"/>
          <w:sz w:val="24"/>
          <w:szCs w:val="24"/>
          <w:lang w:val="ro-RO"/>
        </w:rPr>
        <w:t xml:space="preserve"> Cu aceste 2 module am</w:t>
      </w:r>
      <w:r w:rsidR="004C58D5" w:rsidRPr="0055606A">
        <w:rPr>
          <w:rFonts w:ascii="Times New Roman" w:hAnsi="Times New Roman" w:cs="Times New Roman"/>
          <w:sz w:val="24"/>
          <w:szCs w:val="24"/>
          <w:lang w:val="ro-RO"/>
        </w:rPr>
        <w:t xml:space="preserve"> pornit o </w:t>
      </w:r>
      <w:r w:rsidR="00561601" w:rsidRPr="0055606A">
        <w:rPr>
          <w:rFonts w:ascii="Times New Roman" w:hAnsi="Times New Roman" w:cs="Times New Roman"/>
          <w:sz w:val="24"/>
          <w:szCs w:val="24"/>
          <w:lang w:val="ro-RO"/>
        </w:rPr>
        <w:t>comunicare serială pe un port ales și am creat un thread care să aștepte mesaje.</w:t>
      </w:r>
    </w:p>
    <w:p w14:paraId="5FA2DEBE" w14:textId="64352228" w:rsidR="00561601" w:rsidRPr="0055606A" w:rsidRDefault="00561601" w:rsidP="00561601">
      <w:pPr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6AC609E5" wp14:editId="23FE913B">
            <wp:extent cx="5265420" cy="2057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165" cy="205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06A">
        <w:rPr>
          <w:rFonts w:ascii="Times New Roman" w:hAnsi="Times New Roman" w:cs="Times New Roman"/>
          <w:sz w:val="24"/>
          <w:szCs w:val="24"/>
          <w:lang w:val="ro-RO"/>
        </w:rPr>
        <w:t>Adăugarea fiecărui elemen in UI:</w:t>
      </w:r>
    </w:p>
    <w:p w14:paraId="03F1883A" w14:textId="5405F8AC" w:rsidR="00561601" w:rsidRPr="0055606A" w:rsidRDefault="00561601" w:rsidP="00ED5E4B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0421BDB9" wp14:editId="48A513C8">
            <wp:extent cx="4274820" cy="293639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6324" cy="29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3EA7" w14:textId="7E41703F" w:rsidR="00561601" w:rsidRPr="0055606A" w:rsidRDefault="00561601" w:rsidP="00ED5E4B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F7C0A16" w14:textId="4BACE33E" w:rsidR="00561601" w:rsidRPr="0055606A" w:rsidRDefault="00561601" w:rsidP="00ED5E4B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sz w:val="24"/>
          <w:szCs w:val="24"/>
          <w:lang w:val="ro-RO"/>
        </w:rPr>
        <w:lastRenderedPageBreak/>
        <w:t>Funcțiile fiecărui buton :</w:t>
      </w:r>
    </w:p>
    <w:p w14:paraId="4296ADDF" w14:textId="33FE4DF0" w:rsidR="00561601" w:rsidRPr="0055606A" w:rsidRDefault="00561601" w:rsidP="00ED5E4B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51684FC5" wp14:editId="29C91AA6">
            <wp:extent cx="3943900" cy="502990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E564" w14:textId="70D9157A" w:rsidR="00561601" w:rsidRPr="0055606A" w:rsidRDefault="00561601" w:rsidP="00ED5E4B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319D5BE" w14:textId="2FF41FA6" w:rsidR="00561601" w:rsidRPr="0055606A" w:rsidRDefault="00561601" w:rsidP="00ED5E4B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sz w:val="24"/>
          <w:szCs w:val="24"/>
          <w:lang w:val="ro-RO"/>
        </w:rPr>
        <w:t>Pentru reprezentarea propriu-zisă am creat un dicționar cu toate stările posibile la BCD-ului, cu fiecare segment aprins sau stins după caz</w:t>
      </w:r>
    </w:p>
    <w:p w14:paraId="436EF1AE" w14:textId="0C97B302" w:rsidR="00561601" w:rsidRPr="0055606A" w:rsidRDefault="00561601" w:rsidP="00ED5E4B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32BB0C13" wp14:editId="7234F758">
            <wp:extent cx="4600498" cy="25984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8126" cy="260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6231" w14:textId="77777777" w:rsidR="00561601" w:rsidRPr="0055606A" w:rsidRDefault="00561601" w:rsidP="00ED5E4B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D5C166D" w14:textId="47E154BC" w:rsidR="00E80EA3" w:rsidRPr="0055606A" w:rsidRDefault="00E80EA3" w:rsidP="00E80EA3">
      <w:pPr>
        <w:pStyle w:val="Heading1"/>
        <w:rPr>
          <w:rFonts w:ascii="Times New Roman" w:hAnsi="Times New Roman" w:cs="Times New Roman"/>
          <w:lang w:val="ro-RO"/>
        </w:rPr>
      </w:pPr>
      <w:r w:rsidRPr="0055606A">
        <w:rPr>
          <w:rFonts w:ascii="Times New Roman" w:hAnsi="Times New Roman" w:cs="Times New Roman"/>
          <w:lang w:val="ro-RO"/>
        </w:rPr>
        <w:t>Dificultăți întâlnite:</w:t>
      </w:r>
    </w:p>
    <w:p w14:paraId="552C4759" w14:textId="1EBA007E" w:rsidR="00E80EA3" w:rsidRPr="0055606A" w:rsidRDefault="00E80EA3" w:rsidP="00E80EA3">
      <w:pPr>
        <w:rPr>
          <w:rFonts w:ascii="Times New Roman" w:hAnsi="Times New Roman" w:cs="Times New Roman"/>
          <w:lang w:val="ro-RO"/>
        </w:rPr>
      </w:pPr>
    </w:p>
    <w:p w14:paraId="60B1AF79" w14:textId="509D9E40" w:rsidR="00E80EA3" w:rsidRPr="0055606A" w:rsidRDefault="00E80EA3" w:rsidP="00E80EA3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sz w:val="24"/>
          <w:szCs w:val="24"/>
          <w:lang w:val="ro-RO"/>
        </w:rPr>
        <w:t xml:space="preserve">Prima problemă a apărut înca din faza de documentație deoarece nu am gasit aproape nimic legat de BCD. Singurul document </w:t>
      </w:r>
      <w:r w:rsidR="00CA61B0" w:rsidRPr="0055606A">
        <w:rPr>
          <w:rFonts w:ascii="Times New Roman" w:hAnsi="Times New Roman" w:cs="Times New Roman"/>
          <w:sz w:val="24"/>
          <w:szCs w:val="24"/>
          <w:lang w:val="ro-RO"/>
        </w:rPr>
        <w:t>care ne-a ajutat</w:t>
      </w:r>
      <w:r w:rsidRPr="0055606A">
        <w:rPr>
          <w:rFonts w:ascii="Times New Roman" w:hAnsi="Times New Roman" w:cs="Times New Roman"/>
          <w:sz w:val="24"/>
          <w:szCs w:val="24"/>
          <w:lang w:val="ro-RO"/>
        </w:rPr>
        <w:t xml:space="preserve"> este atașat in proiect sub forma unui PDF.</w:t>
      </w:r>
    </w:p>
    <w:p w14:paraId="7C5CEB4C" w14:textId="13BBAF09" w:rsidR="00E80EA3" w:rsidRPr="0055606A" w:rsidRDefault="00E80EA3" w:rsidP="00E80EA3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377FA799" w14:textId="77777777" w:rsidR="00851D3D" w:rsidRPr="0055606A" w:rsidRDefault="00E80EA3" w:rsidP="00E80EA3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sz w:val="24"/>
          <w:szCs w:val="24"/>
          <w:lang w:val="ro-RO"/>
        </w:rPr>
        <w:t xml:space="preserve">A doua problemă a apărut în momentul în care am implementat modificarea valorii afișate folosind butonul.Din cănd in cănd sarea peste valori si incrementa/decrementa cu 2 sau chiar 3.Am rezolvat această problema adaugănd o funcție de delay </w:t>
      </w:r>
    </w:p>
    <w:p w14:paraId="22369974" w14:textId="59F05D08" w:rsidR="00E80EA3" w:rsidRPr="0055606A" w:rsidRDefault="00851D3D" w:rsidP="00E80EA3">
      <w:pPr>
        <w:ind w:firstLine="720"/>
        <w:rPr>
          <w:rFonts w:ascii="Times New Roman" w:hAnsi="Times New Roman" w:cs="Times New Roman"/>
          <w:lang w:val="ro-RO"/>
        </w:rPr>
      </w:pPr>
      <w:r w:rsidRPr="0055606A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752DE4A7" wp14:editId="50705CD2">
            <wp:extent cx="5731510" cy="22860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EA3" w:rsidRPr="0055606A">
        <w:rPr>
          <w:rFonts w:ascii="Times New Roman" w:hAnsi="Times New Roman" w:cs="Times New Roman"/>
          <w:lang w:val="ro-RO"/>
        </w:rPr>
        <w:t xml:space="preserve"> </w:t>
      </w:r>
    </w:p>
    <w:p w14:paraId="3CE608DE" w14:textId="4641EE6B" w:rsidR="00E80EA3" w:rsidRPr="0055606A" w:rsidRDefault="00851D3D" w:rsidP="00E80EA3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sz w:val="24"/>
          <w:szCs w:val="24"/>
          <w:lang w:val="ro-RO"/>
        </w:rPr>
        <w:t>Aceasta previne trimiterile suplimentare de intreruperi la o  singură apăsare de buton.</w:t>
      </w:r>
    </w:p>
    <w:p w14:paraId="6A645CE7" w14:textId="66B524CD" w:rsidR="00851D3D" w:rsidRPr="0055606A" w:rsidRDefault="00851D3D" w:rsidP="00E80EA3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sz w:val="24"/>
          <w:szCs w:val="24"/>
          <w:lang w:val="ro-RO"/>
        </w:rPr>
        <w:tab/>
        <w:t>Ultima problemă a apărut in momentul în care trimiteam din interfața grafică comenzi diferite una după alta.Acest lucru am rezolvat cu o standardizare de modificare a valorii folosind o singură funcție:</w:t>
      </w:r>
    </w:p>
    <w:p w14:paraId="4E51C63B" w14:textId="322EA5A5" w:rsidR="00851D3D" w:rsidRPr="0055606A" w:rsidRDefault="00851D3D" w:rsidP="00E80EA3">
      <w:pPr>
        <w:rPr>
          <w:rFonts w:ascii="Times New Roman" w:hAnsi="Times New Roman" w:cs="Times New Roman"/>
          <w:lang w:val="ro-RO"/>
        </w:rPr>
      </w:pPr>
    </w:p>
    <w:p w14:paraId="4295671C" w14:textId="4A8F23A2" w:rsidR="00851D3D" w:rsidRPr="0055606A" w:rsidRDefault="00851D3D" w:rsidP="00E80EA3">
      <w:pPr>
        <w:rPr>
          <w:rFonts w:ascii="Times New Roman" w:hAnsi="Times New Roman" w:cs="Times New Roman"/>
          <w:lang w:val="ro-RO"/>
        </w:rPr>
      </w:pPr>
      <w:r w:rsidRPr="0055606A">
        <w:rPr>
          <w:rFonts w:ascii="Times New Roman" w:hAnsi="Times New Roman" w:cs="Times New Roman"/>
          <w:noProof/>
          <w:lang w:val="ro-RO"/>
        </w:rPr>
        <w:lastRenderedPageBreak/>
        <w:drawing>
          <wp:inline distT="0" distB="0" distL="0" distR="0" wp14:anchorId="7056D12B" wp14:editId="4DA35E39">
            <wp:extent cx="3886742" cy="33342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53D0" w14:textId="00AC4932" w:rsidR="006A3AB0" w:rsidRPr="0055606A" w:rsidRDefault="00851D3D" w:rsidP="006A3AB0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55606A">
        <w:rPr>
          <w:rFonts w:ascii="Times New Roman" w:hAnsi="Times New Roman" w:cs="Times New Roman"/>
          <w:sz w:val="24"/>
          <w:szCs w:val="24"/>
          <w:lang w:val="ro-RO"/>
        </w:rPr>
        <w:t>Init este o variabila careia ii atribuim inițial valoarea 0 pentru a simboliza faza de pornire a proiectului. Astfel, putem începe mereu număratul de la 0 si functia addValue nu influentează punctul de plecare.</w:t>
      </w:r>
    </w:p>
    <w:p w14:paraId="07166D1F" w14:textId="77777777" w:rsidR="006A3AB0" w:rsidRPr="0055606A" w:rsidRDefault="006A3AB0" w:rsidP="006A3AB0">
      <w:pPr>
        <w:rPr>
          <w:rFonts w:ascii="Times New Roman" w:hAnsi="Times New Roman" w:cs="Times New Roman"/>
          <w:lang w:val="ro-RO"/>
        </w:rPr>
      </w:pPr>
    </w:p>
    <w:sectPr w:rsidR="006A3AB0" w:rsidRPr="005560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MR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5C5"/>
    <w:rsid w:val="000C63D9"/>
    <w:rsid w:val="001024FE"/>
    <w:rsid w:val="00194D4E"/>
    <w:rsid w:val="003409C4"/>
    <w:rsid w:val="00437B20"/>
    <w:rsid w:val="004C58D5"/>
    <w:rsid w:val="004F2C16"/>
    <w:rsid w:val="0055606A"/>
    <w:rsid w:val="00561601"/>
    <w:rsid w:val="0060578B"/>
    <w:rsid w:val="006529FA"/>
    <w:rsid w:val="006A3AB0"/>
    <w:rsid w:val="00745C8A"/>
    <w:rsid w:val="007C3B38"/>
    <w:rsid w:val="0083108D"/>
    <w:rsid w:val="00842D4C"/>
    <w:rsid w:val="00851D3D"/>
    <w:rsid w:val="00857BF1"/>
    <w:rsid w:val="00901624"/>
    <w:rsid w:val="009275C5"/>
    <w:rsid w:val="0093017C"/>
    <w:rsid w:val="009572CA"/>
    <w:rsid w:val="009B29DD"/>
    <w:rsid w:val="00B62432"/>
    <w:rsid w:val="00B66335"/>
    <w:rsid w:val="00BA6F1D"/>
    <w:rsid w:val="00CA61B0"/>
    <w:rsid w:val="00D22814"/>
    <w:rsid w:val="00DD62C3"/>
    <w:rsid w:val="00E80EA3"/>
    <w:rsid w:val="00ED279E"/>
    <w:rsid w:val="00ED5E4B"/>
    <w:rsid w:val="00EE3818"/>
    <w:rsid w:val="00F25625"/>
    <w:rsid w:val="00F86490"/>
    <w:rsid w:val="00FF4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EDC93"/>
  <w15:chartTrackingRefBased/>
  <w15:docId w15:val="{FCA7CDEC-A1F5-433D-A920-82429A338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75C5"/>
    <w:pPr>
      <w:spacing w:line="25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29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29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4D4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275C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75C5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9B29D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B29D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194D4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6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microsoft.com/office/2007/relationships/hdphoto" Target="media/hdphoto1.wdp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16</Pages>
  <Words>877</Words>
  <Characters>5003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Alexandru Constantin Stoica</dc:creator>
  <cp:keywords/>
  <dc:description/>
  <cp:lastModifiedBy>Alexandru Constantin Stoica</cp:lastModifiedBy>
  <cp:revision>3</cp:revision>
  <dcterms:created xsi:type="dcterms:W3CDTF">2022-12-17T07:33:00Z</dcterms:created>
  <dcterms:modified xsi:type="dcterms:W3CDTF">2022-12-17T07:57:00Z</dcterms:modified>
</cp:coreProperties>
</file>