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5572C" w:rsidRDefault="00E5572C" w:rsidP="00452383">
      <w:pPr>
        <w:jc w:val="center"/>
        <w:rPr>
          <w:sz w:val="52"/>
          <w:szCs w:val="52"/>
          <w:rtl/>
        </w:rPr>
      </w:pPr>
      <w:r>
        <w:rPr>
          <w:rFonts w:hint="cs"/>
          <w:sz w:val="52"/>
          <w:szCs w:val="52"/>
          <w:rtl/>
        </w:rPr>
        <w:t>עבודה בתכנון מערכות</w:t>
      </w:r>
    </w:p>
    <w:p w:rsidR="004517A2" w:rsidRDefault="00E5572C" w:rsidP="00452383">
      <w:pPr>
        <w:jc w:val="center"/>
        <w:rPr>
          <w:sz w:val="40"/>
          <w:szCs w:val="40"/>
          <w:rtl/>
        </w:rPr>
      </w:pPr>
      <w:r w:rsidRPr="00E5572C">
        <w:rPr>
          <w:rFonts w:hint="cs"/>
          <w:sz w:val="40"/>
          <w:szCs w:val="40"/>
          <w:rtl/>
        </w:rPr>
        <w:t>התמחות הגנת הסייבר</w:t>
      </w:r>
    </w:p>
    <w:p w:rsidR="00E5572C" w:rsidRDefault="00E5572C" w:rsidP="00452383">
      <w:pPr>
        <w:jc w:val="center"/>
        <w:rPr>
          <w:color w:val="70AD47"/>
          <w:sz w:val="72"/>
          <w:szCs w:val="72"/>
          <w:rtl/>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DB0678">
        <w:rPr>
          <w:rFonts w:hint="cs"/>
          <w:color w:val="70AD47"/>
          <w:sz w:val="72"/>
          <w:szCs w:val="7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W</w:t>
      </w:r>
      <w:r w:rsidRPr="00DB0678">
        <w:rPr>
          <w:color w:val="70AD47"/>
          <w:sz w:val="72"/>
          <w:szCs w:val="7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xml:space="preserve">ar </w:t>
      </w:r>
      <w:proofErr w:type="gramStart"/>
      <w:r w:rsidRPr="00DB0678">
        <w:rPr>
          <w:color w:val="70AD47"/>
          <w:sz w:val="72"/>
          <w:szCs w:val="7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Of</w:t>
      </w:r>
      <w:proofErr w:type="gramEnd"/>
      <w:r w:rsidRPr="00DB0678">
        <w:rPr>
          <w:color w:val="70AD47"/>
          <w:sz w:val="72"/>
          <w:szCs w:val="7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xml:space="preserve"> Tanks!</w:t>
      </w:r>
      <w:r w:rsidR="00B20544" w:rsidRPr="00B20544">
        <w:rPr>
          <w:rFonts w:hint="cs"/>
          <w:noProof/>
          <w:sz w:val="40"/>
          <w:szCs w:val="40"/>
        </w:rPr>
        <w:t xml:space="preserve"> </w:t>
      </w:r>
    </w:p>
    <w:p w:rsidR="00E75829" w:rsidRPr="00DB0678" w:rsidRDefault="00E75829" w:rsidP="00452383">
      <w:pPr>
        <w:jc w:val="center"/>
        <w:rPr>
          <w:color w:val="70AD47"/>
          <w:sz w:val="72"/>
          <w:szCs w:val="72"/>
          <w:rtl/>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Pr>
          <w:rFonts w:hint="cs"/>
          <w:noProof/>
          <w:sz w:val="40"/>
          <w:szCs w:val="40"/>
        </w:rPr>
        <w:drawing>
          <wp:inline distT="0" distB="0" distL="0" distR="0">
            <wp:extent cx="3415412" cy="3390900"/>
            <wp:effectExtent l="0" t="0" r="0" b="0"/>
            <wp:docPr id="6" name="תמונה 6" descr="C:\Users\User\AppData\Local\Microsoft\Windows\INetCache\Content.Word\tank 22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User\AppData\Local\Microsoft\Windows\INetCache\Content.Word\tank 222.jpg"/>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3983" r="2420" b="34286"/>
                    <a:stretch/>
                  </pic:blipFill>
                  <pic:spPr bwMode="auto">
                    <a:xfrm>
                      <a:off x="0" y="0"/>
                      <a:ext cx="3419081" cy="3394543"/>
                    </a:xfrm>
                    <a:prstGeom prst="rect">
                      <a:avLst/>
                    </a:prstGeom>
                    <a:noFill/>
                    <a:ln>
                      <a:noFill/>
                    </a:ln>
                    <a:extLst>
                      <a:ext uri="{53640926-AAD7-44D8-BBD7-CCE9431645EC}">
                        <a14:shadowObscured xmlns:a14="http://schemas.microsoft.com/office/drawing/2010/main"/>
                      </a:ext>
                    </a:extLst>
                  </pic:spPr>
                </pic:pic>
              </a:graphicData>
            </a:graphic>
          </wp:inline>
        </w:drawing>
      </w:r>
    </w:p>
    <w:p w:rsidR="00E5572C" w:rsidRDefault="00E75829" w:rsidP="00E75829">
      <w:pPr>
        <w:jc w:val="center"/>
        <w:rPr>
          <w:sz w:val="40"/>
          <w:szCs w:val="40"/>
          <w:rtl/>
        </w:rPr>
      </w:pPr>
      <w:r>
        <w:rPr>
          <w:rFonts w:hint="cs"/>
          <w:sz w:val="40"/>
          <w:szCs w:val="40"/>
          <w:rtl/>
        </w:rPr>
        <w:t xml:space="preserve"> </w:t>
      </w:r>
    </w:p>
    <w:p w:rsidR="00DB0678" w:rsidRDefault="00DB0678" w:rsidP="00452383">
      <w:pPr>
        <w:jc w:val="center"/>
        <w:rPr>
          <w:sz w:val="36"/>
          <w:szCs w:val="36"/>
          <w:rtl/>
        </w:rPr>
      </w:pPr>
      <w:r w:rsidRPr="00B20544">
        <w:rPr>
          <w:rFonts w:hint="cs"/>
          <w:sz w:val="36"/>
          <w:szCs w:val="36"/>
          <w:rtl/>
        </w:rPr>
        <w:t>משחק אקשן מקוון מרובה משתמשים</w:t>
      </w:r>
    </w:p>
    <w:p w:rsidR="00B20544" w:rsidRDefault="00B20544" w:rsidP="00452383">
      <w:pPr>
        <w:jc w:val="center"/>
        <w:rPr>
          <w:sz w:val="36"/>
          <w:szCs w:val="36"/>
          <w:rtl/>
        </w:rPr>
      </w:pPr>
    </w:p>
    <w:p w:rsidR="00B20544" w:rsidRDefault="00B20544" w:rsidP="00452383">
      <w:pPr>
        <w:rPr>
          <w:sz w:val="36"/>
          <w:szCs w:val="36"/>
          <w:rtl/>
        </w:rPr>
      </w:pPr>
      <w:r>
        <w:rPr>
          <w:rFonts w:hint="cs"/>
          <w:sz w:val="36"/>
          <w:szCs w:val="36"/>
          <w:rtl/>
        </w:rPr>
        <w:t>מגיש: עדי כהן</w:t>
      </w:r>
    </w:p>
    <w:p w:rsidR="00B20544" w:rsidRDefault="00B20544" w:rsidP="00452383">
      <w:pPr>
        <w:rPr>
          <w:sz w:val="36"/>
          <w:szCs w:val="36"/>
          <w:rtl/>
        </w:rPr>
      </w:pPr>
      <w:r>
        <w:rPr>
          <w:rFonts w:hint="cs"/>
          <w:sz w:val="36"/>
          <w:szCs w:val="36"/>
          <w:rtl/>
        </w:rPr>
        <w:t xml:space="preserve">בית ספר: אורט אבין </w:t>
      </w:r>
      <w:r>
        <w:rPr>
          <w:sz w:val="36"/>
          <w:szCs w:val="36"/>
          <w:rtl/>
        </w:rPr>
        <w:t>–</w:t>
      </w:r>
      <w:r>
        <w:rPr>
          <w:rFonts w:hint="cs"/>
          <w:sz w:val="36"/>
          <w:szCs w:val="36"/>
          <w:rtl/>
        </w:rPr>
        <w:t xml:space="preserve"> רמת גן</w:t>
      </w:r>
    </w:p>
    <w:p w:rsidR="00B20544" w:rsidRDefault="00B20544" w:rsidP="00452383">
      <w:pPr>
        <w:rPr>
          <w:sz w:val="36"/>
          <w:szCs w:val="36"/>
          <w:rtl/>
        </w:rPr>
      </w:pPr>
      <w:r>
        <w:rPr>
          <w:rFonts w:hint="cs"/>
          <w:sz w:val="36"/>
          <w:szCs w:val="36"/>
          <w:rtl/>
        </w:rPr>
        <w:t>מורה: מוטי מתתיהו</w:t>
      </w:r>
    </w:p>
    <w:p w:rsidR="00B20544" w:rsidRDefault="00B20544" w:rsidP="00452383">
      <w:pPr>
        <w:rPr>
          <w:sz w:val="36"/>
          <w:szCs w:val="36"/>
          <w:rtl/>
        </w:rPr>
      </w:pPr>
      <w:r>
        <w:rPr>
          <w:rFonts w:hint="cs"/>
          <w:sz w:val="36"/>
          <w:szCs w:val="36"/>
          <w:rtl/>
        </w:rPr>
        <w:t>תאריך הגשה: מאי 2020</w:t>
      </w:r>
    </w:p>
    <w:p w:rsidR="00756CA6" w:rsidRDefault="00756CA6" w:rsidP="008E692F">
      <w:pPr>
        <w:jc w:val="center"/>
        <w:rPr>
          <w:i/>
          <w:iCs/>
          <w:color w:val="5B9BD5" w:themeColor="accent1"/>
          <w:sz w:val="48"/>
          <w:szCs w:val="48"/>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56CA6">
        <w:rPr>
          <w:rFonts w:hint="cs"/>
          <w:i/>
          <w:iCs/>
          <w:color w:val="5B9BD5" w:themeColor="accent1"/>
          <w:sz w:val="48"/>
          <w:szCs w:val="48"/>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תוכן ענייני</w:t>
      </w:r>
      <w:r>
        <w:rPr>
          <w:rFonts w:hint="cs"/>
          <w:i/>
          <w:iCs/>
          <w:color w:val="5B9BD5" w:themeColor="accent1"/>
          <w:sz w:val="48"/>
          <w:szCs w:val="48"/>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ם</w:t>
      </w:r>
    </w:p>
    <w:p w:rsidR="000B0E43" w:rsidRDefault="000B0E43" w:rsidP="00452383">
      <w:pPr>
        <w:pStyle w:val="ListParagraph"/>
        <w:jc w:val="right"/>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0B0E43">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מסמך ייזום...............................................................</w:t>
      </w: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Pr="000B0E43">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....3</w:t>
      </w:r>
    </w:p>
    <w:p w:rsidR="000B0E43" w:rsidRDefault="00B17CDF" w:rsidP="00B17CDF">
      <w:pPr>
        <w:pStyle w:val="ListParagraph"/>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מסמך איפיון..............................................................................</w:t>
      </w:r>
      <w:r w:rsidR="00D02EE2">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8.</w:t>
      </w:r>
    </w:p>
    <w:p w:rsidR="000B0E43" w:rsidRPr="00400CE1" w:rsidRDefault="000B0E43" w:rsidP="00452383">
      <w:pP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type="page"/>
      </w:r>
    </w:p>
    <w:p w:rsidR="000B0E43" w:rsidRDefault="000B0E43" w:rsidP="00452383">
      <w:pPr>
        <w:pStyle w:val="ListParagraph"/>
        <w:jc w:val="right"/>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0B0E43" w:rsidRDefault="000B0E43" w:rsidP="00452383">
      <w:pPr>
        <w:pStyle w:val="ListParagraph"/>
        <w:jc w:val="right"/>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0B0E43" w:rsidRDefault="000B0E43" w:rsidP="00452383">
      <w:pPr>
        <w:pStyle w:val="ListParagraph"/>
        <w:jc w:val="right"/>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0B0E43" w:rsidRDefault="000B0E43" w:rsidP="00452383">
      <w:pPr>
        <w:pStyle w:val="ListParagraph"/>
        <w:jc w:val="right"/>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0B0E43" w:rsidRDefault="000B0E43" w:rsidP="00452383">
      <w:pPr>
        <w:pStyle w:val="ListParagraph"/>
        <w:jc w:val="right"/>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0B0E43" w:rsidRDefault="000B0E43" w:rsidP="00452383">
      <w:pPr>
        <w:pStyle w:val="ListParagraph"/>
        <w:jc w:val="right"/>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0B0E43" w:rsidRDefault="000B0E43" w:rsidP="00452383">
      <w:pPr>
        <w:pStyle w:val="ListParagraph"/>
        <w:jc w:val="right"/>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0B0E43" w:rsidRDefault="000B0E43" w:rsidP="00452383">
      <w:pPr>
        <w:pStyle w:val="ListParagraph"/>
        <w:jc w:val="right"/>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0B0E43" w:rsidRDefault="000B0E43" w:rsidP="00452383">
      <w:pPr>
        <w:pStyle w:val="ListParagraph"/>
        <w:jc w:val="right"/>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0B0E43" w:rsidRDefault="000B0E43" w:rsidP="00452383">
      <w:pPr>
        <w:pStyle w:val="ListParagraph"/>
        <w:jc w:val="right"/>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0B0E43" w:rsidRDefault="000B0E43" w:rsidP="00452383">
      <w:pPr>
        <w:pStyle w:val="ListParagraph"/>
        <w:jc w:val="right"/>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0B0E43" w:rsidRPr="000B0E43" w:rsidRDefault="000B0E43" w:rsidP="00452383">
      <w:pPr>
        <w:pStyle w:val="ListParagraph"/>
        <w:jc w:val="center"/>
        <w:rPr>
          <w:i/>
          <w:iCs/>
          <w:sz w:val="160"/>
          <w:szCs w:val="160"/>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0B0E43">
        <w:rPr>
          <w:rFonts w:hint="cs"/>
          <w:i/>
          <w:iCs/>
          <w:sz w:val="160"/>
          <w:szCs w:val="160"/>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מסמך ייזום</w:t>
      </w:r>
    </w:p>
    <w:p w:rsidR="000B0E43" w:rsidRPr="000B0E43" w:rsidRDefault="000B0E43" w:rsidP="00452383">
      <w:pPr>
        <w:pStyle w:val="ListParagraph"/>
        <w:jc w:val="right"/>
        <w:rPr>
          <w:sz w:val="32"/>
          <w:szCs w:val="32"/>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0B0E43" w:rsidRDefault="000B0E43" w:rsidP="00452383">
      <w:pPr>
        <w:jc w:val="center"/>
        <w:rPr>
          <w:color w:val="5B9BD5" w:themeColor="accent1"/>
          <w:sz w:val="48"/>
          <w:szCs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C37B6A" w:rsidRDefault="000B0E43" w:rsidP="00C37B6A">
      <w:pPr>
        <w:rPr>
          <w:color w:val="5B9BD5" w:themeColor="accent1"/>
          <w:sz w:val="48"/>
          <w:szCs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color w:val="5B9BD5" w:themeColor="accent1"/>
          <w:sz w:val="48"/>
          <w:szCs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type="page"/>
      </w:r>
    </w:p>
    <w:p w:rsidR="00756CA6" w:rsidRDefault="00756CA6" w:rsidP="00452383">
      <w:pPr>
        <w:jc w:val="center"/>
        <w:rPr>
          <w:sz w:val="32"/>
          <w:szCs w:val="32"/>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0B0E43" w:rsidRDefault="000B0E43" w:rsidP="00452383">
      <w:pPr>
        <w:rPr>
          <w:sz w:val="40"/>
          <w:szCs w:val="40"/>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CF4190">
        <w:rPr>
          <w:rFonts w:hint="cs"/>
          <w:sz w:val="40"/>
          <w:szCs w:val="40"/>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רקע</w:t>
      </w:r>
    </w:p>
    <w:p w:rsidR="00CF4190" w:rsidRPr="00CF4190" w:rsidRDefault="00CF4190" w:rsidP="00452383">
      <w:pPr>
        <w:rPr>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מבוא</w:t>
      </w:r>
    </w:p>
    <w:p w:rsidR="000B0E43" w:rsidRDefault="000B0E43" w:rsidP="00452383">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326973">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בחרתי לעשות משחק מקוון בתור פרויקט הגמר שלי מפני שאני אוהב</w:t>
      </w:r>
      <w:r w:rsidR="00326973">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Pr="00326973">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לשחק במשחקים מסוג זה </w:t>
      </w:r>
      <w:r w:rsidR="00326973" w:rsidRPr="00326973">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ונוסף על כך לנתח אותם ולחשוב איך הם עובדים</w:t>
      </w:r>
      <w:r w:rsidR="00326973">
        <w:rPr>
          <w:rFonts w:hint="cs"/>
          <w:sz w:val="32"/>
          <w:szCs w:val="32"/>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00326973">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הפרויקט שלי מכיל שילוב מעניין של חומרים הנלמדו במהלך השנים כגון רשתו</w:t>
      </w:r>
      <w:r w:rsidR="00452383">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ת, בסיסי נתונים (3</w:t>
      </w:r>
      <w:r w:rsidR="00452383">
        <w:rPr>
          <w:rFonts w:hint="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SQLITE</w:t>
      </w:r>
      <w:r w:rsidR="00452383">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ו-</w:t>
      </w:r>
      <w:r w:rsidR="00452383">
        <w:rPr>
          <w:rFonts w:hint="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FIREBASE</w:t>
      </w:r>
      <w:r w:rsidR="00452383">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00326973">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ומערכות הפעלה. וכלה בנושאים אשר נלמדו בצורה עצמאית כגון יצירת משחקים (עקרונות והיררכיה של המשחק), </w:t>
      </w:r>
      <w:r w:rsidR="00452383">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שימוש ב </w:t>
      </w:r>
      <w:r w:rsidR="00452383">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GUI</w:t>
      </w:r>
      <w:r w:rsidR="00452383">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p w:rsidR="00452383" w:rsidRDefault="00452383" w:rsidP="00452383">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452383" w:rsidRDefault="00452383" w:rsidP="00452383">
      <w:pPr>
        <w:rPr>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452383">
        <w:rPr>
          <w:rFonts w:hint="cs"/>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נושא הפרויקט</w:t>
      </w:r>
    </w:p>
    <w:p w:rsidR="00452383" w:rsidRDefault="00452383" w:rsidP="00452383">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משחק אקשן מקוון מרובה משתמשים</w:t>
      </w:r>
    </w:p>
    <w:p w:rsidR="00CF4190" w:rsidRDefault="00CF4190" w:rsidP="00452383">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CF4190" w:rsidRDefault="00CF4190" w:rsidP="00452383">
      <w:pPr>
        <w:rPr>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CF4190">
        <w:rPr>
          <w:rFonts w:hint="cs"/>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תקציר הפרויקט</w:t>
      </w:r>
    </w:p>
    <w:p w:rsidR="00175CCB" w:rsidRDefault="00CF4190" w:rsidP="00CF4190">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המשחק יהיה מותקן במחשבי התלמידים, ומחשב אחד ישמש כשרת, כאשר כל מחשבי התלמידים משמשים כלקוחות, המערכת תאפשר לתלמידים לשחק ביניהם במחשבים נפרדים ולהתחרות בניסיון לנצח את היריב במספר מודים שונים, תוצאות כל הקרבות המתרחשים יועברו לשרת אשר ישמור את כולם בבסיס הנתונים, התלמידים יוכלו בנוסף לשלוח הצעות למפות חדשות ואם הן יאושרו על ידי האדמין יעברו לאוסף המפות של המשחק.</w:t>
      </w:r>
      <w:r w:rsidR="002A3F19">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נוסף על כך האדמין יכול לזהות אילו שחקנים נלחמים אחד נגד השני על ידי מספר הזירה בה הם נלחמים.</w:t>
      </w:r>
    </w:p>
    <w:p w:rsidR="00CF4190" w:rsidRDefault="00CF4190" w:rsidP="00CF4190">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CF4190" w:rsidRPr="007C0672" w:rsidRDefault="00CF4190" w:rsidP="007C0672">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type="page"/>
      </w:r>
      <w:r w:rsidRPr="00CF4190">
        <w:rPr>
          <w:rFonts w:hint="cs"/>
          <w:sz w:val="40"/>
          <w:szCs w:val="40"/>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הגדרות</w:t>
      </w:r>
    </w:p>
    <w:p w:rsidR="00175CCB" w:rsidRDefault="00CF4190" w:rsidP="00452383">
      <w:pPr>
        <w:rPr>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משתמשי המערכת</w:t>
      </w:r>
    </w:p>
    <w:p w:rsidR="00C64EAB" w:rsidRDefault="00C64EAB" w:rsidP="00452383">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המערכת (המשחק) מיועדת בעיקר לאנשים בעלי חיבה למשחקי וידיאו בסגנון הישן, (</w:t>
      </w:r>
      <w:r>
        <w:rPr>
          <w:rFonts w:hint="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ARCADE</w:t>
      </w: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אשר רוצים לשחק עם חבריהם. אין טווח גילאים מוגדר המתאים עבור המשחק אלא הוא מיועד הן לילדים והן למבוגרים.</w:t>
      </w:r>
    </w:p>
    <w:p w:rsidR="00C64EAB" w:rsidRDefault="00C64EAB" w:rsidP="00452383">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C64EAB" w:rsidRDefault="00C64EAB" w:rsidP="00452383">
      <w:pPr>
        <w:rPr>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C64EAB">
        <w:rPr>
          <w:rFonts w:hint="cs"/>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מטרת המערכת ויעדיה</w:t>
      </w:r>
    </w:p>
    <w:p w:rsidR="00C37B6A" w:rsidRDefault="00C64EAB" w:rsidP="00C37B6A">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מטרת המערכת היא לשמש כפלטפורמה וכמשחק חברתי למשתמש, תוך כדי שמירה על נתוניו והישגיו, במערכת רוכזו פעולות אשר יכולות לשמש את האדמין המנהל את השרת בזמן נתינת שירות למשתמשים השונים, קיימת היכולת להשהות שחקנים אשר לא נשמעים לחוקים ומנסים לרמות</w:t>
      </w:r>
      <w:r w:rsidR="00C37B6A">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את השרת. נוסף על כך לשרת יש היכולת להעביר את קבצי צד הלקוח (המשחק) דרך ה</w:t>
      </w:r>
      <w:r w:rsidR="00C37B6A">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browsers</w:t>
      </w:r>
      <w:r w:rsidR="00C37B6A">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השונים.</w:t>
      </w:r>
    </w:p>
    <w:p w:rsidR="00C37B6A" w:rsidRDefault="00C37B6A" w:rsidP="00C64EAB">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C37B6A" w:rsidRPr="00C37B6A" w:rsidRDefault="00C37B6A" w:rsidP="00C64EAB">
      <w:pPr>
        <w:rPr>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C37B6A">
        <w:rPr>
          <w:rFonts w:hint="cs"/>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ארכיטקטורת המערכת</w:t>
      </w:r>
    </w:p>
    <w:p w:rsidR="00E75829" w:rsidRDefault="00C37B6A" w:rsidP="00E75829">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המערכת נבנתה בשימוש שני הארכיטקטורות הנפוצות ביותר בתחום הרשתות </w:t>
      </w:r>
      <w:r>
        <w:rPr>
          <w:rFonts w:hint="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w:t>
      </w:r>
      <w: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lient-Server</w:t>
      </w: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ו- </w:t>
      </w:r>
      <w: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Peer-to-Peer</w:t>
      </w: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המערכת תומכת במספר רב של שחקנים המנהלים קרבות ביניהם ואשר דורשים שירותים אחרים מהשרת (לדוגמא שמירת צבע חדש למשתמש), המערכת מטפלת בכל לקוח בעזרת </w:t>
      </w:r>
      <w: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thread </w:t>
      </w: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שונה כאשר כל אחד מ</w:t>
      </w:r>
      <w:r w:rsidR="00E75829">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הם משתף את המידע השימושי לכולם.</w:t>
      </w:r>
    </w:p>
    <w:p w:rsidR="00E75829" w:rsidRDefault="00E75829">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type="page"/>
      </w:r>
    </w:p>
    <w:p w:rsidR="00E75829" w:rsidRPr="00E75829" w:rsidRDefault="00E75829" w:rsidP="00E75829">
      <w:pPr>
        <w:rPr>
          <w:rFonts w:asciiTheme="minorBidi" w:hAnsiTheme="minorBidi"/>
          <w:color w:val="808080" w:themeColor="background1" w:themeShade="80"/>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E75829">
        <w:rPr>
          <w:rFonts w:asciiTheme="minorBidi" w:hAnsiTheme="minorBidi"/>
          <w:color w:val="808080" w:themeColor="background1" w:themeShade="80"/>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 xml:space="preserve">תרשים 1 – סקיצה של ארכיטקטורת הלקוחות והשרת </w:t>
      </w:r>
    </w:p>
    <w:p w:rsidR="00E75829" w:rsidRDefault="00E75829" w:rsidP="00E75829">
      <w:pPr>
        <w:rPr>
          <w:rFonts w:asciiTheme="minorBidi" w:hAnsiTheme="minorBidi"/>
          <w:color w:val="808080" w:themeColor="background1" w:themeShade="80"/>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E75829">
        <w:rPr>
          <w:rFonts w:asciiTheme="minorBidi" w:hAnsiTheme="minorBidi"/>
          <w:color w:val="808080" w:themeColor="background1" w:themeShade="80"/>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(נוצר באמצעות </w:t>
      </w:r>
      <w:r w:rsidRPr="00E75829">
        <w:rPr>
          <w:rFonts w:asciiTheme="minorBidi" w:hAnsiTheme="minorBidi"/>
          <w:color w:val="808080" w:themeColor="background1" w:themeShade="80"/>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Packet tracer</w:t>
      </w:r>
      <w:r w:rsidRPr="00E75829">
        <w:rPr>
          <w:rFonts w:asciiTheme="minorBidi" w:hAnsiTheme="minorBidi"/>
          <w:color w:val="808080" w:themeColor="background1" w:themeShade="80"/>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p w:rsidR="00C37B6A" w:rsidRPr="00E75829" w:rsidRDefault="00E75829" w:rsidP="00E75829">
      <w:pPr>
        <w:rPr>
          <w:rFonts w:asciiTheme="minorBidi" w:hAnsiTheme="minorBidi"/>
          <w:color w:val="808080" w:themeColor="background1" w:themeShade="80"/>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noProof/>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drawing>
          <wp:inline distT="0" distB="0" distL="0" distR="0">
            <wp:extent cx="5274310" cy="4131860"/>
            <wp:effectExtent l="0" t="0" r="2540" b="2540"/>
            <wp:docPr id="5" name="תמונה 5" descr="C:\Users\User\AppData\Local\Microsoft\Windows\INetCache\Content.Word\Screenshot (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User\AppData\Local\Microsoft\Windows\INetCache\Content.Word\Screenshot (6).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4310" cy="4131860"/>
                    </a:xfrm>
                    <a:prstGeom prst="rect">
                      <a:avLst/>
                    </a:prstGeom>
                    <a:noFill/>
                    <a:ln>
                      <a:noFill/>
                    </a:ln>
                  </pic:spPr>
                </pic:pic>
              </a:graphicData>
            </a:graphic>
          </wp:inline>
        </w:drawing>
      </w:r>
    </w:p>
    <w:p w:rsidR="00E75829" w:rsidRDefault="00E75829" w:rsidP="00452383">
      <w:pPr>
        <w:rPr>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C37B6A" w:rsidRDefault="00C37B6A" w:rsidP="00452383">
      <w:pPr>
        <w:rPr>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הגדרת רכיבי המערכת</w:t>
      </w:r>
    </w:p>
    <w:p w:rsidR="00C37B6A" w:rsidRDefault="00C37B6A" w:rsidP="00452383">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C37B6A">
        <w:rPr>
          <w:rFonts w:hint="cs"/>
          <w:sz w:val="28"/>
          <w:szCs w:val="28"/>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רשת מקומית </w:t>
      </w:r>
      <w:r w:rsidRPr="00C37B6A">
        <w:rPr>
          <w:sz w:val="28"/>
          <w:szCs w:val="28"/>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009F12F6">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LAN – Local Area Network</w:t>
      </w: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רשת מקומית, רשת המתפרסת על קטן ומוגבל, לרוב בתוך בניין, בית, או בתי ספר.</w:t>
      </w:r>
    </w:p>
    <w:p w:rsidR="00C37B6A" w:rsidRDefault="00C37B6A" w:rsidP="009F12F6">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C37B6A">
        <w:rPr>
          <w:rFonts w:hint="cs"/>
          <w:sz w:val="28"/>
          <w:szCs w:val="28"/>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שרת</w:t>
      </w:r>
      <w:r>
        <w:rPr>
          <w:rFonts w:hint="cs"/>
          <w:sz w:val="28"/>
          <w:szCs w:val="28"/>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Pr>
          <w:sz w:val="28"/>
          <w:szCs w:val="28"/>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009F12F6" w:rsidRPr="009F12F6">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Pr="009F12F6">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Pr="009F12F6">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ser</w:t>
      </w:r>
      <w:r w:rsidR="009F12F6" w:rsidRPr="009F12F6">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ver</w:t>
      </w:r>
      <w:r w:rsidR="009F12F6" w:rsidRPr="009F12F6">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009F12F6">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מחשב המנהל (האדמין), עליו יש את ממשק המנהל ומאפשר גישה לניהול המידע של המשתמשים.</w:t>
      </w:r>
    </w:p>
    <w:p w:rsidR="009F12F6" w:rsidRDefault="009F12F6" w:rsidP="009F12F6">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לקוח </w:t>
      </w:r>
      <w:r>
        <w:rPr>
          <w:sz w:val="28"/>
          <w:szCs w:val="28"/>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ins w:id="0" w:author="adi cohen" w:date="2019-12-11T21:11:00Z">
        <w:r w:rsidR="00C866B3" w:rsidRPr="00C866B3">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Change w:id="1" w:author="adi cohen" w:date="2019-12-11T21:12:00Z">
              <w:rPr>
                <w:sz w:val="28"/>
                <w:szCs w:val="28"/>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rPrChange>
          </w:rPr>
          <w:t xml:space="preserve"> </w:t>
        </w:r>
      </w:ins>
      <w:r w:rsidRPr="00C866B3">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Change w:id="2" w:author="adi cohen" w:date="2019-12-11T21:11:00Z">
            <w:rPr>
              <w:sz w:val="28"/>
              <w:szCs w:val="28"/>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rPrChange>
        </w:rPr>
        <w:t xml:space="preserve"> </w:t>
      </w: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Pr>
          <w:rFonts w:hint="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w:t>
      </w:r>
      <w: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lient</w:t>
      </w: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מחשב המשתמש המחובר למערכת השרת</w:t>
      </w:r>
    </w:p>
    <w:p w:rsidR="00FA4E9D" w:rsidRDefault="00FA4E9D" w:rsidP="00452383">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E75829" w:rsidRDefault="00E75829" w:rsidP="00452383">
      <w:pPr>
        <w:rPr>
          <w:sz w:val="40"/>
          <w:szCs w:val="40"/>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FA4E9D" w:rsidRDefault="00FA4E9D" w:rsidP="00452383">
      <w:pPr>
        <w:rPr>
          <w:sz w:val="40"/>
          <w:szCs w:val="40"/>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40"/>
          <w:szCs w:val="40"/>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אתגרי המערכת</w:t>
      </w:r>
    </w:p>
    <w:p w:rsidR="00FA4E9D" w:rsidRDefault="00FA4E9D" w:rsidP="00FA4E9D">
      <w:pPr>
        <w:pStyle w:val="ListParagraph"/>
        <w:numPr>
          <w:ilvl w:val="0"/>
          <w:numId w:val="8"/>
        </w:numP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חקירת תוכנות וטכנולוגיות שונות לשמירה על המידע של המשתמשים ויצירת ממשק לקוח ושרת קלים לתפעול.</w:t>
      </w:r>
    </w:p>
    <w:p w:rsidR="00FA4E9D" w:rsidRDefault="00FA4E9D" w:rsidP="00FA4E9D">
      <w:pPr>
        <w:pStyle w:val="ListParagraph"/>
        <w:numPr>
          <w:ilvl w:val="0"/>
          <w:numId w:val="8"/>
        </w:numP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שיתוף המידע הקריטי בזמן אמת בין שחקנים ובין משתמש לשרת</w:t>
      </w:r>
    </w:p>
    <w:p w:rsidR="00FA4E9D" w:rsidRDefault="00FA4E9D" w:rsidP="00FA4E9D">
      <w:pPr>
        <w:pStyle w:val="ListParagraph"/>
        <w:numPr>
          <w:ilvl w:val="0"/>
          <w:numId w:val="8"/>
        </w:numP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טיפול בהשהיית ומחיקת משתמש, העפת המשתמש מהמשחק ומהמערכת</w:t>
      </w:r>
    </w:p>
    <w:p w:rsidR="00FA4E9D" w:rsidRDefault="00FA4E9D" w:rsidP="00FA4E9D">
      <w:pPr>
        <w:pStyle w:val="ListParagraph"/>
        <w:numPr>
          <w:ilvl w:val="0"/>
          <w:numId w:val="8"/>
        </w:numP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מניעת קריסות בעת שמשתמש מזמין תור בזירה ויוצא לפני שהקרב התחיל</w:t>
      </w:r>
    </w:p>
    <w:p w:rsidR="00FA4E9D" w:rsidRDefault="00FA4E9D" w:rsidP="00FA4E9D">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FA4E9D" w:rsidRDefault="00FA4E9D" w:rsidP="00FA4E9D">
      <w:pPr>
        <w:rPr>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תיחום המערכת</w:t>
      </w:r>
    </w:p>
    <w:p w:rsidR="00E16069" w:rsidRDefault="00FA4E9D" w:rsidP="00E16069">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המערכת תותקן על מחשבי </w:t>
      </w:r>
      <w:r>
        <w:rPr>
          <w:rFonts w:hint="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w:t>
      </w:r>
      <w: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indows 7</w:t>
      </w: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ומעלה, (תומכת גם ב</w:t>
      </w:r>
      <w:r>
        <w:rPr>
          <w:rFonts w:hint="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L</w:t>
      </w:r>
      <w: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inux</w:t>
      </w: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00D24F54">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המערכת תתמוך במספר מרכזי בקרה (תחת אותה ישות רשת והתחשבות בשינוי הפורטים המואזנים), באופן תאורטי המערכת מסוגלת להתמודד עם מספר לא מוגבל של לקוחות בו זמנית, אם עם זאת כמות גדולה עלולה ליצור עומס על מרכז הבקרה/ השרת ולהאט את תפעולו, לכל צורך של קבוצות בסדר גודל של בערך 20 </w:t>
      </w:r>
      <w:r w:rsidR="00D24F54">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00E16069">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30 איש.</w:t>
      </w:r>
      <w:bookmarkStart w:id="3" w:name="_GoBack"/>
      <w:bookmarkEnd w:id="3"/>
    </w:p>
    <w:p w:rsidR="00B17CDF" w:rsidRDefault="00B17CDF" w:rsidP="00FA4E9D">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B17CDF" w:rsidRDefault="00B17CDF">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type="page"/>
      </w:r>
    </w:p>
    <w:p w:rsidR="00FA4E9D" w:rsidRDefault="00FA4E9D" w:rsidP="00FA4E9D">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B17CDF" w:rsidRDefault="00B17CDF" w:rsidP="00FA4E9D">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B17CDF" w:rsidRDefault="00B17CDF" w:rsidP="00FA4E9D">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B17CDF" w:rsidRDefault="00B17CDF" w:rsidP="00FA4E9D">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B17CDF" w:rsidRDefault="00B17CDF" w:rsidP="00FA4E9D">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B17CDF" w:rsidRDefault="00B17CDF" w:rsidP="00B17CDF">
      <w:pPr>
        <w:pStyle w:val="ListParagraph"/>
        <w:jc w:val="center"/>
        <w:rPr>
          <w:i/>
          <w:iCs/>
          <w:sz w:val="160"/>
          <w:szCs w:val="160"/>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B17CDF" w:rsidRDefault="00B17CDF" w:rsidP="00B17CDF">
      <w:pPr>
        <w:pStyle w:val="ListParagraph"/>
        <w:jc w:val="center"/>
        <w:rPr>
          <w:i/>
          <w:iCs/>
          <w:sz w:val="160"/>
          <w:szCs w:val="160"/>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0B0E43">
        <w:rPr>
          <w:rFonts w:hint="cs"/>
          <w:i/>
          <w:iCs/>
          <w:sz w:val="160"/>
          <w:szCs w:val="160"/>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מסמך </w:t>
      </w:r>
      <w:r>
        <w:rPr>
          <w:rFonts w:hint="cs"/>
          <w:i/>
          <w:iCs/>
          <w:sz w:val="160"/>
          <w:szCs w:val="160"/>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אפיון</w:t>
      </w:r>
    </w:p>
    <w:p w:rsidR="00B17CDF" w:rsidRPr="0057138A" w:rsidRDefault="00B17CDF" w:rsidP="0057138A">
      <w:pPr>
        <w:rPr>
          <w:i/>
          <w:iCs/>
          <w:sz w:val="160"/>
          <w:szCs w:val="160"/>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i/>
          <w:iCs/>
          <w:sz w:val="160"/>
          <w:szCs w:val="160"/>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type="page"/>
      </w:r>
      <w:r w:rsidR="008E6634" w:rsidRPr="0057138A">
        <w:rPr>
          <w:rFonts w:hint="cs"/>
          <w:i/>
          <w:iCs/>
          <w:sz w:val="40"/>
          <w:szCs w:val="40"/>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פונקציונליות המערכת</w:t>
      </w:r>
    </w:p>
    <w:p w:rsidR="008E6634" w:rsidRPr="0057138A" w:rsidRDefault="008E6634" w:rsidP="0057138A">
      <w:pPr>
        <w:jc w:val="both"/>
        <w:rPr>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57138A">
        <w:rPr>
          <w:rFonts w:hint="cs"/>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פעולות רקע (אוטומטיות) </w:t>
      </w:r>
      <w:r w:rsidRPr="0057138A">
        <w:rPr>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Pr="0057138A">
        <w:rPr>
          <w:rFonts w:hint="cs"/>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צד השרת</w:t>
      </w:r>
    </w:p>
    <w:p w:rsidR="008E6634" w:rsidRDefault="008E6634" w:rsidP="008E6634">
      <w:pPr>
        <w:pStyle w:val="ListParagraph"/>
        <w:numPr>
          <w:ilvl w:val="0"/>
          <w:numId w:val="12"/>
        </w:numP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תיווך בין שחקנים בעת יצירת זירת קרב חדשה</w:t>
      </w:r>
    </w:p>
    <w:p w:rsidR="008E6634" w:rsidRDefault="008E6634" w:rsidP="008E6634">
      <w:pPr>
        <w:pStyle w:val="ListParagraph"/>
        <w:numPr>
          <w:ilvl w:val="0"/>
          <w:numId w:val="12"/>
        </w:numP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קבלת התוצאות בזירות השונות ועדכון הרשומות בבסיסי הנתונים</w:t>
      </w:r>
    </w:p>
    <w:p w:rsidR="008E6634" w:rsidRPr="008E6634" w:rsidRDefault="008E6634" w:rsidP="008E6634">
      <w:pPr>
        <w:pStyle w:val="ListParagraph"/>
        <w:numPr>
          <w:ilvl w:val="0"/>
          <w:numId w:val="12"/>
        </w:numP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מתן שירות כללי לשחקנים בעת הצורך (שינוי וקבלת צבע, פרטי הסטאטוס, הרשמה והתחברות למשחק וכ'ו</w:t>
      </w:r>
      <w:r w:rsidRPr="008E6634">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p w:rsidR="008E6634" w:rsidRDefault="008E6634" w:rsidP="008E6634">
      <w:pPr>
        <w:pStyle w:val="ListParagraph"/>
        <w:numPr>
          <w:ilvl w:val="0"/>
          <w:numId w:val="12"/>
        </w:numP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שחרור רשומות השחקנים שתאריך ההשהייה שלהם חלף</w:t>
      </w:r>
    </w:p>
    <w:p w:rsidR="008E6634" w:rsidRDefault="0057138A" w:rsidP="0057138A">
      <w:pPr>
        <w:pStyle w:val="ListParagraph"/>
        <w:numPr>
          <w:ilvl w:val="0"/>
          <w:numId w:val="12"/>
        </w:numP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שליחת מידע אודות המשחק והתוכן עצמו לדפדפנים בעת ביקוש (</w:t>
      </w:r>
      <w: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(backend server</w:t>
      </w:r>
    </w:p>
    <w:p w:rsidR="007F0098" w:rsidRDefault="007F0098" w:rsidP="0057138A">
      <w:pPr>
        <w:pStyle w:val="ListParagraph"/>
        <w:numPr>
          <w:ilvl w:val="0"/>
          <w:numId w:val="12"/>
        </w:numP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פינוי מספר זירות הקרב שפונו.</w:t>
      </w:r>
    </w:p>
    <w:p w:rsidR="0057138A" w:rsidRPr="0057138A" w:rsidRDefault="0057138A" w:rsidP="0057138A">
      <w:pP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57138A" w:rsidRPr="0057138A" w:rsidRDefault="0057138A" w:rsidP="0057138A">
      <w:pPr>
        <w:rPr>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57138A">
        <w:rPr>
          <w:rFonts w:hint="cs"/>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פעולות רקע (אוטומטיות) </w:t>
      </w:r>
      <w:r w:rsidRPr="0057138A">
        <w:rPr>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Pr="0057138A">
        <w:rPr>
          <w:rFonts w:hint="cs"/>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צד הלקוח</w:t>
      </w:r>
    </w:p>
    <w:p w:rsidR="0057138A" w:rsidRDefault="0057138A" w:rsidP="0057138A">
      <w:pPr>
        <w:pStyle w:val="ListParagraph"/>
        <w:numPr>
          <w:ilvl w:val="0"/>
          <w:numId w:val="13"/>
        </w:numP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סינכרון המידע בין המשתמש לשחקן השני (האויב) כאשר נמצא בזירת קרב</w:t>
      </w:r>
    </w:p>
    <w:p w:rsidR="0057138A" w:rsidRDefault="0057138A" w:rsidP="0057138A">
      <w:pPr>
        <w:pStyle w:val="ListParagraph"/>
        <w:numPr>
          <w:ilvl w:val="0"/>
          <w:numId w:val="13"/>
        </w:numP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יצירת ערוץ קולי עם השחקן השני (</w:t>
      </w:r>
      <w: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(voice chat</w:t>
      </w: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כאשר נמצא בזירה.</w:t>
      </w:r>
    </w:p>
    <w:p w:rsidR="0057138A" w:rsidRDefault="0057138A" w:rsidP="0057138A">
      <w:pPr>
        <w:rPr>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57138A" w:rsidRDefault="0057138A" w:rsidP="0057138A">
      <w:pPr>
        <w:rPr>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פעולות האדמין </w:t>
      </w:r>
      <w:r>
        <w:rPr>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Pr>
          <w:rFonts w:hint="cs"/>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(מנהל השרת)</w:t>
      </w:r>
    </w:p>
    <w:p w:rsidR="0057138A" w:rsidRPr="001A754F" w:rsidRDefault="0057138A" w:rsidP="0057138A">
      <w:pPr>
        <w:pStyle w:val="ListParagraph"/>
        <w:numPr>
          <w:ilvl w:val="0"/>
          <w:numId w:val="14"/>
        </w:numP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1A754F">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רישום שחקנים חדשים </w:t>
      </w:r>
      <w:r w:rsidR="001A754F" w:rsidRPr="001A754F">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למאגר חשבונות המשתמשים</w:t>
      </w:r>
    </w:p>
    <w:p w:rsidR="001A754F" w:rsidRPr="001A754F" w:rsidRDefault="001A754F" w:rsidP="0057138A">
      <w:pPr>
        <w:pStyle w:val="ListParagraph"/>
        <w:numPr>
          <w:ilvl w:val="0"/>
          <w:numId w:val="14"/>
        </w:numP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1A754F">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מחיקת חשבון של שחקן מסויים החשוד ברמאות</w:t>
      </w:r>
    </w:p>
    <w:p w:rsidR="001A754F" w:rsidRPr="001A754F" w:rsidRDefault="001A754F" w:rsidP="0057138A">
      <w:pPr>
        <w:pStyle w:val="ListParagraph"/>
        <w:numPr>
          <w:ilvl w:val="0"/>
          <w:numId w:val="14"/>
        </w:numP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1A754F">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השהייה ושחרור של שחקן החשוד ברמאות, (שלב ראשוני לפני מחיקת החשבון במקרה והחשבון הנ"ל ימשיך לרמות)</w:t>
      </w:r>
    </w:p>
    <w:p w:rsidR="001A754F" w:rsidRPr="001A754F" w:rsidRDefault="001A754F" w:rsidP="0057138A">
      <w:pPr>
        <w:pStyle w:val="ListParagraph"/>
        <w:numPr>
          <w:ilvl w:val="0"/>
          <w:numId w:val="14"/>
        </w:numP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1A754F">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ניקוי כולל של הרשומות של כל השחקנים</w:t>
      </w:r>
    </w:p>
    <w:p w:rsidR="001A754F" w:rsidRPr="001A754F" w:rsidRDefault="001A754F" w:rsidP="0057138A">
      <w:pPr>
        <w:pStyle w:val="ListParagraph"/>
        <w:numPr>
          <w:ilvl w:val="0"/>
          <w:numId w:val="14"/>
        </w:numP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1A754F">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כיבוי והפעלת מחלקת השרת המטפלת בלקוחות הפונים דרך הדפדפנים </w:t>
      </w:r>
      <w:r w:rsidRPr="001A754F">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Pr="001A754F">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(פיתוח עתידי)</w:t>
      </w:r>
    </w:p>
    <w:p w:rsidR="001A754F" w:rsidRDefault="001A754F" w:rsidP="001A754F">
      <w:pPr>
        <w:rPr>
          <w:sz w:val="32"/>
          <w:szCs w:val="32"/>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1A754F" w:rsidRDefault="001A754F" w:rsidP="001A754F">
      <w:pPr>
        <w:rPr>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1A754F" w:rsidRPr="001A754F" w:rsidRDefault="001A754F" w:rsidP="001A754F">
      <w:pPr>
        <w:rPr>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1A754F">
        <w:rPr>
          <w:rFonts w:hint="cs"/>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פעולות השחקן </w:t>
      </w:r>
      <w:r w:rsidRPr="001A754F">
        <w:rPr>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Pr="001A754F">
        <w:rPr>
          <w:rFonts w:hint="cs"/>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(המשתמש)</w:t>
      </w:r>
    </w:p>
    <w:p w:rsidR="00B17CDF" w:rsidRDefault="001A754F" w:rsidP="001A754F">
      <w:pPr>
        <w:pStyle w:val="ListParagraph"/>
        <w:numPr>
          <w:ilvl w:val="0"/>
          <w:numId w:val="15"/>
        </w:numP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עדכון הצבע המועדף של השחקן ושליחת הצבע החדש לשרת לשם שמירה</w:t>
      </w:r>
    </w:p>
    <w:p w:rsidR="001A754F" w:rsidRDefault="001A754F" w:rsidP="001A754F">
      <w:pPr>
        <w:pStyle w:val="ListParagraph"/>
        <w:numPr>
          <w:ilvl w:val="0"/>
          <w:numId w:val="15"/>
        </w:numP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שליטה בערוץ הקולי הנוצר בעת הקרב (כיבוי והפעלה)</w:t>
      </w:r>
    </w:p>
    <w:p w:rsidR="001A754F" w:rsidRDefault="001A754F" w:rsidP="001A754F">
      <w:pPr>
        <w:pStyle w:val="ListParagraph"/>
        <w:numPr>
          <w:ilvl w:val="0"/>
          <w:numId w:val="15"/>
        </w:numP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יצירת זירות חדשות לקרבות והצעתן לאדמין </w:t>
      </w:r>
      <w: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(פיתוח עתידי)</w:t>
      </w:r>
    </w:p>
    <w:p w:rsidR="001A754F" w:rsidRDefault="001A754F" w:rsidP="001A754F">
      <w:pPr>
        <w:pStyle w:val="ListParagraph"/>
        <w:numPr>
          <w:ilvl w:val="0"/>
          <w:numId w:val="15"/>
        </w:numP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מעבר בין המסכים השונים של המשחק (מסך הכניסה, תפריט, הוראות וכו')</w:t>
      </w:r>
    </w:p>
    <w:p w:rsidR="001A754F" w:rsidRDefault="001A754F" w:rsidP="001A754F">
      <w:pPr>
        <w:pStyle w:val="ListParagraph"/>
        <w:numPr>
          <w:ilvl w:val="0"/>
          <w:numId w:val="15"/>
        </w:num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שליטה מלאה בטנק בעת קרב עם משתמש אחר (תזוזות, כיוונים, יריות וכ'ו)</w:t>
      </w:r>
    </w:p>
    <w:p w:rsidR="001A754F" w:rsidRDefault="001A754F">
      <w:pP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type="page"/>
      </w:r>
    </w:p>
    <w:p w:rsidR="004C2451" w:rsidRPr="004C2451" w:rsidRDefault="004C2451">
      <w:pPr>
        <w:jc w:val="center"/>
        <w:rPr>
          <w:color w:val="808080" w:themeColor="background1" w:themeShade="80"/>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Change w:id="4" w:author="adi cohen" w:date="2019-12-11T19:49:00Z">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rPrChange>
        </w:rPr>
        <w:pPrChange w:id="5" w:author="adi cohen" w:date="2019-12-11T19:48:00Z">
          <w:pPr/>
        </w:pPrChange>
      </w:pPr>
      <w:ins w:id="6" w:author="adi cohen" w:date="2019-12-11T19:49:00Z">
        <w:r w:rsidRPr="004C2451">
          <w:rPr>
            <w:rFonts w:hint="eastAsia"/>
            <w:color w:val="808080" w:themeColor="background1" w:themeShade="80"/>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Change w:id="7" w:author="adi cohen" w:date="2019-12-11T19:49:00Z">
              <w:rPr>
                <w:rFonts w:hint="eastAsia"/>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rPrChange>
          </w:rPr>
          <w:lastRenderedPageBreak/>
          <w:t>תרשים</w:t>
        </w:r>
        <w:r w:rsidRPr="004C2451">
          <w:rPr>
            <w:color w:val="808080" w:themeColor="background1" w:themeShade="80"/>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Change w:id="8" w:author="adi cohen" w:date="2019-12-11T19:49:00Z">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rPrChange>
          </w:rPr>
          <w:t xml:space="preserve"> 2 – טבלת פונקציונליות המערכת</w:t>
        </w:r>
      </w:ins>
    </w:p>
    <w:tbl>
      <w:tblPr>
        <w:tblStyle w:val="TableGrid"/>
        <w:bidiVisual/>
        <w:tblW w:w="0" w:type="auto"/>
        <w:tblInd w:w="-157" w:type="dxa"/>
        <w:tblLook w:val="04A0" w:firstRow="1" w:lastRow="0" w:firstColumn="1" w:lastColumn="0" w:noHBand="0" w:noVBand="1"/>
        <w:tblPrChange w:id="9" w:author="adi cohen" w:date="2019-12-12T15:24:00Z">
          <w:tblPr>
            <w:tblStyle w:val="TableGrid"/>
            <w:bidiVisual/>
            <w:tblW w:w="0" w:type="auto"/>
            <w:tblInd w:w="-157" w:type="dxa"/>
            <w:tblLook w:val="04A0" w:firstRow="1" w:lastRow="0" w:firstColumn="1" w:lastColumn="0" w:noHBand="0" w:noVBand="1"/>
          </w:tblPr>
        </w:tblPrChange>
      </w:tblPr>
      <w:tblGrid>
        <w:gridCol w:w="689"/>
        <w:gridCol w:w="1913"/>
        <w:gridCol w:w="1443"/>
        <w:gridCol w:w="1169"/>
        <w:gridCol w:w="1159"/>
        <w:gridCol w:w="2080"/>
        <w:tblGridChange w:id="10">
          <w:tblGrid>
            <w:gridCol w:w="691"/>
            <w:gridCol w:w="1913"/>
            <w:gridCol w:w="1436"/>
            <w:gridCol w:w="1174"/>
            <w:gridCol w:w="1159"/>
            <w:gridCol w:w="2080"/>
          </w:tblGrid>
        </w:tblGridChange>
      </w:tblGrid>
      <w:tr w:rsidR="005918A4" w:rsidTr="00A115ED">
        <w:tc>
          <w:tcPr>
            <w:tcW w:w="691" w:type="dxa"/>
            <w:tcPrChange w:id="11" w:author="adi cohen" w:date="2019-12-12T15:24:00Z">
              <w:tcPr>
                <w:tcW w:w="720" w:type="dxa"/>
              </w:tcPr>
            </w:tcPrChange>
          </w:tcPr>
          <w:p w:rsidR="001A754F" w:rsidRDefault="001A754F" w:rsidP="001A754F">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tc>
        <w:tc>
          <w:tcPr>
            <w:tcW w:w="1829" w:type="dxa"/>
            <w:tcPrChange w:id="12" w:author="adi cohen" w:date="2019-12-12T15:24:00Z">
              <w:tcPr>
                <w:tcW w:w="1255" w:type="dxa"/>
              </w:tcPr>
            </w:tcPrChange>
          </w:tcPr>
          <w:p w:rsidR="001A754F" w:rsidRDefault="001A754F" w:rsidP="001A754F">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דרישה</w:t>
            </w:r>
          </w:p>
        </w:tc>
        <w:tc>
          <w:tcPr>
            <w:tcW w:w="1520" w:type="dxa"/>
            <w:tcPrChange w:id="13" w:author="adi cohen" w:date="2019-12-12T15:24:00Z">
              <w:tcPr>
                <w:tcW w:w="2023" w:type="dxa"/>
              </w:tcPr>
            </w:tcPrChange>
          </w:tcPr>
          <w:p w:rsidR="001A754F" w:rsidRDefault="001A754F" w:rsidP="001A754F">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תהליך</w:t>
            </w:r>
          </w:p>
        </w:tc>
        <w:tc>
          <w:tcPr>
            <w:tcW w:w="1174" w:type="dxa"/>
            <w:tcPrChange w:id="14" w:author="adi cohen" w:date="2019-12-12T15:24:00Z">
              <w:tcPr>
                <w:tcW w:w="1238" w:type="dxa"/>
              </w:tcPr>
            </w:tcPrChange>
          </w:tcPr>
          <w:p w:rsidR="001A754F" w:rsidRDefault="001A754F" w:rsidP="001A754F">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קלט</w:t>
            </w:r>
          </w:p>
        </w:tc>
        <w:tc>
          <w:tcPr>
            <w:tcW w:w="1159" w:type="dxa"/>
            <w:tcPrChange w:id="15" w:author="adi cohen" w:date="2019-12-12T15:24:00Z">
              <w:tcPr>
                <w:tcW w:w="1137" w:type="dxa"/>
              </w:tcPr>
            </w:tcPrChange>
          </w:tcPr>
          <w:p w:rsidR="001A754F" w:rsidRDefault="001A754F" w:rsidP="001A754F">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פלט</w:t>
            </w:r>
          </w:p>
        </w:tc>
        <w:tc>
          <w:tcPr>
            <w:tcW w:w="2080" w:type="dxa"/>
            <w:tcPrChange w:id="16" w:author="adi cohen" w:date="2019-12-12T15:24:00Z">
              <w:tcPr>
                <w:tcW w:w="2080" w:type="dxa"/>
              </w:tcPr>
            </w:tcPrChange>
          </w:tcPr>
          <w:p w:rsidR="001A754F" w:rsidRDefault="001A754F" w:rsidP="001A754F">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טיפול בשגיאות</w:t>
            </w:r>
          </w:p>
        </w:tc>
      </w:tr>
      <w:tr w:rsidR="005918A4" w:rsidTr="00A115ED">
        <w:trPr>
          <w:trHeight w:val="2051"/>
          <w:trPrChange w:id="17" w:author="adi cohen" w:date="2019-12-12T15:24:00Z">
            <w:trPr>
              <w:trHeight w:val="2051"/>
            </w:trPr>
          </w:trPrChange>
        </w:trPr>
        <w:tc>
          <w:tcPr>
            <w:tcW w:w="691" w:type="dxa"/>
            <w:shd w:val="clear" w:color="auto" w:fill="D0CECE" w:themeFill="background2" w:themeFillShade="E6"/>
            <w:tcPrChange w:id="18" w:author="adi cohen" w:date="2019-12-12T15:24:00Z">
              <w:tcPr>
                <w:tcW w:w="720" w:type="dxa"/>
                <w:shd w:val="clear" w:color="auto" w:fill="D0CECE" w:themeFill="background2" w:themeFillShade="E6"/>
              </w:tcPr>
            </w:tcPrChange>
          </w:tcPr>
          <w:p w:rsidR="001A754F" w:rsidRPr="007F0098" w:rsidRDefault="003B0AA3"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F0098">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א.1</w:t>
            </w:r>
          </w:p>
        </w:tc>
        <w:tc>
          <w:tcPr>
            <w:tcW w:w="1829" w:type="dxa"/>
            <w:shd w:val="clear" w:color="auto" w:fill="D0CECE" w:themeFill="background2" w:themeFillShade="E6"/>
            <w:tcPrChange w:id="19" w:author="adi cohen" w:date="2019-12-12T15:24:00Z">
              <w:tcPr>
                <w:tcW w:w="1255" w:type="dxa"/>
                <w:shd w:val="clear" w:color="auto" w:fill="D0CECE" w:themeFill="background2" w:themeFillShade="E6"/>
              </w:tcPr>
            </w:tcPrChange>
          </w:tcPr>
          <w:p w:rsidR="001A754F" w:rsidRPr="007F0098" w:rsidRDefault="003B0AA3"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F0098">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הרשמת שחקן חדש</w:t>
            </w:r>
          </w:p>
        </w:tc>
        <w:tc>
          <w:tcPr>
            <w:tcW w:w="1520" w:type="dxa"/>
            <w:shd w:val="clear" w:color="auto" w:fill="D0CECE" w:themeFill="background2" w:themeFillShade="E6"/>
            <w:tcPrChange w:id="20" w:author="adi cohen" w:date="2019-12-12T15:24:00Z">
              <w:tcPr>
                <w:tcW w:w="2023" w:type="dxa"/>
                <w:shd w:val="clear" w:color="auto" w:fill="D0CECE" w:themeFill="background2" w:themeFillShade="E6"/>
              </w:tcPr>
            </w:tcPrChange>
          </w:tcPr>
          <w:p w:rsidR="001A754F" w:rsidRPr="007F0098" w:rsidRDefault="003B0AA3" w:rsidP="001A754F">
            <w:pPr>
              <w:rPr>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F0098">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חיבור מחשב השחקן למחשב השרת על ידי </w:t>
            </w:r>
            <w:r w:rsidRPr="007F0098">
              <w:rPr>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socket</w:t>
            </w:r>
          </w:p>
        </w:tc>
        <w:tc>
          <w:tcPr>
            <w:tcW w:w="1174" w:type="dxa"/>
            <w:shd w:val="clear" w:color="auto" w:fill="D0CECE" w:themeFill="background2" w:themeFillShade="E6"/>
            <w:tcPrChange w:id="21" w:author="adi cohen" w:date="2019-12-12T15:24:00Z">
              <w:tcPr>
                <w:tcW w:w="1238" w:type="dxa"/>
                <w:shd w:val="clear" w:color="auto" w:fill="D0CECE" w:themeFill="background2" w:themeFillShade="E6"/>
              </w:tcPr>
            </w:tcPrChange>
          </w:tcPr>
          <w:p w:rsidR="001A754F" w:rsidRPr="007F0098" w:rsidRDefault="001A1E26"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קוד</w:t>
            </w:r>
            <w:r w:rsidR="003B0AA3" w:rsidRPr="007F0098">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שם משתמש וסיסמא של המשתמש החדש</w:t>
            </w:r>
          </w:p>
        </w:tc>
        <w:tc>
          <w:tcPr>
            <w:tcW w:w="1159" w:type="dxa"/>
            <w:shd w:val="clear" w:color="auto" w:fill="D0CECE" w:themeFill="background2" w:themeFillShade="E6"/>
            <w:tcPrChange w:id="22" w:author="adi cohen" w:date="2019-12-12T15:24:00Z">
              <w:tcPr>
                <w:tcW w:w="1137" w:type="dxa"/>
                <w:shd w:val="clear" w:color="auto" w:fill="D0CECE" w:themeFill="background2" w:themeFillShade="E6"/>
              </w:tcPr>
            </w:tcPrChange>
          </w:tcPr>
          <w:p w:rsidR="001A754F" w:rsidRPr="007F0098" w:rsidRDefault="003B0AA3"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F0098">
              <w:rPr>
                <w:rFonts w:hint="cs"/>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w:t>
            </w:r>
            <w:r w:rsidRPr="007F0098">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Pr="007F0098">
              <w:rPr>
                <w:rFonts w:hint="cs"/>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Y</w:t>
            </w:r>
          </w:p>
        </w:tc>
        <w:tc>
          <w:tcPr>
            <w:tcW w:w="2080" w:type="dxa"/>
            <w:shd w:val="clear" w:color="auto" w:fill="D0CECE" w:themeFill="background2" w:themeFillShade="E6"/>
            <w:tcPrChange w:id="23" w:author="adi cohen" w:date="2019-12-12T15:24:00Z">
              <w:tcPr>
                <w:tcW w:w="2080" w:type="dxa"/>
                <w:shd w:val="clear" w:color="auto" w:fill="D0CECE" w:themeFill="background2" w:themeFillShade="E6"/>
              </w:tcPr>
            </w:tcPrChange>
          </w:tcPr>
          <w:p w:rsidR="001A754F" w:rsidRPr="007F0098" w:rsidRDefault="003B0AA3"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F0098">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אם הוכנס קלט אשר לא תואם לדרישות צד הלקוח ידרוש קלט חדש עד אשר יימצא אחד מתאים</w:t>
            </w:r>
          </w:p>
        </w:tc>
      </w:tr>
      <w:tr w:rsidR="005918A4" w:rsidTr="00A115ED">
        <w:tc>
          <w:tcPr>
            <w:tcW w:w="691" w:type="dxa"/>
            <w:shd w:val="clear" w:color="auto" w:fill="D0CECE" w:themeFill="background2" w:themeFillShade="E6"/>
            <w:tcPrChange w:id="24" w:author="adi cohen" w:date="2019-12-12T15:24:00Z">
              <w:tcPr>
                <w:tcW w:w="720" w:type="dxa"/>
                <w:shd w:val="clear" w:color="auto" w:fill="D0CECE" w:themeFill="background2" w:themeFillShade="E6"/>
              </w:tcPr>
            </w:tcPrChange>
          </w:tcPr>
          <w:p w:rsidR="001A754F" w:rsidRPr="007F0098" w:rsidRDefault="003B0AA3"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F0098">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א.2</w:t>
            </w:r>
          </w:p>
        </w:tc>
        <w:tc>
          <w:tcPr>
            <w:tcW w:w="1829" w:type="dxa"/>
            <w:shd w:val="clear" w:color="auto" w:fill="D0CECE" w:themeFill="background2" w:themeFillShade="E6"/>
            <w:tcPrChange w:id="25" w:author="adi cohen" w:date="2019-12-12T15:24:00Z">
              <w:tcPr>
                <w:tcW w:w="1255" w:type="dxa"/>
                <w:shd w:val="clear" w:color="auto" w:fill="D0CECE" w:themeFill="background2" w:themeFillShade="E6"/>
              </w:tcPr>
            </w:tcPrChange>
          </w:tcPr>
          <w:p w:rsidR="001A754F" w:rsidRPr="007F0098" w:rsidRDefault="003B0AA3"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F0098">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התחברות שחקן קיים</w:t>
            </w:r>
          </w:p>
        </w:tc>
        <w:tc>
          <w:tcPr>
            <w:tcW w:w="1520" w:type="dxa"/>
            <w:shd w:val="clear" w:color="auto" w:fill="D0CECE" w:themeFill="background2" w:themeFillShade="E6"/>
            <w:tcPrChange w:id="26" w:author="adi cohen" w:date="2019-12-12T15:24:00Z">
              <w:tcPr>
                <w:tcW w:w="2023" w:type="dxa"/>
                <w:shd w:val="clear" w:color="auto" w:fill="D0CECE" w:themeFill="background2" w:themeFillShade="E6"/>
              </w:tcPr>
            </w:tcPrChange>
          </w:tcPr>
          <w:p w:rsidR="001A754F" w:rsidRPr="007F0098" w:rsidRDefault="003B0AA3" w:rsidP="001A754F">
            <w:pPr>
              <w:rPr>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F0098">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חיבור מחשב השחקן למחשב השרת על ידי </w:t>
            </w:r>
            <w:r w:rsidRPr="007F0098">
              <w:rPr>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socket</w:t>
            </w:r>
          </w:p>
        </w:tc>
        <w:tc>
          <w:tcPr>
            <w:tcW w:w="1174" w:type="dxa"/>
            <w:shd w:val="clear" w:color="auto" w:fill="D0CECE" w:themeFill="background2" w:themeFillShade="E6"/>
            <w:tcPrChange w:id="27" w:author="adi cohen" w:date="2019-12-12T15:24:00Z">
              <w:tcPr>
                <w:tcW w:w="1238" w:type="dxa"/>
                <w:shd w:val="clear" w:color="auto" w:fill="D0CECE" w:themeFill="background2" w:themeFillShade="E6"/>
              </w:tcPr>
            </w:tcPrChange>
          </w:tcPr>
          <w:p w:rsidR="001A754F" w:rsidRPr="007F0098" w:rsidRDefault="001A1E26"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קוד התחברות + </w:t>
            </w:r>
            <w:r w:rsidR="007F0098" w:rsidRPr="007F0098">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קבלת שם משתמש וסיסמא של המשתמש המבקש להיכנס</w:t>
            </w:r>
          </w:p>
        </w:tc>
        <w:tc>
          <w:tcPr>
            <w:tcW w:w="1159" w:type="dxa"/>
            <w:shd w:val="clear" w:color="auto" w:fill="D0CECE" w:themeFill="background2" w:themeFillShade="E6"/>
            <w:tcPrChange w:id="28" w:author="adi cohen" w:date="2019-12-12T15:24:00Z">
              <w:tcPr>
                <w:tcW w:w="1137" w:type="dxa"/>
                <w:shd w:val="clear" w:color="auto" w:fill="D0CECE" w:themeFill="background2" w:themeFillShade="E6"/>
              </w:tcPr>
            </w:tcPrChange>
          </w:tcPr>
          <w:p w:rsidR="001A754F" w:rsidRPr="007F0098" w:rsidRDefault="007F0098" w:rsidP="001A754F">
            <w:pPr>
              <w:rPr>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F0098">
              <w:rPr>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T/O/B/F</w:t>
            </w:r>
          </w:p>
        </w:tc>
        <w:tc>
          <w:tcPr>
            <w:tcW w:w="2080" w:type="dxa"/>
            <w:shd w:val="clear" w:color="auto" w:fill="D0CECE" w:themeFill="background2" w:themeFillShade="E6"/>
            <w:tcPrChange w:id="29" w:author="adi cohen" w:date="2019-12-12T15:24:00Z">
              <w:tcPr>
                <w:tcW w:w="2080" w:type="dxa"/>
                <w:shd w:val="clear" w:color="auto" w:fill="D0CECE" w:themeFill="background2" w:themeFillShade="E6"/>
              </w:tcPr>
            </w:tcPrChange>
          </w:tcPr>
          <w:p w:rsidR="001A754F" w:rsidRPr="007F0098" w:rsidRDefault="007F0098"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F0098">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טיפול שגיאות זהה להרשמת שחקן חדש + מתן פלט בהתאם למצב החשבון המבוקש (מושהה </w:t>
            </w:r>
            <w:r w:rsidRPr="007F0098">
              <w:rPr>
                <w:rFonts w:hint="cs"/>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B</w:t>
            </w:r>
            <w:r w:rsidRPr="007F0098">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כבר מחובר </w:t>
            </w:r>
            <w:r w:rsidRPr="007F0098">
              <w:rPr>
                <w:rFonts w:hint="cs"/>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w:t>
            </w:r>
            <w:r w:rsidRPr="007F0098">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וכ'ו)</w:t>
            </w:r>
          </w:p>
        </w:tc>
      </w:tr>
      <w:tr w:rsidR="005918A4" w:rsidTr="00A115ED">
        <w:tc>
          <w:tcPr>
            <w:tcW w:w="691" w:type="dxa"/>
            <w:shd w:val="clear" w:color="auto" w:fill="D0CECE" w:themeFill="background2" w:themeFillShade="E6"/>
            <w:tcPrChange w:id="30" w:author="adi cohen" w:date="2019-12-12T15:24:00Z">
              <w:tcPr>
                <w:tcW w:w="720" w:type="dxa"/>
                <w:shd w:val="clear" w:color="auto" w:fill="D0CECE" w:themeFill="background2" w:themeFillShade="E6"/>
              </w:tcPr>
            </w:tcPrChange>
          </w:tcPr>
          <w:p w:rsidR="001A754F" w:rsidRPr="003B0AA3" w:rsidRDefault="007F0098"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א.3</w:t>
            </w:r>
          </w:p>
        </w:tc>
        <w:tc>
          <w:tcPr>
            <w:tcW w:w="1829" w:type="dxa"/>
            <w:shd w:val="clear" w:color="auto" w:fill="D0CECE" w:themeFill="background2" w:themeFillShade="E6"/>
            <w:tcPrChange w:id="31" w:author="adi cohen" w:date="2019-12-12T15:24:00Z">
              <w:tcPr>
                <w:tcW w:w="1255" w:type="dxa"/>
                <w:shd w:val="clear" w:color="auto" w:fill="D0CECE" w:themeFill="background2" w:themeFillShade="E6"/>
              </w:tcPr>
            </w:tcPrChange>
          </w:tcPr>
          <w:p w:rsidR="001A754F" w:rsidRPr="003B0AA3" w:rsidRDefault="007F0098"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התנתקות </w:t>
            </w:r>
            <w:r w:rsidR="001A1E26">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שחקן מהשרת</w:t>
            </w:r>
          </w:p>
        </w:tc>
        <w:tc>
          <w:tcPr>
            <w:tcW w:w="1520" w:type="dxa"/>
            <w:shd w:val="clear" w:color="auto" w:fill="D0CECE" w:themeFill="background2" w:themeFillShade="E6"/>
            <w:tcPrChange w:id="32" w:author="adi cohen" w:date="2019-12-12T15:24:00Z">
              <w:tcPr>
                <w:tcW w:w="2023" w:type="dxa"/>
                <w:shd w:val="clear" w:color="auto" w:fill="D0CECE" w:themeFill="background2" w:themeFillShade="E6"/>
              </w:tcPr>
            </w:tcPrChange>
          </w:tcPr>
          <w:p w:rsidR="001A754F" w:rsidRPr="003B0AA3" w:rsidRDefault="001A1E26" w:rsidP="001A754F">
            <w:pPr>
              <w:rPr>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סגירת ה</w:t>
            </w:r>
            <w:r>
              <w:rPr>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socket</w:t>
            </w: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המקשר בין השחקן ללקוח ושינוי סטאטוס השחקן (</w:t>
            </w:r>
            <w:r>
              <w:rPr>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(offline</w:t>
            </w:r>
          </w:p>
        </w:tc>
        <w:tc>
          <w:tcPr>
            <w:tcW w:w="1174" w:type="dxa"/>
            <w:shd w:val="clear" w:color="auto" w:fill="D0CECE" w:themeFill="background2" w:themeFillShade="E6"/>
            <w:tcPrChange w:id="33" w:author="adi cohen" w:date="2019-12-12T15:24:00Z">
              <w:tcPr>
                <w:tcW w:w="1238" w:type="dxa"/>
                <w:shd w:val="clear" w:color="auto" w:fill="D0CECE" w:themeFill="background2" w:themeFillShade="E6"/>
              </w:tcPr>
            </w:tcPrChange>
          </w:tcPr>
          <w:p w:rsidR="001A754F" w:rsidRPr="003B0AA3" w:rsidRDefault="001A1E26"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קוד התנתקות</w:t>
            </w:r>
          </w:p>
        </w:tc>
        <w:tc>
          <w:tcPr>
            <w:tcW w:w="1159" w:type="dxa"/>
            <w:shd w:val="clear" w:color="auto" w:fill="D0CECE" w:themeFill="background2" w:themeFillShade="E6"/>
            <w:tcPrChange w:id="34" w:author="adi cohen" w:date="2019-12-12T15:24:00Z">
              <w:tcPr>
                <w:tcW w:w="1137" w:type="dxa"/>
                <w:shd w:val="clear" w:color="auto" w:fill="D0CECE" w:themeFill="background2" w:themeFillShade="E6"/>
              </w:tcPr>
            </w:tcPrChange>
          </w:tcPr>
          <w:p w:rsidR="001A754F" w:rsidRPr="003B0AA3" w:rsidRDefault="001A1E26"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אין</w:t>
            </w:r>
          </w:p>
        </w:tc>
        <w:tc>
          <w:tcPr>
            <w:tcW w:w="2080" w:type="dxa"/>
            <w:shd w:val="clear" w:color="auto" w:fill="D0CECE" w:themeFill="background2" w:themeFillShade="E6"/>
            <w:tcPrChange w:id="35" w:author="adi cohen" w:date="2019-12-12T15:24:00Z">
              <w:tcPr>
                <w:tcW w:w="2080" w:type="dxa"/>
                <w:shd w:val="clear" w:color="auto" w:fill="D0CECE" w:themeFill="background2" w:themeFillShade="E6"/>
              </w:tcPr>
            </w:tcPrChange>
          </w:tcPr>
          <w:p w:rsidR="001A754F" w:rsidRPr="003B0AA3" w:rsidRDefault="001A1E26"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במקרה והשחקן מתנתק לפני שהתחברות/הרשמה הושלמו, ההתנקות מתבצעת על ידי סגירת </w:t>
            </w:r>
            <w:r>
              <w:rPr>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socket </w:t>
            </w: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בלבד</w:t>
            </w:r>
          </w:p>
        </w:tc>
      </w:tr>
      <w:tr w:rsidR="005918A4" w:rsidTr="00A115ED">
        <w:tc>
          <w:tcPr>
            <w:tcW w:w="691" w:type="dxa"/>
            <w:shd w:val="clear" w:color="auto" w:fill="D0CECE" w:themeFill="background2" w:themeFillShade="E6"/>
            <w:tcPrChange w:id="36" w:author="adi cohen" w:date="2019-12-12T15:24:00Z">
              <w:tcPr>
                <w:tcW w:w="720" w:type="dxa"/>
                <w:shd w:val="clear" w:color="auto" w:fill="D0CECE" w:themeFill="background2" w:themeFillShade="E6"/>
              </w:tcPr>
            </w:tcPrChange>
          </w:tcPr>
          <w:p w:rsidR="001A754F" w:rsidRPr="003B0AA3" w:rsidRDefault="001A1E26"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א.4</w:t>
            </w:r>
          </w:p>
        </w:tc>
        <w:tc>
          <w:tcPr>
            <w:tcW w:w="1829" w:type="dxa"/>
            <w:shd w:val="clear" w:color="auto" w:fill="D0CECE" w:themeFill="background2" w:themeFillShade="E6"/>
            <w:tcPrChange w:id="37" w:author="adi cohen" w:date="2019-12-12T15:24:00Z">
              <w:tcPr>
                <w:tcW w:w="1255" w:type="dxa"/>
                <w:shd w:val="clear" w:color="auto" w:fill="D0CECE" w:themeFill="background2" w:themeFillShade="E6"/>
              </w:tcPr>
            </w:tcPrChange>
          </w:tcPr>
          <w:p w:rsidR="001A754F" w:rsidRPr="003B0AA3" w:rsidRDefault="00FC286F"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עדכון צבע השחקן</w:t>
            </w:r>
          </w:p>
        </w:tc>
        <w:tc>
          <w:tcPr>
            <w:tcW w:w="1520" w:type="dxa"/>
            <w:shd w:val="clear" w:color="auto" w:fill="D0CECE" w:themeFill="background2" w:themeFillShade="E6"/>
            <w:tcPrChange w:id="38" w:author="adi cohen" w:date="2019-12-12T15:24:00Z">
              <w:tcPr>
                <w:tcW w:w="2023" w:type="dxa"/>
                <w:shd w:val="clear" w:color="auto" w:fill="D0CECE" w:themeFill="background2" w:themeFillShade="E6"/>
              </w:tcPr>
            </w:tcPrChange>
          </w:tcPr>
          <w:p w:rsidR="001A754F" w:rsidRPr="003B0AA3" w:rsidRDefault="000026A8" w:rsidP="001A754F">
            <w:pPr>
              <w:rPr>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הכנסה לרשימת העדכונים שצריך לכתוב לבסיסי הנתונים </w:t>
            </w:r>
            <w: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(נסרקת כל פרק זמן מוגדר) ושמירה בעותק הדיגיטלי</w:t>
            </w:r>
          </w:p>
        </w:tc>
        <w:tc>
          <w:tcPr>
            <w:tcW w:w="1174" w:type="dxa"/>
            <w:shd w:val="clear" w:color="auto" w:fill="D0CECE" w:themeFill="background2" w:themeFillShade="E6"/>
            <w:tcPrChange w:id="39" w:author="adi cohen" w:date="2019-12-12T15:24:00Z">
              <w:tcPr>
                <w:tcW w:w="1238" w:type="dxa"/>
                <w:shd w:val="clear" w:color="auto" w:fill="D0CECE" w:themeFill="background2" w:themeFillShade="E6"/>
              </w:tcPr>
            </w:tcPrChange>
          </w:tcPr>
          <w:p w:rsidR="001A754F" w:rsidRPr="003B0AA3" w:rsidRDefault="00FC286F"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קוד עדכון צבע</w:t>
            </w:r>
            <w:r w:rsidR="000026A8">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והערך החדש</w:t>
            </w:r>
          </w:p>
        </w:tc>
        <w:tc>
          <w:tcPr>
            <w:tcW w:w="1159" w:type="dxa"/>
            <w:shd w:val="clear" w:color="auto" w:fill="D0CECE" w:themeFill="background2" w:themeFillShade="E6"/>
            <w:tcPrChange w:id="40" w:author="adi cohen" w:date="2019-12-12T15:24:00Z">
              <w:tcPr>
                <w:tcW w:w="1137" w:type="dxa"/>
                <w:shd w:val="clear" w:color="auto" w:fill="D0CECE" w:themeFill="background2" w:themeFillShade="E6"/>
              </w:tcPr>
            </w:tcPrChange>
          </w:tcPr>
          <w:p w:rsidR="001A754F" w:rsidRPr="003B0AA3" w:rsidRDefault="00266803"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tc>
        <w:tc>
          <w:tcPr>
            <w:tcW w:w="2080" w:type="dxa"/>
            <w:shd w:val="clear" w:color="auto" w:fill="D0CECE" w:themeFill="background2" w:themeFillShade="E6"/>
            <w:tcPrChange w:id="41" w:author="adi cohen" w:date="2019-12-12T15:24:00Z">
              <w:tcPr>
                <w:tcW w:w="2080" w:type="dxa"/>
                <w:shd w:val="clear" w:color="auto" w:fill="D0CECE" w:themeFill="background2" w:themeFillShade="E6"/>
              </w:tcPr>
            </w:tcPrChange>
          </w:tcPr>
          <w:p w:rsidR="001A754F" w:rsidRPr="003B0AA3" w:rsidRDefault="00266803"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במקרה והחשבון נמחק נשלחה אות לשחקן - @</w:t>
            </w:r>
          </w:p>
        </w:tc>
      </w:tr>
      <w:tr w:rsidR="005918A4" w:rsidTr="00A115ED">
        <w:tc>
          <w:tcPr>
            <w:tcW w:w="691" w:type="dxa"/>
            <w:shd w:val="clear" w:color="auto" w:fill="D0CECE" w:themeFill="background2" w:themeFillShade="E6"/>
            <w:tcPrChange w:id="42" w:author="adi cohen" w:date="2019-12-12T15:24:00Z">
              <w:tcPr>
                <w:tcW w:w="720" w:type="dxa"/>
                <w:shd w:val="clear" w:color="auto" w:fill="D0CECE" w:themeFill="background2" w:themeFillShade="E6"/>
              </w:tcPr>
            </w:tcPrChange>
          </w:tcPr>
          <w:p w:rsidR="005C4F22" w:rsidRDefault="005C4F22"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א.5</w:t>
            </w:r>
          </w:p>
        </w:tc>
        <w:tc>
          <w:tcPr>
            <w:tcW w:w="1829" w:type="dxa"/>
            <w:shd w:val="clear" w:color="auto" w:fill="D0CECE" w:themeFill="background2" w:themeFillShade="E6"/>
            <w:tcPrChange w:id="43" w:author="adi cohen" w:date="2019-12-12T15:24:00Z">
              <w:tcPr>
                <w:tcW w:w="1255" w:type="dxa"/>
                <w:shd w:val="clear" w:color="auto" w:fill="D0CECE" w:themeFill="background2" w:themeFillShade="E6"/>
              </w:tcPr>
            </w:tcPrChange>
          </w:tcPr>
          <w:p w:rsidR="005C4F22" w:rsidRDefault="005C4F22"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קבלת צבע השחקן</w:t>
            </w:r>
          </w:p>
        </w:tc>
        <w:tc>
          <w:tcPr>
            <w:tcW w:w="1520" w:type="dxa"/>
            <w:shd w:val="clear" w:color="auto" w:fill="D0CECE" w:themeFill="background2" w:themeFillShade="E6"/>
            <w:tcPrChange w:id="44" w:author="adi cohen" w:date="2019-12-12T15:24:00Z">
              <w:tcPr>
                <w:tcW w:w="2023" w:type="dxa"/>
                <w:shd w:val="clear" w:color="auto" w:fill="D0CECE" w:themeFill="background2" w:themeFillShade="E6"/>
              </w:tcPr>
            </w:tcPrChange>
          </w:tcPr>
          <w:p w:rsidR="005C4F22" w:rsidRDefault="005C4F22" w:rsidP="001A754F">
            <w:pPr>
              <w:rPr>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שליחת ערך הצבע של השחקן דרך ה</w:t>
            </w:r>
            <w:r>
              <w:rPr>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socket</w:t>
            </w:r>
          </w:p>
        </w:tc>
        <w:tc>
          <w:tcPr>
            <w:tcW w:w="1174" w:type="dxa"/>
            <w:shd w:val="clear" w:color="auto" w:fill="D0CECE" w:themeFill="background2" w:themeFillShade="E6"/>
            <w:tcPrChange w:id="45" w:author="adi cohen" w:date="2019-12-12T15:24:00Z">
              <w:tcPr>
                <w:tcW w:w="1238" w:type="dxa"/>
                <w:shd w:val="clear" w:color="auto" w:fill="D0CECE" w:themeFill="background2" w:themeFillShade="E6"/>
              </w:tcPr>
            </w:tcPrChange>
          </w:tcPr>
          <w:p w:rsidR="005C4F22" w:rsidRDefault="005C4F22"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קוד קבלת צבע</w:t>
            </w:r>
          </w:p>
        </w:tc>
        <w:tc>
          <w:tcPr>
            <w:tcW w:w="1159" w:type="dxa"/>
            <w:shd w:val="clear" w:color="auto" w:fill="D0CECE" w:themeFill="background2" w:themeFillShade="E6"/>
            <w:tcPrChange w:id="46" w:author="adi cohen" w:date="2019-12-12T15:24:00Z">
              <w:tcPr>
                <w:tcW w:w="1137" w:type="dxa"/>
                <w:shd w:val="clear" w:color="auto" w:fill="D0CECE" w:themeFill="background2" w:themeFillShade="E6"/>
              </w:tcPr>
            </w:tcPrChange>
          </w:tcPr>
          <w:p w:rsidR="005C4F22" w:rsidRDefault="005C4F22"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ערך הצבע של השחקן</w:t>
            </w:r>
          </w:p>
        </w:tc>
        <w:tc>
          <w:tcPr>
            <w:tcW w:w="2080" w:type="dxa"/>
            <w:shd w:val="clear" w:color="auto" w:fill="D0CECE" w:themeFill="background2" w:themeFillShade="E6"/>
            <w:tcPrChange w:id="47" w:author="adi cohen" w:date="2019-12-12T15:24:00Z">
              <w:tcPr>
                <w:tcW w:w="2080" w:type="dxa"/>
                <w:shd w:val="clear" w:color="auto" w:fill="D0CECE" w:themeFill="background2" w:themeFillShade="E6"/>
              </w:tcPr>
            </w:tcPrChange>
          </w:tcPr>
          <w:p w:rsidR="005C4F22" w:rsidRDefault="005C4F22"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במקרה והחשבון נמחק נשלחה אות לשחקן - @</w:t>
            </w:r>
          </w:p>
        </w:tc>
      </w:tr>
      <w:tr w:rsidR="005918A4" w:rsidTr="00A115ED">
        <w:tc>
          <w:tcPr>
            <w:tcW w:w="691" w:type="dxa"/>
            <w:shd w:val="clear" w:color="auto" w:fill="D0CECE" w:themeFill="background2" w:themeFillShade="E6"/>
            <w:tcPrChange w:id="48" w:author="adi cohen" w:date="2019-12-12T15:24:00Z">
              <w:tcPr>
                <w:tcW w:w="720" w:type="dxa"/>
                <w:shd w:val="clear" w:color="auto" w:fill="D0CECE" w:themeFill="background2" w:themeFillShade="E6"/>
              </w:tcPr>
            </w:tcPrChange>
          </w:tcPr>
          <w:p w:rsidR="001A754F" w:rsidRPr="00266803" w:rsidRDefault="005C4F22"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א.6</w:t>
            </w:r>
          </w:p>
        </w:tc>
        <w:tc>
          <w:tcPr>
            <w:tcW w:w="1829" w:type="dxa"/>
            <w:shd w:val="clear" w:color="auto" w:fill="D0CECE" w:themeFill="background2" w:themeFillShade="E6"/>
            <w:tcPrChange w:id="49" w:author="adi cohen" w:date="2019-12-12T15:24:00Z">
              <w:tcPr>
                <w:tcW w:w="1255" w:type="dxa"/>
                <w:shd w:val="clear" w:color="auto" w:fill="D0CECE" w:themeFill="background2" w:themeFillShade="E6"/>
              </w:tcPr>
            </w:tcPrChange>
          </w:tcPr>
          <w:p w:rsidR="001A754F" w:rsidRPr="003B0AA3" w:rsidRDefault="00266803"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בקשה לקרב</w:t>
            </w:r>
          </w:p>
        </w:tc>
        <w:tc>
          <w:tcPr>
            <w:tcW w:w="1520" w:type="dxa"/>
            <w:shd w:val="clear" w:color="auto" w:fill="D0CECE" w:themeFill="background2" w:themeFillShade="E6"/>
            <w:tcPrChange w:id="50" w:author="adi cohen" w:date="2019-12-12T15:24:00Z">
              <w:tcPr>
                <w:tcW w:w="2023" w:type="dxa"/>
                <w:shd w:val="clear" w:color="auto" w:fill="D0CECE" w:themeFill="background2" w:themeFillShade="E6"/>
              </w:tcPr>
            </w:tcPrChange>
          </w:tcPr>
          <w:p w:rsidR="001A754F" w:rsidRPr="003B0AA3" w:rsidRDefault="00266803"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אם כבר קיים שחקן הממתין לקרב מאותו סוג מתווך ביניהם במקרה ולא ממתין לשחקן אחר</w:t>
            </w:r>
          </w:p>
        </w:tc>
        <w:tc>
          <w:tcPr>
            <w:tcW w:w="1174" w:type="dxa"/>
            <w:shd w:val="clear" w:color="auto" w:fill="D0CECE" w:themeFill="background2" w:themeFillShade="E6"/>
            <w:tcPrChange w:id="51" w:author="adi cohen" w:date="2019-12-12T15:24:00Z">
              <w:tcPr>
                <w:tcW w:w="1238" w:type="dxa"/>
                <w:shd w:val="clear" w:color="auto" w:fill="D0CECE" w:themeFill="background2" w:themeFillShade="E6"/>
              </w:tcPr>
            </w:tcPrChange>
          </w:tcPr>
          <w:p w:rsidR="001A754F" w:rsidRPr="003B0AA3" w:rsidRDefault="00266803"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קוד בקשה למשחק (כולל קוד סוג קרב </w:t>
            </w:r>
            <w: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זמן/חיים)</w:t>
            </w:r>
          </w:p>
        </w:tc>
        <w:tc>
          <w:tcPr>
            <w:tcW w:w="1159" w:type="dxa"/>
            <w:shd w:val="clear" w:color="auto" w:fill="D0CECE" w:themeFill="background2" w:themeFillShade="E6"/>
            <w:tcPrChange w:id="52" w:author="adi cohen" w:date="2019-12-12T15:24:00Z">
              <w:tcPr>
                <w:tcW w:w="1137" w:type="dxa"/>
                <w:shd w:val="clear" w:color="auto" w:fill="D0CECE" w:themeFill="background2" w:themeFillShade="E6"/>
              </w:tcPr>
            </w:tcPrChange>
          </w:tcPr>
          <w:p w:rsidR="001A754F" w:rsidRPr="003B0AA3" w:rsidRDefault="00266803"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ה-</w:t>
            </w:r>
            <w:proofErr w:type="spellStart"/>
            <w:r>
              <w:rPr>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ip</w:t>
            </w:r>
            <w:proofErr w:type="spellEnd"/>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של השחקן המתחבר (לאחר מכן גם חומות המפה)</w:t>
            </w:r>
          </w:p>
        </w:tc>
        <w:tc>
          <w:tcPr>
            <w:tcW w:w="2080" w:type="dxa"/>
            <w:shd w:val="clear" w:color="auto" w:fill="D0CECE" w:themeFill="background2" w:themeFillShade="E6"/>
            <w:tcPrChange w:id="53" w:author="adi cohen" w:date="2019-12-12T15:24:00Z">
              <w:tcPr>
                <w:tcW w:w="2080" w:type="dxa"/>
                <w:shd w:val="clear" w:color="auto" w:fill="D0CECE" w:themeFill="background2" w:themeFillShade="E6"/>
              </w:tcPr>
            </w:tcPrChange>
          </w:tcPr>
          <w:p w:rsidR="001A754F" w:rsidRDefault="00266803"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במקרה והחשבון נמחק נשלחה אות לשחקן - @, במקרה והשחקן אשר המתין ראשון מתנתק, </w:t>
            </w:r>
            <w:r w:rsidR="005C4F22">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מגדיר מחדש את תכונות השחקן הממתין בהתאם לשחקן השני</w:t>
            </w:r>
          </w:p>
          <w:p w:rsidR="005C4F22" w:rsidRPr="003B0AA3" w:rsidRDefault="005C4F22"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tc>
      </w:tr>
      <w:tr w:rsidR="005918A4" w:rsidTr="00A115ED">
        <w:tc>
          <w:tcPr>
            <w:tcW w:w="691" w:type="dxa"/>
            <w:shd w:val="clear" w:color="auto" w:fill="D0CECE" w:themeFill="background2" w:themeFillShade="E6"/>
            <w:tcPrChange w:id="54" w:author="adi cohen" w:date="2019-12-12T15:24:00Z">
              <w:tcPr>
                <w:tcW w:w="720" w:type="dxa"/>
                <w:shd w:val="clear" w:color="auto" w:fill="D0CECE" w:themeFill="background2" w:themeFillShade="E6"/>
              </w:tcPr>
            </w:tcPrChange>
          </w:tcPr>
          <w:p w:rsidR="001A754F" w:rsidRPr="003B0AA3" w:rsidRDefault="005C4F22"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א.7</w:t>
            </w:r>
          </w:p>
        </w:tc>
        <w:tc>
          <w:tcPr>
            <w:tcW w:w="1829" w:type="dxa"/>
            <w:shd w:val="clear" w:color="auto" w:fill="D0CECE" w:themeFill="background2" w:themeFillShade="E6"/>
            <w:tcPrChange w:id="55" w:author="adi cohen" w:date="2019-12-12T15:24:00Z">
              <w:tcPr>
                <w:tcW w:w="1255" w:type="dxa"/>
                <w:shd w:val="clear" w:color="auto" w:fill="D0CECE" w:themeFill="background2" w:themeFillShade="E6"/>
              </w:tcPr>
            </w:tcPrChange>
          </w:tcPr>
          <w:p w:rsidR="001A754F" w:rsidRPr="003B0AA3" w:rsidRDefault="005C4F22"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עדכון תוצאות הקרב</w:t>
            </w:r>
          </w:p>
        </w:tc>
        <w:tc>
          <w:tcPr>
            <w:tcW w:w="1520" w:type="dxa"/>
            <w:shd w:val="clear" w:color="auto" w:fill="D0CECE" w:themeFill="background2" w:themeFillShade="E6"/>
            <w:tcPrChange w:id="56" w:author="adi cohen" w:date="2019-12-12T15:24:00Z">
              <w:tcPr>
                <w:tcW w:w="2023" w:type="dxa"/>
                <w:shd w:val="clear" w:color="auto" w:fill="D0CECE" w:themeFill="background2" w:themeFillShade="E6"/>
              </w:tcPr>
            </w:tcPrChange>
          </w:tcPr>
          <w:p w:rsidR="001A754F" w:rsidRPr="003B0AA3" w:rsidRDefault="005C4F22"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הכנסה לרשימת העדכונים שצריך לכתוב לבסיסי הנתונים </w:t>
            </w:r>
            <w: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(נסרקת כל פרק זמן מוגדר)</w:t>
            </w:r>
            <w:r w:rsidR="000026A8">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ושמירה בעותק הדיגיטלי</w:t>
            </w:r>
          </w:p>
        </w:tc>
        <w:tc>
          <w:tcPr>
            <w:tcW w:w="1174" w:type="dxa"/>
            <w:shd w:val="clear" w:color="auto" w:fill="D0CECE" w:themeFill="background2" w:themeFillShade="E6"/>
            <w:tcPrChange w:id="57" w:author="adi cohen" w:date="2019-12-12T15:24:00Z">
              <w:tcPr>
                <w:tcW w:w="1238" w:type="dxa"/>
                <w:shd w:val="clear" w:color="auto" w:fill="D0CECE" w:themeFill="background2" w:themeFillShade="E6"/>
              </w:tcPr>
            </w:tcPrChange>
          </w:tcPr>
          <w:p w:rsidR="001A754F" w:rsidRPr="003B0AA3" w:rsidRDefault="005C4F22" w:rsidP="001A754F">
            <w:pPr>
              <w:rPr>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הקוד המתאים לתוצאה </w:t>
            </w:r>
            <w: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Pr>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(W/L/E</w:t>
            </w:r>
          </w:p>
        </w:tc>
        <w:tc>
          <w:tcPr>
            <w:tcW w:w="1159" w:type="dxa"/>
            <w:shd w:val="clear" w:color="auto" w:fill="D0CECE" w:themeFill="background2" w:themeFillShade="E6"/>
            <w:tcPrChange w:id="58" w:author="adi cohen" w:date="2019-12-12T15:24:00Z">
              <w:tcPr>
                <w:tcW w:w="1137" w:type="dxa"/>
                <w:shd w:val="clear" w:color="auto" w:fill="D0CECE" w:themeFill="background2" w:themeFillShade="E6"/>
              </w:tcPr>
            </w:tcPrChange>
          </w:tcPr>
          <w:p w:rsidR="001A754F" w:rsidRPr="005C4F22" w:rsidRDefault="005C4F22"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tc>
        <w:tc>
          <w:tcPr>
            <w:tcW w:w="2080" w:type="dxa"/>
            <w:shd w:val="clear" w:color="auto" w:fill="D0CECE" w:themeFill="background2" w:themeFillShade="E6"/>
            <w:tcPrChange w:id="59" w:author="adi cohen" w:date="2019-12-12T15:24:00Z">
              <w:tcPr>
                <w:tcW w:w="2080" w:type="dxa"/>
                <w:shd w:val="clear" w:color="auto" w:fill="D0CECE" w:themeFill="background2" w:themeFillShade="E6"/>
              </w:tcPr>
            </w:tcPrChange>
          </w:tcPr>
          <w:p w:rsidR="005C4F22" w:rsidRDefault="005C4F22" w:rsidP="005C4F22">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במקרה והחשבון נמחק נשלחה אות לשחקן - @,</w:t>
            </w:r>
          </w:p>
          <w:p w:rsidR="005C4F22" w:rsidRPr="003B0AA3" w:rsidRDefault="005C4F22" w:rsidP="005C4F22">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במקרה והשחקן סגר את התוכנה האירוע מוכר כהפסד טכני.</w:t>
            </w:r>
          </w:p>
        </w:tc>
      </w:tr>
      <w:tr w:rsidR="005918A4" w:rsidTr="00A115ED">
        <w:tc>
          <w:tcPr>
            <w:tcW w:w="691" w:type="dxa"/>
            <w:shd w:val="clear" w:color="auto" w:fill="D0CECE" w:themeFill="background2" w:themeFillShade="E6"/>
            <w:tcPrChange w:id="60" w:author="adi cohen" w:date="2019-12-12T15:24:00Z">
              <w:tcPr>
                <w:tcW w:w="720" w:type="dxa"/>
                <w:shd w:val="clear" w:color="auto" w:fill="D0CECE" w:themeFill="background2" w:themeFillShade="E6"/>
              </w:tcPr>
            </w:tcPrChange>
          </w:tcPr>
          <w:p w:rsidR="001A754F" w:rsidRPr="003B0AA3" w:rsidRDefault="002A3F19"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א.8</w:t>
            </w:r>
          </w:p>
        </w:tc>
        <w:tc>
          <w:tcPr>
            <w:tcW w:w="1829" w:type="dxa"/>
            <w:shd w:val="clear" w:color="auto" w:fill="D0CECE" w:themeFill="background2" w:themeFillShade="E6"/>
            <w:tcPrChange w:id="61" w:author="adi cohen" w:date="2019-12-12T15:24:00Z">
              <w:tcPr>
                <w:tcW w:w="1255" w:type="dxa"/>
                <w:shd w:val="clear" w:color="auto" w:fill="D0CECE" w:themeFill="background2" w:themeFillShade="E6"/>
              </w:tcPr>
            </w:tcPrChange>
          </w:tcPr>
          <w:p w:rsidR="001A754F" w:rsidRPr="003B0AA3" w:rsidRDefault="002A3F19"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מציאת הזירה הפנויה הבאה</w:t>
            </w:r>
          </w:p>
        </w:tc>
        <w:tc>
          <w:tcPr>
            <w:tcW w:w="1520" w:type="dxa"/>
            <w:shd w:val="clear" w:color="auto" w:fill="D0CECE" w:themeFill="background2" w:themeFillShade="E6"/>
            <w:tcPrChange w:id="62" w:author="adi cohen" w:date="2019-12-12T15:24:00Z">
              <w:tcPr>
                <w:tcW w:w="2023" w:type="dxa"/>
                <w:shd w:val="clear" w:color="auto" w:fill="D0CECE" w:themeFill="background2" w:themeFillShade="E6"/>
              </w:tcPr>
            </w:tcPrChange>
          </w:tcPr>
          <w:p w:rsidR="001A754F" w:rsidRPr="003B0AA3" w:rsidRDefault="002A3F19"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מציאת הזירה בעלת המספר הנמוך ביותר שפנויה (אף שחקן לא מחזיק במספר הזירה הזאת)</w:t>
            </w:r>
          </w:p>
        </w:tc>
        <w:tc>
          <w:tcPr>
            <w:tcW w:w="1174" w:type="dxa"/>
            <w:shd w:val="clear" w:color="auto" w:fill="D0CECE" w:themeFill="background2" w:themeFillShade="E6"/>
            <w:tcPrChange w:id="63" w:author="adi cohen" w:date="2019-12-12T15:24:00Z">
              <w:tcPr>
                <w:tcW w:w="1238" w:type="dxa"/>
                <w:shd w:val="clear" w:color="auto" w:fill="D0CECE" w:themeFill="background2" w:themeFillShade="E6"/>
              </w:tcPr>
            </w:tcPrChange>
          </w:tcPr>
          <w:p w:rsidR="001A754F" w:rsidRDefault="002A3F19"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0 אם מדובר במוד החיים</w:t>
            </w:r>
          </w:p>
          <w:p w:rsidR="002A3F19" w:rsidRDefault="002A3F19"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1 אם מדובר במוד הזמן</w:t>
            </w:r>
          </w:p>
          <w:p w:rsidR="000026A8" w:rsidRPr="003B0AA3" w:rsidRDefault="000026A8"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ורשימת השחקנים</w:t>
            </w:r>
          </w:p>
        </w:tc>
        <w:tc>
          <w:tcPr>
            <w:tcW w:w="1159" w:type="dxa"/>
            <w:shd w:val="clear" w:color="auto" w:fill="D0CECE" w:themeFill="background2" w:themeFillShade="E6"/>
            <w:tcPrChange w:id="64" w:author="adi cohen" w:date="2019-12-12T15:24:00Z">
              <w:tcPr>
                <w:tcW w:w="1137" w:type="dxa"/>
                <w:shd w:val="clear" w:color="auto" w:fill="D0CECE" w:themeFill="background2" w:themeFillShade="E6"/>
              </w:tcPr>
            </w:tcPrChange>
          </w:tcPr>
          <w:p w:rsidR="001A754F" w:rsidRPr="003B0AA3" w:rsidRDefault="002A3F19"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מספר הזירה הפנויה הבא בהתאם למוד המבוקש</w:t>
            </w:r>
          </w:p>
        </w:tc>
        <w:tc>
          <w:tcPr>
            <w:tcW w:w="2080" w:type="dxa"/>
            <w:shd w:val="clear" w:color="auto" w:fill="D0CECE" w:themeFill="background2" w:themeFillShade="E6"/>
            <w:tcPrChange w:id="65" w:author="adi cohen" w:date="2019-12-12T15:24:00Z">
              <w:tcPr>
                <w:tcW w:w="2080" w:type="dxa"/>
                <w:shd w:val="clear" w:color="auto" w:fill="D0CECE" w:themeFill="background2" w:themeFillShade="E6"/>
              </w:tcPr>
            </w:tcPrChange>
          </w:tcPr>
          <w:p w:rsidR="001A754F" w:rsidRPr="003B0AA3" w:rsidRDefault="002A3F19"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tc>
      </w:tr>
      <w:tr w:rsidR="005918A4" w:rsidTr="00A115ED">
        <w:tc>
          <w:tcPr>
            <w:tcW w:w="691" w:type="dxa"/>
            <w:shd w:val="clear" w:color="auto" w:fill="D0CECE" w:themeFill="background2" w:themeFillShade="E6"/>
            <w:tcPrChange w:id="66" w:author="adi cohen" w:date="2019-12-12T15:24:00Z">
              <w:tcPr>
                <w:tcW w:w="720" w:type="dxa"/>
                <w:shd w:val="clear" w:color="auto" w:fill="D0CECE" w:themeFill="background2" w:themeFillShade="E6"/>
              </w:tcPr>
            </w:tcPrChange>
          </w:tcPr>
          <w:p w:rsidR="002A3F19" w:rsidRDefault="002A3F19"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א.9</w:t>
            </w:r>
          </w:p>
        </w:tc>
        <w:tc>
          <w:tcPr>
            <w:tcW w:w="1829" w:type="dxa"/>
            <w:shd w:val="clear" w:color="auto" w:fill="D0CECE" w:themeFill="background2" w:themeFillShade="E6"/>
            <w:tcPrChange w:id="67" w:author="adi cohen" w:date="2019-12-12T15:24:00Z">
              <w:tcPr>
                <w:tcW w:w="1255" w:type="dxa"/>
                <w:shd w:val="clear" w:color="auto" w:fill="D0CECE" w:themeFill="background2" w:themeFillShade="E6"/>
              </w:tcPr>
            </w:tcPrChange>
          </w:tcPr>
          <w:p w:rsidR="002A3F19" w:rsidRDefault="002A3F19"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שחרור השחקנים שהשהייתם פגה</w:t>
            </w:r>
          </w:p>
        </w:tc>
        <w:tc>
          <w:tcPr>
            <w:tcW w:w="1520" w:type="dxa"/>
            <w:shd w:val="clear" w:color="auto" w:fill="D0CECE" w:themeFill="background2" w:themeFillShade="E6"/>
            <w:tcPrChange w:id="68" w:author="adi cohen" w:date="2019-12-12T15:24:00Z">
              <w:tcPr>
                <w:tcW w:w="2023" w:type="dxa"/>
                <w:shd w:val="clear" w:color="auto" w:fill="D0CECE" w:themeFill="background2" w:themeFillShade="E6"/>
              </w:tcPr>
            </w:tcPrChange>
          </w:tcPr>
          <w:p w:rsidR="002A3F19" w:rsidRDefault="002A3F19"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סריקת רשימת השחקנים בחיפוש אחר משתמש שצריך לשחרר</w:t>
            </w:r>
            <w:r w:rsidR="000026A8">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והכנסתם לרשימת העדכונים </w:t>
            </w:r>
            <w:r w:rsidR="000026A8">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בבסיסי הנתונים</w:t>
            </w:r>
          </w:p>
        </w:tc>
        <w:tc>
          <w:tcPr>
            <w:tcW w:w="1174" w:type="dxa"/>
            <w:shd w:val="clear" w:color="auto" w:fill="D0CECE" w:themeFill="background2" w:themeFillShade="E6"/>
            <w:tcPrChange w:id="69" w:author="adi cohen" w:date="2019-12-12T15:24:00Z">
              <w:tcPr>
                <w:tcW w:w="1238" w:type="dxa"/>
                <w:shd w:val="clear" w:color="auto" w:fill="D0CECE" w:themeFill="background2" w:themeFillShade="E6"/>
              </w:tcPr>
            </w:tcPrChange>
          </w:tcPr>
          <w:p w:rsidR="002A3F19" w:rsidRDefault="002A3F19"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רשימת החשבונות של השחקנים</w:t>
            </w:r>
          </w:p>
        </w:tc>
        <w:tc>
          <w:tcPr>
            <w:tcW w:w="1159" w:type="dxa"/>
            <w:shd w:val="clear" w:color="auto" w:fill="D0CECE" w:themeFill="background2" w:themeFillShade="E6"/>
            <w:tcPrChange w:id="70" w:author="adi cohen" w:date="2019-12-12T15:24:00Z">
              <w:tcPr>
                <w:tcW w:w="1137" w:type="dxa"/>
                <w:shd w:val="clear" w:color="auto" w:fill="D0CECE" w:themeFill="background2" w:themeFillShade="E6"/>
              </w:tcPr>
            </w:tcPrChange>
          </w:tcPr>
          <w:p w:rsidR="002A3F19" w:rsidRDefault="000026A8"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הכנסת שם המשתמש המדובר עם פקודת עדכון תאריך השהייה</w:t>
            </w:r>
          </w:p>
        </w:tc>
        <w:tc>
          <w:tcPr>
            <w:tcW w:w="2080" w:type="dxa"/>
            <w:shd w:val="clear" w:color="auto" w:fill="D0CECE" w:themeFill="background2" w:themeFillShade="E6"/>
            <w:tcPrChange w:id="71" w:author="adi cohen" w:date="2019-12-12T15:24:00Z">
              <w:tcPr>
                <w:tcW w:w="2080" w:type="dxa"/>
                <w:shd w:val="clear" w:color="auto" w:fill="D0CECE" w:themeFill="background2" w:themeFillShade="E6"/>
              </w:tcPr>
            </w:tcPrChange>
          </w:tcPr>
          <w:p w:rsidR="002A3F19" w:rsidRDefault="000026A8"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tc>
      </w:tr>
      <w:tr w:rsidR="005918A4" w:rsidTr="00A115ED">
        <w:tc>
          <w:tcPr>
            <w:tcW w:w="691" w:type="dxa"/>
            <w:shd w:val="clear" w:color="auto" w:fill="D0CECE" w:themeFill="background2" w:themeFillShade="E6"/>
            <w:tcPrChange w:id="72" w:author="adi cohen" w:date="2019-12-12T15:24:00Z">
              <w:tcPr>
                <w:tcW w:w="720" w:type="dxa"/>
                <w:shd w:val="clear" w:color="auto" w:fill="D0CECE" w:themeFill="background2" w:themeFillShade="E6"/>
              </w:tcPr>
            </w:tcPrChange>
          </w:tcPr>
          <w:p w:rsidR="002A3F19" w:rsidRDefault="000026A8"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א.10</w:t>
            </w:r>
          </w:p>
        </w:tc>
        <w:tc>
          <w:tcPr>
            <w:tcW w:w="1829" w:type="dxa"/>
            <w:shd w:val="clear" w:color="auto" w:fill="D0CECE" w:themeFill="background2" w:themeFillShade="E6"/>
            <w:tcPrChange w:id="73" w:author="adi cohen" w:date="2019-12-12T15:24:00Z">
              <w:tcPr>
                <w:tcW w:w="1255" w:type="dxa"/>
                <w:shd w:val="clear" w:color="auto" w:fill="D0CECE" w:themeFill="background2" w:themeFillShade="E6"/>
              </w:tcPr>
            </w:tcPrChange>
          </w:tcPr>
          <w:p w:rsidR="002A3F19" w:rsidRDefault="000026A8"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עדכון הנתונים הדינאמיים של השחקנים במאגרים</w:t>
            </w:r>
          </w:p>
        </w:tc>
        <w:tc>
          <w:tcPr>
            <w:tcW w:w="1520" w:type="dxa"/>
            <w:shd w:val="clear" w:color="auto" w:fill="D0CECE" w:themeFill="background2" w:themeFillShade="E6"/>
            <w:tcPrChange w:id="74" w:author="adi cohen" w:date="2019-12-12T15:24:00Z">
              <w:tcPr>
                <w:tcW w:w="2023" w:type="dxa"/>
                <w:shd w:val="clear" w:color="auto" w:fill="D0CECE" w:themeFill="background2" w:themeFillShade="E6"/>
              </w:tcPr>
            </w:tcPrChange>
          </w:tcPr>
          <w:p w:rsidR="002A3F19" w:rsidRDefault="000026A8"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סריקת הרשימה אליה נכנסים כל השינויים ועדכון כל אחת מהפעולות בבסיסי הנתונים</w:t>
            </w:r>
          </w:p>
        </w:tc>
        <w:tc>
          <w:tcPr>
            <w:tcW w:w="1174" w:type="dxa"/>
            <w:shd w:val="clear" w:color="auto" w:fill="D0CECE" w:themeFill="background2" w:themeFillShade="E6"/>
            <w:tcPrChange w:id="75" w:author="adi cohen" w:date="2019-12-12T15:24:00Z">
              <w:tcPr>
                <w:tcW w:w="1238" w:type="dxa"/>
                <w:shd w:val="clear" w:color="auto" w:fill="D0CECE" w:themeFill="background2" w:themeFillShade="E6"/>
              </w:tcPr>
            </w:tcPrChange>
          </w:tcPr>
          <w:p w:rsidR="002A3F19" w:rsidRDefault="000026A8"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רשימת השינויים בנתוני השחקנים</w:t>
            </w:r>
          </w:p>
        </w:tc>
        <w:tc>
          <w:tcPr>
            <w:tcW w:w="1159" w:type="dxa"/>
            <w:shd w:val="clear" w:color="auto" w:fill="D0CECE" w:themeFill="background2" w:themeFillShade="E6"/>
            <w:tcPrChange w:id="76" w:author="adi cohen" w:date="2019-12-12T15:24:00Z">
              <w:tcPr>
                <w:tcW w:w="1137" w:type="dxa"/>
                <w:shd w:val="clear" w:color="auto" w:fill="D0CECE" w:themeFill="background2" w:themeFillShade="E6"/>
              </w:tcPr>
            </w:tcPrChange>
          </w:tcPr>
          <w:p w:rsidR="002A3F19" w:rsidRDefault="000026A8"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tc>
        <w:tc>
          <w:tcPr>
            <w:tcW w:w="2080" w:type="dxa"/>
            <w:shd w:val="clear" w:color="auto" w:fill="D0CECE" w:themeFill="background2" w:themeFillShade="E6"/>
            <w:tcPrChange w:id="77" w:author="adi cohen" w:date="2019-12-12T15:24:00Z">
              <w:tcPr>
                <w:tcW w:w="2080" w:type="dxa"/>
                <w:shd w:val="clear" w:color="auto" w:fill="D0CECE" w:themeFill="background2" w:themeFillShade="E6"/>
              </w:tcPr>
            </w:tcPrChange>
          </w:tcPr>
          <w:p w:rsidR="002A3F19" w:rsidRDefault="000026A8"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במקרה ולא ניתן לגשת לבסיס הנתונים הגלובלי, מעדכן את הלוקאלי בלבד.</w:t>
            </w:r>
          </w:p>
        </w:tc>
      </w:tr>
      <w:tr w:rsidR="005918A4" w:rsidTr="00A115ED">
        <w:trPr>
          <w:trHeight w:val="1637"/>
          <w:trPrChange w:id="78" w:author="adi cohen" w:date="2019-12-12T15:24:00Z">
            <w:trPr>
              <w:trHeight w:val="1637"/>
            </w:trPr>
          </w:trPrChange>
        </w:trPr>
        <w:tc>
          <w:tcPr>
            <w:tcW w:w="691" w:type="dxa"/>
            <w:shd w:val="clear" w:color="auto" w:fill="D0CECE" w:themeFill="background2" w:themeFillShade="E6"/>
            <w:tcPrChange w:id="79" w:author="adi cohen" w:date="2019-12-12T15:24:00Z">
              <w:tcPr>
                <w:tcW w:w="720" w:type="dxa"/>
                <w:shd w:val="clear" w:color="auto" w:fill="D0CECE" w:themeFill="background2" w:themeFillShade="E6"/>
              </w:tcPr>
            </w:tcPrChange>
          </w:tcPr>
          <w:p w:rsidR="002A3F19" w:rsidRDefault="000026A8"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א.11</w:t>
            </w:r>
          </w:p>
        </w:tc>
        <w:tc>
          <w:tcPr>
            <w:tcW w:w="1829" w:type="dxa"/>
            <w:shd w:val="clear" w:color="auto" w:fill="D0CECE" w:themeFill="background2" w:themeFillShade="E6"/>
            <w:tcPrChange w:id="80" w:author="adi cohen" w:date="2019-12-12T15:24:00Z">
              <w:tcPr>
                <w:tcW w:w="1255" w:type="dxa"/>
                <w:shd w:val="clear" w:color="auto" w:fill="D0CECE" w:themeFill="background2" w:themeFillShade="E6"/>
              </w:tcPr>
            </w:tcPrChange>
          </w:tcPr>
          <w:p w:rsidR="002A3F19" w:rsidRDefault="000026A8"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סינכרון בסיסי הנתונים בהקמת השרת</w:t>
            </w:r>
          </w:p>
        </w:tc>
        <w:tc>
          <w:tcPr>
            <w:tcW w:w="1520" w:type="dxa"/>
            <w:shd w:val="clear" w:color="auto" w:fill="D0CECE" w:themeFill="background2" w:themeFillShade="E6"/>
            <w:tcPrChange w:id="81" w:author="adi cohen" w:date="2019-12-12T15:24:00Z">
              <w:tcPr>
                <w:tcW w:w="2023" w:type="dxa"/>
                <w:shd w:val="clear" w:color="auto" w:fill="D0CECE" w:themeFill="background2" w:themeFillShade="E6"/>
              </w:tcPr>
            </w:tcPrChange>
          </w:tcPr>
          <w:p w:rsidR="002A3F19" w:rsidRDefault="003F22B5"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בדיקת גישה לבסיס הנתונים הגלובלי, אם ניתן לגשת וזקוק לעדכון, מבצע עדכון</w:t>
            </w:r>
          </w:p>
        </w:tc>
        <w:tc>
          <w:tcPr>
            <w:tcW w:w="1174" w:type="dxa"/>
            <w:shd w:val="clear" w:color="auto" w:fill="D0CECE" w:themeFill="background2" w:themeFillShade="E6"/>
            <w:tcPrChange w:id="82" w:author="adi cohen" w:date="2019-12-12T15:24:00Z">
              <w:tcPr>
                <w:tcW w:w="1238" w:type="dxa"/>
                <w:shd w:val="clear" w:color="auto" w:fill="D0CECE" w:themeFill="background2" w:themeFillShade="E6"/>
              </w:tcPr>
            </w:tcPrChange>
          </w:tcPr>
          <w:p w:rsidR="002A3F19" w:rsidRDefault="003F22B5"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tc>
        <w:tc>
          <w:tcPr>
            <w:tcW w:w="1159" w:type="dxa"/>
            <w:shd w:val="clear" w:color="auto" w:fill="D0CECE" w:themeFill="background2" w:themeFillShade="E6"/>
            <w:tcPrChange w:id="83" w:author="adi cohen" w:date="2019-12-12T15:24:00Z">
              <w:tcPr>
                <w:tcW w:w="1137" w:type="dxa"/>
                <w:shd w:val="clear" w:color="auto" w:fill="D0CECE" w:themeFill="background2" w:themeFillShade="E6"/>
              </w:tcPr>
            </w:tcPrChange>
          </w:tcPr>
          <w:p w:rsidR="002A3F19" w:rsidRDefault="003F22B5" w:rsidP="001A754F">
            <w:pPr>
              <w:rPr>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tc>
        <w:tc>
          <w:tcPr>
            <w:tcW w:w="2080" w:type="dxa"/>
            <w:shd w:val="clear" w:color="auto" w:fill="D0CECE" w:themeFill="background2" w:themeFillShade="E6"/>
            <w:tcPrChange w:id="84" w:author="adi cohen" w:date="2019-12-12T15:24:00Z">
              <w:tcPr>
                <w:tcW w:w="2080" w:type="dxa"/>
                <w:shd w:val="clear" w:color="auto" w:fill="D0CECE" w:themeFill="background2" w:themeFillShade="E6"/>
              </w:tcPr>
            </w:tcPrChange>
          </w:tcPr>
          <w:p w:rsidR="002A3F19" w:rsidRDefault="003F22B5" w:rsidP="001A754F">
            <w:pPr>
              <w:rPr>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במקרה ולא ניתן לגשת לבסיס הנתונים הגלובלי, השרת יעבוד בריצה הזו רק עם המאגר הלוקאלי</w:t>
            </w:r>
          </w:p>
        </w:tc>
      </w:tr>
      <w:tr w:rsidR="005918A4" w:rsidDel="007F597A" w:rsidTr="00A115ED">
        <w:trPr>
          <w:del w:id="85" w:author="adi cohen" w:date="2019-12-12T13:07:00Z"/>
        </w:trPr>
        <w:tc>
          <w:tcPr>
            <w:tcW w:w="691" w:type="dxa"/>
            <w:shd w:val="clear" w:color="auto" w:fill="FFF2CC" w:themeFill="accent4" w:themeFillTint="33"/>
            <w:tcPrChange w:id="86" w:author="adi cohen" w:date="2019-12-12T15:24:00Z">
              <w:tcPr>
                <w:tcW w:w="720" w:type="dxa"/>
                <w:shd w:val="clear" w:color="auto" w:fill="FFF2CC" w:themeFill="accent4" w:themeFillTint="33"/>
              </w:tcPr>
            </w:tcPrChange>
          </w:tcPr>
          <w:p w:rsidR="00E0402C" w:rsidDel="007F597A" w:rsidRDefault="00E0402C" w:rsidP="001A754F">
            <w:pPr>
              <w:rPr>
                <w:del w:id="87" w:author="adi cohen" w:date="2019-12-12T13:07:00Z"/>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tc>
        <w:tc>
          <w:tcPr>
            <w:tcW w:w="1829" w:type="dxa"/>
            <w:shd w:val="clear" w:color="auto" w:fill="FFF2CC" w:themeFill="accent4" w:themeFillTint="33"/>
            <w:tcPrChange w:id="88" w:author="adi cohen" w:date="2019-12-12T15:24:00Z">
              <w:tcPr>
                <w:tcW w:w="1255" w:type="dxa"/>
                <w:shd w:val="clear" w:color="auto" w:fill="FFF2CC" w:themeFill="accent4" w:themeFillTint="33"/>
              </w:tcPr>
            </w:tcPrChange>
          </w:tcPr>
          <w:p w:rsidR="002A3F19" w:rsidDel="007F597A" w:rsidRDefault="002A3F19" w:rsidP="001A754F">
            <w:pPr>
              <w:rPr>
                <w:del w:id="89" w:author="adi cohen" w:date="2019-12-12T13:07:00Z"/>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tc>
        <w:tc>
          <w:tcPr>
            <w:tcW w:w="1520" w:type="dxa"/>
            <w:shd w:val="clear" w:color="auto" w:fill="FFF2CC" w:themeFill="accent4" w:themeFillTint="33"/>
            <w:tcPrChange w:id="90" w:author="adi cohen" w:date="2019-12-12T15:24:00Z">
              <w:tcPr>
                <w:tcW w:w="2023" w:type="dxa"/>
                <w:shd w:val="clear" w:color="auto" w:fill="FFF2CC" w:themeFill="accent4" w:themeFillTint="33"/>
              </w:tcPr>
            </w:tcPrChange>
          </w:tcPr>
          <w:p w:rsidR="002A3F19" w:rsidDel="007F597A" w:rsidRDefault="002A3F19" w:rsidP="001A754F">
            <w:pPr>
              <w:rPr>
                <w:del w:id="91" w:author="adi cohen" w:date="2019-12-12T13:07:00Z"/>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tc>
        <w:tc>
          <w:tcPr>
            <w:tcW w:w="1174" w:type="dxa"/>
            <w:shd w:val="clear" w:color="auto" w:fill="FFF2CC" w:themeFill="accent4" w:themeFillTint="33"/>
            <w:tcPrChange w:id="92" w:author="adi cohen" w:date="2019-12-12T15:24:00Z">
              <w:tcPr>
                <w:tcW w:w="1238" w:type="dxa"/>
                <w:shd w:val="clear" w:color="auto" w:fill="FFF2CC" w:themeFill="accent4" w:themeFillTint="33"/>
              </w:tcPr>
            </w:tcPrChange>
          </w:tcPr>
          <w:p w:rsidR="002A3F19" w:rsidDel="007F597A" w:rsidRDefault="002A3F19" w:rsidP="001A754F">
            <w:pPr>
              <w:rPr>
                <w:del w:id="93" w:author="adi cohen" w:date="2019-12-12T13:07:00Z"/>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tc>
        <w:tc>
          <w:tcPr>
            <w:tcW w:w="1159" w:type="dxa"/>
            <w:shd w:val="clear" w:color="auto" w:fill="FFF2CC" w:themeFill="accent4" w:themeFillTint="33"/>
            <w:tcPrChange w:id="94" w:author="adi cohen" w:date="2019-12-12T15:24:00Z">
              <w:tcPr>
                <w:tcW w:w="1137" w:type="dxa"/>
                <w:shd w:val="clear" w:color="auto" w:fill="FFF2CC" w:themeFill="accent4" w:themeFillTint="33"/>
              </w:tcPr>
            </w:tcPrChange>
          </w:tcPr>
          <w:p w:rsidR="002A3F19" w:rsidDel="007F597A" w:rsidRDefault="002A3F19" w:rsidP="001A754F">
            <w:pPr>
              <w:rPr>
                <w:del w:id="95" w:author="adi cohen" w:date="2019-12-12T13:07:00Z"/>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tc>
        <w:tc>
          <w:tcPr>
            <w:tcW w:w="2080" w:type="dxa"/>
            <w:shd w:val="clear" w:color="auto" w:fill="FFF2CC" w:themeFill="accent4" w:themeFillTint="33"/>
            <w:tcPrChange w:id="96" w:author="adi cohen" w:date="2019-12-12T15:24:00Z">
              <w:tcPr>
                <w:tcW w:w="2080" w:type="dxa"/>
                <w:shd w:val="clear" w:color="auto" w:fill="FFF2CC" w:themeFill="accent4" w:themeFillTint="33"/>
              </w:tcPr>
            </w:tcPrChange>
          </w:tcPr>
          <w:p w:rsidR="002A3F19" w:rsidDel="007F597A" w:rsidRDefault="002A3F19" w:rsidP="001A754F">
            <w:pPr>
              <w:rPr>
                <w:del w:id="97" w:author="adi cohen" w:date="2019-12-12T13:07:00Z"/>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tc>
      </w:tr>
      <w:tr w:rsidR="005918A4" w:rsidTr="00A115ED">
        <w:trPr>
          <w:ins w:id="98" w:author="adi cohen" w:date="2019-12-12T12:43:00Z"/>
        </w:trPr>
        <w:tc>
          <w:tcPr>
            <w:tcW w:w="691" w:type="dxa"/>
            <w:shd w:val="clear" w:color="auto" w:fill="FFF2CC" w:themeFill="accent4" w:themeFillTint="33"/>
            <w:tcPrChange w:id="99" w:author="adi cohen" w:date="2019-12-12T15:24:00Z">
              <w:tcPr>
                <w:tcW w:w="720" w:type="dxa"/>
                <w:shd w:val="clear" w:color="auto" w:fill="FFF2CC" w:themeFill="accent4" w:themeFillTint="33"/>
              </w:tcPr>
            </w:tcPrChange>
          </w:tcPr>
          <w:p w:rsidR="00241798" w:rsidRDefault="007F597A" w:rsidP="001A754F">
            <w:pPr>
              <w:rPr>
                <w:ins w:id="100" w:author="adi cohen" w:date="2019-12-12T12:43:00Z"/>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ins w:id="101" w:author="adi cohen" w:date="2019-12-12T13:08:00Z">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ב.1</w:t>
              </w:r>
            </w:ins>
          </w:p>
        </w:tc>
        <w:tc>
          <w:tcPr>
            <w:tcW w:w="1829" w:type="dxa"/>
            <w:shd w:val="clear" w:color="auto" w:fill="FFF2CC" w:themeFill="accent4" w:themeFillTint="33"/>
            <w:tcPrChange w:id="102" w:author="adi cohen" w:date="2019-12-12T15:24:00Z">
              <w:tcPr>
                <w:tcW w:w="1255" w:type="dxa"/>
                <w:shd w:val="clear" w:color="auto" w:fill="FFF2CC" w:themeFill="accent4" w:themeFillTint="33"/>
              </w:tcPr>
            </w:tcPrChange>
          </w:tcPr>
          <w:p w:rsidR="00241798" w:rsidRDefault="007F597A" w:rsidP="001A754F">
            <w:pPr>
              <w:rPr>
                <w:ins w:id="103" w:author="adi cohen" w:date="2019-12-12T12:43:00Z"/>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ins w:id="104" w:author="adi cohen" w:date="2019-12-12T13:08:00Z">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הרשמת שחקן חדש</w:t>
              </w:r>
            </w:ins>
          </w:p>
        </w:tc>
        <w:tc>
          <w:tcPr>
            <w:tcW w:w="1520" w:type="dxa"/>
            <w:shd w:val="clear" w:color="auto" w:fill="FFF2CC" w:themeFill="accent4" w:themeFillTint="33"/>
            <w:tcPrChange w:id="105" w:author="adi cohen" w:date="2019-12-12T15:24:00Z">
              <w:tcPr>
                <w:tcW w:w="2023" w:type="dxa"/>
                <w:shd w:val="clear" w:color="auto" w:fill="FFF2CC" w:themeFill="accent4" w:themeFillTint="33"/>
              </w:tcPr>
            </w:tcPrChange>
          </w:tcPr>
          <w:p w:rsidR="00241798" w:rsidRDefault="007F597A" w:rsidP="001A754F">
            <w:pPr>
              <w:rPr>
                <w:ins w:id="106" w:author="adi cohen" w:date="2019-12-12T12:43:00Z"/>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ins w:id="107" w:author="adi cohen" w:date="2019-12-12T13:08:00Z">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סריקת רשימת החשבונות </w:t>
              </w:r>
            </w:ins>
            <w:ins w:id="108" w:author="adi cohen" w:date="2019-12-12T13:09:00Z">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אם ניתן ליצור חשבון חדש</w:t>
              </w:r>
            </w:ins>
          </w:p>
        </w:tc>
        <w:tc>
          <w:tcPr>
            <w:tcW w:w="1174" w:type="dxa"/>
            <w:shd w:val="clear" w:color="auto" w:fill="FFF2CC" w:themeFill="accent4" w:themeFillTint="33"/>
            <w:tcPrChange w:id="109" w:author="adi cohen" w:date="2019-12-12T15:24:00Z">
              <w:tcPr>
                <w:tcW w:w="1238" w:type="dxa"/>
                <w:shd w:val="clear" w:color="auto" w:fill="FFF2CC" w:themeFill="accent4" w:themeFillTint="33"/>
              </w:tcPr>
            </w:tcPrChange>
          </w:tcPr>
          <w:p w:rsidR="00241798" w:rsidRDefault="007F597A" w:rsidP="001A754F">
            <w:pPr>
              <w:rPr>
                <w:ins w:id="110" w:author="adi cohen" w:date="2019-12-12T12:43:00Z"/>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ins w:id="111" w:author="adi cohen" w:date="2019-12-12T13:09:00Z">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שם המשתמש והסיסמא להרשמה</w:t>
              </w:r>
            </w:ins>
          </w:p>
        </w:tc>
        <w:tc>
          <w:tcPr>
            <w:tcW w:w="1159" w:type="dxa"/>
            <w:shd w:val="clear" w:color="auto" w:fill="FFF2CC" w:themeFill="accent4" w:themeFillTint="33"/>
            <w:tcPrChange w:id="112" w:author="adi cohen" w:date="2019-12-12T15:24:00Z">
              <w:tcPr>
                <w:tcW w:w="1137" w:type="dxa"/>
                <w:shd w:val="clear" w:color="auto" w:fill="FFF2CC" w:themeFill="accent4" w:themeFillTint="33"/>
              </w:tcPr>
            </w:tcPrChange>
          </w:tcPr>
          <w:p w:rsidR="00241798" w:rsidRDefault="007F597A" w:rsidP="001A754F">
            <w:pPr>
              <w:rPr>
                <w:ins w:id="113" w:author="adi cohen" w:date="2019-12-12T12:43:00Z"/>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ins w:id="114" w:author="adi cohen" w:date="2019-12-12T13:10:00Z">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רישום החשבון החדש בבסיסי הנתונים</w:t>
              </w:r>
            </w:ins>
            <w:ins w:id="115" w:author="adi cohen" w:date="2019-12-12T13:32:00Z">
              <w:r w:rsidR="008102D1">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והוספתו לרשימת החשבונות</w:t>
              </w:r>
            </w:ins>
          </w:p>
        </w:tc>
        <w:tc>
          <w:tcPr>
            <w:tcW w:w="2080" w:type="dxa"/>
            <w:shd w:val="clear" w:color="auto" w:fill="FFF2CC" w:themeFill="accent4" w:themeFillTint="33"/>
            <w:tcPrChange w:id="116" w:author="adi cohen" w:date="2019-12-12T15:24:00Z">
              <w:tcPr>
                <w:tcW w:w="2080" w:type="dxa"/>
                <w:shd w:val="clear" w:color="auto" w:fill="FFF2CC" w:themeFill="accent4" w:themeFillTint="33"/>
              </w:tcPr>
            </w:tcPrChange>
          </w:tcPr>
          <w:p w:rsidR="00241798" w:rsidRDefault="007F597A" w:rsidP="001A754F">
            <w:pPr>
              <w:rPr>
                <w:ins w:id="117" w:author="adi cohen" w:date="2019-12-12T12:43:00Z"/>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ins w:id="118" w:author="adi cohen" w:date="2019-12-12T13:10:00Z">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במקרה והתווים </w:t>
              </w:r>
            </w:ins>
            <w:ins w:id="119" w:author="adi cohen" w:date="2019-12-12T13:16:00Z">
              <w:r w:rsidR="008A3BD4">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ה</w:t>
              </w:r>
            </w:ins>
            <w:ins w:id="120" w:author="adi cohen" w:date="2019-12-12T13:10:00Z">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ם לא אותיות באנגלית מתעלם מהבקשה</w:t>
              </w:r>
            </w:ins>
          </w:p>
        </w:tc>
      </w:tr>
      <w:tr w:rsidR="005918A4" w:rsidTr="00A115ED">
        <w:trPr>
          <w:ins w:id="121" w:author="adi cohen" w:date="2019-12-12T13:11:00Z"/>
        </w:trPr>
        <w:tc>
          <w:tcPr>
            <w:tcW w:w="691" w:type="dxa"/>
            <w:shd w:val="clear" w:color="auto" w:fill="FFF2CC" w:themeFill="accent4" w:themeFillTint="33"/>
            <w:tcPrChange w:id="122" w:author="adi cohen" w:date="2019-12-12T15:24:00Z">
              <w:tcPr>
                <w:tcW w:w="720" w:type="dxa"/>
                <w:shd w:val="clear" w:color="auto" w:fill="FFF2CC" w:themeFill="accent4" w:themeFillTint="33"/>
              </w:tcPr>
            </w:tcPrChange>
          </w:tcPr>
          <w:p w:rsidR="007F597A" w:rsidRDefault="007F597A" w:rsidP="001A754F">
            <w:pPr>
              <w:rPr>
                <w:ins w:id="123" w:author="adi cohen" w:date="2019-12-12T13:11:00Z"/>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ins w:id="124" w:author="adi cohen" w:date="2019-12-12T13:11:00Z">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ב.2</w:t>
              </w:r>
            </w:ins>
          </w:p>
        </w:tc>
        <w:tc>
          <w:tcPr>
            <w:tcW w:w="1829" w:type="dxa"/>
            <w:shd w:val="clear" w:color="auto" w:fill="FFF2CC" w:themeFill="accent4" w:themeFillTint="33"/>
            <w:tcPrChange w:id="125" w:author="adi cohen" w:date="2019-12-12T15:24:00Z">
              <w:tcPr>
                <w:tcW w:w="1255" w:type="dxa"/>
                <w:shd w:val="clear" w:color="auto" w:fill="FFF2CC" w:themeFill="accent4" w:themeFillTint="33"/>
              </w:tcPr>
            </w:tcPrChange>
          </w:tcPr>
          <w:p w:rsidR="007F597A" w:rsidRDefault="007F597A" w:rsidP="001A754F">
            <w:pPr>
              <w:rPr>
                <w:ins w:id="126" w:author="adi cohen" w:date="2019-12-12T13:11:00Z"/>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ins w:id="127" w:author="adi cohen" w:date="2019-12-12T13:13:00Z">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השהיית שחקן</w:t>
              </w:r>
            </w:ins>
          </w:p>
        </w:tc>
        <w:tc>
          <w:tcPr>
            <w:tcW w:w="1520" w:type="dxa"/>
            <w:shd w:val="clear" w:color="auto" w:fill="FFF2CC" w:themeFill="accent4" w:themeFillTint="33"/>
            <w:tcPrChange w:id="128" w:author="adi cohen" w:date="2019-12-12T15:24:00Z">
              <w:tcPr>
                <w:tcW w:w="2023" w:type="dxa"/>
                <w:shd w:val="clear" w:color="auto" w:fill="FFF2CC" w:themeFill="accent4" w:themeFillTint="33"/>
              </w:tcPr>
            </w:tcPrChange>
          </w:tcPr>
          <w:p w:rsidR="007F597A" w:rsidRDefault="007F597A" w:rsidP="001A754F">
            <w:pPr>
              <w:rPr>
                <w:ins w:id="129" w:author="adi cohen" w:date="2019-12-12T13:11:00Z"/>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ins w:id="130" w:author="adi cohen" w:date="2019-12-12T13:13:00Z">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סריקת רשימת החשבונות בחיפ</w:t>
              </w:r>
            </w:ins>
            <w:ins w:id="131" w:author="adi cohen" w:date="2019-12-12T13:14:00Z">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וש אחר המשתמש המבוקש</w:t>
              </w:r>
            </w:ins>
          </w:p>
        </w:tc>
        <w:tc>
          <w:tcPr>
            <w:tcW w:w="1174" w:type="dxa"/>
            <w:shd w:val="clear" w:color="auto" w:fill="FFF2CC" w:themeFill="accent4" w:themeFillTint="33"/>
            <w:tcPrChange w:id="132" w:author="adi cohen" w:date="2019-12-12T15:24:00Z">
              <w:tcPr>
                <w:tcW w:w="1238" w:type="dxa"/>
                <w:shd w:val="clear" w:color="auto" w:fill="FFF2CC" w:themeFill="accent4" w:themeFillTint="33"/>
              </w:tcPr>
            </w:tcPrChange>
          </w:tcPr>
          <w:p w:rsidR="007F597A" w:rsidRDefault="008A3BD4" w:rsidP="001A754F">
            <w:pPr>
              <w:rPr>
                <w:ins w:id="133" w:author="adi cohen" w:date="2019-12-12T13:16:00Z"/>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ins w:id="134" w:author="adi cohen" w:date="2019-12-12T13:14:00Z">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שם המשתמש וסיסמא של החשבון לה</w:t>
              </w:r>
            </w:ins>
            <w:ins w:id="135" w:author="adi cohen" w:date="2019-12-12T13:15:00Z">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שהות</w:t>
              </w:r>
            </w:ins>
          </w:p>
          <w:p w:rsidR="008A3BD4" w:rsidRDefault="008A3BD4" w:rsidP="001A754F">
            <w:pPr>
              <w:rPr>
                <w:ins w:id="136" w:author="adi cohen" w:date="2019-12-12T13:11:00Z"/>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ins w:id="137" w:author="adi cohen" w:date="2019-12-12T13:16:00Z">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ותאריך השחרור</w:t>
              </w:r>
            </w:ins>
          </w:p>
        </w:tc>
        <w:tc>
          <w:tcPr>
            <w:tcW w:w="1159" w:type="dxa"/>
            <w:shd w:val="clear" w:color="auto" w:fill="FFF2CC" w:themeFill="accent4" w:themeFillTint="33"/>
            <w:tcPrChange w:id="138" w:author="adi cohen" w:date="2019-12-12T15:24:00Z">
              <w:tcPr>
                <w:tcW w:w="1137" w:type="dxa"/>
                <w:shd w:val="clear" w:color="auto" w:fill="FFF2CC" w:themeFill="accent4" w:themeFillTint="33"/>
              </w:tcPr>
            </w:tcPrChange>
          </w:tcPr>
          <w:p w:rsidR="007F597A" w:rsidRDefault="008A3BD4" w:rsidP="001A754F">
            <w:pPr>
              <w:rPr>
                <w:ins w:id="139" w:author="adi cohen" w:date="2019-12-12T13:11:00Z"/>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ins w:id="140" w:author="adi cohen" w:date="2019-12-12T13:15:00Z">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הכנסת פרטי החשבון לעדכון השהייה בבסיסי הנתונים</w:t>
              </w:r>
            </w:ins>
          </w:p>
        </w:tc>
        <w:tc>
          <w:tcPr>
            <w:tcW w:w="2080" w:type="dxa"/>
            <w:shd w:val="clear" w:color="auto" w:fill="FFF2CC" w:themeFill="accent4" w:themeFillTint="33"/>
            <w:tcPrChange w:id="141" w:author="adi cohen" w:date="2019-12-12T15:24:00Z">
              <w:tcPr>
                <w:tcW w:w="2080" w:type="dxa"/>
                <w:shd w:val="clear" w:color="auto" w:fill="FFF2CC" w:themeFill="accent4" w:themeFillTint="33"/>
              </w:tcPr>
            </w:tcPrChange>
          </w:tcPr>
          <w:p w:rsidR="007F597A" w:rsidRDefault="008A3BD4" w:rsidP="001A754F">
            <w:pPr>
              <w:rPr>
                <w:ins w:id="142" w:author="adi cohen" w:date="2019-12-12T13:11:00Z"/>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ins w:id="143" w:author="adi cohen" w:date="2019-12-12T13:16:00Z">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במקרה והתווים הם לא אותיות באנגלית מתעלם מהבקשה,</w:t>
              </w:r>
            </w:ins>
            <w:ins w:id="144" w:author="adi cohen" w:date="2019-12-12T13:20:00Z">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אותו הדבר במקרה ו</w:t>
              </w:r>
            </w:ins>
            <w:ins w:id="145" w:author="adi cohen" w:date="2019-12-12T13:30:00Z">
              <w:r w:rsidR="008102D1">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המשתמש לא קיים או </w:t>
              </w:r>
            </w:ins>
            <w:ins w:id="146" w:author="adi cohen" w:date="2019-12-12T13:20:00Z">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התאריך המבוקש לא תקין</w:t>
              </w:r>
            </w:ins>
          </w:p>
        </w:tc>
      </w:tr>
      <w:tr w:rsidR="005918A4" w:rsidTr="00A115ED">
        <w:trPr>
          <w:ins w:id="147" w:author="adi cohen" w:date="2019-12-12T13:11:00Z"/>
        </w:trPr>
        <w:tc>
          <w:tcPr>
            <w:tcW w:w="691" w:type="dxa"/>
            <w:shd w:val="clear" w:color="auto" w:fill="FFF2CC" w:themeFill="accent4" w:themeFillTint="33"/>
            <w:tcPrChange w:id="148" w:author="adi cohen" w:date="2019-12-12T15:24:00Z">
              <w:tcPr>
                <w:tcW w:w="720" w:type="dxa"/>
                <w:shd w:val="clear" w:color="auto" w:fill="FFF2CC" w:themeFill="accent4" w:themeFillTint="33"/>
              </w:tcPr>
            </w:tcPrChange>
          </w:tcPr>
          <w:p w:rsidR="007F597A" w:rsidRDefault="008A3BD4" w:rsidP="001A754F">
            <w:pPr>
              <w:rPr>
                <w:ins w:id="149" w:author="adi cohen" w:date="2019-12-12T13:11:00Z"/>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ins w:id="150" w:author="adi cohen" w:date="2019-12-12T13:20:00Z">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ב.3</w:t>
              </w:r>
            </w:ins>
          </w:p>
        </w:tc>
        <w:tc>
          <w:tcPr>
            <w:tcW w:w="1829" w:type="dxa"/>
            <w:shd w:val="clear" w:color="auto" w:fill="FFF2CC" w:themeFill="accent4" w:themeFillTint="33"/>
            <w:tcPrChange w:id="151" w:author="adi cohen" w:date="2019-12-12T15:24:00Z">
              <w:tcPr>
                <w:tcW w:w="1255" w:type="dxa"/>
                <w:shd w:val="clear" w:color="auto" w:fill="FFF2CC" w:themeFill="accent4" w:themeFillTint="33"/>
              </w:tcPr>
            </w:tcPrChange>
          </w:tcPr>
          <w:p w:rsidR="007F597A" w:rsidRDefault="008102D1" w:rsidP="001A754F">
            <w:pPr>
              <w:rPr>
                <w:ins w:id="152" w:author="adi cohen" w:date="2019-12-12T13:11:00Z"/>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ins w:id="153" w:author="adi cohen" w:date="2019-12-12T13:25:00Z">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שחרור שחקן ידנית</w:t>
              </w:r>
            </w:ins>
          </w:p>
        </w:tc>
        <w:tc>
          <w:tcPr>
            <w:tcW w:w="1520" w:type="dxa"/>
            <w:shd w:val="clear" w:color="auto" w:fill="FFF2CC" w:themeFill="accent4" w:themeFillTint="33"/>
            <w:tcPrChange w:id="154" w:author="adi cohen" w:date="2019-12-12T15:24:00Z">
              <w:tcPr>
                <w:tcW w:w="2023" w:type="dxa"/>
                <w:shd w:val="clear" w:color="auto" w:fill="FFF2CC" w:themeFill="accent4" w:themeFillTint="33"/>
              </w:tcPr>
            </w:tcPrChange>
          </w:tcPr>
          <w:p w:rsidR="007F597A" w:rsidRDefault="008102D1" w:rsidP="001A754F">
            <w:pPr>
              <w:rPr>
                <w:ins w:id="155" w:author="adi cohen" w:date="2019-12-12T13:11:00Z"/>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ins w:id="156" w:author="adi cohen" w:date="2019-12-12T13:25:00Z">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סריקת רשימת החשבונות בחיפוש אחר המשתמש המבוקש</w:t>
              </w:r>
            </w:ins>
          </w:p>
        </w:tc>
        <w:tc>
          <w:tcPr>
            <w:tcW w:w="1174" w:type="dxa"/>
            <w:shd w:val="clear" w:color="auto" w:fill="FFF2CC" w:themeFill="accent4" w:themeFillTint="33"/>
            <w:tcPrChange w:id="157" w:author="adi cohen" w:date="2019-12-12T15:24:00Z">
              <w:tcPr>
                <w:tcW w:w="1238" w:type="dxa"/>
                <w:shd w:val="clear" w:color="auto" w:fill="FFF2CC" w:themeFill="accent4" w:themeFillTint="33"/>
              </w:tcPr>
            </w:tcPrChange>
          </w:tcPr>
          <w:p w:rsidR="007F597A" w:rsidRDefault="008102D1" w:rsidP="001A754F">
            <w:pPr>
              <w:rPr>
                <w:ins w:id="158" w:author="adi cohen" w:date="2019-12-12T13:11:00Z"/>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ins w:id="159" w:author="adi cohen" w:date="2019-12-12T13:25:00Z">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שם המשתמש וסיסמא של החשבון לשחרר</w:t>
              </w:r>
            </w:ins>
          </w:p>
        </w:tc>
        <w:tc>
          <w:tcPr>
            <w:tcW w:w="1159" w:type="dxa"/>
            <w:shd w:val="clear" w:color="auto" w:fill="FFF2CC" w:themeFill="accent4" w:themeFillTint="33"/>
            <w:tcPrChange w:id="160" w:author="adi cohen" w:date="2019-12-12T15:24:00Z">
              <w:tcPr>
                <w:tcW w:w="1137" w:type="dxa"/>
                <w:shd w:val="clear" w:color="auto" w:fill="FFF2CC" w:themeFill="accent4" w:themeFillTint="33"/>
              </w:tcPr>
            </w:tcPrChange>
          </w:tcPr>
          <w:p w:rsidR="007F597A" w:rsidRDefault="008102D1" w:rsidP="001A754F">
            <w:pPr>
              <w:rPr>
                <w:ins w:id="161" w:author="adi cohen" w:date="2019-12-12T13:11:00Z"/>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ins w:id="162" w:author="adi cohen" w:date="2019-12-12T13:30:00Z">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הכנסת פרטי החשבון לעדכון השהייה בבסיסי הנתונים</w:t>
              </w:r>
            </w:ins>
          </w:p>
        </w:tc>
        <w:tc>
          <w:tcPr>
            <w:tcW w:w="2080" w:type="dxa"/>
            <w:shd w:val="clear" w:color="auto" w:fill="FFF2CC" w:themeFill="accent4" w:themeFillTint="33"/>
            <w:tcPrChange w:id="163" w:author="adi cohen" w:date="2019-12-12T15:24:00Z">
              <w:tcPr>
                <w:tcW w:w="2080" w:type="dxa"/>
                <w:shd w:val="clear" w:color="auto" w:fill="FFF2CC" w:themeFill="accent4" w:themeFillTint="33"/>
              </w:tcPr>
            </w:tcPrChange>
          </w:tcPr>
          <w:p w:rsidR="007F597A" w:rsidRDefault="008102D1" w:rsidP="001A754F">
            <w:pPr>
              <w:rPr>
                <w:ins w:id="164" w:author="adi cohen" w:date="2019-12-12T13:11:00Z"/>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ins w:id="165" w:author="adi cohen" w:date="2019-12-12T13:30:00Z">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במקרה והתווים הם לא אותיות באנגלית מתעלם מהבקשה, אותו הדבר במקרה והמשתמש לא קיים</w:t>
              </w:r>
            </w:ins>
          </w:p>
        </w:tc>
      </w:tr>
      <w:tr w:rsidR="005918A4" w:rsidTr="00A115ED">
        <w:trPr>
          <w:ins w:id="166" w:author="adi cohen" w:date="2019-12-12T13:11:00Z"/>
        </w:trPr>
        <w:tc>
          <w:tcPr>
            <w:tcW w:w="691" w:type="dxa"/>
            <w:shd w:val="clear" w:color="auto" w:fill="FFF2CC" w:themeFill="accent4" w:themeFillTint="33"/>
            <w:tcPrChange w:id="167" w:author="adi cohen" w:date="2019-12-12T15:24:00Z">
              <w:tcPr>
                <w:tcW w:w="720" w:type="dxa"/>
                <w:shd w:val="clear" w:color="auto" w:fill="FFF2CC" w:themeFill="accent4" w:themeFillTint="33"/>
              </w:tcPr>
            </w:tcPrChange>
          </w:tcPr>
          <w:p w:rsidR="007F597A" w:rsidRDefault="008102D1" w:rsidP="001A754F">
            <w:pPr>
              <w:rPr>
                <w:ins w:id="168" w:author="adi cohen" w:date="2019-12-12T13:11:00Z"/>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ins w:id="169" w:author="adi cohen" w:date="2019-12-12T13:30:00Z">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ב.4</w:t>
              </w:r>
            </w:ins>
          </w:p>
        </w:tc>
        <w:tc>
          <w:tcPr>
            <w:tcW w:w="1829" w:type="dxa"/>
            <w:shd w:val="clear" w:color="auto" w:fill="FFF2CC" w:themeFill="accent4" w:themeFillTint="33"/>
            <w:tcPrChange w:id="170" w:author="adi cohen" w:date="2019-12-12T15:24:00Z">
              <w:tcPr>
                <w:tcW w:w="1255" w:type="dxa"/>
                <w:shd w:val="clear" w:color="auto" w:fill="FFF2CC" w:themeFill="accent4" w:themeFillTint="33"/>
              </w:tcPr>
            </w:tcPrChange>
          </w:tcPr>
          <w:p w:rsidR="007F597A" w:rsidRDefault="008102D1" w:rsidP="001A754F">
            <w:pPr>
              <w:rPr>
                <w:ins w:id="171" w:author="adi cohen" w:date="2019-12-12T13:11:00Z"/>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ins w:id="172" w:author="adi cohen" w:date="2019-12-12T13:30:00Z">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מחיקת שח</w:t>
              </w:r>
            </w:ins>
            <w:ins w:id="173" w:author="adi cohen" w:date="2019-12-12T13:31:00Z">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קן</w:t>
              </w:r>
            </w:ins>
          </w:p>
        </w:tc>
        <w:tc>
          <w:tcPr>
            <w:tcW w:w="1520" w:type="dxa"/>
            <w:shd w:val="clear" w:color="auto" w:fill="FFF2CC" w:themeFill="accent4" w:themeFillTint="33"/>
            <w:tcPrChange w:id="174" w:author="adi cohen" w:date="2019-12-12T15:24:00Z">
              <w:tcPr>
                <w:tcW w:w="2023" w:type="dxa"/>
                <w:shd w:val="clear" w:color="auto" w:fill="FFF2CC" w:themeFill="accent4" w:themeFillTint="33"/>
              </w:tcPr>
            </w:tcPrChange>
          </w:tcPr>
          <w:p w:rsidR="007F597A" w:rsidRDefault="008102D1" w:rsidP="001A754F">
            <w:pPr>
              <w:rPr>
                <w:ins w:id="175" w:author="adi cohen" w:date="2019-12-12T13:11:00Z"/>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ins w:id="176" w:author="adi cohen" w:date="2019-12-12T13:31:00Z">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סריקת רשימת החשבונות </w:t>
              </w: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בחיפוש אחר המשתמש המבוקש</w:t>
              </w:r>
            </w:ins>
          </w:p>
        </w:tc>
        <w:tc>
          <w:tcPr>
            <w:tcW w:w="1174" w:type="dxa"/>
            <w:shd w:val="clear" w:color="auto" w:fill="FFF2CC" w:themeFill="accent4" w:themeFillTint="33"/>
            <w:tcPrChange w:id="177" w:author="adi cohen" w:date="2019-12-12T15:24:00Z">
              <w:tcPr>
                <w:tcW w:w="1238" w:type="dxa"/>
                <w:shd w:val="clear" w:color="auto" w:fill="FFF2CC" w:themeFill="accent4" w:themeFillTint="33"/>
              </w:tcPr>
            </w:tcPrChange>
          </w:tcPr>
          <w:p w:rsidR="007F597A" w:rsidRDefault="008102D1" w:rsidP="001A754F">
            <w:pPr>
              <w:rPr>
                <w:ins w:id="178" w:author="adi cohen" w:date="2019-12-12T13:11:00Z"/>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ins w:id="179" w:author="adi cohen" w:date="2019-12-12T13:31:00Z">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 xml:space="preserve">שם המשתמש וסיסמא </w:t>
              </w: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של החשבון למחוק</w:t>
              </w:r>
            </w:ins>
          </w:p>
        </w:tc>
        <w:tc>
          <w:tcPr>
            <w:tcW w:w="1159" w:type="dxa"/>
            <w:shd w:val="clear" w:color="auto" w:fill="FFF2CC" w:themeFill="accent4" w:themeFillTint="33"/>
            <w:tcPrChange w:id="180" w:author="adi cohen" w:date="2019-12-12T15:24:00Z">
              <w:tcPr>
                <w:tcW w:w="1137" w:type="dxa"/>
                <w:shd w:val="clear" w:color="auto" w:fill="FFF2CC" w:themeFill="accent4" w:themeFillTint="33"/>
              </w:tcPr>
            </w:tcPrChange>
          </w:tcPr>
          <w:p w:rsidR="007F597A" w:rsidRDefault="008102D1" w:rsidP="001A754F">
            <w:pPr>
              <w:rPr>
                <w:ins w:id="181" w:author="adi cohen" w:date="2019-12-12T13:11:00Z"/>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ins w:id="182" w:author="adi cohen" w:date="2019-12-12T13:32:00Z">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 xml:space="preserve">הכנסת פרטי החשבון </w:t>
              </w: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למחיקה בבסיסי הנתונים והסרתו מרשימת החשבונות</w:t>
              </w:r>
            </w:ins>
          </w:p>
        </w:tc>
        <w:tc>
          <w:tcPr>
            <w:tcW w:w="2080" w:type="dxa"/>
            <w:shd w:val="clear" w:color="auto" w:fill="FFF2CC" w:themeFill="accent4" w:themeFillTint="33"/>
            <w:tcPrChange w:id="183" w:author="adi cohen" w:date="2019-12-12T15:24:00Z">
              <w:tcPr>
                <w:tcW w:w="2080" w:type="dxa"/>
                <w:shd w:val="clear" w:color="auto" w:fill="FFF2CC" w:themeFill="accent4" w:themeFillTint="33"/>
              </w:tcPr>
            </w:tcPrChange>
          </w:tcPr>
          <w:p w:rsidR="007F597A" w:rsidRDefault="008102D1" w:rsidP="001A754F">
            <w:pPr>
              <w:rPr>
                <w:ins w:id="184" w:author="adi cohen" w:date="2019-12-12T13:11:00Z"/>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ins w:id="185" w:author="adi cohen" w:date="2019-12-12T13:31:00Z">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 xml:space="preserve">במקרה והתווים הם לא אותיות באנגלית מתעלם מהבקשה, </w:t>
              </w: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אותו הדבר במקרה והמשתמש לא קיים</w:t>
              </w:r>
            </w:ins>
          </w:p>
        </w:tc>
      </w:tr>
      <w:tr w:rsidR="005918A4" w:rsidTr="00A115ED">
        <w:trPr>
          <w:ins w:id="186" w:author="adi cohen" w:date="2019-12-12T12:43:00Z"/>
        </w:trPr>
        <w:tc>
          <w:tcPr>
            <w:tcW w:w="691" w:type="dxa"/>
            <w:shd w:val="clear" w:color="auto" w:fill="DEEAF6" w:themeFill="accent1" w:themeFillTint="33"/>
            <w:tcPrChange w:id="187" w:author="adi cohen" w:date="2019-12-12T15:24:00Z">
              <w:tcPr>
                <w:tcW w:w="720" w:type="dxa"/>
                <w:shd w:val="clear" w:color="auto" w:fill="DEEAF6" w:themeFill="accent1" w:themeFillTint="33"/>
              </w:tcPr>
            </w:tcPrChange>
          </w:tcPr>
          <w:p w:rsidR="007F597A" w:rsidRDefault="007F597A" w:rsidP="007F597A">
            <w:pPr>
              <w:rPr>
                <w:ins w:id="188" w:author="adi cohen" w:date="2019-12-12T12:43:00Z"/>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ins w:id="189" w:author="adi cohen" w:date="2019-12-12T13:08:00Z">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ג</w:t>
              </w:r>
            </w:ins>
            <w:ins w:id="190" w:author="adi cohen" w:date="2019-12-12T13:07:00Z">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.1</w:t>
              </w:r>
            </w:ins>
          </w:p>
        </w:tc>
        <w:tc>
          <w:tcPr>
            <w:tcW w:w="1829" w:type="dxa"/>
            <w:shd w:val="clear" w:color="auto" w:fill="DEEAF6" w:themeFill="accent1" w:themeFillTint="33"/>
            <w:tcPrChange w:id="191" w:author="adi cohen" w:date="2019-12-12T15:24:00Z">
              <w:tcPr>
                <w:tcW w:w="1255" w:type="dxa"/>
                <w:shd w:val="clear" w:color="auto" w:fill="DEEAF6" w:themeFill="accent1" w:themeFillTint="33"/>
              </w:tcPr>
            </w:tcPrChange>
          </w:tcPr>
          <w:p w:rsidR="007F597A" w:rsidRDefault="007F597A" w:rsidP="007F597A">
            <w:pPr>
              <w:rPr>
                <w:ins w:id="192" w:author="adi cohen" w:date="2019-12-12T12:43:00Z"/>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ins w:id="193" w:author="adi cohen" w:date="2019-12-12T13:07:00Z">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שליחת המידע לשחקן השני</w:t>
              </w:r>
            </w:ins>
          </w:p>
        </w:tc>
        <w:tc>
          <w:tcPr>
            <w:tcW w:w="1520" w:type="dxa"/>
            <w:shd w:val="clear" w:color="auto" w:fill="DEEAF6" w:themeFill="accent1" w:themeFillTint="33"/>
            <w:tcPrChange w:id="194" w:author="adi cohen" w:date="2019-12-12T15:24:00Z">
              <w:tcPr>
                <w:tcW w:w="2023" w:type="dxa"/>
                <w:shd w:val="clear" w:color="auto" w:fill="DEEAF6" w:themeFill="accent1" w:themeFillTint="33"/>
              </w:tcPr>
            </w:tcPrChange>
          </w:tcPr>
          <w:p w:rsidR="007F597A" w:rsidRDefault="007F597A" w:rsidP="007F597A">
            <w:pPr>
              <w:rPr>
                <w:ins w:id="195" w:author="adi cohen" w:date="2019-12-12T12:43:00Z"/>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ins w:id="196" w:author="adi cohen" w:date="2019-12-12T13:07:00Z">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איסוף הנתונים על הטנק של המשתמש ושליחתם לשחקן האויב</w:t>
              </w:r>
            </w:ins>
          </w:p>
        </w:tc>
        <w:tc>
          <w:tcPr>
            <w:tcW w:w="1174" w:type="dxa"/>
            <w:shd w:val="clear" w:color="auto" w:fill="DEEAF6" w:themeFill="accent1" w:themeFillTint="33"/>
            <w:tcPrChange w:id="197" w:author="adi cohen" w:date="2019-12-12T15:24:00Z">
              <w:tcPr>
                <w:tcW w:w="1238" w:type="dxa"/>
                <w:shd w:val="clear" w:color="auto" w:fill="DEEAF6" w:themeFill="accent1" w:themeFillTint="33"/>
              </w:tcPr>
            </w:tcPrChange>
          </w:tcPr>
          <w:p w:rsidR="007F597A" w:rsidRDefault="007F597A" w:rsidP="007F597A">
            <w:pPr>
              <w:rPr>
                <w:ins w:id="198" w:author="adi cohen" w:date="2019-12-12T12:43:00Z"/>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ins w:id="199" w:author="adi cohen" w:date="2019-12-12T13:07:00Z">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ins>
          </w:p>
        </w:tc>
        <w:tc>
          <w:tcPr>
            <w:tcW w:w="1159" w:type="dxa"/>
            <w:shd w:val="clear" w:color="auto" w:fill="DEEAF6" w:themeFill="accent1" w:themeFillTint="33"/>
            <w:tcPrChange w:id="200" w:author="adi cohen" w:date="2019-12-12T15:24:00Z">
              <w:tcPr>
                <w:tcW w:w="1137" w:type="dxa"/>
                <w:shd w:val="clear" w:color="auto" w:fill="DEEAF6" w:themeFill="accent1" w:themeFillTint="33"/>
              </w:tcPr>
            </w:tcPrChange>
          </w:tcPr>
          <w:p w:rsidR="007F597A" w:rsidRDefault="007F597A" w:rsidP="007F597A">
            <w:pPr>
              <w:rPr>
                <w:ins w:id="201" w:author="adi cohen" w:date="2019-12-12T12:43:00Z"/>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ins w:id="202" w:author="adi cohen" w:date="2019-12-12T13:07:00Z">
              <w:r>
                <w:rPr>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ins>
          </w:p>
        </w:tc>
        <w:tc>
          <w:tcPr>
            <w:tcW w:w="2080" w:type="dxa"/>
            <w:shd w:val="clear" w:color="auto" w:fill="DEEAF6" w:themeFill="accent1" w:themeFillTint="33"/>
            <w:tcPrChange w:id="203" w:author="adi cohen" w:date="2019-12-12T15:24:00Z">
              <w:tcPr>
                <w:tcW w:w="2080" w:type="dxa"/>
                <w:shd w:val="clear" w:color="auto" w:fill="DEEAF6" w:themeFill="accent1" w:themeFillTint="33"/>
              </w:tcPr>
            </w:tcPrChange>
          </w:tcPr>
          <w:p w:rsidR="007F597A" w:rsidRDefault="007F597A" w:rsidP="007F597A">
            <w:pPr>
              <w:rPr>
                <w:ins w:id="204" w:author="adi cohen" w:date="2019-12-12T12:43:00Z"/>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ins w:id="205" w:author="adi cohen" w:date="2019-12-12T13:07:00Z">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במקרה שלא ניתן לקבל/לשלוח מידע לשחקן השני, האירוע נחשב כניצחון טכני</w:t>
              </w:r>
            </w:ins>
          </w:p>
        </w:tc>
      </w:tr>
      <w:tr w:rsidR="005918A4" w:rsidTr="00A115ED">
        <w:trPr>
          <w:ins w:id="206" w:author="adi cohen" w:date="2019-12-12T12:43:00Z"/>
        </w:trPr>
        <w:tc>
          <w:tcPr>
            <w:tcW w:w="691" w:type="dxa"/>
            <w:shd w:val="clear" w:color="auto" w:fill="DEEAF6" w:themeFill="accent1" w:themeFillTint="33"/>
            <w:tcPrChange w:id="207" w:author="adi cohen" w:date="2019-12-12T15:24:00Z">
              <w:tcPr>
                <w:tcW w:w="720" w:type="dxa"/>
                <w:shd w:val="clear" w:color="auto" w:fill="DEEAF6" w:themeFill="accent1" w:themeFillTint="33"/>
              </w:tcPr>
            </w:tcPrChange>
          </w:tcPr>
          <w:p w:rsidR="007F597A" w:rsidRDefault="007F597A" w:rsidP="007F597A">
            <w:pPr>
              <w:rPr>
                <w:ins w:id="208" w:author="adi cohen" w:date="2019-12-12T12:43:00Z"/>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ins w:id="209" w:author="adi cohen" w:date="2019-12-12T13:08:00Z">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ג</w:t>
              </w:r>
            </w:ins>
            <w:ins w:id="210" w:author="adi cohen" w:date="2019-12-12T13:07:00Z">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.2</w:t>
              </w:r>
            </w:ins>
          </w:p>
        </w:tc>
        <w:tc>
          <w:tcPr>
            <w:tcW w:w="1829" w:type="dxa"/>
            <w:shd w:val="clear" w:color="auto" w:fill="DEEAF6" w:themeFill="accent1" w:themeFillTint="33"/>
            <w:tcPrChange w:id="211" w:author="adi cohen" w:date="2019-12-12T15:24:00Z">
              <w:tcPr>
                <w:tcW w:w="1255" w:type="dxa"/>
                <w:shd w:val="clear" w:color="auto" w:fill="DEEAF6" w:themeFill="accent1" w:themeFillTint="33"/>
              </w:tcPr>
            </w:tcPrChange>
          </w:tcPr>
          <w:p w:rsidR="007F597A" w:rsidRDefault="007F597A" w:rsidP="007F597A">
            <w:pPr>
              <w:rPr>
                <w:ins w:id="212" w:author="adi cohen" w:date="2019-12-12T12:43:00Z"/>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ins w:id="213" w:author="adi cohen" w:date="2019-12-12T13:07:00Z">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יצירת ערוץ תקשורת קולי עם המשתמש השני</w:t>
              </w:r>
            </w:ins>
          </w:p>
        </w:tc>
        <w:tc>
          <w:tcPr>
            <w:tcW w:w="1520" w:type="dxa"/>
            <w:shd w:val="clear" w:color="auto" w:fill="DEEAF6" w:themeFill="accent1" w:themeFillTint="33"/>
            <w:tcPrChange w:id="214" w:author="adi cohen" w:date="2019-12-12T15:24:00Z">
              <w:tcPr>
                <w:tcW w:w="2023" w:type="dxa"/>
                <w:shd w:val="clear" w:color="auto" w:fill="DEEAF6" w:themeFill="accent1" w:themeFillTint="33"/>
              </w:tcPr>
            </w:tcPrChange>
          </w:tcPr>
          <w:p w:rsidR="007F597A" w:rsidRDefault="007F597A" w:rsidP="007F597A">
            <w:pPr>
              <w:rPr>
                <w:ins w:id="215" w:author="adi cohen" w:date="2019-12-12T12:43:00Z"/>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ins w:id="216" w:author="adi cohen" w:date="2019-12-12T13:07:00Z">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הקמת קישור נוסף על ידי </w:t>
              </w:r>
              <w:r>
                <w:rPr>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socket</w:t>
              </w: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ושליחת הקלטות של המשתמש </w:t>
              </w:r>
            </w:ins>
          </w:p>
        </w:tc>
        <w:tc>
          <w:tcPr>
            <w:tcW w:w="1174" w:type="dxa"/>
            <w:shd w:val="clear" w:color="auto" w:fill="DEEAF6" w:themeFill="accent1" w:themeFillTint="33"/>
            <w:tcPrChange w:id="217" w:author="adi cohen" w:date="2019-12-12T15:24:00Z">
              <w:tcPr>
                <w:tcW w:w="1238" w:type="dxa"/>
                <w:shd w:val="clear" w:color="auto" w:fill="DEEAF6" w:themeFill="accent1" w:themeFillTint="33"/>
              </w:tcPr>
            </w:tcPrChange>
          </w:tcPr>
          <w:p w:rsidR="007F597A" w:rsidRDefault="007F597A" w:rsidP="007F597A">
            <w:pPr>
              <w:rPr>
                <w:ins w:id="218" w:author="adi cohen" w:date="2019-12-12T12:43:00Z"/>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ins w:id="219" w:author="adi cohen" w:date="2019-12-12T13:07:00Z">
              <w:r>
                <w:rPr>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ins>
          </w:p>
        </w:tc>
        <w:tc>
          <w:tcPr>
            <w:tcW w:w="1159" w:type="dxa"/>
            <w:shd w:val="clear" w:color="auto" w:fill="DEEAF6" w:themeFill="accent1" w:themeFillTint="33"/>
            <w:tcPrChange w:id="220" w:author="adi cohen" w:date="2019-12-12T15:24:00Z">
              <w:tcPr>
                <w:tcW w:w="1137" w:type="dxa"/>
                <w:shd w:val="clear" w:color="auto" w:fill="DEEAF6" w:themeFill="accent1" w:themeFillTint="33"/>
              </w:tcPr>
            </w:tcPrChange>
          </w:tcPr>
          <w:p w:rsidR="007F597A" w:rsidRDefault="007F597A" w:rsidP="007F597A">
            <w:pPr>
              <w:rPr>
                <w:ins w:id="221" w:author="adi cohen" w:date="2019-12-12T12:43:00Z"/>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ins w:id="222" w:author="adi cohen" w:date="2019-12-12T13:07:00Z">
              <w:r>
                <w:rPr>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ins>
          </w:p>
        </w:tc>
        <w:tc>
          <w:tcPr>
            <w:tcW w:w="2080" w:type="dxa"/>
            <w:shd w:val="clear" w:color="auto" w:fill="DEEAF6" w:themeFill="accent1" w:themeFillTint="33"/>
            <w:tcPrChange w:id="223" w:author="adi cohen" w:date="2019-12-12T15:24:00Z">
              <w:tcPr>
                <w:tcW w:w="2080" w:type="dxa"/>
                <w:shd w:val="clear" w:color="auto" w:fill="DEEAF6" w:themeFill="accent1" w:themeFillTint="33"/>
              </w:tcPr>
            </w:tcPrChange>
          </w:tcPr>
          <w:p w:rsidR="007F597A" w:rsidRDefault="007F597A" w:rsidP="007F597A">
            <w:pPr>
              <w:rPr>
                <w:ins w:id="224" w:author="adi cohen" w:date="2019-12-12T12:43:00Z"/>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ins w:id="225" w:author="adi cohen" w:date="2019-12-12T13:07:00Z">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במקרה והמיקרופון/רמקולים מנותקים, המערכת תנסה להתחבר מחדש לאופציה זמינה</w:t>
              </w:r>
            </w:ins>
          </w:p>
        </w:tc>
      </w:tr>
      <w:tr w:rsidR="005918A4" w:rsidTr="00A115ED">
        <w:trPr>
          <w:ins w:id="226" w:author="adi cohen" w:date="2019-12-12T12:43:00Z"/>
        </w:trPr>
        <w:tc>
          <w:tcPr>
            <w:tcW w:w="691" w:type="dxa"/>
            <w:shd w:val="clear" w:color="auto" w:fill="F4B083" w:themeFill="accent2" w:themeFillTint="99"/>
            <w:tcPrChange w:id="227" w:author="adi cohen" w:date="2019-12-12T15:24:00Z">
              <w:tcPr>
                <w:tcW w:w="720" w:type="dxa"/>
                <w:shd w:val="clear" w:color="auto" w:fill="F4B083" w:themeFill="accent2" w:themeFillTint="99"/>
              </w:tcPr>
            </w:tcPrChange>
          </w:tcPr>
          <w:p w:rsidR="00241798" w:rsidRDefault="00417747" w:rsidP="001A754F">
            <w:pPr>
              <w:rPr>
                <w:ins w:id="228" w:author="adi cohen" w:date="2019-12-12T12:43:00Z"/>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ins w:id="229" w:author="adi cohen" w:date="2019-12-12T13:43:00Z">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ד.1</w:t>
              </w:r>
            </w:ins>
          </w:p>
        </w:tc>
        <w:tc>
          <w:tcPr>
            <w:tcW w:w="1829" w:type="dxa"/>
            <w:shd w:val="clear" w:color="auto" w:fill="F4B083" w:themeFill="accent2" w:themeFillTint="99"/>
            <w:tcPrChange w:id="230" w:author="adi cohen" w:date="2019-12-12T15:24:00Z">
              <w:tcPr>
                <w:tcW w:w="1255" w:type="dxa"/>
                <w:shd w:val="clear" w:color="auto" w:fill="F4B083" w:themeFill="accent2" w:themeFillTint="99"/>
              </w:tcPr>
            </w:tcPrChange>
          </w:tcPr>
          <w:p w:rsidR="00241798" w:rsidRDefault="00417747" w:rsidP="001A754F">
            <w:pPr>
              <w:rPr>
                <w:ins w:id="231" w:author="adi cohen" w:date="2019-12-12T12:43:00Z"/>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ins w:id="232" w:author="adi cohen" w:date="2019-12-12T13:46:00Z">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התחברות/הרשמה לשרת</w:t>
              </w:r>
            </w:ins>
          </w:p>
        </w:tc>
        <w:tc>
          <w:tcPr>
            <w:tcW w:w="1520" w:type="dxa"/>
            <w:shd w:val="clear" w:color="auto" w:fill="F4B083" w:themeFill="accent2" w:themeFillTint="99"/>
            <w:tcPrChange w:id="233" w:author="adi cohen" w:date="2019-12-12T15:24:00Z">
              <w:tcPr>
                <w:tcW w:w="2023" w:type="dxa"/>
                <w:shd w:val="clear" w:color="auto" w:fill="F4B083" w:themeFill="accent2" w:themeFillTint="99"/>
              </w:tcPr>
            </w:tcPrChange>
          </w:tcPr>
          <w:p w:rsidR="00241798" w:rsidRDefault="00417747" w:rsidP="001A754F">
            <w:pPr>
              <w:rPr>
                <w:ins w:id="234" w:author="adi cohen" w:date="2019-12-12T12:43:00Z"/>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ins w:id="235" w:author="adi cohen" w:date="2019-12-12T13:46:00Z">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שליחת בקשה לשרת </w:t>
              </w:r>
              <w:r w:rsidR="005918A4">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להתחברות/</w:t>
              </w:r>
            </w:ins>
            <w:ins w:id="236" w:author="adi cohen" w:date="2019-12-12T13:47:00Z">
              <w:r w:rsidR="005918A4">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הרשמה  על</w:t>
              </w:r>
            </w:ins>
          </w:p>
        </w:tc>
        <w:tc>
          <w:tcPr>
            <w:tcW w:w="1174" w:type="dxa"/>
            <w:shd w:val="clear" w:color="auto" w:fill="F4B083" w:themeFill="accent2" w:themeFillTint="99"/>
            <w:tcPrChange w:id="237" w:author="adi cohen" w:date="2019-12-12T15:24:00Z">
              <w:tcPr>
                <w:tcW w:w="1238" w:type="dxa"/>
                <w:shd w:val="clear" w:color="auto" w:fill="F4B083" w:themeFill="accent2" w:themeFillTint="99"/>
              </w:tcPr>
            </w:tcPrChange>
          </w:tcPr>
          <w:p w:rsidR="00241798" w:rsidRDefault="005918A4" w:rsidP="001A754F">
            <w:pPr>
              <w:rPr>
                <w:ins w:id="238" w:author="adi cohen" w:date="2019-12-12T12:43:00Z"/>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ins w:id="239" w:author="adi cohen" w:date="2019-12-12T13:47:00Z">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שם המשתמש וסיסמא לנסות להתחבר איתם</w:t>
              </w:r>
            </w:ins>
          </w:p>
        </w:tc>
        <w:tc>
          <w:tcPr>
            <w:tcW w:w="1159" w:type="dxa"/>
            <w:shd w:val="clear" w:color="auto" w:fill="F4B083" w:themeFill="accent2" w:themeFillTint="99"/>
            <w:tcPrChange w:id="240" w:author="adi cohen" w:date="2019-12-12T15:24:00Z">
              <w:tcPr>
                <w:tcW w:w="1137" w:type="dxa"/>
                <w:shd w:val="clear" w:color="auto" w:fill="F4B083" w:themeFill="accent2" w:themeFillTint="99"/>
              </w:tcPr>
            </w:tcPrChange>
          </w:tcPr>
          <w:p w:rsidR="00241798" w:rsidRDefault="005918A4" w:rsidP="001A754F">
            <w:pPr>
              <w:rPr>
                <w:ins w:id="241" w:author="adi cohen" w:date="2019-12-12T12:43:00Z"/>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ins w:id="242" w:author="adi cohen" w:date="2019-12-12T13:47:00Z">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שם המשתמש והסיסמא במקרה והחיבור אושר</w:t>
              </w:r>
            </w:ins>
          </w:p>
        </w:tc>
        <w:tc>
          <w:tcPr>
            <w:tcW w:w="2080" w:type="dxa"/>
            <w:shd w:val="clear" w:color="auto" w:fill="F4B083" w:themeFill="accent2" w:themeFillTint="99"/>
            <w:tcPrChange w:id="243" w:author="adi cohen" w:date="2019-12-12T15:24:00Z">
              <w:tcPr>
                <w:tcW w:w="2080" w:type="dxa"/>
                <w:shd w:val="clear" w:color="auto" w:fill="F4B083" w:themeFill="accent2" w:themeFillTint="99"/>
              </w:tcPr>
            </w:tcPrChange>
          </w:tcPr>
          <w:p w:rsidR="00241798" w:rsidRDefault="005918A4" w:rsidP="001A754F">
            <w:pPr>
              <w:rPr>
                <w:ins w:id="244" w:author="adi cohen" w:date="2019-12-12T12:43:00Z"/>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ins w:id="245" w:author="adi cohen" w:date="2019-12-12T13:47:00Z">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במקרה והוכ</w:t>
              </w:r>
            </w:ins>
            <w:ins w:id="246" w:author="adi cohen" w:date="2019-12-12T13:48:00Z">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נס קלט שלא ניתן להתחבר איתו ניתן לנסות מחדש</w:t>
              </w:r>
            </w:ins>
          </w:p>
        </w:tc>
      </w:tr>
      <w:tr w:rsidR="005918A4" w:rsidTr="00A115ED">
        <w:trPr>
          <w:ins w:id="247" w:author="adi cohen" w:date="2019-12-12T12:43:00Z"/>
        </w:trPr>
        <w:tc>
          <w:tcPr>
            <w:tcW w:w="691" w:type="dxa"/>
            <w:shd w:val="clear" w:color="auto" w:fill="F4B083" w:themeFill="accent2" w:themeFillTint="99"/>
            <w:tcPrChange w:id="248" w:author="adi cohen" w:date="2019-12-12T15:24:00Z">
              <w:tcPr>
                <w:tcW w:w="720" w:type="dxa"/>
                <w:shd w:val="clear" w:color="auto" w:fill="F4B083" w:themeFill="accent2" w:themeFillTint="99"/>
              </w:tcPr>
            </w:tcPrChange>
          </w:tcPr>
          <w:p w:rsidR="00241798" w:rsidRDefault="005918A4" w:rsidP="001A754F">
            <w:pPr>
              <w:rPr>
                <w:ins w:id="249" w:author="adi cohen" w:date="2019-12-12T12:43:00Z"/>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ins w:id="250" w:author="adi cohen" w:date="2019-12-12T13:48:00Z">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ד.2</w:t>
              </w:r>
            </w:ins>
          </w:p>
        </w:tc>
        <w:tc>
          <w:tcPr>
            <w:tcW w:w="1829" w:type="dxa"/>
            <w:shd w:val="clear" w:color="auto" w:fill="F4B083" w:themeFill="accent2" w:themeFillTint="99"/>
            <w:tcPrChange w:id="251" w:author="adi cohen" w:date="2019-12-12T15:24:00Z">
              <w:tcPr>
                <w:tcW w:w="1255" w:type="dxa"/>
                <w:shd w:val="clear" w:color="auto" w:fill="F4B083" w:themeFill="accent2" w:themeFillTint="99"/>
              </w:tcPr>
            </w:tcPrChange>
          </w:tcPr>
          <w:p w:rsidR="00241798" w:rsidRDefault="005918A4" w:rsidP="001A754F">
            <w:pPr>
              <w:rPr>
                <w:ins w:id="252" w:author="adi cohen" w:date="2019-12-12T12:43:00Z"/>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ins w:id="253" w:author="adi cohen" w:date="2019-12-12T13:49:00Z">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בחירת צבע חדש לטנק</w:t>
              </w:r>
            </w:ins>
          </w:p>
        </w:tc>
        <w:tc>
          <w:tcPr>
            <w:tcW w:w="1520" w:type="dxa"/>
            <w:shd w:val="clear" w:color="auto" w:fill="F4B083" w:themeFill="accent2" w:themeFillTint="99"/>
            <w:tcPrChange w:id="254" w:author="adi cohen" w:date="2019-12-12T15:24:00Z">
              <w:tcPr>
                <w:tcW w:w="2023" w:type="dxa"/>
                <w:shd w:val="clear" w:color="auto" w:fill="F4B083" w:themeFill="accent2" w:themeFillTint="99"/>
              </w:tcPr>
            </w:tcPrChange>
          </w:tcPr>
          <w:p w:rsidR="00241798" w:rsidRDefault="005918A4" w:rsidP="001A754F">
            <w:pPr>
              <w:rPr>
                <w:ins w:id="255" w:author="adi cohen" w:date="2019-12-12T12:43:00Z"/>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ins w:id="256" w:author="adi cohen" w:date="2019-12-12T13:49:00Z">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קבלת ערכי </w:t>
              </w:r>
              <w:r>
                <w:rPr>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RGB</w:t>
              </w:r>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שמירתם בטנק דמה ושליחתם לשמירה בשרת</w:t>
              </w:r>
            </w:ins>
          </w:p>
        </w:tc>
        <w:tc>
          <w:tcPr>
            <w:tcW w:w="1174" w:type="dxa"/>
            <w:shd w:val="clear" w:color="auto" w:fill="F4B083" w:themeFill="accent2" w:themeFillTint="99"/>
            <w:tcPrChange w:id="257" w:author="adi cohen" w:date="2019-12-12T15:24:00Z">
              <w:tcPr>
                <w:tcW w:w="1238" w:type="dxa"/>
                <w:shd w:val="clear" w:color="auto" w:fill="F4B083" w:themeFill="accent2" w:themeFillTint="99"/>
              </w:tcPr>
            </w:tcPrChange>
          </w:tcPr>
          <w:p w:rsidR="00241798" w:rsidRDefault="004A155B" w:rsidP="001A754F">
            <w:pPr>
              <w:rPr>
                <w:ins w:id="258" w:author="adi cohen" w:date="2019-12-12T12:43:00Z"/>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ins w:id="259" w:author="adi cohen" w:date="2019-12-12T13:58:00Z">
              <w:r>
                <w:rPr>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ins>
          </w:p>
        </w:tc>
        <w:tc>
          <w:tcPr>
            <w:tcW w:w="1159" w:type="dxa"/>
            <w:shd w:val="clear" w:color="auto" w:fill="F4B083" w:themeFill="accent2" w:themeFillTint="99"/>
            <w:tcPrChange w:id="260" w:author="adi cohen" w:date="2019-12-12T15:24:00Z">
              <w:tcPr>
                <w:tcW w:w="1137" w:type="dxa"/>
                <w:shd w:val="clear" w:color="auto" w:fill="F4B083" w:themeFill="accent2" w:themeFillTint="99"/>
              </w:tcPr>
            </w:tcPrChange>
          </w:tcPr>
          <w:p w:rsidR="00241798" w:rsidRDefault="004A155B" w:rsidP="001A754F">
            <w:pPr>
              <w:rPr>
                <w:ins w:id="261" w:author="adi cohen" w:date="2019-12-12T12:43:00Z"/>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ins w:id="262" w:author="adi cohen" w:date="2019-12-12T13:58:00Z">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ins>
          </w:p>
        </w:tc>
        <w:tc>
          <w:tcPr>
            <w:tcW w:w="2080" w:type="dxa"/>
            <w:shd w:val="clear" w:color="auto" w:fill="F4B083" w:themeFill="accent2" w:themeFillTint="99"/>
            <w:tcPrChange w:id="263" w:author="adi cohen" w:date="2019-12-12T15:24:00Z">
              <w:tcPr>
                <w:tcW w:w="2080" w:type="dxa"/>
                <w:shd w:val="clear" w:color="auto" w:fill="F4B083" w:themeFill="accent2" w:themeFillTint="99"/>
              </w:tcPr>
            </w:tcPrChange>
          </w:tcPr>
          <w:p w:rsidR="00241798" w:rsidRDefault="004A155B" w:rsidP="001A754F">
            <w:pPr>
              <w:rPr>
                <w:ins w:id="264" w:author="adi cohen" w:date="2019-12-12T12:43:00Z"/>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ins w:id="265" w:author="adi cohen" w:date="2019-12-12T13:58:00Z">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במקרה והשחקן לא מרוצה מהצבע ניתן לשנות שוב</w:t>
              </w:r>
            </w:ins>
          </w:p>
        </w:tc>
      </w:tr>
      <w:tr w:rsidR="005918A4" w:rsidTr="00A115ED">
        <w:trPr>
          <w:ins w:id="266" w:author="adi cohen" w:date="2019-12-12T12:43:00Z"/>
        </w:trPr>
        <w:tc>
          <w:tcPr>
            <w:tcW w:w="691" w:type="dxa"/>
            <w:shd w:val="clear" w:color="auto" w:fill="F4B083" w:themeFill="accent2" w:themeFillTint="99"/>
            <w:tcPrChange w:id="267" w:author="adi cohen" w:date="2019-12-12T15:24:00Z">
              <w:tcPr>
                <w:tcW w:w="720" w:type="dxa"/>
                <w:shd w:val="clear" w:color="auto" w:fill="F4B083" w:themeFill="accent2" w:themeFillTint="99"/>
              </w:tcPr>
            </w:tcPrChange>
          </w:tcPr>
          <w:p w:rsidR="00241798" w:rsidRDefault="004A155B" w:rsidP="001A754F">
            <w:pPr>
              <w:rPr>
                <w:ins w:id="268" w:author="adi cohen" w:date="2019-12-12T12:43:00Z"/>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ins w:id="269" w:author="adi cohen" w:date="2019-12-12T13:58:00Z">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ד.3</w:t>
              </w:r>
            </w:ins>
          </w:p>
        </w:tc>
        <w:tc>
          <w:tcPr>
            <w:tcW w:w="1829" w:type="dxa"/>
            <w:shd w:val="clear" w:color="auto" w:fill="F4B083" w:themeFill="accent2" w:themeFillTint="99"/>
            <w:tcPrChange w:id="270" w:author="adi cohen" w:date="2019-12-12T15:24:00Z">
              <w:tcPr>
                <w:tcW w:w="1255" w:type="dxa"/>
                <w:shd w:val="clear" w:color="auto" w:fill="F4B083" w:themeFill="accent2" w:themeFillTint="99"/>
              </w:tcPr>
            </w:tcPrChange>
          </w:tcPr>
          <w:p w:rsidR="00241798" w:rsidRDefault="004A155B" w:rsidP="001A754F">
            <w:pPr>
              <w:rPr>
                <w:ins w:id="271" w:author="adi cohen" w:date="2019-12-12T12:43:00Z"/>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ins w:id="272" w:author="adi cohen" w:date="2019-12-12T13:58:00Z">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ב</w:t>
              </w:r>
            </w:ins>
            <w:ins w:id="273" w:author="adi cohen" w:date="2019-12-12T13:59:00Z">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קשה לקרב</w:t>
              </w:r>
            </w:ins>
          </w:p>
        </w:tc>
        <w:tc>
          <w:tcPr>
            <w:tcW w:w="1520" w:type="dxa"/>
            <w:shd w:val="clear" w:color="auto" w:fill="F4B083" w:themeFill="accent2" w:themeFillTint="99"/>
            <w:tcPrChange w:id="274" w:author="adi cohen" w:date="2019-12-12T15:24:00Z">
              <w:tcPr>
                <w:tcW w:w="2023" w:type="dxa"/>
                <w:shd w:val="clear" w:color="auto" w:fill="F4B083" w:themeFill="accent2" w:themeFillTint="99"/>
              </w:tcPr>
            </w:tcPrChange>
          </w:tcPr>
          <w:p w:rsidR="00241798" w:rsidRDefault="008C745C" w:rsidP="001A754F">
            <w:pPr>
              <w:rPr>
                <w:ins w:id="275" w:author="adi cohen" w:date="2019-12-12T12:43:00Z"/>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ins w:id="276" w:author="adi cohen" w:date="2019-12-12T14:46:00Z">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קבלת הקוד של המוד המבוקש מהמשתמש</w:t>
              </w:r>
            </w:ins>
          </w:p>
        </w:tc>
        <w:tc>
          <w:tcPr>
            <w:tcW w:w="1174" w:type="dxa"/>
            <w:shd w:val="clear" w:color="auto" w:fill="F4B083" w:themeFill="accent2" w:themeFillTint="99"/>
            <w:tcPrChange w:id="277" w:author="adi cohen" w:date="2019-12-12T15:24:00Z">
              <w:tcPr>
                <w:tcW w:w="1238" w:type="dxa"/>
                <w:shd w:val="clear" w:color="auto" w:fill="F4B083" w:themeFill="accent2" w:themeFillTint="99"/>
              </w:tcPr>
            </w:tcPrChange>
          </w:tcPr>
          <w:p w:rsidR="00241798" w:rsidRDefault="00134B14" w:rsidP="001A754F">
            <w:pPr>
              <w:rPr>
                <w:ins w:id="278" w:author="adi cohen" w:date="2019-12-12T12:43:00Z"/>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ins w:id="279" w:author="adi cohen" w:date="2019-12-12T14:47:00Z">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ins>
          </w:p>
        </w:tc>
        <w:tc>
          <w:tcPr>
            <w:tcW w:w="1159" w:type="dxa"/>
            <w:shd w:val="clear" w:color="auto" w:fill="F4B083" w:themeFill="accent2" w:themeFillTint="99"/>
            <w:tcPrChange w:id="280" w:author="adi cohen" w:date="2019-12-12T15:24:00Z">
              <w:tcPr>
                <w:tcW w:w="1137" w:type="dxa"/>
                <w:shd w:val="clear" w:color="auto" w:fill="F4B083" w:themeFill="accent2" w:themeFillTint="99"/>
              </w:tcPr>
            </w:tcPrChange>
          </w:tcPr>
          <w:p w:rsidR="00241798" w:rsidRDefault="00134B14" w:rsidP="001A754F">
            <w:pPr>
              <w:rPr>
                <w:ins w:id="281" w:author="adi cohen" w:date="2019-12-12T12:43:00Z"/>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ins w:id="282" w:author="adi cohen" w:date="2019-12-12T14:47:00Z">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קוד המוד המבוקש</w:t>
              </w:r>
            </w:ins>
            <w:ins w:id="283" w:author="adi cohen" w:date="2019-12-12T15:20:00Z">
              <w:r w:rsidR="00A115ED">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ואתחול הה</w:t>
              </w:r>
            </w:ins>
            <w:ins w:id="284" w:author="adi cohen" w:date="2019-12-12T15:21:00Z">
              <w:r w:rsidR="00A115ED">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גדרות והמסך לקראת כניסה לזירה</w:t>
              </w:r>
            </w:ins>
          </w:p>
        </w:tc>
        <w:tc>
          <w:tcPr>
            <w:tcW w:w="2080" w:type="dxa"/>
            <w:shd w:val="clear" w:color="auto" w:fill="F4B083" w:themeFill="accent2" w:themeFillTint="99"/>
            <w:tcPrChange w:id="285" w:author="adi cohen" w:date="2019-12-12T15:24:00Z">
              <w:tcPr>
                <w:tcW w:w="2080" w:type="dxa"/>
                <w:shd w:val="clear" w:color="auto" w:fill="F4B083" w:themeFill="accent2" w:themeFillTint="99"/>
              </w:tcPr>
            </w:tcPrChange>
          </w:tcPr>
          <w:p w:rsidR="00241798" w:rsidRDefault="00134B14" w:rsidP="001A754F">
            <w:pPr>
              <w:rPr>
                <w:ins w:id="286" w:author="adi cohen" w:date="2019-12-12T12:43:00Z"/>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ins w:id="287" w:author="adi cohen" w:date="2019-12-12T14:47:00Z">
              <w:r>
                <w:rPr>
                  <w:rFonts w:hint="cs"/>
                  <w:sz w:val="24"/>
                  <w:szCs w:val="24"/>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במקרה והמשתמש מתחרט ניתן לשוב למסך הבית</w:t>
              </w:r>
            </w:ins>
          </w:p>
        </w:tc>
      </w:tr>
    </w:tbl>
    <w:p w:rsidR="00A115ED" w:rsidRDefault="00A115ED" w:rsidP="00A115ED">
      <w:pPr>
        <w:rPr>
          <w:ins w:id="288" w:author="adi cohen" w:date="2019-12-12T15:24:00Z"/>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A115ED" w:rsidRDefault="00A115ED" w:rsidP="00A115ED">
      <w:pPr>
        <w:rPr>
          <w:ins w:id="289" w:author="adi cohen" w:date="2019-12-12T15:24:00Z"/>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A115ED" w:rsidRDefault="00A115ED" w:rsidP="00A115ED">
      <w:pPr>
        <w:rPr>
          <w:ins w:id="290" w:author="adi cohen" w:date="2019-12-12T15:24:00Z"/>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A115ED" w:rsidRDefault="00A115ED" w:rsidP="00A115ED">
      <w:pPr>
        <w:rPr>
          <w:ins w:id="291" w:author="adi cohen" w:date="2019-12-12T15:22:00Z"/>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ins w:id="292" w:author="adi cohen" w:date="2019-12-12T15:22:00Z">
        <w:r>
          <w:rPr>
            <w:rFonts w:hint="cs"/>
            <w:noProof/>
            <w:sz w:val="28"/>
            <w:szCs w:val="28"/>
            <w:rtl/>
            <w:lang w:val="he-IL"/>
          </w:rPr>
          <w:lastRenderedPageBreak/>
          <mc:AlternateContent>
            <mc:Choice Requires="wps">
              <w:drawing>
                <wp:anchor distT="0" distB="0" distL="114300" distR="114300" simplePos="0" relativeHeight="251659264" behindDoc="0" locked="0" layoutInCell="1" allowOverlap="1" wp14:anchorId="2A607F63" wp14:editId="5303D281">
                  <wp:simplePos x="0" y="0"/>
                  <wp:positionH relativeFrom="margin">
                    <wp:align>right</wp:align>
                  </wp:positionH>
                  <wp:positionV relativeFrom="paragraph">
                    <wp:posOffset>7620</wp:posOffset>
                  </wp:positionV>
                  <wp:extent cx="243840" cy="236220"/>
                  <wp:effectExtent l="0" t="0" r="22860" b="11430"/>
                  <wp:wrapSquare wrapText="bothSides"/>
                  <wp:docPr id="7" name="Rectangle 7"/>
                  <wp:cNvGraphicFramePr/>
                  <a:graphic xmlns:a="http://schemas.openxmlformats.org/drawingml/2006/main">
                    <a:graphicData uri="http://schemas.microsoft.com/office/word/2010/wordprocessingShape">
                      <wps:wsp>
                        <wps:cNvSpPr/>
                        <wps:spPr>
                          <a:xfrm>
                            <a:off x="0" y="0"/>
                            <a:ext cx="243840" cy="236220"/>
                          </a:xfrm>
                          <a:prstGeom prst="rect">
                            <a:avLst/>
                          </a:prstGeom>
                          <a:solidFill>
                            <a:schemeClr val="bg2">
                              <a:lumMod val="90000"/>
                            </a:schemeClr>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40FB8FB" id="Rectangle 7" o:spid="_x0000_s1026" style="position:absolute;margin-left:-32pt;margin-top:.6pt;width:19.2pt;height:18.6pt;z-index:251659264;visibility:visible;mso-wrap-style:square;mso-wrap-distance-left:9pt;mso-wrap-distance-top:0;mso-wrap-distance-right:9pt;mso-wrap-distance-bottom:0;mso-position-horizontal:righ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" fillcolor="#cfcdcd [2894]" strokecolor="white [3212]" strokeweight="1pt">
                  <w10:wrap type="square" anchorx="margin"/>
                </v:rect>
              </w:pict>
            </mc:Fallback>
          </mc:AlternateContent>
        </w: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פעולות אוטומטיות בשרת</w:t>
        </w:r>
      </w:ins>
    </w:p>
    <w:p w:rsidR="00A115ED" w:rsidRDefault="00A115ED" w:rsidP="00A115ED">
      <w:pPr>
        <w:rPr>
          <w:ins w:id="293" w:author="adi cohen" w:date="2019-12-12T15:22:00Z"/>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ins w:id="294" w:author="adi cohen" w:date="2019-12-12T15:22:00Z">
        <w:r>
          <w:rPr>
            <w:rFonts w:hint="cs"/>
            <w:noProof/>
            <w:sz w:val="28"/>
            <w:szCs w:val="28"/>
            <w:rtl/>
            <w:lang w:val="he-IL"/>
          </w:rPr>
          <mc:AlternateContent>
            <mc:Choice Requires="wps">
              <w:drawing>
                <wp:anchor distT="0" distB="0" distL="114300" distR="114300" simplePos="0" relativeHeight="251660288" behindDoc="1" locked="0" layoutInCell="1" allowOverlap="1" wp14:anchorId="54AF7B06" wp14:editId="6B0F7F0D">
                  <wp:simplePos x="0" y="0"/>
                  <wp:positionH relativeFrom="margin">
                    <wp:align>right</wp:align>
                  </wp:positionH>
                  <wp:positionV relativeFrom="paragraph">
                    <wp:posOffset>5080</wp:posOffset>
                  </wp:positionV>
                  <wp:extent cx="243840" cy="236220"/>
                  <wp:effectExtent l="0" t="0" r="22860" b="11430"/>
                  <wp:wrapTight wrapText="bothSides">
                    <wp:wrapPolygon edited="0">
                      <wp:start x="0" y="0"/>
                      <wp:lineTo x="0" y="20903"/>
                      <wp:lineTo x="21938" y="20903"/>
                      <wp:lineTo x="21938" y="0"/>
                      <wp:lineTo x="0" y="0"/>
                    </wp:wrapPolygon>
                  </wp:wrapTight>
                  <wp:docPr id="8" name="Rectangle 8"/>
                  <wp:cNvGraphicFramePr/>
                  <a:graphic xmlns:a="http://schemas.openxmlformats.org/drawingml/2006/main">
                    <a:graphicData uri="http://schemas.microsoft.com/office/word/2010/wordprocessingShape">
                      <wps:wsp>
                        <wps:cNvSpPr/>
                        <wps:spPr>
                          <a:xfrm>
                            <a:off x="0" y="0"/>
                            <a:ext cx="243840" cy="236220"/>
                          </a:xfrm>
                          <a:prstGeom prst="rect">
                            <a:avLst/>
                          </a:prstGeom>
                          <a:solidFill>
                            <a:schemeClr val="accent4">
                              <a:lumMod val="20000"/>
                              <a:lumOff val="80000"/>
                            </a:schemeClr>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F7AA39A" id="Rectangle 8" o:spid="_x0000_s1026" style="position:absolute;margin-left:-32pt;margin-top:.4pt;width:19.2pt;height:18.6pt;z-index:-251656192;visibility:visible;mso-wrap-style:square;mso-wrap-distance-left:9pt;mso-wrap-distance-top:0;mso-wrap-distance-right:9pt;mso-wrap-distance-bottom:0;mso-position-horizontal:righ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" fillcolor="#fff2cc [663]" strokecolor="white [3212]" strokeweight="1pt">
                  <w10:wrap type="tight" anchorx="margin"/>
                </v:rect>
              </w:pict>
            </mc:Fallback>
          </mc:AlternateContent>
        </w: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פעולות האדמין</w:t>
        </w:r>
      </w:ins>
    </w:p>
    <w:p w:rsidR="00A115ED" w:rsidRPr="00C75D38" w:rsidRDefault="00A115ED" w:rsidP="00A115ED">
      <w:pPr>
        <w:rPr>
          <w:ins w:id="295" w:author="adi cohen" w:date="2019-12-12T15:22:00Z"/>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ins w:id="296" w:author="adi cohen" w:date="2019-12-12T15:22:00Z">
        <w:r>
          <w:rPr>
            <w:rFonts w:hint="cs"/>
            <w:noProof/>
            <w:sz w:val="28"/>
            <w:szCs w:val="28"/>
            <w:rtl/>
            <w:lang w:val="he-IL"/>
          </w:rPr>
          <mc:AlternateContent>
            <mc:Choice Requires="wps">
              <w:drawing>
                <wp:anchor distT="0" distB="0" distL="114300" distR="114300" simplePos="0" relativeHeight="251661312" behindDoc="0" locked="0" layoutInCell="1" allowOverlap="1" wp14:anchorId="4C8A08D0" wp14:editId="6680ED66">
                  <wp:simplePos x="0" y="0"/>
                  <wp:positionH relativeFrom="margin">
                    <wp:align>right</wp:align>
                  </wp:positionH>
                  <wp:positionV relativeFrom="paragraph">
                    <wp:posOffset>11430</wp:posOffset>
                  </wp:positionV>
                  <wp:extent cx="243840" cy="236220"/>
                  <wp:effectExtent l="0" t="0" r="22860" b="11430"/>
                  <wp:wrapSquare wrapText="bothSides"/>
                  <wp:docPr id="10" name="Rectangle 10"/>
                  <wp:cNvGraphicFramePr/>
                  <a:graphic xmlns:a="http://schemas.openxmlformats.org/drawingml/2006/main">
                    <a:graphicData uri="http://schemas.microsoft.com/office/word/2010/wordprocessingShape">
                      <wps:wsp>
                        <wps:cNvSpPr/>
                        <wps:spPr>
                          <a:xfrm>
                            <a:off x="0" y="0"/>
                            <a:ext cx="243840" cy="236220"/>
                          </a:xfrm>
                          <a:prstGeom prst="rect">
                            <a:avLst/>
                          </a:prstGeom>
                          <a:solidFill>
                            <a:schemeClr val="accent1">
                              <a:lumMod val="20000"/>
                              <a:lumOff val="80000"/>
                            </a:schemeClr>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0C1A9E2" id="Rectangle 10" o:spid="_x0000_s1026" style="position:absolute;margin-left:-32pt;margin-top:.9pt;width:19.2pt;height:18.6pt;z-index:251661312;visibility:visible;mso-wrap-style:square;mso-wrap-distance-left:9pt;mso-wrap-distance-top:0;mso-wrap-distance-right:9pt;mso-wrap-distance-bottom:0;mso-position-horizontal:righ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" fillcolor="#deeaf6 [660]" strokecolor="white [3212]" strokeweight="1pt">
                  <w10:wrap type="square" anchorx="margin"/>
                </v:rect>
              </w:pict>
            </mc:Fallback>
          </mc:AlternateContent>
        </w: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פעולות אוטומטיות בלקוח</w:t>
        </w:r>
      </w:ins>
    </w:p>
    <w:p w:rsidR="00A115ED" w:rsidRPr="00C75D38" w:rsidRDefault="00A115ED" w:rsidP="00A115ED">
      <w:pPr>
        <w:rPr>
          <w:ins w:id="297" w:author="adi cohen" w:date="2019-12-12T15:22:00Z"/>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ins w:id="298" w:author="adi cohen" w:date="2019-12-12T15:22:00Z">
        <w:r>
          <w:rPr>
            <w:rFonts w:hint="cs"/>
            <w:noProof/>
            <w:sz w:val="28"/>
            <w:szCs w:val="28"/>
            <w:rtl/>
            <w:lang w:val="he-IL"/>
          </w:rPr>
          <mc:AlternateContent>
            <mc:Choice Requires="wps">
              <w:drawing>
                <wp:anchor distT="0" distB="0" distL="114300" distR="114300" simplePos="0" relativeHeight="251662336" behindDoc="0" locked="0" layoutInCell="1" allowOverlap="1" wp14:anchorId="7B205A16" wp14:editId="232CFDBF">
                  <wp:simplePos x="0" y="0"/>
                  <wp:positionH relativeFrom="margin">
                    <wp:align>right</wp:align>
                  </wp:positionH>
                  <wp:positionV relativeFrom="paragraph">
                    <wp:posOffset>10795</wp:posOffset>
                  </wp:positionV>
                  <wp:extent cx="243840" cy="236220"/>
                  <wp:effectExtent l="0" t="0" r="22860" b="11430"/>
                  <wp:wrapSquare wrapText="bothSides"/>
                  <wp:docPr id="11" name="Rectangle 11"/>
                  <wp:cNvGraphicFramePr/>
                  <a:graphic xmlns:a="http://schemas.openxmlformats.org/drawingml/2006/main">
                    <a:graphicData uri="http://schemas.microsoft.com/office/word/2010/wordprocessingShape">
                      <wps:wsp>
                        <wps:cNvSpPr/>
                        <wps:spPr>
                          <a:xfrm>
                            <a:off x="0" y="0"/>
                            <a:ext cx="243840" cy="236220"/>
                          </a:xfrm>
                          <a:prstGeom prst="rect">
                            <a:avLst/>
                          </a:prstGeom>
                          <a:solidFill>
                            <a:schemeClr val="accent2">
                              <a:lumMod val="60000"/>
                              <a:lumOff val="40000"/>
                            </a:schemeClr>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1DBE037" id="Rectangle 11" o:spid="_x0000_s1026" style="position:absolute;margin-left:-32pt;margin-top:.85pt;width:19.2pt;height:18.6pt;z-index:251662336;visibility:visible;mso-wrap-style:square;mso-wrap-distance-left:9pt;mso-wrap-distance-top:0;mso-wrap-distance-right:9pt;mso-wrap-distance-bottom:0;mso-position-horizontal:righ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" fillcolor="#f4b083 [1941]" strokecolor="white [3212]" strokeweight="1pt">
                  <w10:wrap type="square" anchorx="margin"/>
                </v:rect>
              </w:pict>
            </mc:Fallback>
          </mc:AlternateContent>
        </w: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פעולות הלקוח</w:t>
        </w:r>
      </w:ins>
    </w:p>
    <w:p w:rsidR="00A115ED" w:rsidRDefault="00A115ED" w:rsidP="008102D1">
      <w:pPr>
        <w:rPr>
          <w:ins w:id="299" w:author="adi cohen" w:date="2019-12-12T15:25:00Z"/>
          <w:sz w:val="32"/>
          <w:szCs w:val="32"/>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A115ED" w:rsidRPr="00A115ED" w:rsidRDefault="00A115ED" w:rsidP="008102D1">
      <w:pPr>
        <w:rPr>
          <w:ins w:id="300" w:author="adi cohen" w:date="2019-12-12T15:25:00Z"/>
          <w:i/>
          <w:iCs/>
          <w:sz w:val="40"/>
          <w:szCs w:val="40"/>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Change w:id="301" w:author="adi cohen" w:date="2019-12-12T15:26:00Z">
            <w:rPr>
              <w:ins w:id="302" w:author="adi cohen" w:date="2019-12-12T15:25:00Z"/>
              <w:sz w:val="32"/>
              <w:szCs w:val="32"/>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rPrChange>
        </w:rPr>
      </w:pPr>
      <w:ins w:id="303" w:author="adi cohen" w:date="2019-12-12T15:26:00Z">
        <w:r w:rsidRPr="00A115ED">
          <w:rPr>
            <w:rFonts w:hint="eastAsia"/>
            <w:i/>
            <w:iCs/>
            <w:sz w:val="40"/>
            <w:szCs w:val="40"/>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Change w:id="304" w:author="adi cohen" w:date="2019-12-12T15:26:00Z">
              <w:rPr>
                <w:rFonts w:hint="eastAsia"/>
                <w:sz w:val="36"/>
                <w:szCs w:val="36"/>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rPrChange>
          </w:rPr>
          <w:t>הערכת</w:t>
        </w:r>
        <w:r w:rsidRPr="00A115ED">
          <w:rPr>
            <w:i/>
            <w:iCs/>
            <w:sz w:val="40"/>
            <w:szCs w:val="40"/>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Change w:id="305" w:author="adi cohen" w:date="2019-12-12T15:26:00Z">
              <w:rPr>
                <w:sz w:val="36"/>
                <w:szCs w:val="36"/>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rPrChange>
          </w:rPr>
          <w:t xml:space="preserve"> </w:t>
        </w:r>
        <w:r w:rsidRPr="00A115ED">
          <w:rPr>
            <w:rFonts w:hint="eastAsia"/>
            <w:i/>
            <w:iCs/>
            <w:sz w:val="40"/>
            <w:szCs w:val="40"/>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Change w:id="306" w:author="adi cohen" w:date="2019-12-12T15:26:00Z">
              <w:rPr>
                <w:rFonts w:hint="eastAsia"/>
                <w:sz w:val="36"/>
                <w:szCs w:val="36"/>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rPrChange>
          </w:rPr>
          <w:t>המוצר</w:t>
        </w:r>
        <w:r w:rsidRPr="00A115ED">
          <w:rPr>
            <w:i/>
            <w:iCs/>
            <w:sz w:val="40"/>
            <w:szCs w:val="40"/>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Change w:id="307" w:author="adi cohen" w:date="2019-12-12T15:26:00Z">
              <w:rPr>
                <w:sz w:val="36"/>
                <w:szCs w:val="36"/>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rPrChange>
          </w:rPr>
          <w:t xml:space="preserve"> </w:t>
        </w:r>
        <w:r w:rsidRPr="00A115ED">
          <w:rPr>
            <w:rFonts w:hint="eastAsia"/>
            <w:i/>
            <w:iCs/>
            <w:sz w:val="40"/>
            <w:szCs w:val="40"/>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Change w:id="308" w:author="adi cohen" w:date="2019-12-12T15:26:00Z">
              <w:rPr>
                <w:rFonts w:hint="eastAsia"/>
                <w:sz w:val="36"/>
                <w:szCs w:val="36"/>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rPrChange>
          </w:rPr>
          <w:t>לעומת</w:t>
        </w:r>
        <w:r w:rsidRPr="00A115ED">
          <w:rPr>
            <w:i/>
            <w:iCs/>
            <w:sz w:val="40"/>
            <w:szCs w:val="40"/>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Change w:id="309" w:author="adi cohen" w:date="2019-12-12T15:26:00Z">
              <w:rPr>
                <w:sz w:val="36"/>
                <w:szCs w:val="36"/>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rPrChange>
          </w:rPr>
          <w:t xml:space="preserve"> </w:t>
        </w:r>
        <w:r w:rsidRPr="00A115ED">
          <w:rPr>
            <w:rFonts w:hint="eastAsia"/>
            <w:i/>
            <w:iCs/>
            <w:sz w:val="40"/>
            <w:szCs w:val="40"/>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Change w:id="310" w:author="adi cohen" w:date="2019-12-12T15:26:00Z">
              <w:rPr>
                <w:rFonts w:hint="eastAsia"/>
                <w:sz w:val="36"/>
                <w:szCs w:val="36"/>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rPrChange>
          </w:rPr>
          <w:t>התכנון</w:t>
        </w:r>
      </w:ins>
    </w:p>
    <w:p w:rsidR="00A115ED" w:rsidRDefault="00A115ED" w:rsidP="00A115ED">
      <w:pPr>
        <w:bidi w:val="0"/>
        <w:jc w:val="right"/>
        <w:rPr>
          <w:ins w:id="311" w:author="adi cohen" w:date="2019-12-12T15:26:00Z"/>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ins w:id="312" w:author="adi cohen" w:date="2019-12-12T15:26:00Z">
        <w:r>
          <w:rPr>
            <w:rFonts w:hint="cs"/>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מצב המוצר כיום</w:t>
        </w:r>
      </w:ins>
    </w:p>
    <w:p w:rsidR="00F977D3" w:rsidRDefault="00A115ED" w:rsidP="00F977D3">
      <w:pPr>
        <w:rPr>
          <w:ins w:id="313" w:author="adi cohen" w:date="2019-12-12T15:42:00Z"/>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ins w:id="314" w:author="adi cohen" w:date="2019-12-12T15:26:00Z">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באופן כללי הצלחתי לממש </w:t>
        </w:r>
      </w:ins>
      <w:ins w:id="315" w:author="adi cohen" w:date="2019-12-12T15:27:00Z">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את </w:t>
        </w:r>
        <w:r w:rsidR="009843A1">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רוב הרעיונות שלי כשתכנתתי את המשחק, במיוחד את </w:t>
        </w:r>
      </w:ins>
      <w:ins w:id="316" w:author="adi cohen" w:date="2019-12-12T15:34:00Z">
        <w:r w:rsidR="009843A1">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ממשק הלקוח וזירת הקרב,</w:t>
        </w:r>
      </w:ins>
      <w:ins w:id="317" w:author="adi cohen" w:date="2019-12-12T15:35:00Z">
        <w:r w:rsidR="009843A1">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בשלב זה </w:t>
        </w:r>
      </w:ins>
      <w:ins w:id="318" w:author="adi cohen" w:date="2019-12-12T15:36:00Z">
        <w:r w:rsidR="009843A1">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ה</w:t>
        </w:r>
        <w:r w:rsidR="009843A1">
          <w:rPr>
            <w:rFonts w:hint="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UI</w:t>
        </w:r>
      </w:ins>
      <w:ins w:id="319" w:author="adi cohen" w:date="2019-12-12T15:37:00Z">
        <w:r w:rsidR="009843A1">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ins>
      <w:ins w:id="320" w:author="adi cohen" w:date="2019-12-12T15:39:00Z">
        <w:r w:rsidR="00F977D3">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של הלקוח </w:t>
        </w:r>
      </w:ins>
      <w:ins w:id="321" w:author="adi cohen" w:date="2019-12-12T15:37:00Z">
        <w:r w:rsidR="009843A1">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התגלה כלא אטר</w:t>
        </w:r>
        <w:r w:rsidR="00F977D3">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קטיבי כמו שתכננתי בהתחלה</w:t>
        </w:r>
      </w:ins>
      <w:ins w:id="322" w:author="adi cohen" w:date="2019-12-12T15:38:00Z">
        <w:r w:rsidR="00F977D3">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כתוצאה מ</w:t>
        </w:r>
      </w:ins>
      <w:ins w:id="323" w:author="adi cohen" w:date="2019-12-12T15:39:00Z">
        <w:r w:rsidR="00F977D3">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חסרון במודול בו השתמשתי, אם זאת </w:t>
        </w:r>
      </w:ins>
      <w:ins w:id="324" w:author="adi cohen" w:date="2019-12-12T15:40:00Z">
        <w:r w:rsidR="00F977D3">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לא שיניתי את הממשק מפני שמצאתי אותו כנוח ביותר בשביל תפעול זירת הקרב וניהול צד הלקוח.</w:t>
        </w:r>
      </w:ins>
      <w:ins w:id="325" w:author="adi cohen" w:date="2019-12-12T15:41:00Z">
        <w:r w:rsidR="00F977D3">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הצלחתי לממש את כל התכונות אשר ייעדתי למוצר בהתחלה ל</w:t>
        </w:r>
      </w:ins>
      <w:ins w:id="326" w:author="adi cohen" w:date="2019-12-12T15:42:00Z">
        <w:r w:rsidR="00F977D3">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מעט תיווך בין שחקנים ספציפיים</w:t>
        </w:r>
      </w:ins>
    </w:p>
    <w:p w:rsidR="00F977D3" w:rsidRDefault="00F977D3" w:rsidP="00F977D3">
      <w:pPr>
        <w:rPr>
          <w:ins w:id="327" w:author="adi cohen" w:date="2019-12-12T15:43:00Z"/>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ins w:id="328" w:author="adi cohen" w:date="2019-12-12T15:43:00Z">
        <w:r>
          <w:rPr>
            <w:rFonts w:hint="cs"/>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פיתוח עתידי</w:t>
        </w:r>
      </w:ins>
    </w:p>
    <w:p w:rsidR="00F977D3" w:rsidRDefault="00F977D3" w:rsidP="00F977D3">
      <w:pPr>
        <w:rPr>
          <w:ins w:id="329" w:author="adi cohen" w:date="2019-12-12T15:43:00Z"/>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ins w:id="330" w:author="adi cohen" w:date="2019-12-12T15:43:00Z">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ישנם שני דברים עיקריים אשר תכננתי להוסיף למוצר:</w:t>
        </w:r>
      </w:ins>
    </w:p>
    <w:p w:rsidR="00F977D3" w:rsidRDefault="00F977D3" w:rsidP="00F977D3">
      <w:pPr>
        <w:pStyle w:val="ListParagraph"/>
        <w:numPr>
          <w:ilvl w:val="0"/>
          <w:numId w:val="27"/>
        </w:numPr>
        <w:rPr>
          <w:ins w:id="331" w:author="adi cohen" w:date="2019-12-12T15:46:00Z"/>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ins w:id="332" w:author="adi cohen" w:date="2019-12-12T15:44:00Z">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גניבת מידע באופן זדוני </w:t>
        </w:r>
        <w: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(לשם למידה על אבטחת מידע </w:t>
        </w:r>
      </w:ins>
      <w:ins w:id="333" w:author="adi cohen" w:date="2019-12-12T15:45:00Z">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ופיתוח ווירוסים), כגון גניבת סיסמאות השמורות</w:t>
        </w:r>
      </w:ins>
      <w:ins w:id="334" w:author="adi cohen" w:date="2019-12-12T15:48:00Z">
        <w:r w:rsidR="00861FA2">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ב</w:t>
        </w:r>
      </w:ins>
      <w:ins w:id="335" w:author="adi cohen" w:date="2019-12-12T15:45:00Z">
        <w: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has</w:t>
        </w:r>
      </w:ins>
      <w:ins w:id="336" w:author="adi cohen" w:date="2019-12-12T15:48:00Z">
        <w:r w:rsidR="00861FA2">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ins>
      <w:ins w:id="337" w:author="adi cohen" w:date="2019-12-12T15:47:00Z">
        <w:r w:rsidR="00861FA2">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ins>
      <w:ins w:id="338" w:author="adi cohen" w:date="2019-12-12T15:45:00Z">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מהדפדפן כרו</w:t>
        </w:r>
      </w:ins>
      <w:ins w:id="339" w:author="adi cohen" w:date="2019-12-12T15:46:00Z">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ם</w:t>
        </w:r>
      </w:ins>
    </w:p>
    <w:p w:rsidR="00861FA2" w:rsidRDefault="00F977D3" w:rsidP="00861FA2">
      <w:pPr>
        <w:pStyle w:val="ListParagraph"/>
        <w:rPr>
          <w:ins w:id="340" w:author="adi cohen" w:date="2019-12-12T15:49:00Z"/>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ins w:id="341" w:author="adi cohen" w:date="2019-12-12T15:46:00Z">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Pr>
            <w:rFonts w:hint="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w:t>
        </w:r>
        <w: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hrome</w:t>
        </w:r>
      </w:ins>
      <w:ins w:id="342" w:author="adi cohen" w:date="2019-12-12T15:47:00Z">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במחשב השרת</w:t>
        </w:r>
      </w:ins>
      <w:ins w:id="343" w:author="adi cohen" w:date="2019-12-12T15:48:00Z">
        <w:r w:rsidR="00861FA2">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הקלטת המשתמש</w:t>
        </w:r>
      </w:ins>
      <w:ins w:id="344" w:author="adi cohen" w:date="2019-12-12T15:49:00Z">
        <w:r w:rsidR="00861FA2">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ins>
      <w:ins w:id="345" w:author="adi cohen" w:date="2019-12-12T15:48:00Z">
        <w:r w:rsidR="00861FA2">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(קול ווידיאו</w:t>
        </w:r>
      </w:ins>
      <w:ins w:id="346" w:author="adi cohen" w:date="2019-12-12T15:49:00Z">
        <w:r w:rsidR="00861FA2">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ואף גניבת קבצי תמונות.</w:t>
        </w:r>
      </w:ins>
    </w:p>
    <w:p w:rsidR="00861FA2" w:rsidRDefault="00861FA2" w:rsidP="00861FA2">
      <w:pPr>
        <w:pStyle w:val="ListParagraph"/>
        <w:numPr>
          <w:ilvl w:val="0"/>
          <w:numId w:val="27"/>
        </w:numPr>
        <w:rPr>
          <w:ins w:id="347" w:author="adi cohen" w:date="2019-12-12T15:54:00Z"/>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ins w:id="348" w:author="adi cohen" w:date="2019-12-12T15:49:00Z">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הוספת מוד מרובה משתמשים (</w:t>
        </w:r>
      </w:ins>
      <w:ins w:id="349" w:author="adi cohen" w:date="2019-12-12T15:50:00Z">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3-5), בשלב זה המוצר מותאם לקרב בין 2 שחקנים</w:t>
        </w:r>
      </w:ins>
      <w:ins w:id="350" w:author="adi cohen" w:date="2019-12-12T15:51:00Z">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ins>
    </w:p>
    <w:p w:rsidR="00861FA2" w:rsidRDefault="00861FA2" w:rsidP="00861FA2">
      <w:pPr>
        <w:rPr>
          <w:ins w:id="351" w:author="adi cohen" w:date="2019-12-12T15:54:00Z"/>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861FA2" w:rsidRDefault="00861FA2" w:rsidP="00861FA2">
      <w:pPr>
        <w:rPr>
          <w:ins w:id="352" w:author="adi cohen" w:date="2019-12-12T15:54:00Z"/>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861FA2" w:rsidRDefault="00861FA2" w:rsidP="00861FA2">
      <w:pPr>
        <w:rPr>
          <w:ins w:id="353" w:author="adi cohen" w:date="2019-12-12T15:54:00Z"/>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861FA2" w:rsidRPr="00861FA2" w:rsidRDefault="00861FA2" w:rsidP="00861FA2">
      <w:pPr>
        <w:rPr>
          <w:ins w:id="354" w:author="adi cohen" w:date="2019-12-12T15:54:00Z"/>
          <w:sz w:val="32"/>
          <w:szCs w:val="32"/>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Change w:id="355" w:author="adi cohen" w:date="2019-12-12T15:54:00Z">
            <w:rPr>
              <w:ins w:id="356" w:author="adi cohen" w:date="2019-12-12T15:54:00Z"/>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rPrChange>
        </w:rPr>
      </w:pPr>
    </w:p>
    <w:p w:rsidR="00861FA2" w:rsidRDefault="00861FA2" w:rsidP="00861FA2">
      <w:pPr>
        <w:rPr>
          <w:ins w:id="357" w:author="adi cohen" w:date="2019-12-12T15:55:00Z"/>
          <w:sz w:val="32"/>
          <w:szCs w:val="32"/>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ins w:id="358" w:author="adi cohen" w:date="2019-12-12T15:55:00Z">
        <w:r>
          <w:rPr>
            <w:rFonts w:hint="cs"/>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דרישות המערכת</w:t>
        </w:r>
      </w:ins>
    </w:p>
    <w:p w:rsidR="00861FA2" w:rsidRDefault="00861FA2" w:rsidP="00861FA2">
      <w:pPr>
        <w:pStyle w:val="ListParagraph"/>
        <w:numPr>
          <w:ilvl w:val="0"/>
          <w:numId w:val="28"/>
        </w:numPr>
        <w:rPr>
          <w:ins w:id="359" w:author="adi cohen" w:date="2019-12-12T15:56:00Z"/>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ins w:id="360" w:author="adi cohen" w:date="2019-12-12T15:55:00Z">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התקנה על מערכת הפעלה (</w:t>
        </w:r>
        <w: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(windows 7+</w:t>
        </w:r>
      </w:ins>
    </w:p>
    <w:p w:rsidR="00861FA2" w:rsidRDefault="00861FA2">
      <w:pPr>
        <w:pStyle w:val="ListParagraph"/>
        <w:numPr>
          <w:ilvl w:val="0"/>
          <w:numId w:val="28"/>
        </w:numPr>
        <w:rPr>
          <w:ins w:id="361" w:author="adi cohen" w:date="2019-12-12T19:38:00Z"/>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ins w:id="362" w:author="adi cohen" w:date="2019-12-12T15:56:00Z">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המחשבים המחוברים אל</w:t>
        </w:r>
      </w:ins>
      <w:ins w:id="363" w:author="adi cohen" w:date="2019-12-12T19:38:00Z">
        <w:r w:rsidR="003F6080">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המערכת</w:t>
        </w:r>
      </w:ins>
      <w:ins w:id="364" w:author="adi cohen" w:date="2019-12-12T19:37:00Z">
        <w:r w:rsidR="003F6080">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חייבים להיות מסוגלים לתקשר אחד עם השני באותו ה</w:t>
        </w:r>
        <w:r w:rsidR="003F6080">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LAN</w:t>
        </w:r>
      </w:ins>
    </w:p>
    <w:p w:rsidR="003F6080" w:rsidRDefault="003F6080">
      <w:pPr>
        <w:pStyle w:val="ListParagraph"/>
        <w:numPr>
          <w:ilvl w:val="0"/>
          <w:numId w:val="28"/>
        </w:numPr>
        <w:rPr>
          <w:ins w:id="365" w:author="adi cohen" w:date="2019-12-12T19:48:00Z"/>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ins w:id="366" w:author="adi cohen" w:date="2019-12-12T19:38:00Z">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השרת דורש חיבור חיצוני לאינטרט על מנת לעדכן את המידע בבסיס הנתונים</w:t>
        </w:r>
      </w:ins>
      <w:ins w:id="367" w:author="adi cohen" w:date="2019-12-12T19:39:00Z">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של גוגל</w:t>
        </w:r>
      </w:ins>
      <w:ins w:id="368" w:author="adi cohen" w:date="2019-12-12T19:48:00Z">
        <w:r w:rsidR="00777882">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ולסנכרן את המידע בין בסיסי הנתונים</w:t>
        </w:r>
      </w:ins>
      <w:ins w:id="369" w:author="adi cohen" w:date="2019-12-12T19:39:00Z">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Pr>
            <w:rFonts w:hint="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FIRBASE</w:t>
        </w: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ins>
    </w:p>
    <w:p w:rsidR="00777882" w:rsidRPr="00861FA2" w:rsidRDefault="00777882">
      <w:pPr>
        <w:pStyle w:val="ListParagraph"/>
        <w:numPr>
          <w:ilvl w:val="0"/>
          <w:numId w:val="28"/>
        </w:numPr>
        <w:rPr>
          <w:ins w:id="370" w:author="adi cohen" w:date="2019-12-12T15:54:00Z"/>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Change w:id="371" w:author="adi cohen" w:date="2019-12-12T15:55:00Z">
          <w:pPr/>
        </w:pPrChange>
      </w:pPr>
      <w:ins w:id="372" w:author="adi cohen" w:date="2019-12-12T19:49:00Z">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המערכת דורשת שמירה על קיום הקבצים ומיקומם בתיקייה</w:t>
        </w:r>
      </w:ins>
    </w:p>
    <w:p w:rsidR="00861FA2" w:rsidRDefault="00861FA2" w:rsidP="00861FA2">
      <w:pPr>
        <w:rPr>
          <w:ins w:id="373" w:author="adi cohen" w:date="2019-12-12T15:54:00Z"/>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861FA2" w:rsidRDefault="00861FA2" w:rsidP="00861FA2">
      <w:pPr>
        <w:rPr>
          <w:ins w:id="374" w:author="adi cohen" w:date="2019-12-12T15:54:00Z"/>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861FA2" w:rsidRPr="00861FA2" w:rsidRDefault="00861FA2">
      <w:pPr>
        <w:rPr>
          <w:ins w:id="375" w:author="adi cohen" w:date="2019-12-12T15:25:00Z"/>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Change w:id="376" w:author="adi cohen" w:date="2019-12-12T15:54:00Z">
            <w:rPr>
              <w:ins w:id="377" w:author="adi cohen" w:date="2019-12-12T15:25:00Z"/>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rPrChange>
        </w:rPr>
        <w:pPrChange w:id="378" w:author="adi cohen" w:date="2019-12-12T15:54:00Z">
          <w:pPr/>
        </w:pPrChange>
      </w:pPr>
    </w:p>
    <w:p w:rsidR="008102D1" w:rsidRPr="00407470" w:rsidRDefault="00407470">
      <w:pPr>
        <w:rPr>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Change w:id="379" w:author="adi cohen" w:date="2019-12-11T21:16:00Z">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rPrChange>
        </w:rPr>
        <w:pPrChange w:id="380" w:author="adi cohen" w:date="2019-12-12T13:36:00Z">
          <w:pPr/>
        </w:pPrChange>
      </w:pPr>
      <w:ins w:id="381" w:author="adi cohen" w:date="2019-12-11T21:13:00Z">
        <w:r w:rsidRPr="00407470">
          <w:rPr>
            <w:rFonts w:hint="eastAsia"/>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Change w:id="382" w:author="adi cohen" w:date="2019-12-11T21:16:00Z">
              <w:rPr>
                <w:rFonts w:hint="eastAsia"/>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rPrChange>
          </w:rPr>
          <w:t>סביבת</w:t>
        </w:r>
        <w:r w:rsidRPr="00407470">
          <w:rPr>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Change w:id="383" w:author="adi cohen" w:date="2019-12-11T21:16:00Z">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rPrChange>
          </w:rPr>
          <w:t xml:space="preserve"> </w:t>
        </w:r>
        <w:r w:rsidRPr="00407470">
          <w:rPr>
            <w:rFonts w:hint="eastAsia"/>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Change w:id="384" w:author="adi cohen" w:date="2019-12-11T21:16:00Z">
              <w:rPr>
                <w:rFonts w:hint="eastAsia"/>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rPrChange>
          </w:rPr>
          <w:t>פיתוח</w:t>
        </w:r>
      </w:ins>
    </w:p>
    <w:p w:rsidR="00407470" w:rsidRDefault="00407470">
      <w:pPr>
        <w:rPr>
          <w:ins w:id="385" w:author="adi cohen" w:date="2019-12-11T21:17:00Z"/>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ins w:id="386" w:author="adi cohen" w:date="2019-12-11T21:17:00Z">
        <w: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Python 3.7.4</w:t>
        </w: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שפת התכנות</w:t>
        </w:r>
      </w:ins>
      <w:del w:id="387" w:author="adi cohen" w:date="2019-12-11T21:16:00Z">
        <w:r w:rsidR="006143C9" w:rsidDel="00407470">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type="page"/>
        </w:r>
      </w:del>
    </w:p>
    <w:p w:rsidR="00407470" w:rsidRDefault="00407470">
      <w:pPr>
        <w:rPr>
          <w:ins w:id="388" w:author="adi cohen" w:date="2019-12-11T21:16:00Z"/>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roofErr w:type="spellStart"/>
      <w:ins w:id="389" w:author="adi cohen" w:date="2019-12-11T21:17:00Z">
        <w:r>
          <w:rPr>
            <w:rFonts w:hint="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P</w:t>
        </w:r>
        <w: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ycharm</w:t>
        </w:r>
        <w:proofErr w:type="spellEnd"/>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סביבת הפיתוח, </w:t>
        </w:r>
      </w:ins>
      <w:ins w:id="390" w:author="adi cohen" w:date="2019-12-11T21:18:00Z">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לכתיבת הקוד ו- </w:t>
        </w:r>
        <w: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Debugging</w:t>
        </w:r>
      </w:ins>
    </w:p>
    <w:p w:rsidR="00407470" w:rsidRDefault="00407470">
      <w:pPr>
        <w:rPr>
          <w:ins w:id="391" w:author="adi cohen" w:date="2019-12-11T21:21:00Z"/>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ins w:id="392" w:author="adi cohen" w:date="2019-12-11T21:18:00Z">
        <w: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Sqlite3</w:t>
        </w: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בשביל תפעול בסיס הנתונים הלוקאלי </w:t>
        </w:r>
      </w:ins>
      <w:ins w:id="393" w:author="adi cohen" w:date="2019-12-11T21:20:00Z">
        <w:r w:rsidR="00400CE1">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ו - </w:t>
        </w:r>
      </w:ins>
      <w:ins w:id="394" w:author="adi cohen" w:date="2019-12-11T21:19:00Z">
        <w: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DB Browser</w:t>
        </w: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בשביל צפייה</w:t>
        </w:r>
      </w:ins>
    </w:p>
    <w:p w:rsidR="00400CE1" w:rsidRDefault="00400CE1">
      <w:pPr>
        <w:rPr>
          <w:ins w:id="395" w:author="adi cohen" w:date="2019-12-11T21:20:00Z"/>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ins w:id="396" w:author="adi cohen" w:date="2019-12-11T21:21:00Z">
        <w:r>
          <w:rPr>
            <w:rFonts w:hint="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w:t>
        </w:r>
        <w: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irebase</w:t>
        </w: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תפעול בסיס נתונים גלובאלי</w:t>
        </w:r>
      </w:ins>
    </w:p>
    <w:p w:rsidR="00400CE1" w:rsidRDefault="00400CE1">
      <w:pPr>
        <w:rPr>
          <w:ins w:id="397" w:author="adi cohen" w:date="2019-12-11T21:20:00Z"/>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roofErr w:type="spellStart"/>
      <w:ins w:id="398" w:author="adi cohen" w:date="2019-12-11T21:20:00Z">
        <w:r>
          <w:rPr>
            <w:rFonts w:hint="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w:t>
        </w:r>
        <w: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kinter</w:t>
        </w:r>
        <w:proofErr w:type="spellEnd"/>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בשביל יצירת ה-</w:t>
        </w:r>
        <w: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GUI</w:t>
        </w: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של האדמין</w:t>
        </w:r>
      </w:ins>
    </w:p>
    <w:p w:rsidR="00400CE1" w:rsidRDefault="00400CE1">
      <w:pPr>
        <w:rPr>
          <w:ins w:id="399" w:author="adi cohen" w:date="2019-12-11T21:21:00Z"/>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roofErr w:type="spellStart"/>
      <w:ins w:id="400" w:author="adi cohen" w:date="2019-12-11T21:20:00Z">
        <w: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Pygame</w:t>
        </w:r>
        <w:proofErr w:type="spellEnd"/>
        <w: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1.9.6</w:t>
        </w: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בשביל יצירת </w:t>
        </w:r>
      </w:ins>
      <w:ins w:id="401" w:author="adi cohen" w:date="2019-12-11T21:21:00Z">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ה-</w:t>
        </w:r>
        <w: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GUI</w:t>
        </w: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של המשתמש (השחקן)</w:t>
        </w:r>
      </w:ins>
    </w:p>
    <w:p w:rsidR="00400CE1" w:rsidRDefault="00400CE1">
      <w:pPr>
        <w:rPr>
          <w:ins w:id="402" w:author="adi cohen" w:date="2019-12-11T21:19:00Z"/>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407470" w:rsidRDefault="00407470">
      <w:pPr>
        <w:rPr>
          <w:ins w:id="403" w:author="adi cohen" w:date="2019-12-11T21:16:00Z"/>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407470" w:rsidRDefault="00407470">
      <w:pPr>
        <w:rPr>
          <w:ins w:id="404" w:author="adi cohen" w:date="2019-12-11T21:16:00Z"/>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407470" w:rsidRDefault="00407470">
      <w:pPr>
        <w:rPr>
          <w:ins w:id="405" w:author="adi cohen" w:date="2019-12-11T21:16:00Z"/>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407470" w:rsidRDefault="00407470">
      <w:pPr>
        <w:rPr>
          <w:ins w:id="406" w:author="adi cohen" w:date="2019-12-11T21:16:00Z"/>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407470" w:rsidRDefault="00407470">
      <w:pPr>
        <w:rPr>
          <w:ins w:id="407" w:author="adi cohen" w:date="2019-12-11T21:16:00Z"/>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407470" w:rsidRDefault="00407470">
      <w:pPr>
        <w:rPr>
          <w:ins w:id="408" w:author="adi cohen" w:date="2019-12-11T21:16:00Z"/>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407470" w:rsidRDefault="00407470">
      <w:pPr>
        <w:rPr>
          <w:ins w:id="409" w:author="adi cohen" w:date="2019-12-11T21:16:00Z"/>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407470" w:rsidRDefault="00407470">
      <w:pPr>
        <w:rPr>
          <w:ins w:id="410" w:author="adi cohen" w:date="2019-12-11T21:16:00Z"/>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407470" w:rsidRDefault="00407470">
      <w:pPr>
        <w:rPr>
          <w:ins w:id="411" w:author="adi cohen" w:date="2019-12-11T21:16:00Z"/>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407470" w:rsidRDefault="00407470">
      <w:pPr>
        <w:rPr>
          <w:ins w:id="412" w:author="adi cohen" w:date="2019-12-11T21:16:00Z"/>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407470" w:rsidRDefault="00407470">
      <w:pPr>
        <w:rPr>
          <w:ins w:id="413" w:author="adi cohen" w:date="2019-12-11T21:16:00Z"/>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407470" w:rsidRDefault="00407470">
      <w:pPr>
        <w:rPr>
          <w:ins w:id="414" w:author="adi cohen" w:date="2019-12-11T21:16:00Z"/>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407470" w:rsidRDefault="00407470">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8C745C" w:rsidRDefault="008C745C" w:rsidP="006143C9">
      <w:pPr>
        <w:jc w:val="center"/>
        <w:rPr>
          <w:ins w:id="415" w:author="adi cohen" w:date="2019-12-12T14:34:00Z"/>
          <w:i/>
          <w:iCs/>
          <w:sz w:val="40"/>
          <w:szCs w:val="40"/>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6143C9" w:rsidRDefault="006143C9" w:rsidP="006143C9">
      <w:pPr>
        <w:jc w:val="center"/>
        <w:rPr>
          <w:i/>
          <w:iCs/>
          <w:sz w:val="40"/>
          <w:szCs w:val="40"/>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6143C9">
        <w:rPr>
          <w:rFonts w:hint="cs"/>
          <w:i/>
          <w:iCs/>
          <w:sz w:val="40"/>
          <w:szCs w:val="40"/>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דף מקורות</w:t>
      </w:r>
    </w:p>
    <w:p w:rsidR="006143C9" w:rsidRPr="00CE2979" w:rsidRDefault="006143C9" w:rsidP="00CE2979">
      <w:pPr>
        <w:pStyle w:val="ListParagraph"/>
        <w:numPr>
          <w:ilvl w:val="0"/>
          <w:numId w:val="26"/>
        </w:numPr>
        <w:bidi w:val="0"/>
        <w:rPr>
          <w:i/>
          <w:iCs/>
          <w:sz w:val="40"/>
          <w:szCs w:val="40"/>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CE2979">
        <w:rPr>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Realtime firebase - </w:t>
      </w:r>
      <w:hyperlink r:id="rId10" w:history="1">
        <w:r w:rsidRPr="00CE2979">
          <w:rPr>
            <w:rStyle w:val="Hyperlink"/>
            <w:color w:val="auto"/>
          </w:rPr>
          <w:t>https://www.youtube.com/watch?v=rKuGCQda_Qo</w:t>
        </w:r>
      </w:hyperlink>
    </w:p>
    <w:p w:rsidR="006143C9" w:rsidRPr="00CE2979" w:rsidRDefault="006143C9" w:rsidP="00CE2979">
      <w:pPr>
        <w:pStyle w:val="ListParagraph"/>
        <w:numPr>
          <w:ilvl w:val="0"/>
          <w:numId w:val="26"/>
        </w:numPr>
        <w:bidi w:val="0"/>
        <w:rPr>
          <w:i/>
          <w:iCs/>
          <w:sz w:val="40"/>
          <w:szCs w:val="40"/>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CE2979">
        <w:rPr>
          <w:sz w:val="32"/>
          <w:szCs w:val="32"/>
        </w:rPr>
        <w:t xml:space="preserve">Sqlite3 database - </w:t>
      </w:r>
      <w:hyperlink r:id="rId11" w:history="1">
        <w:r w:rsidRPr="00CE2979">
          <w:rPr>
            <w:rStyle w:val="Hyperlink"/>
            <w:color w:val="auto"/>
          </w:rPr>
          <w:t>https://www.youtube.com/watch?v=o-vsdfCBpsU&amp;t=563s</w:t>
        </w:r>
      </w:hyperlink>
    </w:p>
    <w:p w:rsidR="006143C9" w:rsidRPr="00CE2979" w:rsidRDefault="006143C9" w:rsidP="00CE2979">
      <w:pPr>
        <w:pStyle w:val="ListParagraph"/>
        <w:numPr>
          <w:ilvl w:val="0"/>
          <w:numId w:val="26"/>
        </w:numPr>
        <w:bidi w:val="0"/>
        <w:rPr>
          <w:i/>
          <w:iCs/>
          <w:sz w:val="40"/>
          <w:szCs w:val="40"/>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CE2979">
        <w:rPr>
          <w:sz w:val="32"/>
          <w:szCs w:val="32"/>
        </w:rPr>
        <w:t xml:space="preserve">Develop web pages (html + </w:t>
      </w:r>
      <w:proofErr w:type="spellStart"/>
      <w:r w:rsidRPr="00CE2979">
        <w:rPr>
          <w:sz w:val="32"/>
          <w:szCs w:val="32"/>
        </w:rPr>
        <w:t>css</w:t>
      </w:r>
      <w:proofErr w:type="spellEnd"/>
      <w:r w:rsidRPr="00CE2979">
        <w:rPr>
          <w:sz w:val="32"/>
          <w:szCs w:val="32"/>
        </w:rPr>
        <w:t xml:space="preserve"> + </w:t>
      </w:r>
      <w:proofErr w:type="spellStart"/>
      <w:r w:rsidRPr="00CE2979">
        <w:rPr>
          <w:sz w:val="32"/>
          <w:szCs w:val="32"/>
        </w:rPr>
        <w:t>js</w:t>
      </w:r>
      <w:proofErr w:type="spellEnd"/>
      <w:r w:rsidRPr="00CE2979">
        <w:rPr>
          <w:sz w:val="32"/>
          <w:szCs w:val="32"/>
        </w:rPr>
        <w:t xml:space="preserve">) - </w:t>
      </w:r>
      <w:hyperlink r:id="rId12" w:history="1">
        <w:r w:rsidRPr="00CE2979">
          <w:rPr>
            <w:rStyle w:val="Hyperlink"/>
            <w:color w:val="auto"/>
          </w:rPr>
          <w:t>https://www.w3schools.com/</w:t>
        </w:r>
      </w:hyperlink>
    </w:p>
    <w:p w:rsidR="006143C9" w:rsidRPr="00CE2979" w:rsidRDefault="006143C9" w:rsidP="00CE2979">
      <w:pPr>
        <w:pStyle w:val="ListParagraph"/>
        <w:numPr>
          <w:ilvl w:val="0"/>
          <w:numId w:val="26"/>
        </w:numPr>
        <w:bidi w:val="0"/>
        <w:rPr>
          <w:i/>
          <w:iCs/>
          <w:sz w:val="40"/>
          <w:szCs w:val="40"/>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CE2979">
        <w:rPr>
          <w:sz w:val="32"/>
          <w:szCs w:val="32"/>
        </w:rPr>
        <w:t xml:space="preserve">Real time voice chat - </w:t>
      </w:r>
      <w:hyperlink r:id="rId13" w:history="1">
        <w:r w:rsidRPr="00CE2979">
          <w:rPr>
            <w:rStyle w:val="Hyperlink"/>
            <w:color w:val="auto"/>
          </w:rPr>
          <w:t>http://sharewebegin.blogspot.com/2013/06/real-time-voice-chat-example-in-python.html</w:t>
        </w:r>
      </w:hyperlink>
    </w:p>
    <w:p w:rsidR="006143C9" w:rsidRPr="00CE2979" w:rsidRDefault="006143C9" w:rsidP="00CE2979">
      <w:pPr>
        <w:pStyle w:val="ListParagraph"/>
        <w:numPr>
          <w:ilvl w:val="0"/>
          <w:numId w:val="26"/>
        </w:numPr>
        <w:bidi w:val="0"/>
        <w:rPr>
          <w:i/>
          <w:iCs/>
          <w:sz w:val="40"/>
          <w:szCs w:val="40"/>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roofErr w:type="spellStart"/>
      <w:r w:rsidRPr="00CE2979">
        <w:rPr>
          <w:sz w:val="32"/>
          <w:szCs w:val="32"/>
        </w:rPr>
        <w:t>Pygame</w:t>
      </w:r>
      <w:proofErr w:type="spellEnd"/>
      <w:r w:rsidRPr="00CE2979">
        <w:rPr>
          <w:sz w:val="32"/>
          <w:szCs w:val="32"/>
        </w:rPr>
        <w:t xml:space="preserve"> documents - </w:t>
      </w:r>
      <w:hyperlink r:id="rId14" w:history="1">
        <w:r w:rsidRPr="00CE2979">
          <w:rPr>
            <w:rStyle w:val="Hyperlink"/>
            <w:color w:val="auto"/>
          </w:rPr>
          <w:t>https://www.pygame.org/docs/</w:t>
        </w:r>
      </w:hyperlink>
    </w:p>
    <w:p w:rsidR="00D02EE2" w:rsidRPr="00CE2979" w:rsidRDefault="00D02EE2" w:rsidP="00CE2979">
      <w:pPr>
        <w:pStyle w:val="ListParagraph"/>
        <w:numPr>
          <w:ilvl w:val="0"/>
          <w:numId w:val="26"/>
        </w:numPr>
        <w:bidi w:val="0"/>
        <w:rPr>
          <w:i/>
          <w:iCs/>
          <w:sz w:val="40"/>
          <w:szCs w:val="40"/>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roofErr w:type="spellStart"/>
      <w:r w:rsidRPr="00CE2979">
        <w:rPr>
          <w:sz w:val="32"/>
          <w:szCs w:val="32"/>
        </w:rPr>
        <w:t>Tkinter</w:t>
      </w:r>
      <w:proofErr w:type="spellEnd"/>
      <w:r w:rsidRPr="00CE2979">
        <w:rPr>
          <w:sz w:val="32"/>
          <w:szCs w:val="32"/>
        </w:rPr>
        <w:t xml:space="preserve"> - </w:t>
      </w:r>
      <w:hyperlink r:id="rId15" w:history="1">
        <w:r w:rsidRPr="00CE2979">
          <w:rPr>
            <w:rStyle w:val="Hyperlink"/>
            <w:color w:val="auto"/>
          </w:rPr>
          <w:t>https://docs.python.org/3.7/library/tk.html</w:t>
        </w:r>
      </w:hyperlink>
    </w:p>
    <w:p w:rsidR="00D02EE2" w:rsidRPr="00CE2979" w:rsidRDefault="00D02EE2" w:rsidP="00CE2979">
      <w:pPr>
        <w:pStyle w:val="ListParagraph"/>
        <w:numPr>
          <w:ilvl w:val="0"/>
          <w:numId w:val="26"/>
        </w:numPr>
        <w:bidi w:val="0"/>
        <w:rPr>
          <w:i/>
          <w:iCs/>
          <w:sz w:val="40"/>
          <w:szCs w:val="40"/>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CE2979">
        <w:rPr>
          <w:sz w:val="32"/>
          <w:szCs w:val="32"/>
        </w:rPr>
        <w:t xml:space="preserve">Http </w:t>
      </w:r>
      <w:proofErr w:type="spellStart"/>
      <w:r w:rsidRPr="00CE2979">
        <w:rPr>
          <w:sz w:val="32"/>
          <w:szCs w:val="32"/>
        </w:rPr>
        <w:t>headrs</w:t>
      </w:r>
      <w:proofErr w:type="spellEnd"/>
      <w:r w:rsidRPr="00CE2979">
        <w:rPr>
          <w:sz w:val="32"/>
          <w:szCs w:val="32"/>
        </w:rPr>
        <w:t xml:space="preserve"> - </w:t>
      </w:r>
      <w:hyperlink r:id="rId16" w:history="1">
        <w:r w:rsidRPr="00CE2979">
          <w:rPr>
            <w:rStyle w:val="Hyperlink"/>
            <w:color w:val="auto"/>
          </w:rPr>
          <w:t>https://developer.mozilla.org/en-US/docs/Web/HTTP/Headers</w:t>
        </w:r>
      </w:hyperlink>
    </w:p>
    <w:p w:rsidR="00CE2979" w:rsidRPr="00CE2979" w:rsidRDefault="00D02EE2" w:rsidP="00CE2979">
      <w:pPr>
        <w:pStyle w:val="ListParagraph"/>
        <w:numPr>
          <w:ilvl w:val="0"/>
          <w:numId w:val="26"/>
        </w:numPr>
        <w:bidi w:val="0"/>
        <w:rPr>
          <w:rStyle w:val="Hyperlink"/>
          <w:i/>
          <w:iCs/>
          <w:color w:val="auto"/>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roofErr w:type="spellStart"/>
      <w:r w:rsidRPr="00CE2979">
        <w:rPr>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Pyinstaller</w:t>
      </w:r>
      <w:proofErr w:type="spellEnd"/>
      <w:r w:rsidRPr="00CE2979">
        <w:rPr>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 </w:t>
      </w:r>
      <w:hyperlink r:id="rId17" w:history="1">
        <w:r w:rsidRPr="00CE2979">
          <w:rPr>
            <w:rStyle w:val="Hyperlink"/>
            <w:color w:val="auto"/>
          </w:rPr>
          <w:t>https://www.youtube.com/watch?v=t51bT7WbeCM</w:t>
        </w:r>
      </w:hyperlink>
    </w:p>
    <w:p w:rsidR="00CE2979" w:rsidRPr="00CE2979" w:rsidRDefault="00CE2979" w:rsidP="00CE2979">
      <w:pPr>
        <w:pStyle w:val="ListParagraph"/>
        <w:numPr>
          <w:ilvl w:val="0"/>
          <w:numId w:val="26"/>
        </w:numPr>
        <w:bidi w:val="0"/>
        <w:rPr>
          <w:rStyle w:val="Hyperlink"/>
          <w:i/>
          <w:iCs/>
          <w:color w:val="auto"/>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CE2979">
        <w:rPr>
          <w:rStyle w:val="Hyperlink"/>
          <w:color w:val="auto"/>
          <w:sz w:val="32"/>
          <w:szCs w:val="32"/>
          <w:u w:val="none"/>
        </w:rPr>
        <w:t xml:space="preserve">Ascii filter - </w:t>
      </w:r>
      <w:hyperlink r:id="rId18" w:history="1">
        <w:r w:rsidRPr="00CE2979">
          <w:rPr>
            <w:rStyle w:val="Hyperlink"/>
            <w:color w:val="auto"/>
          </w:rPr>
          <w:t>https://stackoverflow.com/questions/16060899/alphabet-range-in-python</w:t>
        </w:r>
      </w:hyperlink>
    </w:p>
    <w:p w:rsidR="00CE2979" w:rsidRPr="00CE2979" w:rsidRDefault="00CE2979" w:rsidP="00CE2979">
      <w:pPr>
        <w:pStyle w:val="ListParagraph"/>
        <w:numPr>
          <w:ilvl w:val="0"/>
          <w:numId w:val="26"/>
        </w:numPr>
        <w:bidi w:val="0"/>
        <w:rPr>
          <w:i/>
          <w:iCs/>
          <w:sz w:val="40"/>
          <w:szCs w:val="40"/>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roofErr w:type="spellStart"/>
      <w:r w:rsidRPr="00CE2979">
        <w:rPr>
          <w:rStyle w:val="Hyperlink"/>
          <w:color w:val="auto"/>
          <w:sz w:val="32"/>
          <w:szCs w:val="32"/>
          <w:u w:val="non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pygame</w:t>
      </w:r>
      <w:proofErr w:type="spellEnd"/>
      <w:r w:rsidRPr="00CE2979">
        <w:rPr>
          <w:rStyle w:val="Hyperlink"/>
          <w:color w:val="auto"/>
          <w:sz w:val="32"/>
          <w:szCs w:val="32"/>
          <w:u w:val="non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button - </w:t>
      </w:r>
      <w:hyperlink r:id="rId19" w:history="1">
        <w:r w:rsidRPr="00CE2979">
          <w:rPr>
            <w:rStyle w:val="Hyperlink"/>
            <w:color w:val="auto"/>
          </w:rPr>
          <w:t>https://python-forum.io/Thread-Pygame-Button-interaction</w:t>
        </w:r>
      </w:hyperlink>
    </w:p>
    <w:p w:rsidR="00846FAE" w:rsidRPr="00846FAE" w:rsidRDefault="00846FAE" w:rsidP="00846FAE">
      <w:pPr>
        <w:bidi w:val="0"/>
        <w:ind w:left="360"/>
        <w:rPr>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sectPr w:rsidR="00846FAE" w:rsidRPr="00846FAE" w:rsidSect="007C0672">
      <w:headerReference w:type="default" r:id="rId20"/>
      <w:footerReference w:type="default" r:id="rId21"/>
      <w:pgSz w:w="11906" w:h="16838"/>
      <w:pgMar w:top="1440" w:right="1800" w:bottom="1440" w:left="1800" w:header="708" w:footer="708" w:gutter="0"/>
      <w:pgBorders w:offsetFrom="page">
        <w:top w:val="single" w:sz="18" w:space="24" w:color="auto" w:shadow="1"/>
        <w:left w:val="single" w:sz="18" w:space="24" w:color="auto" w:shadow="1"/>
        <w:bottom w:val="single" w:sz="18" w:space="24" w:color="auto" w:shadow="1"/>
        <w:right w:val="single" w:sz="18" w:space="24" w:color="auto" w:shadow="1"/>
      </w:pgBorders>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D0FB9" w:rsidRDefault="005D0FB9" w:rsidP="00E5572C">
      <w:pPr>
        <w:spacing w:after="0" w:line="240" w:lineRule="auto"/>
      </w:pPr>
      <w:r>
        <w:separator/>
      </w:r>
    </w:p>
  </w:endnote>
  <w:endnote w:type="continuationSeparator" w:id="0">
    <w:p w:rsidR="005D0FB9" w:rsidRDefault="005D0FB9" w:rsidP="00E557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tl/>
      </w:rPr>
      <w:id w:val="665911446"/>
      <w:docPartObj>
        <w:docPartGallery w:val="Page Numbers (Bottom of Page)"/>
        <w:docPartUnique/>
      </w:docPartObj>
    </w:sdtPr>
    <w:sdtEndPr>
      <w:rPr>
        <w:cs/>
      </w:rPr>
    </w:sdtEndPr>
    <w:sdtContent>
      <w:p w:rsidR="00225FA7" w:rsidRDefault="00225FA7">
        <w:pPr>
          <w:pStyle w:val="Footer"/>
          <w:jc w:val="center"/>
          <w:rPr>
            <w:rtl/>
            <w:cs/>
          </w:rPr>
        </w:pPr>
        <w:r>
          <w:rPr>
            <w:noProof/>
            <w:color w:val="FFFFFF" w:themeColor="background1"/>
            <w:rtl/>
            <w:cs/>
          </w:rPr>
          <mc:AlternateContent>
            <mc:Choice Requires="wpg">
              <w:drawing>
                <wp:inline distT="0" distB="0" distL="0" distR="0">
                  <wp:extent cx="548640" cy="237490"/>
                  <wp:effectExtent l="9525" t="9525" r="13335" b="10160"/>
                  <wp:docPr id="1" name="קבוצה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flipH="1">
                            <a:off x="0" y="0"/>
                            <a:ext cx="548640" cy="237490"/>
                            <a:chOff x="614" y="660"/>
                            <a:chExt cx="864" cy="374"/>
                          </a:xfrm>
                        </wpg:grpSpPr>
                        <wps:wsp>
                          <wps:cNvPr id="2" name="AutoShape 47"/>
                          <wps:cNvSpPr>
                            <a:spLocks noChangeArrowheads="1"/>
                          </wps:cNvSpPr>
                          <wps:spPr bwMode="auto">
                            <a:xfrm rot="-5400000">
                              <a:off x="859" y="415"/>
                              <a:ext cx="374" cy="864"/>
                            </a:xfrm>
                            <a:prstGeom prst="roundRect">
                              <a:avLst>
                                <a:gd name="adj" fmla="val 16667"/>
                              </a:avLst>
                            </a:prstGeom>
                            <a:solidFill>
                              <a:srgbClr val="FFFFFF"/>
                            </a:solidFill>
                            <a:ln w="9525">
                              <a:solidFill>
                                <a:srgbClr val="E4BE84"/>
                              </a:solidFill>
                              <a:round/>
                              <a:headEnd/>
                              <a:tailEnd/>
                            </a:ln>
                          </wps:spPr>
                          <wps:bodyPr rot="0" vert="horz" wrap="square" lIns="91440" tIns="45720" rIns="91440" bIns="45720" anchor="t" anchorCtr="0" upright="1">
                            <a:noAutofit/>
                          </wps:bodyPr>
                        </wps:wsp>
                        <wps:wsp>
                          <wps:cNvPr id="3" name="AutoShape 48"/>
                          <wps:cNvSpPr>
                            <a:spLocks noChangeArrowheads="1"/>
                          </wps:cNvSpPr>
                          <wps:spPr bwMode="auto">
                            <a:xfrm rot="-5400000">
                              <a:off x="898" y="451"/>
                              <a:ext cx="296" cy="792"/>
                            </a:xfrm>
                            <a:prstGeom prst="roundRect">
                              <a:avLst>
                                <a:gd name="adj" fmla="val 16667"/>
                              </a:avLst>
                            </a:prstGeom>
                            <a:solidFill>
                              <a:srgbClr val="E4BE84"/>
                            </a:solidFill>
                            <a:ln w="9525">
                              <a:solidFill>
                                <a:srgbClr val="E4BE84"/>
                              </a:solidFill>
                              <a:round/>
                              <a:headEnd/>
                              <a:tailEnd/>
                            </a:ln>
                          </wps:spPr>
                          <wps:bodyPr rot="0" vert="horz" wrap="square" lIns="91440" tIns="45720" rIns="91440" bIns="45720" anchor="t" anchorCtr="0" upright="1">
                            <a:noAutofit/>
                          </wps:bodyPr>
                        </wps:wsp>
                        <wps:wsp>
                          <wps:cNvPr id="4" name="Text Box 49"/>
                          <wps:cNvSpPr txBox="1">
                            <a:spLocks noChangeArrowheads="1"/>
                          </wps:cNvSpPr>
                          <wps:spPr bwMode="auto">
                            <a:xfrm>
                              <a:off x="732" y="716"/>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225FA7" w:rsidRDefault="00225FA7">
                                <w:pPr>
                                  <w:jc w:val="center"/>
                                  <w:rPr>
                                    <w:color w:val="FFFFFF" w:themeColor="background1"/>
                                    <w:rtl/>
                                    <w:cs/>
                                  </w:rPr>
                                </w:pPr>
                                <w:r>
                                  <w:fldChar w:fldCharType="begin"/>
                                </w:r>
                                <w:r>
                                  <w:rPr>
                                    <w:rtl/>
                                    <w:cs/>
                                  </w:rPr>
                                  <w:instrText>PAGE    \* MERGEFORMAT</w:instrText>
                                </w:r>
                                <w:r>
                                  <w:fldChar w:fldCharType="separate"/>
                                </w:r>
                                <w:r w:rsidRPr="007C0672">
                                  <w:rPr>
                                    <w:b/>
                                    <w:bCs/>
                                    <w:noProof/>
                                    <w:color w:val="FFFFFF" w:themeColor="background1"/>
                                    <w:rtl/>
                                    <w:lang w:val="he-IL"/>
                                  </w:rPr>
                                  <w:t>7</w:t>
                                </w:r>
                                <w:r>
                                  <w:rPr>
                                    <w:b/>
                                    <w:bCs/>
                                    <w:color w:val="FFFFFF" w:themeColor="background1"/>
                                  </w:rPr>
                                  <w:fldChar w:fldCharType="end"/>
                                </w:r>
                              </w:p>
                            </w:txbxContent>
                          </wps:txbx>
                          <wps:bodyPr rot="0" vert="horz" wrap="square" lIns="0" tIns="0" rIns="0" bIns="0" anchor="t" anchorCtr="0" upright="1">
                            <a:noAutofit/>
                          </wps:bodyPr>
                        </wps:wsp>
                      </wpg:wgp>
                    </a:graphicData>
                  </a:graphic>
                </wp:inline>
              </w:drawing>
            </mc:Choice>
            <mc:Fallback>
              <w:pict>
                <v:group id="קבוצה 1" o:spid="_x0000_s1026" style="width:43.2pt;height:18.7pt;flip:x;mso-position-horizontal-relative:char;mso-position-vertical-relative:line" coordorigin="614,660" coordsize="864,3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">
                  <v:roundrect id="AutoShape 47" o:spid="_x0000_s1027" style="position:absolute;left:859;top:415;width:374;height:864;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" strokecolor="#e4be84"/>
                  <v:roundrect id="AutoShape 48" o:spid="_x0000_s1028" style="position:absolute;left:898;top:451;width:296;height:792;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" fillcolor="#e4be84" strokecolor="#e4be84"/>
                  <v:shapetype id="_x0000_t202" coordsize="21600,21600" o:spt="202" path="m,l,21600r21600,l21600,xe">
                    <v:stroke joinstyle="miter"/>
                    <v:path gradientshapeok="t" o:connecttype="rect"/>
                  </v:shapetype>
                  <v:shape id="Text Box 49" o:spid="_x0000_s1029" type="#_x0000_t202" style="position:absolute;left:732;top:716;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" filled="f" stroked="f">
                    <v:textbox inset="0,0,0,0">
                      <w:txbxContent>
                        <w:p w:rsidR="00225FA7" w:rsidRDefault="00225FA7">
                          <w:pPr>
                            <w:jc w:val="center"/>
                            <w:rPr>
                              <w:color w:val="FFFFFF" w:themeColor="background1"/>
                              <w:rtl/>
                              <w:cs/>
                            </w:rPr>
                          </w:pPr>
                          <w:r>
                            <w:fldChar w:fldCharType="begin"/>
                          </w:r>
                          <w:r>
                            <w:rPr>
                              <w:rtl/>
                              <w:cs/>
                            </w:rPr>
                            <w:instrText>PAGE    \* MERGEFORMAT</w:instrText>
                          </w:r>
                          <w:r>
                            <w:fldChar w:fldCharType="separate"/>
                          </w:r>
                          <w:r w:rsidRPr="007C0672">
                            <w:rPr>
                              <w:b/>
                              <w:bCs/>
                              <w:noProof/>
                              <w:color w:val="FFFFFF" w:themeColor="background1"/>
                              <w:rtl/>
                              <w:lang w:val="he-IL"/>
                            </w:rPr>
                            <w:t>7</w:t>
                          </w:r>
                          <w:r>
                            <w:rPr>
                              <w:b/>
                              <w:bCs/>
                              <w:color w:val="FFFFFF" w:themeColor="background1"/>
                            </w:rPr>
                            <w:fldChar w:fldCharType="end"/>
                          </w:r>
                        </w:p>
                      </w:txbxContent>
                    </v:textbox>
                  </v:shape>
                  <w10:anchorlock/>
                </v:group>
              </w:pict>
            </mc:Fallback>
          </mc:AlternateContent>
        </w:r>
      </w:p>
    </w:sdtContent>
  </w:sdt>
  <w:p w:rsidR="00225FA7" w:rsidRDefault="00225FA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D0FB9" w:rsidRDefault="005D0FB9" w:rsidP="00E5572C">
      <w:pPr>
        <w:spacing w:after="0" w:line="240" w:lineRule="auto"/>
      </w:pPr>
      <w:r>
        <w:separator/>
      </w:r>
    </w:p>
  </w:footnote>
  <w:footnote w:type="continuationSeparator" w:id="0">
    <w:p w:rsidR="005D0FB9" w:rsidRDefault="005D0FB9" w:rsidP="00E5572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25FA7" w:rsidRPr="00B20544" w:rsidRDefault="00225FA7" w:rsidP="00B20544">
    <w:pPr>
      <w:pStyle w:val="Header"/>
    </w:pPr>
    <w:r w:rsidRPr="00B20544">
      <w:rPr>
        <w:rFonts w:hint="cs"/>
        <w:noProof/>
        <w:sz w:val="36"/>
        <w:szCs w:val="36"/>
      </w:rPr>
      <w:drawing>
        <wp:anchor distT="0" distB="0" distL="114300" distR="114300" simplePos="0" relativeHeight="251658240" behindDoc="0" locked="0" layoutInCell="1" allowOverlap="1" wp14:anchorId="12A4EBAA">
          <wp:simplePos x="0" y="0"/>
          <wp:positionH relativeFrom="column">
            <wp:posOffset>4476750</wp:posOffset>
          </wp:positionH>
          <wp:positionV relativeFrom="paragraph">
            <wp:posOffset>-78105</wp:posOffset>
          </wp:positionV>
          <wp:extent cx="1085850" cy="523875"/>
          <wp:effectExtent l="0" t="0" r="0" b="9525"/>
          <wp:wrapSquare wrapText="bothSides"/>
          <wp:docPr id="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85850" cy="5238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20544">
      <w:rPr>
        <w:rFonts w:hint="cs"/>
        <w:noProof/>
        <w:sz w:val="36"/>
        <w:szCs w:val="36"/>
        <w:rtl/>
      </w:rPr>
      <w:t>מגמת הנדסת תוכנה התמחות בהגנת הסייבר</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7AC2D31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AEE765E"/>
    <w:multiLevelType w:val="hybridMultilevel"/>
    <w:tmpl w:val="51CECDF0"/>
    <w:lvl w:ilvl="0" w:tplc="9CB8EE4A">
      <w:start w:val="1"/>
      <w:numFmt w:val="decimal"/>
      <w:lvlText w:val="%1."/>
      <w:lvlJc w:val="left"/>
      <w:pPr>
        <w:ind w:left="720" w:hanging="360"/>
      </w:pPr>
      <w:rPr>
        <w:rFonts w:hint="default"/>
        <w:i w:val="0"/>
        <w:sz w:val="32"/>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A85446"/>
    <w:multiLevelType w:val="hybridMultilevel"/>
    <w:tmpl w:val="0632EBFC"/>
    <w:lvl w:ilvl="0" w:tplc="D1B0C5B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9661BD7"/>
    <w:multiLevelType w:val="hybridMultilevel"/>
    <w:tmpl w:val="CF4E8E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B6368E4"/>
    <w:multiLevelType w:val="hybridMultilevel"/>
    <w:tmpl w:val="21B43EFC"/>
    <w:lvl w:ilvl="0" w:tplc="2250E3B4">
      <w:start w:val="1"/>
      <w:numFmt w:val="decimal"/>
      <w:lvlText w:val="%1."/>
      <w:lvlJc w:val="left"/>
      <w:pPr>
        <w:ind w:left="720" w:hanging="360"/>
      </w:pPr>
      <w:rPr>
        <w:rFonts w:hint="default"/>
        <w:i w:val="0"/>
        <w:sz w:val="32"/>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D67265E"/>
    <w:multiLevelType w:val="hybridMultilevel"/>
    <w:tmpl w:val="32D0D296"/>
    <w:lvl w:ilvl="0" w:tplc="E356EA1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7AB0358"/>
    <w:multiLevelType w:val="hybridMultilevel"/>
    <w:tmpl w:val="753AC2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A8E31B1"/>
    <w:multiLevelType w:val="hybridMultilevel"/>
    <w:tmpl w:val="E0BE89FE"/>
    <w:lvl w:ilvl="0" w:tplc="049AF0B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0D810FB"/>
    <w:multiLevelType w:val="hybridMultilevel"/>
    <w:tmpl w:val="874871B6"/>
    <w:lvl w:ilvl="0" w:tplc="12BAEE10">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31526200"/>
    <w:multiLevelType w:val="hybridMultilevel"/>
    <w:tmpl w:val="0F06AF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59668D2"/>
    <w:multiLevelType w:val="hybridMultilevel"/>
    <w:tmpl w:val="3198E5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6D668DD"/>
    <w:multiLevelType w:val="hybridMultilevel"/>
    <w:tmpl w:val="456A895E"/>
    <w:lvl w:ilvl="0" w:tplc="478AF45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3F6244E1"/>
    <w:multiLevelType w:val="hybridMultilevel"/>
    <w:tmpl w:val="C4244AF8"/>
    <w:lvl w:ilvl="0" w:tplc="6BF29140">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409132E5"/>
    <w:multiLevelType w:val="hybridMultilevel"/>
    <w:tmpl w:val="FC607D18"/>
    <w:lvl w:ilvl="0" w:tplc="714003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45534110"/>
    <w:multiLevelType w:val="hybridMultilevel"/>
    <w:tmpl w:val="A468C104"/>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45A57BD2"/>
    <w:multiLevelType w:val="hybridMultilevel"/>
    <w:tmpl w:val="7EF063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D4E702D"/>
    <w:multiLevelType w:val="hybridMultilevel"/>
    <w:tmpl w:val="5B8A1A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E6714B3"/>
    <w:multiLevelType w:val="hybridMultilevel"/>
    <w:tmpl w:val="0382F2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3D55AC0"/>
    <w:multiLevelType w:val="hybridMultilevel"/>
    <w:tmpl w:val="E2209C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57823D2"/>
    <w:multiLevelType w:val="hybridMultilevel"/>
    <w:tmpl w:val="DF7A0C86"/>
    <w:lvl w:ilvl="0" w:tplc="E3C222E4">
      <w:start w:val="1"/>
      <w:numFmt w:val="decimal"/>
      <w:lvlText w:val="%1."/>
      <w:lvlJc w:val="left"/>
      <w:pPr>
        <w:ind w:left="720" w:hanging="360"/>
      </w:pPr>
      <w:rPr>
        <w:rFonts w:hint="default"/>
        <w:i w:val="0"/>
        <w:sz w:val="32"/>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62B039C"/>
    <w:multiLevelType w:val="hybridMultilevel"/>
    <w:tmpl w:val="EAEC0B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8E46E73"/>
    <w:multiLevelType w:val="hybridMultilevel"/>
    <w:tmpl w:val="212AAC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9392337"/>
    <w:multiLevelType w:val="hybridMultilevel"/>
    <w:tmpl w:val="E08AA5A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FB14351"/>
    <w:multiLevelType w:val="hybridMultilevel"/>
    <w:tmpl w:val="5768989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01B3631"/>
    <w:multiLevelType w:val="hybridMultilevel"/>
    <w:tmpl w:val="7554B4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3FA44A3"/>
    <w:multiLevelType w:val="hybridMultilevel"/>
    <w:tmpl w:val="DE54C6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670E3E63"/>
    <w:multiLevelType w:val="hybridMultilevel"/>
    <w:tmpl w:val="4C6C20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E730C68"/>
    <w:multiLevelType w:val="hybridMultilevel"/>
    <w:tmpl w:val="672461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20"/>
  </w:num>
  <w:num w:numId="3">
    <w:abstractNumId w:val="21"/>
  </w:num>
  <w:num w:numId="4">
    <w:abstractNumId w:val="13"/>
  </w:num>
  <w:num w:numId="5">
    <w:abstractNumId w:val="12"/>
  </w:num>
  <w:num w:numId="6">
    <w:abstractNumId w:val="17"/>
  </w:num>
  <w:num w:numId="7">
    <w:abstractNumId w:val="16"/>
  </w:num>
  <w:num w:numId="8">
    <w:abstractNumId w:val="23"/>
  </w:num>
  <w:num w:numId="9">
    <w:abstractNumId w:val="11"/>
  </w:num>
  <w:num w:numId="10">
    <w:abstractNumId w:val="8"/>
  </w:num>
  <w:num w:numId="11">
    <w:abstractNumId w:val="5"/>
  </w:num>
  <w:num w:numId="12">
    <w:abstractNumId w:val="7"/>
  </w:num>
  <w:num w:numId="13">
    <w:abstractNumId w:val="10"/>
  </w:num>
  <w:num w:numId="14">
    <w:abstractNumId w:val="6"/>
  </w:num>
  <w:num w:numId="15">
    <w:abstractNumId w:val="26"/>
  </w:num>
  <w:num w:numId="16">
    <w:abstractNumId w:val="15"/>
  </w:num>
  <w:num w:numId="17">
    <w:abstractNumId w:val="2"/>
  </w:num>
  <w:num w:numId="18">
    <w:abstractNumId w:val="19"/>
  </w:num>
  <w:num w:numId="19">
    <w:abstractNumId w:val="1"/>
  </w:num>
  <w:num w:numId="20">
    <w:abstractNumId w:val="3"/>
  </w:num>
  <w:num w:numId="21">
    <w:abstractNumId w:val="9"/>
  </w:num>
  <w:num w:numId="22">
    <w:abstractNumId w:val="18"/>
  </w:num>
  <w:num w:numId="23">
    <w:abstractNumId w:val="4"/>
  </w:num>
  <w:num w:numId="24">
    <w:abstractNumId w:val="24"/>
  </w:num>
  <w:num w:numId="25">
    <w:abstractNumId w:val="25"/>
  </w:num>
  <w:num w:numId="26">
    <w:abstractNumId w:val="14"/>
  </w:num>
  <w:num w:numId="27">
    <w:abstractNumId w:val="22"/>
  </w:num>
  <w:num w:numId="28">
    <w:abstractNumId w:val="2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adi cohen">
    <w15:presenceInfo w15:providerId="Windows Live" w15:userId="4b7d029560d9fe6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trackRevisions/>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572C"/>
    <w:rsid w:val="000026A8"/>
    <w:rsid w:val="000B0E43"/>
    <w:rsid w:val="000B0F90"/>
    <w:rsid w:val="00133426"/>
    <w:rsid w:val="001335DF"/>
    <w:rsid w:val="00134B14"/>
    <w:rsid w:val="00175CCB"/>
    <w:rsid w:val="00175D91"/>
    <w:rsid w:val="001A1E26"/>
    <w:rsid w:val="001A754F"/>
    <w:rsid w:val="001C450F"/>
    <w:rsid w:val="001C480E"/>
    <w:rsid w:val="00225FA7"/>
    <w:rsid w:val="00241798"/>
    <w:rsid w:val="00266803"/>
    <w:rsid w:val="002A3F19"/>
    <w:rsid w:val="002F0983"/>
    <w:rsid w:val="003163C4"/>
    <w:rsid w:val="00326973"/>
    <w:rsid w:val="00390964"/>
    <w:rsid w:val="003B0AA3"/>
    <w:rsid w:val="003F22B5"/>
    <w:rsid w:val="003F6080"/>
    <w:rsid w:val="00400CE1"/>
    <w:rsid w:val="00407470"/>
    <w:rsid w:val="00417747"/>
    <w:rsid w:val="00447DB4"/>
    <w:rsid w:val="004517A2"/>
    <w:rsid w:val="00452383"/>
    <w:rsid w:val="004A155B"/>
    <w:rsid w:val="004C2451"/>
    <w:rsid w:val="0057138A"/>
    <w:rsid w:val="005918A4"/>
    <w:rsid w:val="005C4F22"/>
    <w:rsid w:val="005D0FB9"/>
    <w:rsid w:val="006143C9"/>
    <w:rsid w:val="00752E69"/>
    <w:rsid w:val="00756CA6"/>
    <w:rsid w:val="00777882"/>
    <w:rsid w:val="007C0672"/>
    <w:rsid w:val="007F0098"/>
    <w:rsid w:val="007F597A"/>
    <w:rsid w:val="008102D1"/>
    <w:rsid w:val="00846FAE"/>
    <w:rsid w:val="00861FA2"/>
    <w:rsid w:val="0088178D"/>
    <w:rsid w:val="008A3BD4"/>
    <w:rsid w:val="008C745C"/>
    <w:rsid w:val="008E6634"/>
    <w:rsid w:val="008E692F"/>
    <w:rsid w:val="00935328"/>
    <w:rsid w:val="009843A1"/>
    <w:rsid w:val="009E547F"/>
    <w:rsid w:val="009F12F6"/>
    <w:rsid w:val="00A115ED"/>
    <w:rsid w:val="00AB70EE"/>
    <w:rsid w:val="00B17CDF"/>
    <w:rsid w:val="00B20544"/>
    <w:rsid w:val="00B72ABE"/>
    <w:rsid w:val="00B97070"/>
    <w:rsid w:val="00BE26BA"/>
    <w:rsid w:val="00C17819"/>
    <w:rsid w:val="00C37B6A"/>
    <w:rsid w:val="00C64EAB"/>
    <w:rsid w:val="00C866B3"/>
    <w:rsid w:val="00CE2979"/>
    <w:rsid w:val="00CF4190"/>
    <w:rsid w:val="00D02EE2"/>
    <w:rsid w:val="00D24F54"/>
    <w:rsid w:val="00DB0678"/>
    <w:rsid w:val="00E0402C"/>
    <w:rsid w:val="00E16069"/>
    <w:rsid w:val="00E406F3"/>
    <w:rsid w:val="00E5572C"/>
    <w:rsid w:val="00E75829"/>
    <w:rsid w:val="00F977D3"/>
    <w:rsid w:val="00FA4E9D"/>
    <w:rsid w:val="00FC286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6AE63A2"/>
  <w15:chartTrackingRefBased/>
  <w15:docId w15:val="{C59F38FF-0B88-433C-819A-B56B190B04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1"/>
        <w:szCs w:val="21"/>
        <w:lang w:val="en-US" w:eastAsia="en-US" w:bidi="he-IL"/>
      </w:rPr>
    </w:rPrDefault>
    <w:pPrDefault>
      <w:pPr>
        <w:bidi/>
        <w:spacing w:after="160" w:line="312"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E5572C"/>
  </w:style>
  <w:style w:type="paragraph" w:styleId="Heading1">
    <w:name w:val="heading 1"/>
    <w:basedOn w:val="Normal"/>
    <w:next w:val="Normal"/>
    <w:link w:val="Heading1Char"/>
    <w:uiPriority w:val="9"/>
    <w:qFormat/>
    <w:rsid w:val="00E5572C"/>
    <w:pPr>
      <w:keepNext/>
      <w:keepLines/>
      <w:pBdr>
        <w:left w:val="single" w:sz="12" w:space="12" w:color="ED7D31" w:themeColor="accent2"/>
      </w:pBdr>
      <w:spacing w:before="80" w:after="80" w:line="240" w:lineRule="auto"/>
      <w:outlineLvl w:val="0"/>
    </w:pPr>
    <w:rPr>
      <w:rFonts w:asciiTheme="majorHAnsi" w:eastAsiaTheme="majorEastAsia" w:hAnsiTheme="majorHAnsi" w:cstheme="majorBidi"/>
      <w:caps/>
      <w:spacing w:val="10"/>
      <w:sz w:val="36"/>
      <w:szCs w:val="36"/>
    </w:rPr>
  </w:style>
  <w:style w:type="paragraph" w:styleId="Heading2">
    <w:name w:val="heading 2"/>
    <w:basedOn w:val="Normal"/>
    <w:next w:val="Normal"/>
    <w:link w:val="Heading2Char"/>
    <w:uiPriority w:val="9"/>
    <w:semiHidden/>
    <w:unhideWhenUsed/>
    <w:qFormat/>
    <w:rsid w:val="00E5572C"/>
    <w:pPr>
      <w:keepNext/>
      <w:keepLines/>
      <w:spacing w:before="120" w:after="0" w:line="240" w:lineRule="auto"/>
      <w:outlineLvl w:val="1"/>
    </w:pPr>
    <w:rPr>
      <w:rFonts w:asciiTheme="majorHAnsi" w:eastAsiaTheme="majorEastAsia" w:hAnsiTheme="majorHAnsi" w:cstheme="majorBidi"/>
      <w:sz w:val="36"/>
      <w:szCs w:val="36"/>
    </w:rPr>
  </w:style>
  <w:style w:type="paragraph" w:styleId="Heading3">
    <w:name w:val="heading 3"/>
    <w:basedOn w:val="Normal"/>
    <w:next w:val="Normal"/>
    <w:link w:val="Heading3Char"/>
    <w:uiPriority w:val="9"/>
    <w:semiHidden/>
    <w:unhideWhenUsed/>
    <w:qFormat/>
    <w:rsid w:val="00E5572C"/>
    <w:pPr>
      <w:keepNext/>
      <w:keepLines/>
      <w:spacing w:before="80" w:after="0" w:line="240" w:lineRule="auto"/>
      <w:outlineLvl w:val="2"/>
    </w:pPr>
    <w:rPr>
      <w:rFonts w:asciiTheme="majorHAnsi" w:eastAsiaTheme="majorEastAsia" w:hAnsiTheme="majorHAnsi" w:cstheme="majorBidi"/>
      <w:caps/>
      <w:sz w:val="28"/>
      <w:szCs w:val="28"/>
    </w:rPr>
  </w:style>
  <w:style w:type="paragraph" w:styleId="Heading4">
    <w:name w:val="heading 4"/>
    <w:basedOn w:val="Normal"/>
    <w:next w:val="Normal"/>
    <w:link w:val="Heading4Char"/>
    <w:uiPriority w:val="9"/>
    <w:semiHidden/>
    <w:unhideWhenUsed/>
    <w:qFormat/>
    <w:rsid w:val="00E5572C"/>
    <w:pPr>
      <w:keepNext/>
      <w:keepLines/>
      <w:spacing w:before="80" w:after="0" w:line="240" w:lineRule="auto"/>
      <w:outlineLvl w:val="3"/>
    </w:pPr>
    <w:rPr>
      <w:rFonts w:asciiTheme="majorHAnsi" w:eastAsiaTheme="majorEastAsia" w:hAnsiTheme="majorHAnsi" w:cstheme="majorBidi"/>
      <w:i/>
      <w:iCs/>
      <w:sz w:val="28"/>
      <w:szCs w:val="28"/>
    </w:rPr>
  </w:style>
  <w:style w:type="paragraph" w:styleId="Heading5">
    <w:name w:val="heading 5"/>
    <w:basedOn w:val="Normal"/>
    <w:next w:val="Normal"/>
    <w:link w:val="Heading5Char"/>
    <w:uiPriority w:val="9"/>
    <w:semiHidden/>
    <w:unhideWhenUsed/>
    <w:qFormat/>
    <w:rsid w:val="00E5572C"/>
    <w:pPr>
      <w:keepNext/>
      <w:keepLines/>
      <w:spacing w:before="80" w:after="0" w:line="240" w:lineRule="auto"/>
      <w:outlineLvl w:val="4"/>
    </w:pPr>
    <w:rPr>
      <w:rFonts w:asciiTheme="majorHAnsi" w:eastAsiaTheme="majorEastAsia" w:hAnsiTheme="majorHAnsi" w:cstheme="majorBidi"/>
      <w:sz w:val="24"/>
      <w:szCs w:val="24"/>
    </w:rPr>
  </w:style>
  <w:style w:type="paragraph" w:styleId="Heading6">
    <w:name w:val="heading 6"/>
    <w:basedOn w:val="Normal"/>
    <w:next w:val="Normal"/>
    <w:link w:val="Heading6Char"/>
    <w:uiPriority w:val="9"/>
    <w:semiHidden/>
    <w:unhideWhenUsed/>
    <w:qFormat/>
    <w:rsid w:val="00E5572C"/>
    <w:pPr>
      <w:keepNext/>
      <w:keepLines/>
      <w:spacing w:before="80" w:after="0" w:line="240" w:lineRule="auto"/>
      <w:outlineLvl w:val="5"/>
    </w:pPr>
    <w:rPr>
      <w:rFonts w:asciiTheme="majorHAnsi" w:eastAsiaTheme="majorEastAsia" w:hAnsiTheme="majorHAnsi" w:cstheme="majorBidi"/>
      <w:i/>
      <w:iCs/>
      <w:sz w:val="24"/>
      <w:szCs w:val="24"/>
    </w:rPr>
  </w:style>
  <w:style w:type="paragraph" w:styleId="Heading7">
    <w:name w:val="heading 7"/>
    <w:basedOn w:val="Normal"/>
    <w:next w:val="Normal"/>
    <w:link w:val="Heading7Char"/>
    <w:uiPriority w:val="9"/>
    <w:semiHidden/>
    <w:unhideWhenUsed/>
    <w:qFormat/>
    <w:rsid w:val="00E5572C"/>
    <w:pPr>
      <w:keepNext/>
      <w:keepLines/>
      <w:spacing w:before="80" w:after="0" w:line="240" w:lineRule="auto"/>
      <w:outlineLvl w:val="6"/>
    </w:pPr>
    <w:rPr>
      <w:rFonts w:asciiTheme="majorHAnsi" w:eastAsiaTheme="majorEastAsia" w:hAnsiTheme="majorHAnsi" w:cstheme="majorBidi"/>
      <w:color w:val="595959" w:themeColor="text1" w:themeTint="A6"/>
      <w:sz w:val="24"/>
      <w:szCs w:val="24"/>
    </w:rPr>
  </w:style>
  <w:style w:type="paragraph" w:styleId="Heading8">
    <w:name w:val="heading 8"/>
    <w:basedOn w:val="Normal"/>
    <w:next w:val="Normal"/>
    <w:link w:val="Heading8Char"/>
    <w:uiPriority w:val="9"/>
    <w:semiHidden/>
    <w:unhideWhenUsed/>
    <w:qFormat/>
    <w:rsid w:val="00E5572C"/>
    <w:pPr>
      <w:keepNext/>
      <w:keepLines/>
      <w:spacing w:before="80" w:after="0" w:line="240" w:lineRule="auto"/>
      <w:outlineLvl w:val="7"/>
    </w:pPr>
    <w:rPr>
      <w:rFonts w:asciiTheme="majorHAnsi" w:eastAsiaTheme="majorEastAsia" w:hAnsiTheme="majorHAnsi" w:cstheme="majorBidi"/>
      <w:caps/>
    </w:rPr>
  </w:style>
  <w:style w:type="paragraph" w:styleId="Heading9">
    <w:name w:val="heading 9"/>
    <w:basedOn w:val="Normal"/>
    <w:next w:val="Normal"/>
    <w:link w:val="Heading9Char"/>
    <w:uiPriority w:val="9"/>
    <w:semiHidden/>
    <w:unhideWhenUsed/>
    <w:qFormat/>
    <w:rsid w:val="00E5572C"/>
    <w:pPr>
      <w:keepNext/>
      <w:keepLines/>
      <w:spacing w:before="80" w:after="0" w:line="240" w:lineRule="auto"/>
      <w:outlineLvl w:val="8"/>
    </w:pPr>
    <w:rPr>
      <w:rFonts w:asciiTheme="majorHAnsi" w:eastAsiaTheme="majorEastAsia" w:hAnsiTheme="majorHAnsi" w:cstheme="majorBidi"/>
      <w:i/>
      <w:iCs/>
      <w:cap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5572C"/>
    <w:pPr>
      <w:tabs>
        <w:tab w:val="center" w:pos="4153"/>
        <w:tab w:val="right" w:pos="8306"/>
      </w:tabs>
      <w:spacing w:after="0" w:line="240" w:lineRule="auto"/>
    </w:pPr>
  </w:style>
  <w:style w:type="character" w:customStyle="1" w:styleId="HeaderChar">
    <w:name w:val="Header Char"/>
    <w:basedOn w:val="DefaultParagraphFont"/>
    <w:link w:val="Header"/>
    <w:uiPriority w:val="99"/>
    <w:rsid w:val="00E5572C"/>
  </w:style>
  <w:style w:type="paragraph" w:styleId="Footer">
    <w:name w:val="footer"/>
    <w:basedOn w:val="Normal"/>
    <w:link w:val="FooterChar"/>
    <w:uiPriority w:val="99"/>
    <w:unhideWhenUsed/>
    <w:rsid w:val="00E5572C"/>
    <w:pPr>
      <w:tabs>
        <w:tab w:val="center" w:pos="4153"/>
        <w:tab w:val="right" w:pos="8306"/>
      </w:tabs>
      <w:spacing w:after="0" w:line="240" w:lineRule="auto"/>
    </w:pPr>
  </w:style>
  <w:style w:type="character" w:customStyle="1" w:styleId="FooterChar">
    <w:name w:val="Footer Char"/>
    <w:basedOn w:val="DefaultParagraphFont"/>
    <w:link w:val="Footer"/>
    <w:uiPriority w:val="99"/>
    <w:rsid w:val="00E5572C"/>
  </w:style>
  <w:style w:type="paragraph" w:styleId="BalloonText">
    <w:name w:val="Balloon Text"/>
    <w:basedOn w:val="Normal"/>
    <w:link w:val="BalloonTextChar"/>
    <w:uiPriority w:val="99"/>
    <w:semiHidden/>
    <w:unhideWhenUsed/>
    <w:rsid w:val="00E5572C"/>
    <w:pPr>
      <w:spacing w:after="0" w:line="240" w:lineRule="auto"/>
    </w:pPr>
    <w:rPr>
      <w:rFonts w:ascii="Tahoma" w:hAnsi="Tahoma" w:cs="Tahoma"/>
      <w:sz w:val="18"/>
      <w:szCs w:val="18"/>
    </w:rPr>
  </w:style>
  <w:style w:type="character" w:customStyle="1" w:styleId="BalloonTextChar">
    <w:name w:val="Balloon Text Char"/>
    <w:basedOn w:val="DefaultParagraphFont"/>
    <w:link w:val="BalloonText"/>
    <w:uiPriority w:val="99"/>
    <w:semiHidden/>
    <w:rsid w:val="00E5572C"/>
    <w:rPr>
      <w:rFonts w:ascii="Tahoma" w:hAnsi="Tahoma" w:cs="Tahoma"/>
      <w:sz w:val="18"/>
      <w:szCs w:val="18"/>
    </w:rPr>
  </w:style>
  <w:style w:type="paragraph" w:styleId="ListBullet">
    <w:name w:val="List Bullet"/>
    <w:basedOn w:val="Normal"/>
    <w:uiPriority w:val="99"/>
    <w:unhideWhenUsed/>
    <w:rsid w:val="00E5572C"/>
    <w:pPr>
      <w:numPr>
        <w:numId w:val="1"/>
      </w:numPr>
      <w:contextualSpacing/>
    </w:pPr>
  </w:style>
  <w:style w:type="character" w:customStyle="1" w:styleId="Heading1Char">
    <w:name w:val="Heading 1 Char"/>
    <w:basedOn w:val="DefaultParagraphFont"/>
    <w:link w:val="Heading1"/>
    <w:uiPriority w:val="9"/>
    <w:rsid w:val="00E5572C"/>
    <w:rPr>
      <w:rFonts w:asciiTheme="majorHAnsi" w:eastAsiaTheme="majorEastAsia" w:hAnsiTheme="majorHAnsi" w:cstheme="majorBidi"/>
      <w:caps/>
      <w:spacing w:val="10"/>
      <w:sz w:val="36"/>
      <w:szCs w:val="36"/>
    </w:rPr>
  </w:style>
  <w:style w:type="character" w:customStyle="1" w:styleId="Heading2Char">
    <w:name w:val="Heading 2 Char"/>
    <w:basedOn w:val="DefaultParagraphFont"/>
    <w:link w:val="Heading2"/>
    <w:uiPriority w:val="9"/>
    <w:semiHidden/>
    <w:rsid w:val="00E5572C"/>
    <w:rPr>
      <w:rFonts w:asciiTheme="majorHAnsi" w:eastAsiaTheme="majorEastAsia" w:hAnsiTheme="majorHAnsi" w:cstheme="majorBidi"/>
      <w:sz w:val="36"/>
      <w:szCs w:val="36"/>
    </w:rPr>
  </w:style>
  <w:style w:type="character" w:customStyle="1" w:styleId="Heading3Char">
    <w:name w:val="Heading 3 Char"/>
    <w:basedOn w:val="DefaultParagraphFont"/>
    <w:link w:val="Heading3"/>
    <w:uiPriority w:val="9"/>
    <w:semiHidden/>
    <w:rsid w:val="00E5572C"/>
    <w:rPr>
      <w:rFonts w:asciiTheme="majorHAnsi" w:eastAsiaTheme="majorEastAsia" w:hAnsiTheme="majorHAnsi" w:cstheme="majorBidi"/>
      <w:caps/>
      <w:sz w:val="28"/>
      <w:szCs w:val="28"/>
    </w:rPr>
  </w:style>
  <w:style w:type="character" w:customStyle="1" w:styleId="Heading4Char">
    <w:name w:val="Heading 4 Char"/>
    <w:basedOn w:val="DefaultParagraphFont"/>
    <w:link w:val="Heading4"/>
    <w:uiPriority w:val="9"/>
    <w:semiHidden/>
    <w:rsid w:val="00E5572C"/>
    <w:rPr>
      <w:rFonts w:asciiTheme="majorHAnsi" w:eastAsiaTheme="majorEastAsia" w:hAnsiTheme="majorHAnsi" w:cstheme="majorBidi"/>
      <w:i/>
      <w:iCs/>
      <w:sz w:val="28"/>
      <w:szCs w:val="28"/>
    </w:rPr>
  </w:style>
  <w:style w:type="character" w:customStyle="1" w:styleId="Heading5Char">
    <w:name w:val="Heading 5 Char"/>
    <w:basedOn w:val="DefaultParagraphFont"/>
    <w:link w:val="Heading5"/>
    <w:uiPriority w:val="9"/>
    <w:semiHidden/>
    <w:rsid w:val="00E5572C"/>
    <w:rPr>
      <w:rFonts w:asciiTheme="majorHAnsi" w:eastAsiaTheme="majorEastAsia" w:hAnsiTheme="majorHAnsi" w:cstheme="majorBidi"/>
      <w:sz w:val="24"/>
      <w:szCs w:val="24"/>
    </w:rPr>
  </w:style>
  <w:style w:type="character" w:customStyle="1" w:styleId="Heading6Char">
    <w:name w:val="Heading 6 Char"/>
    <w:basedOn w:val="DefaultParagraphFont"/>
    <w:link w:val="Heading6"/>
    <w:uiPriority w:val="9"/>
    <w:semiHidden/>
    <w:rsid w:val="00E5572C"/>
    <w:rPr>
      <w:rFonts w:asciiTheme="majorHAnsi" w:eastAsiaTheme="majorEastAsia" w:hAnsiTheme="majorHAnsi" w:cstheme="majorBidi"/>
      <w:i/>
      <w:iCs/>
      <w:sz w:val="24"/>
      <w:szCs w:val="24"/>
    </w:rPr>
  </w:style>
  <w:style w:type="character" w:customStyle="1" w:styleId="Heading7Char">
    <w:name w:val="Heading 7 Char"/>
    <w:basedOn w:val="DefaultParagraphFont"/>
    <w:link w:val="Heading7"/>
    <w:uiPriority w:val="9"/>
    <w:semiHidden/>
    <w:rsid w:val="00E5572C"/>
    <w:rPr>
      <w:rFonts w:asciiTheme="majorHAnsi" w:eastAsiaTheme="majorEastAsia" w:hAnsiTheme="majorHAnsi" w:cstheme="majorBidi"/>
      <w:color w:val="595959" w:themeColor="text1" w:themeTint="A6"/>
      <w:sz w:val="24"/>
      <w:szCs w:val="24"/>
    </w:rPr>
  </w:style>
  <w:style w:type="character" w:customStyle="1" w:styleId="Heading8Char">
    <w:name w:val="Heading 8 Char"/>
    <w:basedOn w:val="DefaultParagraphFont"/>
    <w:link w:val="Heading8"/>
    <w:uiPriority w:val="9"/>
    <w:semiHidden/>
    <w:rsid w:val="00E5572C"/>
    <w:rPr>
      <w:rFonts w:asciiTheme="majorHAnsi" w:eastAsiaTheme="majorEastAsia" w:hAnsiTheme="majorHAnsi" w:cstheme="majorBidi"/>
      <w:caps/>
    </w:rPr>
  </w:style>
  <w:style w:type="character" w:customStyle="1" w:styleId="Heading9Char">
    <w:name w:val="Heading 9 Char"/>
    <w:basedOn w:val="DefaultParagraphFont"/>
    <w:link w:val="Heading9"/>
    <w:uiPriority w:val="9"/>
    <w:semiHidden/>
    <w:rsid w:val="00E5572C"/>
    <w:rPr>
      <w:rFonts w:asciiTheme="majorHAnsi" w:eastAsiaTheme="majorEastAsia" w:hAnsiTheme="majorHAnsi" w:cstheme="majorBidi"/>
      <w:i/>
      <w:iCs/>
      <w:caps/>
    </w:rPr>
  </w:style>
  <w:style w:type="paragraph" w:styleId="Caption">
    <w:name w:val="caption"/>
    <w:basedOn w:val="Normal"/>
    <w:next w:val="Normal"/>
    <w:uiPriority w:val="35"/>
    <w:semiHidden/>
    <w:unhideWhenUsed/>
    <w:qFormat/>
    <w:rsid w:val="00E5572C"/>
    <w:pPr>
      <w:spacing w:line="240" w:lineRule="auto"/>
    </w:pPr>
    <w:rPr>
      <w:b/>
      <w:bCs/>
      <w:color w:val="ED7D31" w:themeColor="accent2"/>
      <w:spacing w:val="10"/>
      <w:sz w:val="16"/>
      <w:szCs w:val="16"/>
    </w:rPr>
  </w:style>
  <w:style w:type="paragraph" w:styleId="Title">
    <w:name w:val="Title"/>
    <w:basedOn w:val="Normal"/>
    <w:next w:val="Normal"/>
    <w:link w:val="TitleChar"/>
    <w:uiPriority w:val="10"/>
    <w:qFormat/>
    <w:rsid w:val="00E5572C"/>
    <w:pPr>
      <w:spacing w:after="0" w:line="240" w:lineRule="auto"/>
      <w:contextualSpacing/>
    </w:pPr>
    <w:rPr>
      <w:rFonts w:asciiTheme="majorHAnsi" w:eastAsiaTheme="majorEastAsia" w:hAnsiTheme="majorHAnsi" w:cstheme="majorBidi"/>
      <w:caps/>
      <w:spacing w:val="40"/>
      <w:sz w:val="76"/>
      <w:szCs w:val="76"/>
    </w:rPr>
  </w:style>
  <w:style w:type="character" w:customStyle="1" w:styleId="TitleChar">
    <w:name w:val="Title Char"/>
    <w:basedOn w:val="DefaultParagraphFont"/>
    <w:link w:val="Title"/>
    <w:uiPriority w:val="10"/>
    <w:rsid w:val="00E5572C"/>
    <w:rPr>
      <w:rFonts w:asciiTheme="majorHAnsi" w:eastAsiaTheme="majorEastAsia" w:hAnsiTheme="majorHAnsi" w:cstheme="majorBidi"/>
      <w:caps/>
      <w:spacing w:val="40"/>
      <w:sz w:val="76"/>
      <w:szCs w:val="76"/>
    </w:rPr>
  </w:style>
  <w:style w:type="paragraph" w:styleId="Subtitle">
    <w:name w:val="Subtitle"/>
    <w:basedOn w:val="Normal"/>
    <w:next w:val="Normal"/>
    <w:link w:val="SubtitleChar"/>
    <w:uiPriority w:val="11"/>
    <w:qFormat/>
    <w:rsid w:val="00E5572C"/>
    <w:pPr>
      <w:numPr>
        <w:ilvl w:val="1"/>
      </w:numPr>
      <w:spacing w:after="240"/>
    </w:pPr>
    <w:rPr>
      <w:color w:val="000000" w:themeColor="text1"/>
      <w:sz w:val="24"/>
      <w:szCs w:val="24"/>
    </w:rPr>
  </w:style>
  <w:style w:type="character" w:customStyle="1" w:styleId="SubtitleChar">
    <w:name w:val="Subtitle Char"/>
    <w:basedOn w:val="DefaultParagraphFont"/>
    <w:link w:val="Subtitle"/>
    <w:uiPriority w:val="11"/>
    <w:rsid w:val="00E5572C"/>
    <w:rPr>
      <w:color w:val="000000" w:themeColor="text1"/>
      <w:sz w:val="24"/>
      <w:szCs w:val="24"/>
    </w:rPr>
  </w:style>
  <w:style w:type="character" w:styleId="Strong">
    <w:name w:val="Strong"/>
    <w:basedOn w:val="DefaultParagraphFont"/>
    <w:uiPriority w:val="22"/>
    <w:qFormat/>
    <w:rsid w:val="00E5572C"/>
    <w:rPr>
      <w:rFonts w:asciiTheme="minorHAnsi" w:eastAsiaTheme="minorEastAsia" w:hAnsiTheme="minorHAnsi" w:cstheme="minorBidi"/>
      <w:b/>
      <w:bCs/>
      <w:spacing w:val="0"/>
      <w:w w:val="100"/>
      <w:position w:val="0"/>
      <w:sz w:val="20"/>
      <w:szCs w:val="20"/>
    </w:rPr>
  </w:style>
  <w:style w:type="character" w:styleId="Emphasis">
    <w:name w:val="Emphasis"/>
    <w:basedOn w:val="DefaultParagraphFont"/>
    <w:uiPriority w:val="20"/>
    <w:qFormat/>
    <w:rsid w:val="00E5572C"/>
    <w:rPr>
      <w:rFonts w:asciiTheme="minorHAnsi" w:eastAsiaTheme="minorEastAsia" w:hAnsiTheme="minorHAnsi" w:cstheme="minorBidi"/>
      <w:i/>
      <w:iCs/>
      <w:color w:val="C45911" w:themeColor="accent2" w:themeShade="BF"/>
      <w:sz w:val="20"/>
      <w:szCs w:val="20"/>
    </w:rPr>
  </w:style>
  <w:style w:type="paragraph" w:styleId="NoSpacing">
    <w:name w:val="No Spacing"/>
    <w:uiPriority w:val="1"/>
    <w:qFormat/>
    <w:rsid w:val="00E5572C"/>
    <w:pPr>
      <w:spacing w:after="0" w:line="240" w:lineRule="auto"/>
    </w:pPr>
  </w:style>
  <w:style w:type="paragraph" w:styleId="Quote">
    <w:name w:val="Quote"/>
    <w:basedOn w:val="Normal"/>
    <w:next w:val="Normal"/>
    <w:link w:val="QuoteChar"/>
    <w:uiPriority w:val="29"/>
    <w:qFormat/>
    <w:rsid w:val="00E5572C"/>
    <w:pPr>
      <w:spacing w:before="160"/>
      <w:ind w:left="720"/>
    </w:pPr>
    <w:rPr>
      <w:rFonts w:asciiTheme="majorHAnsi" w:eastAsiaTheme="majorEastAsia" w:hAnsiTheme="majorHAnsi" w:cstheme="majorBidi"/>
      <w:sz w:val="24"/>
      <w:szCs w:val="24"/>
    </w:rPr>
  </w:style>
  <w:style w:type="character" w:customStyle="1" w:styleId="QuoteChar">
    <w:name w:val="Quote Char"/>
    <w:basedOn w:val="DefaultParagraphFont"/>
    <w:link w:val="Quote"/>
    <w:uiPriority w:val="29"/>
    <w:rsid w:val="00E5572C"/>
    <w:rPr>
      <w:rFonts w:asciiTheme="majorHAnsi" w:eastAsiaTheme="majorEastAsia" w:hAnsiTheme="majorHAnsi" w:cstheme="majorBidi"/>
      <w:sz w:val="24"/>
      <w:szCs w:val="24"/>
    </w:rPr>
  </w:style>
  <w:style w:type="paragraph" w:styleId="IntenseQuote">
    <w:name w:val="Intense Quote"/>
    <w:basedOn w:val="Normal"/>
    <w:next w:val="Normal"/>
    <w:link w:val="IntenseQuoteChar"/>
    <w:uiPriority w:val="30"/>
    <w:qFormat/>
    <w:rsid w:val="00E5572C"/>
    <w:pPr>
      <w:spacing w:before="100" w:beforeAutospacing="1" w:after="240"/>
      <w:ind w:left="936" w:right="936"/>
      <w:jc w:val="center"/>
    </w:pPr>
    <w:rPr>
      <w:rFonts w:asciiTheme="majorHAnsi" w:eastAsiaTheme="majorEastAsia" w:hAnsiTheme="majorHAnsi" w:cstheme="majorBidi"/>
      <w:caps/>
      <w:color w:val="C45911" w:themeColor="accent2" w:themeShade="BF"/>
      <w:spacing w:val="10"/>
      <w:sz w:val="28"/>
      <w:szCs w:val="28"/>
    </w:rPr>
  </w:style>
  <w:style w:type="character" w:customStyle="1" w:styleId="IntenseQuoteChar">
    <w:name w:val="Intense Quote Char"/>
    <w:basedOn w:val="DefaultParagraphFont"/>
    <w:link w:val="IntenseQuote"/>
    <w:uiPriority w:val="30"/>
    <w:rsid w:val="00E5572C"/>
    <w:rPr>
      <w:rFonts w:asciiTheme="majorHAnsi" w:eastAsiaTheme="majorEastAsia" w:hAnsiTheme="majorHAnsi" w:cstheme="majorBidi"/>
      <w:caps/>
      <w:color w:val="C45911" w:themeColor="accent2" w:themeShade="BF"/>
      <w:spacing w:val="10"/>
      <w:sz w:val="28"/>
      <w:szCs w:val="28"/>
    </w:rPr>
  </w:style>
  <w:style w:type="character" w:styleId="SubtleEmphasis">
    <w:name w:val="Subtle Emphasis"/>
    <w:basedOn w:val="DefaultParagraphFont"/>
    <w:uiPriority w:val="19"/>
    <w:qFormat/>
    <w:rsid w:val="00E5572C"/>
    <w:rPr>
      <w:i/>
      <w:iCs/>
      <w:color w:val="auto"/>
    </w:rPr>
  </w:style>
  <w:style w:type="character" w:styleId="IntenseEmphasis">
    <w:name w:val="Intense Emphasis"/>
    <w:basedOn w:val="DefaultParagraphFont"/>
    <w:uiPriority w:val="21"/>
    <w:qFormat/>
    <w:rsid w:val="00E5572C"/>
    <w:rPr>
      <w:rFonts w:asciiTheme="minorHAnsi" w:eastAsiaTheme="minorEastAsia" w:hAnsiTheme="minorHAnsi" w:cstheme="minorBidi"/>
      <w:b/>
      <w:bCs/>
      <w:i/>
      <w:iCs/>
      <w:color w:val="C45911" w:themeColor="accent2" w:themeShade="BF"/>
      <w:spacing w:val="0"/>
      <w:w w:val="100"/>
      <w:position w:val="0"/>
      <w:sz w:val="20"/>
      <w:szCs w:val="20"/>
    </w:rPr>
  </w:style>
  <w:style w:type="character" w:styleId="SubtleReference">
    <w:name w:val="Subtle Reference"/>
    <w:basedOn w:val="DefaultParagraphFont"/>
    <w:uiPriority w:val="31"/>
    <w:qFormat/>
    <w:rsid w:val="00E5572C"/>
    <w:rPr>
      <w:rFonts w:asciiTheme="minorHAnsi" w:eastAsiaTheme="minorEastAsia" w:hAnsiTheme="minorHAnsi" w:cstheme="minorBidi"/>
      <w:caps w:val="0"/>
      <w:smallCaps/>
      <w:color w:val="auto"/>
      <w:spacing w:val="10"/>
      <w:w w:val="100"/>
      <w:sz w:val="20"/>
      <w:szCs w:val="20"/>
      <w:u w:val="single" w:color="7F7F7F" w:themeColor="text1" w:themeTint="80"/>
    </w:rPr>
  </w:style>
  <w:style w:type="character" w:styleId="IntenseReference">
    <w:name w:val="Intense Reference"/>
    <w:basedOn w:val="DefaultParagraphFont"/>
    <w:uiPriority w:val="32"/>
    <w:qFormat/>
    <w:rsid w:val="00E5572C"/>
    <w:rPr>
      <w:rFonts w:asciiTheme="minorHAnsi" w:eastAsiaTheme="minorEastAsia" w:hAnsiTheme="minorHAnsi" w:cstheme="minorBidi"/>
      <w:b/>
      <w:bCs/>
      <w:caps w:val="0"/>
      <w:smallCaps/>
      <w:color w:val="191919" w:themeColor="text1" w:themeTint="E6"/>
      <w:spacing w:val="10"/>
      <w:w w:val="100"/>
      <w:position w:val="0"/>
      <w:sz w:val="20"/>
      <w:szCs w:val="20"/>
      <w:u w:val="single"/>
    </w:rPr>
  </w:style>
  <w:style w:type="character" w:styleId="BookTitle">
    <w:name w:val="Book Title"/>
    <w:basedOn w:val="DefaultParagraphFont"/>
    <w:uiPriority w:val="33"/>
    <w:qFormat/>
    <w:rsid w:val="00E5572C"/>
    <w:rPr>
      <w:rFonts w:asciiTheme="minorHAnsi" w:eastAsiaTheme="minorEastAsia" w:hAnsiTheme="minorHAnsi" w:cstheme="minorBidi"/>
      <w:b/>
      <w:bCs/>
      <w:i/>
      <w:iCs/>
      <w:caps w:val="0"/>
      <w:smallCaps w:val="0"/>
      <w:color w:val="auto"/>
      <w:spacing w:val="10"/>
      <w:w w:val="100"/>
      <w:sz w:val="20"/>
      <w:szCs w:val="20"/>
    </w:rPr>
  </w:style>
  <w:style w:type="paragraph" w:styleId="TOCHeading">
    <w:name w:val="TOC Heading"/>
    <w:basedOn w:val="Heading1"/>
    <w:next w:val="Normal"/>
    <w:uiPriority w:val="39"/>
    <w:unhideWhenUsed/>
    <w:qFormat/>
    <w:rsid w:val="00E5572C"/>
    <w:pPr>
      <w:outlineLvl w:val="9"/>
    </w:pPr>
  </w:style>
  <w:style w:type="paragraph" w:styleId="ListParagraph">
    <w:name w:val="List Paragraph"/>
    <w:basedOn w:val="Normal"/>
    <w:uiPriority w:val="34"/>
    <w:qFormat/>
    <w:rsid w:val="00756CA6"/>
    <w:pPr>
      <w:ind w:left="720"/>
      <w:contextualSpacing/>
    </w:pPr>
  </w:style>
  <w:style w:type="table" w:styleId="TableGrid">
    <w:name w:val="Table Grid"/>
    <w:basedOn w:val="TableNormal"/>
    <w:uiPriority w:val="39"/>
    <w:rsid w:val="001A75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semiHidden/>
    <w:unhideWhenUsed/>
    <w:rsid w:val="006143C9"/>
    <w:rPr>
      <w:color w:val="0000FF"/>
      <w:u w:val="single"/>
    </w:rPr>
  </w:style>
  <w:style w:type="character" w:styleId="FollowedHyperlink">
    <w:name w:val="FollowedHyperlink"/>
    <w:basedOn w:val="DefaultParagraphFont"/>
    <w:uiPriority w:val="99"/>
    <w:semiHidden/>
    <w:unhideWhenUsed/>
    <w:rsid w:val="00846FA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harewebegin.blogspot.com/2013/06/real-time-voice-chat-example-in-python.html" TargetMode="External"/><Relationship Id="rId18" Type="http://schemas.openxmlformats.org/officeDocument/2006/relationships/hyperlink" Target="https://stackoverflow.com/questions/16060899/alphabet-range-in-python"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w3schools.com/" TargetMode="External"/><Relationship Id="rId17" Type="http://schemas.openxmlformats.org/officeDocument/2006/relationships/hyperlink" Target="https://www.youtube.com/watch?v=t51bT7WbeCM" TargetMode="External"/><Relationship Id="rId2" Type="http://schemas.openxmlformats.org/officeDocument/2006/relationships/numbering" Target="numbering.xml"/><Relationship Id="rId16" Type="http://schemas.openxmlformats.org/officeDocument/2006/relationships/hyperlink" Target="https://developer.mozilla.org/en-US/docs/Web/HTTP/Headers"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youtube.com/watch?v=o-vsdfCBpsU&amp;t=563s"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cs.python.org/3.7/library/tk.html" TargetMode="External"/><Relationship Id="rId23" Type="http://schemas.microsoft.com/office/2011/relationships/people" Target="people.xml"/><Relationship Id="rId10" Type="http://schemas.openxmlformats.org/officeDocument/2006/relationships/hyperlink" Target="https://www.youtube.com/watch?v=rKuGCQda_Qo" TargetMode="External"/><Relationship Id="rId19" Type="http://schemas.openxmlformats.org/officeDocument/2006/relationships/hyperlink" Target="https://python-forum.io/Thread-Pygame-Button-interaction"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pygame.org/docs/" TargetMode="Externa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8A4B88-3B63-4E3B-80A6-51828306CA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625</TotalTime>
  <Pages>18</Pages>
  <Words>1672</Words>
  <Characters>9537</Characters>
  <Application>Microsoft Office Word</Application>
  <DocSecurity>0</DocSecurity>
  <Lines>79</Lines>
  <Paragraphs>22</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11187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adi cohen</cp:lastModifiedBy>
  <cp:revision>22</cp:revision>
  <dcterms:created xsi:type="dcterms:W3CDTF">2019-10-31T13:39:00Z</dcterms:created>
  <dcterms:modified xsi:type="dcterms:W3CDTF">2019-12-12T17:50:00Z</dcterms:modified>
</cp:coreProperties>
</file>