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6BDE5A8C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</w:t>
      </w:r>
      <w:r w:rsidR="000044F8">
        <w:t>Home</w:t>
      </w:r>
      <w:r>
        <w:t xml:space="preserve"> (WF</w:t>
      </w:r>
      <w:r w:rsidR="000044F8">
        <w:t>H</w:t>
      </w:r>
      <w:r>
        <w:t>)</w:t>
      </w:r>
    </w:p>
    <w:p w14:paraId="2B36C928" w14:textId="62D63974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 w:rsidR="00640F51">
        <w:t>1</w:t>
      </w:r>
      <w:r w:rsidR="003D03CF">
        <w:t>8</w:t>
      </w:r>
      <w:r w:rsidR="00640F51">
        <w:t xml:space="preserve"> </w:t>
      </w:r>
      <w:proofErr w:type="spellStart"/>
      <w:r w:rsidR="00640F51">
        <w:t>Februari</w:t>
      </w:r>
      <w:proofErr w:type="spellEnd"/>
      <w:r w:rsidR="00640F51">
        <w:t xml:space="preserve"> 2021</w:t>
      </w:r>
    </w:p>
    <w:p w14:paraId="5BB69A06" w14:textId="702FBC51" w:rsidR="00E702F7" w:rsidRDefault="00E702F7" w:rsidP="00E702F7">
      <w:proofErr w:type="spellStart"/>
      <w:r>
        <w:t>Aktifitas</w:t>
      </w:r>
      <w:proofErr w:type="spellEnd"/>
      <w:r>
        <w:t>:</w:t>
      </w:r>
    </w:p>
    <w:p w14:paraId="2FB5024B" w14:textId="03FD42F1" w:rsidR="004D7383" w:rsidRDefault="003D03CF" w:rsidP="00541115">
      <w:pPr>
        <w:pStyle w:val="ListParagraph"/>
        <w:numPr>
          <w:ilvl w:val="0"/>
          <w:numId w:val="2"/>
        </w:numPr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PVTPP, </w:t>
      </w:r>
      <w:proofErr w:type="spellStart"/>
      <w:r>
        <w:t>Asosisasi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Indonesia, dan BKPM</w:t>
      </w:r>
    </w:p>
    <w:p w14:paraId="25FDBE97" w14:textId="5FD33F45" w:rsidR="003D03CF" w:rsidRDefault="0007014B" w:rsidP="0007014B">
      <w:pPr>
        <w:pStyle w:val="ListParagraph"/>
      </w:pPr>
      <w:r>
        <w:rPr>
          <w:noProof/>
        </w:rPr>
        <w:drawing>
          <wp:inline distT="0" distB="0" distL="0" distR="0" wp14:anchorId="73EB6DB5" wp14:editId="1ABBF32F">
            <wp:extent cx="4876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9DCBD27" wp14:editId="6E27109F">
            <wp:extent cx="56388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044F8"/>
    <w:rsid w:val="0007014B"/>
    <w:rsid w:val="000F27B8"/>
    <w:rsid w:val="0019182B"/>
    <w:rsid w:val="003A14D9"/>
    <w:rsid w:val="003D03CF"/>
    <w:rsid w:val="003E79FF"/>
    <w:rsid w:val="00400E72"/>
    <w:rsid w:val="004D7383"/>
    <w:rsid w:val="00541115"/>
    <w:rsid w:val="005B6BC4"/>
    <w:rsid w:val="00640F51"/>
    <w:rsid w:val="0066236E"/>
    <w:rsid w:val="007B7847"/>
    <w:rsid w:val="00801142"/>
    <w:rsid w:val="00C11355"/>
    <w:rsid w:val="00C42F35"/>
    <w:rsid w:val="00CA7D31"/>
    <w:rsid w:val="00D42AF3"/>
    <w:rsid w:val="00D4413B"/>
    <w:rsid w:val="00D85CF7"/>
    <w:rsid w:val="00DA7309"/>
    <w:rsid w:val="00E11E5A"/>
    <w:rsid w:val="00E702F7"/>
    <w:rsid w:val="00E877B5"/>
    <w:rsid w:val="00FA40FE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2021-01-26T03:47:00Z</dcterms:created>
  <dcterms:modified xsi:type="dcterms:W3CDTF">2021-02-18T12:55:00Z</dcterms:modified>
</cp:coreProperties>
</file>