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FCCAE" w14:textId="2B4BE862" w:rsidR="00640F51" w:rsidRDefault="00E702F7" w:rsidP="00640F51">
      <w:pPr>
        <w:jc w:val="center"/>
      </w:pPr>
      <w:proofErr w:type="spellStart"/>
      <w:r>
        <w:t>Aktifitas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Work </w:t>
      </w:r>
      <w:proofErr w:type="gramStart"/>
      <w:r>
        <w:t>From</w:t>
      </w:r>
      <w:proofErr w:type="gramEnd"/>
      <w:r>
        <w:t xml:space="preserve"> Office (WFO)</w:t>
      </w:r>
    </w:p>
    <w:p w14:paraId="2B36C928" w14:textId="40DCC2F3" w:rsidR="00E702F7" w:rsidRDefault="00E702F7" w:rsidP="00E702F7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</w:t>
      </w:r>
      <w:r w:rsidR="00640F51">
        <w:t xml:space="preserve">1 </w:t>
      </w:r>
      <w:proofErr w:type="spellStart"/>
      <w:r w:rsidR="00640F51">
        <w:t>Februari</w:t>
      </w:r>
      <w:proofErr w:type="spellEnd"/>
      <w:r w:rsidR="00640F51">
        <w:t xml:space="preserve"> 2021</w:t>
      </w:r>
    </w:p>
    <w:p w14:paraId="5BB69A06" w14:textId="702FBC51" w:rsidR="00E702F7" w:rsidRDefault="00E702F7" w:rsidP="00E702F7">
      <w:proofErr w:type="spellStart"/>
      <w:r>
        <w:t>Aktifitas</w:t>
      </w:r>
      <w:proofErr w:type="spellEnd"/>
      <w:r>
        <w:t>:</w:t>
      </w:r>
    </w:p>
    <w:p w14:paraId="725859AC" w14:textId="30FDB442" w:rsidR="00640F51" w:rsidRDefault="004D7383" w:rsidP="00640F51">
      <w:pPr>
        <w:pStyle w:val="ListParagraph"/>
        <w:numPr>
          <w:ilvl w:val="0"/>
          <w:numId w:val="2"/>
        </w:numPr>
      </w:pPr>
      <w:proofErr w:type="spellStart"/>
      <w:r>
        <w:t>Brifing</w:t>
      </w:r>
      <w:proofErr w:type="spellEnd"/>
      <w:r>
        <w:t xml:space="preserve"> Sub </w:t>
      </w:r>
      <w:proofErr w:type="spellStart"/>
      <w:r>
        <w:t>Bidang</w:t>
      </w:r>
      <w:proofErr w:type="spellEnd"/>
      <w:r>
        <w:t xml:space="preserve"> ASI</w:t>
      </w:r>
    </w:p>
    <w:p w14:paraId="0FF90738" w14:textId="57E238B6" w:rsidR="004D7383" w:rsidRDefault="004D7383" w:rsidP="004D7383">
      <w:pPr>
        <w:pStyle w:val="ListParagraph"/>
      </w:pPr>
      <w:r>
        <w:rPr>
          <w:noProof/>
        </w:rPr>
        <w:drawing>
          <wp:inline distT="0" distB="0" distL="0" distR="0" wp14:anchorId="4314F7B5" wp14:editId="5D2B0EC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9136" w14:textId="295B5412" w:rsidR="004D7383" w:rsidRDefault="004D7383" w:rsidP="004D7383">
      <w:pPr>
        <w:pStyle w:val="ListParagraph"/>
      </w:pPr>
    </w:p>
    <w:p w14:paraId="2FB5024B" w14:textId="10B2A84E" w:rsidR="004D7383" w:rsidRDefault="00E11E5A" w:rsidP="004D7383">
      <w:pPr>
        <w:pStyle w:val="ListParagraph"/>
        <w:numPr>
          <w:ilvl w:val="0"/>
          <w:numId w:val="2"/>
        </w:numPr>
      </w:pPr>
      <w:proofErr w:type="spellStart"/>
      <w:r>
        <w:t>Menyusun</w:t>
      </w:r>
      <w:proofErr w:type="spellEnd"/>
      <w:r>
        <w:t xml:space="preserve"> TOR Microservice</w:t>
      </w:r>
      <w:bookmarkStart w:id="0" w:name="_GoBack"/>
      <w:bookmarkEnd w:id="0"/>
    </w:p>
    <w:sectPr w:rsidR="004D7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572"/>
    <w:multiLevelType w:val="hybridMultilevel"/>
    <w:tmpl w:val="3B8A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6347A"/>
    <w:multiLevelType w:val="hybridMultilevel"/>
    <w:tmpl w:val="9C4A3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2B"/>
    <w:rsid w:val="000F27B8"/>
    <w:rsid w:val="0019182B"/>
    <w:rsid w:val="003A14D9"/>
    <w:rsid w:val="00400E72"/>
    <w:rsid w:val="004D7383"/>
    <w:rsid w:val="005B6BC4"/>
    <w:rsid w:val="00640F51"/>
    <w:rsid w:val="007B7847"/>
    <w:rsid w:val="00801142"/>
    <w:rsid w:val="00C11355"/>
    <w:rsid w:val="00CA7D31"/>
    <w:rsid w:val="00D42AF3"/>
    <w:rsid w:val="00D4413B"/>
    <w:rsid w:val="00D85CF7"/>
    <w:rsid w:val="00DA7309"/>
    <w:rsid w:val="00E11E5A"/>
    <w:rsid w:val="00E702F7"/>
    <w:rsid w:val="00FA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D73"/>
  <w15:chartTrackingRefBased/>
  <w15:docId w15:val="{15568DD3-2334-4D7B-BEA4-D1F75DD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2021-01-26T03:47:00Z</dcterms:created>
  <dcterms:modified xsi:type="dcterms:W3CDTF">2021-02-01T07:32:00Z</dcterms:modified>
</cp:coreProperties>
</file>