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C234" w14:textId="306B1824" w:rsidR="007A199D" w:rsidRDefault="007A199D" w:rsidP="007A199D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</w:t>
      </w:r>
      <w:r w:rsidR="00D33995">
        <w:t>O</w:t>
      </w:r>
      <w:r>
        <w:t>)</w:t>
      </w:r>
      <w:r w:rsidR="00D33995">
        <w:t xml:space="preserve"> / </w:t>
      </w:r>
      <w:proofErr w:type="spellStart"/>
      <w:r w:rsidR="00D33995">
        <w:t>Kedinasan</w:t>
      </w:r>
      <w:proofErr w:type="spellEnd"/>
      <w:r w:rsidR="00D33995">
        <w:t xml:space="preserve"> </w:t>
      </w:r>
      <w:proofErr w:type="spellStart"/>
      <w:r w:rsidR="00D33995">
        <w:t>Lainnya</w:t>
      </w:r>
      <w:proofErr w:type="spellEnd"/>
    </w:p>
    <w:p w14:paraId="0E14595A" w14:textId="6B6C5938" w:rsidR="007A199D" w:rsidRDefault="007A199D" w:rsidP="007A199D">
      <w:pPr>
        <w:jc w:val="center"/>
      </w:pPr>
      <w:r>
        <w:t xml:space="preserve">Acara: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 w:rsidR="000E360D">
        <w:t>Kementan</w:t>
      </w:r>
      <w:proofErr w:type="spellEnd"/>
      <w:r w:rsidR="000E360D">
        <w:t xml:space="preserve"> dan BPK</w:t>
      </w:r>
    </w:p>
    <w:p w14:paraId="6EFA06FA" w14:textId="2AEE7C0A" w:rsidR="007A199D" w:rsidRDefault="007A199D" w:rsidP="007A199D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</w:t>
      </w:r>
      <w:r w:rsidR="00685AAA">
        <w:t>2</w:t>
      </w:r>
      <w:r>
        <w:t xml:space="preserve"> </w:t>
      </w:r>
      <w:proofErr w:type="spellStart"/>
      <w:r>
        <w:t>Januari</w:t>
      </w:r>
      <w:proofErr w:type="spellEnd"/>
      <w:r>
        <w:t xml:space="preserve"> 2021</w:t>
      </w:r>
    </w:p>
    <w:p w14:paraId="5B7FD7AF" w14:textId="3665A57B" w:rsidR="007A199D" w:rsidRDefault="007A199D" w:rsidP="007A199D">
      <w:proofErr w:type="spellStart"/>
      <w:r>
        <w:t>Tempat</w:t>
      </w:r>
      <w:proofErr w:type="spellEnd"/>
      <w:r>
        <w:t xml:space="preserve">: </w:t>
      </w:r>
      <w:r w:rsidR="00106693">
        <w:t xml:space="preserve">Gedung A </w:t>
      </w:r>
      <w:proofErr w:type="spellStart"/>
      <w:r w:rsidR="00782028">
        <w:t>Ruang</w:t>
      </w:r>
      <w:proofErr w:type="spellEnd"/>
      <w:r w:rsidR="00782028">
        <w:t xml:space="preserve"> </w:t>
      </w:r>
      <w:proofErr w:type="spellStart"/>
      <w:r w:rsidR="00782028">
        <w:t>Rapat</w:t>
      </w:r>
      <w:proofErr w:type="spellEnd"/>
      <w:r w:rsidR="00782028">
        <w:t xml:space="preserve"> 315</w:t>
      </w:r>
    </w:p>
    <w:p w14:paraId="2BBAC87D" w14:textId="36A7A34B" w:rsidR="00691F4E" w:rsidRDefault="007A199D" w:rsidP="00782028">
      <w:proofErr w:type="spellStart"/>
      <w:r>
        <w:t>Aktifitas</w:t>
      </w:r>
      <w:proofErr w:type="spellEnd"/>
      <w:r>
        <w:t>:</w:t>
      </w:r>
      <w:r w:rsidR="00782028">
        <w:t xml:space="preserve"> </w:t>
      </w:r>
    </w:p>
    <w:p w14:paraId="7BF2F56F" w14:textId="77777777" w:rsidR="00D05D77" w:rsidRDefault="00D05D77" w:rsidP="00D05D77"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2BEB0F1" w14:textId="77777777" w:rsidR="00D05D77" w:rsidRDefault="00D05D77" w:rsidP="00D05D77">
      <w:r>
        <w:t xml:space="preserve">1. Server BAST BANPEM </w:t>
      </w:r>
      <w:proofErr w:type="spellStart"/>
      <w:r>
        <w:t>terbagi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server </w:t>
      </w:r>
      <w:proofErr w:type="spellStart"/>
      <w:r>
        <w:t>aplikasi</w:t>
      </w:r>
      <w:proofErr w:type="spellEnd"/>
      <w:r>
        <w:t xml:space="preserve"> dan database</w:t>
      </w:r>
    </w:p>
    <w:p w14:paraId="5896CCB7" w14:textId="77777777" w:rsidR="00D05D77" w:rsidRDefault="00D05D77" w:rsidP="00D05D77">
      <w:r>
        <w:t xml:space="preserve">2. Server database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bast</w:t>
      </w:r>
      <w:proofErr w:type="spellEnd"/>
      <w:r>
        <w:t xml:space="preserve"> 2019 dan 2020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server</w:t>
      </w:r>
    </w:p>
    <w:p w14:paraId="2C38670B" w14:textId="77777777" w:rsidR="00D05D77" w:rsidRDefault="00D05D77" w:rsidP="00D05D77">
      <w:r>
        <w:t xml:space="preserve">3. Masih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dan </w:t>
      </w:r>
      <w:proofErr w:type="spellStart"/>
      <w:r>
        <w:t>mereview</w:t>
      </w:r>
      <w:proofErr w:type="spellEnd"/>
      <w:r>
        <w:t xml:space="preserve"> </w:t>
      </w:r>
      <w:proofErr w:type="spellStart"/>
      <w:r>
        <w:t>bast</w:t>
      </w:r>
      <w:proofErr w:type="spellEnd"/>
      <w:r>
        <w:t xml:space="preserve"> 2019 dan 2020</w:t>
      </w:r>
    </w:p>
    <w:p w14:paraId="0AD5CD51" w14:textId="77777777" w:rsidR="00D05D77" w:rsidRDefault="00D05D77" w:rsidP="00D05D77">
      <w:r>
        <w:t xml:space="preserve">4.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bast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PSP dan BKP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API </w:t>
      </w:r>
      <w:proofErr w:type="spellStart"/>
      <w:r>
        <w:t>ke</w:t>
      </w:r>
      <w:proofErr w:type="spellEnd"/>
      <w:r>
        <w:t xml:space="preserve"> server BAST </w:t>
      </w:r>
    </w:p>
    <w:p w14:paraId="7174F3F9" w14:textId="77777777" w:rsidR="00D05D77" w:rsidRDefault="00D05D77" w:rsidP="00D05D77">
      <w:proofErr w:type="spellStart"/>
      <w:r>
        <w:t>solusi</w:t>
      </w:r>
      <w:proofErr w:type="spellEnd"/>
      <w:r>
        <w:t xml:space="preserve"> </w:t>
      </w:r>
      <w:proofErr w:type="spellStart"/>
      <w:r>
        <w:t>kedepan</w:t>
      </w:r>
      <w:proofErr w:type="spellEnd"/>
      <w:r>
        <w:t>:</w:t>
      </w:r>
    </w:p>
    <w:p w14:paraId="2EC091E4" w14:textId="77777777" w:rsidR="00D05D77" w:rsidRDefault="00D05D77" w:rsidP="00D05D77">
      <w:r>
        <w:t xml:space="preserve">1. </w:t>
      </w:r>
      <w:proofErr w:type="spellStart"/>
      <w:r>
        <w:t>Arsitektur</w:t>
      </w:r>
      <w:proofErr w:type="spellEnd"/>
      <w:r>
        <w:t xml:space="preserve"> server storage (write) dan reporting (read)</w:t>
      </w:r>
    </w:p>
    <w:p w14:paraId="014FEE13" w14:textId="0D600D43" w:rsidR="00D05D77" w:rsidRDefault="00D05D77" w:rsidP="00D05D77">
      <w:r>
        <w:t xml:space="preserve">2.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microservice</w:t>
      </w:r>
    </w:p>
    <w:p w14:paraId="726CF7A9" w14:textId="77777777" w:rsidR="00D05D77" w:rsidRDefault="00D05D77" w:rsidP="00D05D77">
      <w:proofErr w:type="spellStart"/>
      <w:r>
        <w:t>Catatan</w:t>
      </w:r>
      <w:proofErr w:type="spellEnd"/>
      <w:r>
        <w:t>:</w:t>
      </w:r>
    </w:p>
    <w:p w14:paraId="59660767" w14:textId="77777777" w:rsidR="00D05D77" w:rsidRDefault="00D05D77" w:rsidP="00D05D77">
      <w:r>
        <w:t xml:space="preserve">1. </w:t>
      </w:r>
      <w:proofErr w:type="spellStart"/>
      <w:r>
        <w:t>Pusdatin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kominfo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clearance dan </w:t>
      </w:r>
      <w:proofErr w:type="spellStart"/>
      <w:r>
        <w:t>adjusment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 </w:t>
      </w:r>
    </w:p>
    <w:p w14:paraId="3A36ED49" w14:textId="77777777" w:rsidR="00D05D77" w:rsidRDefault="00D05D77" w:rsidP="00D05D77">
      <w:r>
        <w:t xml:space="preserve">2.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, format data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harus</w:t>
      </w:r>
      <w:proofErr w:type="spellEnd"/>
      <w:r>
        <w:t xml:space="preserve"> open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>.</w:t>
      </w:r>
    </w:p>
    <w:p w14:paraId="6839CE74" w14:textId="77777777" w:rsidR="00D05D77" w:rsidRDefault="00D05D77" w:rsidP="00D05D77">
      <w:r>
        <w:t xml:space="preserve">3.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</w:p>
    <w:p w14:paraId="2709949D" w14:textId="6471E36A" w:rsidR="00D05D77" w:rsidRDefault="00D05D77" w:rsidP="00D05D77">
      <w:r>
        <w:t xml:space="preserve">4. </w:t>
      </w:r>
      <w:proofErr w:type="spellStart"/>
      <w:r>
        <w:t>sms</w:t>
      </w:r>
      <w:proofErr w:type="spellEnd"/>
      <w:r>
        <w:t xml:space="preserve"> center bs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/ mobile, android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359723D3" w14:textId="77777777" w:rsidR="00D05D77" w:rsidRDefault="00D05D77" w:rsidP="00D05D77"/>
    <w:p w14:paraId="024638DD" w14:textId="77777777" w:rsidR="00D05D77" w:rsidRDefault="00D05D77" w:rsidP="00D05D77"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BAST BANPEM per 31 des 2020 </w:t>
      </w:r>
      <w:proofErr w:type="spellStart"/>
      <w:r>
        <w:t>sudah</w:t>
      </w:r>
      <w:proofErr w:type="spellEnd"/>
      <w:r>
        <w:t xml:space="preserve"> 73%</w:t>
      </w:r>
    </w:p>
    <w:p w14:paraId="58304817" w14:textId="5B001647" w:rsidR="000E360D" w:rsidRDefault="00D05D77" w:rsidP="00D05D77">
      <w:proofErr w:type="spellStart"/>
      <w:r>
        <w:t>pembuktian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(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)</w:t>
      </w:r>
    </w:p>
    <w:p w14:paraId="2A1253D1" w14:textId="3F9BAD44" w:rsidR="000F27B8" w:rsidRDefault="000F27B8" w:rsidP="00AD4517"/>
    <w:p w14:paraId="5252DE12" w14:textId="501E469C" w:rsidR="000A64E7" w:rsidRDefault="000A64E7" w:rsidP="00AD4517"/>
    <w:p w14:paraId="3487A1FE" w14:textId="7A9B1595" w:rsidR="000A64E7" w:rsidRPr="007A199D" w:rsidRDefault="000A64E7" w:rsidP="00AD4517">
      <w:r>
        <w:rPr>
          <w:noProof/>
        </w:rPr>
        <w:lastRenderedPageBreak/>
        <w:drawing>
          <wp:inline distT="0" distB="0" distL="0" distR="0" wp14:anchorId="21FE9FAE" wp14:editId="6C589D96">
            <wp:extent cx="5724939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04088B7" wp14:editId="6980213C">
            <wp:extent cx="5724939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4E7" w:rsidRPr="007A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680"/>
    <w:multiLevelType w:val="hybridMultilevel"/>
    <w:tmpl w:val="A634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5713"/>
    <w:multiLevelType w:val="hybridMultilevel"/>
    <w:tmpl w:val="68C0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12CF1"/>
    <w:multiLevelType w:val="hybridMultilevel"/>
    <w:tmpl w:val="4D588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835A7"/>
    <w:multiLevelType w:val="hybridMultilevel"/>
    <w:tmpl w:val="DAD01D72"/>
    <w:lvl w:ilvl="0" w:tplc="BD0853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736"/>
    <w:multiLevelType w:val="hybridMultilevel"/>
    <w:tmpl w:val="FFCE04F8"/>
    <w:lvl w:ilvl="0" w:tplc="8D6AC32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75C37"/>
    <w:multiLevelType w:val="hybridMultilevel"/>
    <w:tmpl w:val="6182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2098B"/>
    <w:multiLevelType w:val="hybridMultilevel"/>
    <w:tmpl w:val="E28E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6DBB"/>
    <w:multiLevelType w:val="hybridMultilevel"/>
    <w:tmpl w:val="00DE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74A44"/>
    <w:multiLevelType w:val="hybridMultilevel"/>
    <w:tmpl w:val="C9D8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A3DEB"/>
    <w:multiLevelType w:val="hybridMultilevel"/>
    <w:tmpl w:val="FC2EF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A3C1B"/>
    <w:multiLevelType w:val="hybridMultilevel"/>
    <w:tmpl w:val="5E1C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2E93"/>
    <w:multiLevelType w:val="hybridMultilevel"/>
    <w:tmpl w:val="0A40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5E5463"/>
    <w:multiLevelType w:val="hybridMultilevel"/>
    <w:tmpl w:val="BBBA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D21FF"/>
    <w:multiLevelType w:val="hybridMultilevel"/>
    <w:tmpl w:val="3DEC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86F7F"/>
    <w:rsid w:val="000A64E7"/>
    <w:rsid w:val="000E360D"/>
    <w:rsid w:val="000F27B8"/>
    <w:rsid w:val="00106693"/>
    <w:rsid w:val="0019182B"/>
    <w:rsid w:val="00400E72"/>
    <w:rsid w:val="00560E23"/>
    <w:rsid w:val="00685AAA"/>
    <w:rsid w:val="00691F4E"/>
    <w:rsid w:val="00782028"/>
    <w:rsid w:val="007A199D"/>
    <w:rsid w:val="007B7847"/>
    <w:rsid w:val="008C3577"/>
    <w:rsid w:val="00A54137"/>
    <w:rsid w:val="00AD4517"/>
    <w:rsid w:val="00D05D77"/>
    <w:rsid w:val="00D33995"/>
    <w:rsid w:val="00DC0A44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2021-01-26T03:47:00Z</dcterms:created>
  <dcterms:modified xsi:type="dcterms:W3CDTF">2021-01-27T07:03:00Z</dcterms:modified>
</cp:coreProperties>
</file>