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DD4" w:rsidRDefault="00FB7D3E">
      <w:r>
        <w:t xml:space="preserve">1. Input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agrindotrade</w:t>
      </w:r>
      <w:proofErr w:type="spellEnd"/>
    </w:p>
    <w:p w:rsidR="00FB7D3E" w:rsidRDefault="00FB7D3E">
      <w:r w:rsidRPr="00FB7D3E">
        <w:drawing>
          <wp:inline distT="0" distB="0" distL="0" distR="0" wp14:anchorId="5469D24F" wp14:editId="569FC702">
            <wp:extent cx="5943600" cy="289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3E" w:rsidRDefault="00FB7D3E"/>
    <w:p w:rsidR="00FB7D3E" w:rsidRDefault="00FB7D3E">
      <w:r>
        <w:t xml:space="preserve">2. </w:t>
      </w:r>
      <w:proofErr w:type="spellStart"/>
      <w:r>
        <w:t>Menambahkan</w:t>
      </w:r>
      <w:proofErr w:type="spellEnd"/>
      <w:r>
        <w:t xml:space="preserve"> PIC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agrindotrade</w:t>
      </w:r>
      <w:proofErr w:type="spellEnd"/>
    </w:p>
    <w:p w:rsidR="00FB7D3E" w:rsidRDefault="00FB7D3E">
      <w:r w:rsidRPr="00FB7D3E">
        <w:drawing>
          <wp:inline distT="0" distB="0" distL="0" distR="0" wp14:anchorId="4E8F4E1B" wp14:editId="3F47BF27">
            <wp:extent cx="5943600" cy="91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3E" w:rsidRDefault="00FB7D3E"/>
    <w:p w:rsidR="00FB7D3E" w:rsidRDefault="00FB7D3E">
      <w:r>
        <w:t xml:space="preserve">3. List </w:t>
      </w:r>
      <w:proofErr w:type="spellStart"/>
      <w:r>
        <w:t>aplikasi</w:t>
      </w:r>
      <w:proofErr w:type="spellEnd"/>
      <w:r>
        <w:t xml:space="preserve"> </w:t>
      </w:r>
    </w:p>
    <w:p w:rsidR="00FB7D3E" w:rsidRDefault="00FB7D3E">
      <w:r w:rsidRPr="00FB7D3E">
        <w:lastRenderedPageBreak/>
        <w:drawing>
          <wp:inline distT="0" distB="0" distL="0" distR="0" wp14:anchorId="751C018F" wp14:editId="1EA9631E">
            <wp:extent cx="59436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3E"/>
    <w:rsid w:val="008E7DD4"/>
    <w:rsid w:val="00F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8CFB"/>
  <w15:chartTrackingRefBased/>
  <w15:docId w15:val="{05ADE9E7-03AC-4564-9CD6-FC36E0BD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2021-06-09T08:09:00Z</dcterms:created>
  <dcterms:modified xsi:type="dcterms:W3CDTF">2021-06-09T08:17:00Z</dcterms:modified>
</cp:coreProperties>
</file>