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E7" w:rsidRDefault="00E823E7"/>
    <w:p w:rsidR="00742091" w:rsidRDefault="0074209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586730" cy="8618220"/>
                <wp:effectExtent l="0" t="0" r="1397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730" cy="861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KERANGKA ACUAN KERJA/TOR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Tahun</w:t>
                            </w:r>
                            <w:proofErr w:type="spellEnd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Anggaran</w:t>
                            </w:r>
                            <w:proofErr w:type="spellEnd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20</w:t>
                            </w: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21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359"/>
                              <w:gridCol w:w="6126"/>
                            </w:tblGrid>
                            <w:tr w:rsidR="004E5337" w:rsidRPr="00DF169D" w:rsidTr="004E5337">
                              <w:trPr>
                                <w:trHeight w:val="913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Dukungan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Manajemen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Pelaksanaan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Tugas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Teknis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Lainnya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Kementerian Pertanian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Kegiatan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Pengembangan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Perstatistikan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dan </w:t>
                                  </w: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  <w:lang w:val="id-ID"/>
                                    </w:rPr>
                                    <w:t>S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istem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(1751)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Data dan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(963)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843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Kode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MAK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055B0B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1751.963.103.051</w:t>
                                  </w:r>
                                </w:p>
                              </w:tc>
                            </w:tr>
                          </w:tbl>
                          <w:p w:rsidR="004E5337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</w:rPr>
                              <w:object w:dxaOrig="1291" w:dyaOrig="130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3.5pt;height:74pt">
                                  <v:imagedata r:id="rId5" o:title=""/>
                                </v:shape>
                                <o:OLEObject Type="Embed" ProgID="Word.Picture.8" ShapeID="_x0000_i1026" DrawAspect="Content" ObjectID="_1673023781" r:id="rId6"/>
                              </w:object>
                            </w:r>
                            <w:r w:rsidRPr="008C2769"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</w:pP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PUSAT DATA DAN SISTEM INFORMASI PERTANIAN</w:t>
                            </w: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  <w:lang w:val="id-ID"/>
                              </w:rPr>
                              <w:t>KEMENTERIAN</w:t>
                            </w: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 xml:space="preserve"> PERTANIAN</w:t>
                            </w: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:rsidR="004E5337" w:rsidRPr="00CF3725" w:rsidRDefault="004E5337" w:rsidP="00742091">
                            <w:pPr>
                              <w:ind w:firstLine="3060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  <w:lang w:val="id-ID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6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PUSAT DATA DAN SISTEM INFORMASI PERTANIAN</w:t>
                            </w: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id-ID"/>
                              </w:rPr>
                              <w:t>KEMENTERIAN</w:t>
                            </w: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 PERTANIAN</w:t>
                            </w: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7pt;margin-top:1.6pt;width:439.9pt;height:678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loKwIAAFIEAAAOAAAAZHJzL2Uyb0RvYy54bWysVNuO0zAQfUfiHyy/06Sh7Zao6WrpUoS0&#10;XKRdPsBxnMTC9hjbbbJ8PWOnW6oFXhB5sGzP+MzMOTPZXI9akaNwXoKp6HyWUyIMh0aarqJfH/av&#10;1pT4wEzDFBhR0Ufh6fX25YvNYEtRQA+qEY4giPHlYCvah2DLLPO8F5r5GVhh0NiC0yzg0XVZ49iA&#10;6FplRZ6vsgFcYx1w4T3e3k5Guk34bSt4+Ny2XgSiKoq5hbS6tNZxzbYbVnaO2V7yUxrsH7LQTBoM&#10;eoa6ZYGRg5O/QWnJHXhow4yDzqBtJRepBqxmnj+r5r5nVqRakBxvzzT5/wfLPx2/OCKbihaUGKZR&#10;ogcxBvIWRlJEdgbrS3S6t+gWRrxGlVOl3t4B/+aJgV3PTCdunIOhF6zB7ObxZXbxdMLxEaQePkKD&#10;YdghQAIaW6cjdUgGQXRU6fGsTEyF4+VyuV5dvUYTR9t6NV8XRdIuY+XTc+t8eC9Ak7ipqEPpEzw7&#10;3vkQ02Hlk0uM5kHJZi+VSgfX1TvlyJFhm+zTlyp45qYMGZCo5SLPJwr+ipGn708YWgZseCU11nF2&#10;YmUk7p1pUjsGJtW0x5yVOTEZyZtoDGM9npSpoXlETh1MjY2DiJse3A9KBmzqivrvB+YEJeqDQV3e&#10;zBeLOAXpsFheIYnEXVrqSwszHKEqGiiZtrswTc7BOtn1GGnqBAM3qGUrE8tR9CmrU97YuIn805DF&#10;ybg8J69fv4LtTwAAAP//AwBQSwMEFAAGAAgAAAAhALBggQvcAAAABwEAAA8AAABkcnMvZG93bnJl&#10;di54bWxMj0FLw0AUhO+C/2F5gje7sZG0TbMpInioiGgtnl+zzySYfRuymyb+e58nPQ4zzHxT7GbX&#10;qTMNofVs4HaRgCKuvG25NnB8f7xZgwoR2WLnmQx8U4BdeXlRYG79xG90PsRaSQmHHA00Mfa51qFq&#10;yGFY+J5YvE8/OIwih1rbAScpd51eJkmmHbYsCw329NBQ9XUYnQG9n15S/fyarT72T+PRBZvObI25&#10;vprvt6AizfEvDL/4gg6lMJ38yDaozoAciQbSJSgx16uN/DhJKs2SO9Blof/zlz8AAAD//wMAUEsB&#10;Ai0AFAAGAAgAAAAhALaDOJL+AAAA4QEAABMAAAAAAAAAAAAAAAAAAAAAAFtDb250ZW50X1R5cGVz&#10;XS54bWxQSwECLQAUAAYACAAAACEAOP0h/9YAAACUAQAACwAAAAAAAAAAAAAAAAAvAQAAX3JlbHMv&#10;LnJlbHNQSwECLQAUAAYACAAAACEA6BOJaCsCAABSBAAADgAAAAAAAAAAAAAAAAAuAgAAZHJzL2Uy&#10;b0RvYy54bWxQSwECLQAUAAYACAAAACEAsGCBC9wAAAAHAQAADwAAAAAAAAAAAAAAAACFBAAAZHJz&#10;L2Rvd25yZXYueG1sUEsFBgAAAAAEAAQA8wAAAI4FAAAAAA==&#10;" strokeweight="2pt">
                <v:textbox>
                  <w:txbxContent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KERANGKA ACUAN KERJA/TOR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proofErr w:type="spellStart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>Tahun</w:t>
                      </w:r>
                      <w:proofErr w:type="spellEnd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>Anggaran</w:t>
                      </w:r>
                      <w:proofErr w:type="spellEnd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20</w:t>
                      </w: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21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359"/>
                        <w:gridCol w:w="6126"/>
                      </w:tblGrid>
                      <w:tr w:rsidR="004E5337" w:rsidRPr="00DF169D" w:rsidTr="004E5337">
                        <w:trPr>
                          <w:trHeight w:val="913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Dukungan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Manajemen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Pelaksanaan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Tugas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Teknis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Lainnya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Kementerian Pertanian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Kegiatan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Pengembangan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Perstatistikan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id-ID"/>
                              </w:rPr>
                              <w:t>S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istem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Pertanian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(1751)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Data dan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(963)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843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Kode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MAK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055B0B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1751.963.103.051</w:t>
                            </w:r>
                          </w:p>
                        </w:tc>
                      </w:tr>
                    </w:tbl>
                    <w:p w:rsidR="004E5337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</w:rPr>
                        <w:object w:dxaOrig="1291" w:dyaOrig="1306">
                          <v:shape id="_x0000_i1026" type="#_x0000_t75" style="width:73.5pt;height:74pt">
                            <v:imagedata r:id="rId5" o:title=""/>
                          </v:shape>
                          <o:OLEObject Type="Embed" ProgID="Word.Picture.8" ShapeID="_x0000_i1026" DrawAspect="Content" ObjectID="_1673023781" r:id="rId7"/>
                        </w:object>
                      </w:r>
                      <w:r w:rsidRPr="008C2769">
                        <w:rPr>
                          <w:rFonts w:ascii="Trebuchet MS" w:hAnsi="Trebuchet MS" w:cs="Arial"/>
                          <w:sz w:val="32"/>
                          <w:szCs w:val="32"/>
                        </w:rPr>
                        <w:t xml:space="preserve"> 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32"/>
                          <w:szCs w:val="32"/>
                        </w:rPr>
                      </w:pP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PUSAT DATA DAN SISTEM INFORMASI PERTANIAN</w:t>
                      </w: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  <w:lang w:val="id-ID"/>
                        </w:rPr>
                        <w:t>KEMENTERIAN</w:t>
                      </w: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 xml:space="preserve"> PERTANIAN</w:t>
                      </w: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21</w:t>
                      </w:r>
                    </w:p>
                    <w:p w:rsidR="004E5337" w:rsidRPr="00CF3725" w:rsidRDefault="004E5337" w:rsidP="00742091">
                      <w:pPr>
                        <w:ind w:firstLine="3060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  <w:lang w:val="id-ID"/>
                        </w:rPr>
                      </w:pPr>
                      <w:r w:rsidRPr="00CF3725">
                        <w:rPr>
                          <w:rFonts w:ascii="Calibri" w:hAnsi="Calibri" w:cs="Calibri"/>
                          <w:sz w:val="36"/>
                          <w:szCs w:val="36"/>
                          <w:lang w:val="id-ID"/>
                        </w:rPr>
                        <w:t xml:space="preserve"> </w:t>
                      </w: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PUSAT DATA DAN SISTEM INFORMASI PERTANIAN</w:t>
                      </w: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  <w:lang w:val="id-ID"/>
                        </w:rPr>
                        <w:t>KEMENTERIAN</w:t>
                      </w: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 PERTANIAN</w:t>
                      </w: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1D3764" w:rsidRDefault="001D3764"/>
    <w:p w:rsidR="001D3764" w:rsidRPr="00D00B1F" w:rsidRDefault="001D3764" w:rsidP="001D3764">
      <w:pPr>
        <w:pStyle w:val="Heading2"/>
        <w:ind w:left="0" w:firstLine="0"/>
        <w:jc w:val="center"/>
        <w:rPr>
          <w:rFonts w:ascii="Arial" w:hAnsi="Arial" w:cs="Arial"/>
          <w:bCs w:val="0"/>
          <w:lang w:val="sq-AL"/>
        </w:rPr>
      </w:pPr>
      <w:r w:rsidRPr="00D00B1F">
        <w:rPr>
          <w:rFonts w:ascii="Arial" w:hAnsi="Arial" w:cs="Arial"/>
          <w:bCs w:val="0"/>
          <w:lang w:val="sq-AL"/>
        </w:rPr>
        <w:lastRenderedPageBreak/>
        <w:t>LEMBAR PENGESAHAN</w:t>
      </w:r>
    </w:p>
    <w:p w:rsidR="001D3764" w:rsidRDefault="001D3764" w:rsidP="001D3764">
      <w:pPr>
        <w:jc w:val="center"/>
      </w:pPr>
      <w:r>
        <w:rPr>
          <w:rFonts w:ascii="Arial" w:hAnsi="Arial" w:cs="Arial"/>
          <w:b/>
          <w:lang w:val="sq-AL"/>
        </w:rPr>
        <w:t>KERANGKA ACUAN KERJA/TOR</w:t>
      </w:r>
      <w:r w:rsidRPr="00D00B1F">
        <w:rPr>
          <w:rFonts w:ascii="Arial" w:hAnsi="Arial" w:cs="Arial"/>
          <w:b/>
          <w:lang w:val="sq-AL"/>
        </w:rPr>
        <w:t xml:space="preserve"> TAHUN 20</w:t>
      </w:r>
      <w:r>
        <w:rPr>
          <w:rFonts w:ascii="Arial" w:hAnsi="Arial" w:cs="Arial"/>
          <w:b/>
          <w:lang w:val="sq-AL"/>
        </w:rPr>
        <w:t>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Output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CA2C0F" w:rsidRDefault="00E823E7" w:rsidP="004E5337">
            <w:pPr>
              <w:rPr>
                <w:rFonts w:ascii="Arial" w:hAnsi="Arial" w:cs="Arial"/>
                <w:lang w:val="sq-AL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Integrasi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3A7071">
              <w:rPr>
                <w:rFonts w:ascii="Calibri" w:hAnsi="Calibri" w:cs="Calibri"/>
                <w:sz w:val="28"/>
                <w:szCs w:val="28"/>
              </w:rPr>
              <w:t>Aplikasi</w:t>
            </w:r>
            <w:proofErr w:type="spellEnd"/>
            <w:r w:rsidR="003A7071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3A7071">
              <w:rPr>
                <w:rFonts w:ascii="Calibri" w:hAnsi="Calibri" w:cs="Calibri"/>
                <w:sz w:val="28"/>
                <w:szCs w:val="28"/>
              </w:rPr>
              <w:t>Perencanaan</w:t>
            </w:r>
            <w:proofErr w:type="spellEnd"/>
            <w:r w:rsidR="003A7071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3A7071">
              <w:rPr>
                <w:rFonts w:ascii="Calibri" w:hAnsi="Calibri" w:cs="Calibri"/>
                <w:sz w:val="28"/>
                <w:szCs w:val="28"/>
              </w:rPr>
              <w:t>Penggaran</w:t>
            </w:r>
            <w:proofErr w:type="spellEnd"/>
            <w:r w:rsidR="003A7071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3A7071">
              <w:rPr>
                <w:rFonts w:ascii="Calibri" w:hAnsi="Calibri" w:cs="Calibri"/>
                <w:sz w:val="28"/>
                <w:szCs w:val="28"/>
              </w:rPr>
              <w:t>Kinerja</w:t>
            </w:r>
            <w:proofErr w:type="spellEnd"/>
          </w:p>
        </w:tc>
      </w:tr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4E5337">
            <w:pPr>
              <w:jc w:val="both"/>
              <w:rPr>
                <w:rFonts w:ascii="Arial" w:hAnsi="Arial" w:cs="Arial"/>
                <w:lang w:val="sq-AL"/>
              </w:rPr>
            </w:pPr>
            <w:r w:rsidRPr="00CA2C0F">
              <w:rPr>
                <w:rFonts w:ascii="Arial" w:hAnsi="Arial" w:cs="Arial"/>
                <w:lang w:val="sq-AL"/>
              </w:rPr>
              <w:t xml:space="preserve">Tujuan: </w:t>
            </w:r>
          </w:p>
          <w:p w:rsidR="00E823E7" w:rsidRDefault="00474D32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</w:t>
            </w:r>
            <w:r w:rsidRPr="00474D32">
              <w:rPr>
                <w:rFonts w:ascii="Arial" w:hAnsi="Arial" w:cs="Arial"/>
                <w:lang w:val="sq-AL"/>
              </w:rPr>
              <w:t xml:space="preserve">dentifikasi kebutuhan integrasi aplikasi Perencanaan, Penganggaran, Kinerja </w:t>
            </w:r>
            <w:r w:rsidR="00E823E7">
              <w:rPr>
                <w:rFonts w:ascii="Arial" w:hAnsi="Arial" w:cs="Arial"/>
                <w:lang w:val="sq-AL"/>
              </w:rPr>
              <w:t xml:space="preserve">Integrasi Aplikasi </w:t>
            </w:r>
            <w:r w:rsidR="009D7398">
              <w:rPr>
                <w:rFonts w:ascii="Arial" w:hAnsi="Arial" w:cs="Arial"/>
                <w:lang w:val="sq-AL"/>
              </w:rPr>
              <w:t>Penganggaran</w:t>
            </w:r>
          </w:p>
          <w:p w:rsidR="00474D32" w:rsidRPr="00474D32" w:rsidRDefault="00474D32" w:rsidP="00474D3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474D32">
              <w:rPr>
                <w:rFonts w:ascii="Arial" w:hAnsi="Arial" w:cs="Arial"/>
                <w:lang w:val="sq-AL"/>
              </w:rPr>
              <w:t>Membuat web service aplikasi layanan perencanaan, penganggaran dan keuangan</w:t>
            </w:r>
          </w:p>
          <w:p w:rsidR="00474D32" w:rsidRPr="00474D32" w:rsidRDefault="00474D32" w:rsidP="00474D3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474D32">
              <w:rPr>
                <w:rFonts w:ascii="Arial" w:hAnsi="Arial" w:cs="Arial"/>
                <w:lang w:val="sq-AL"/>
              </w:rPr>
              <w:t>Membuat portal layanan aplikasi perencanaan, penganggaran dan keuangan</w:t>
            </w:r>
          </w:p>
          <w:p w:rsidR="00E823E7" w:rsidRPr="00CA2C0F" w:rsidRDefault="00E823E7" w:rsidP="004E5337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E823E7" w:rsidRDefault="00E823E7" w:rsidP="004E5337">
            <w:pPr>
              <w:jc w:val="both"/>
              <w:rPr>
                <w:rFonts w:ascii="Arial" w:hAnsi="Arial" w:cs="Arial"/>
              </w:rPr>
            </w:pPr>
            <w:proofErr w:type="spellStart"/>
            <w:r w:rsidRPr="00CA2C0F">
              <w:rPr>
                <w:rFonts w:ascii="Arial" w:hAnsi="Arial" w:cs="Arial"/>
              </w:rPr>
              <w:t>Sasaran</w:t>
            </w:r>
            <w:proofErr w:type="spellEnd"/>
            <w:r w:rsidRPr="00CA2C0F">
              <w:rPr>
                <w:rFonts w:ascii="Arial" w:hAnsi="Arial" w:cs="Arial"/>
              </w:rPr>
              <w:t>:</w:t>
            </w:r>
          </w:p>
          <w:p w:rsidR="004B0FF0" w:rsidRPr="004B0FF0" w:rsidRDefault="004B0FF0" w:rsidP="004B0FF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4B0FF0">
              <w:rPr>
                <w:rFonts w:ascii="Arial" w:hAnsi="Arial" w:cs="Arial"/>
                <w:lang w:val="sq-AL"/>
              </w:rPr>
              <w:t>Terlaksananya Identifikasi kebutuhan Integrasi Aplikasi Layanan Kepegawaian.</w:t>
            </w:r>
          </w:p>
          <w:p w:rsidR="004B0FF0" w:rsidRPr="004B0FF0" w:rsidRDefault="004B0FF0" w:rsidP="004B0FF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4B0FF0">
              <w:rPr>
                <w:rFonts w:ascii="Arial" w:hAnsi="Arial" w:cs="Arial"/>
                <w:lang w:val="sq-AL"/>
              </w:rPr>
              <w:t>Terbangunnya web service Integrasi Aplikasi Layanan Kepegawaian.</w:t>
            </w:r>
          </w:p>
          <w:p w:rsidR="004B0FF0" w:rsidRPr="004B0FF0" w:rsidRDefault="004B0FF0" w:rsidP="004B0FF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4B0FF0">
              <w:rPr>
                <w:rFonts w:ascii="Arial" w:hAnsi="Arial" w:cs="Arial"/>
                <w:lang w:val="sq-AL"/>
              </w:rPr>
              <w:t>Terbangunnya portal layanan Integrasi Aplikasi Layanan Kepegawaian.</w:t>
            </w:r>
          </w:p>
          <w:p w:rsidR="00E823E7" w:rsidRPr="00CA2C0F" w:rsidRDefault="00E823E7" w:rsidP="004E5337">
            <w:pPr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bookmarkStart w:id="0" w:name="_Hlk45650241"/>
            <w:r>
              <w:rPr>
                <w:rFonts w:ascii="Arial" w:hAnsi="Arial" w:cs="Arial"/>
                <w:lang w:val="sq-AL"/>
              </w:rPr>
              <w:t xml:space="preserve">Aplikasi </w:t>
            </w:r>
            <w:r w:rsidR="00730101">
              <w:rPr>
                <w:rFonts w:ascii="Arial" w:hAnsi="Arial" w:cs="Arial"/>
                <w:lang w:val="sq-AL"/>
              </w:rPr>
              <w:t xml:space="preserve">layanan </w:t>
            </w:r>
            <w:r w:rsidR="00BC4076">
              <w:rPr>
                <w:rFonts w:ascii="Arial" w:hAnsi="Arial" w:cs="Arial"/>
                <w:lang w:val="sq-AL"/>
              </w:rPr>
              <w:t>Perencanaa</w:t>
            </w:r>
            <w:r w:rsidR="0047459E">
              <w:rPr>
                <w:rFonts w:ascii="Arial" w:hAnsi="Arial" w:cs="Arial"/>
                <w:lang w:val="sq-AL"/>
              </w:rPr>
              <w:t>n</w:t>
            </w:r>
            <w:r w:rsidR="00BC4076">
              <w:rPr>
                <w:rFonts w:ascii="Arial" w:hAnsi="Arial" w:cs="Arial"/>
                <w:lang w:val="sq-AL"/>
              </w:rPr>
              <w:t>, Penganggaran, Kinerja</w:t>
            </w:r>
            <w:r w:rsidR="00730101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y</w:t>
            </w:r>
            <w:r w:rsidR="00730101">
              <w:rPr>
                <w:rFonts w:ascii="Arial" w:hAnsi="Arial" w:cs="Arial"/>
                <w:lang w:val="sq-AL"/>
              </w:rPr>
              <w:t>an</w:t>
            </w:r>
            <w:r>
              <w:rPr>
                <w:rFonts w:ascii="Arial" w:hAnsi="Arial" w:cs="Arial"/>
                <w:lang w:val="sq-AL"/>
              </w:rPr>
              <w:t xml:space="preserve">g terintegrasi </w:t>
            </w:r>
          </w:p>
          <w:p w:rsidR="00E823E7" w:rsidRPr="00D67EF6" w:rsidRDefault="00E823E7" w:rsidP="001B3097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q-AL"/>
              </w:rPr>
            </w:pPr>
          </w:p>
          <w:bookmarkEnd w:id="0"/>
          <w:p w:rsidR="00E823E7" w:rsidRPr="00CA2C0F" w:rsidRDefault="00E823E7" w:rsidP="004E5337">
            <w:pPr>
              <w:ind w:left="7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823E7" w:rsidRPr="00965D00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4.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E823E7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12 Bulan (Januari – Desember 202</w:t>
            </w:r>
            <w:r w:rsidR="00D67EF6">
              <w:rPr>
                <w:rFonts w:ascii="Arial" w:hAnsi="Arial" w:cs="Arial"/>
                <w:lang w:val="sq-AL"/>
              </w:rPr>
              <w:t>1</w:t>
            </w:r>
            <w:r w:rsidRPr="00965D00">
              <w:rPr>
                <w:rFonts w:ascii="Arial" w:hAnsi="Arial" w:cs="Arial"/>
                <w:lang w:val="sq-AL"/>
              </w:rPr>
              <w:t>)</w:t>
            </w:r>
          </w:p>
        </w:tc>
      </w:tr>
      <w:tr w:rsidR="00E823E7" w:rsidRPr="00965D00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5.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B02766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Satker </w:t>
            </w:r>
            <w:r w:rsidRPr="00965D00">
              <w:rPr>
                <w:rFonts w:ascii="Arial" w:hAnsi="Arial" w:cs="Arial"/>
                <w:lang w:val="sq-AL"/>
              </w:rPr>
              <w:t xml:space="preserve">Pusat dan </w:t>
            </w:r>
            <w:r>
              <w:rPr>
                <w:rFonts w:ascii="Arial" w:hAnsi="Arial" w:cs="Arial"/>
                <w:lang w:val="sq-AL"/>
              </w:rPr>
              <w:t>Satker Daerah</w:t>
            </w:r>
            <w:r w:rsidRPr="00965D00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Lingkup Kementerian Pertanian</w:t>
            </w:r>
          </w:p>
        </w:tc>
      </w:tr>
      <w:tr w:rsidR="00E823E7" w:rsidRPr="00207768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6.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207768" w:rsidRDefault="00027A7D" w:rsidP="00516790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Rp. </w:t>
            </w:r>
            <w:r w:rsidR="004C1FC1">
              <w:rPr>
                <w:rFonts w:ascii="Arial" w:hAnsi="Arial" w:cs="Arial"/>
                <w:lang w:val="sq-AL"/>
              </w:rPr>
              <w:t>62.000.000</w:t>
            </w:r>
            <w:r>
              <w:rPr>
                <w:rFonts w:ascii="Arial" w:hAnsi="Arial" w:cs="Arial"/>
                <w:lang w:val="sq-AL"/>
              </w:rPr>
              <w:t xml:space="preserve"> </w:t>
            </w:r>
            <w:bookmarkStart w:id="1" w:name="_Hlk45654588"/>
            <w:r>
              <w:rPr>
                <w:rFonts w:ascii="Arial" w:hAnsi="Arial" w:cs="Arial"/>
                <w:lang w:val="sq-AL"/>
              </w:rPr>
              <w:t>(</w:t>
            </w:r>
            <w:r w:rsidR="004C1FC1">
              <w:rPr>
                <w:rFonts w:ascii="Arial" w:hAnsi="Arial" w:cs="Arial"/>
                <w:lang w:val="sq-AL"/>
              </w:rPr>
              <w:t>Enam Puluh Dua Juta</w:t>
            </w:r>
            <w:r w:rsidR="003C458E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rupiah)</w:t>
            </w:r>
            <w:bookmarkEnd w:id="1"/>
          </w:p>
        </w:tc>
      </w:tr>
    </w:tbl>
    <w:p w:rsidR="000967A9" w:rsidRDefault="000967A9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516790" w:rsidRDefault="00516790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0967A9" w:rsidRDefault="000967A9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Menyetujui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</w:p>
    <w:p w:rsidR="001D3764" w:rsidRPr="001D3764" w:rsidRDefault="001D3764" w:rsidP="001D3764">
      <w:pPr>
        <w:spacing w:after="0" w:line="240" w:lineRule="auto"/>
        <w:ind w:left="5103" w:hanging="5103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Kepala Pusat Data &amp; Sistem Informasi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 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  <w:t xml:space="preserve">Kepala 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 xml:space="preserve">Bagian </w:t>
      </w:r>
      <w:proofErr w:type="spellStart"/>
      <w:r w:rsidRPr="001D3764">
        <w:rPr>
          <w:rFonts w:ascii="Arial" w:eastAsia="Times New Roman" w:hAnsi="Arial" w:cs="Arial"/>
          <w:sz w:val="24"/>
          <w:szCs w:val="24"/>
        </w:rPr>
        <w:t>Umum</w:t>
      </w:r>
      <w:proofErr w:type="spellEnd"/>
      <w:r w:rsidRPr="001D3764">
        <w:rPr>
          <w:rFonts w:ascii="Arial" w:eastAsia="Times New Roman" w:hAnsi="Arial" w:cs="Arial"/>
          <w:sz w:val="24"/>
          <w:szCs w:val="24"/>
        </w:rPr>
        <w:t xml:space="preserve"> </w:t>
      </w:r>
    </w:p>
    <w:p w:rsidR="001D3764" w:rsidRPr="001D3764" w:rsidRDefault="001D3764" w:rsidP="001D3764">
      <w:pPr>
        <w:keepNext/>
        <w:tabs>
          <w:tab w:val="left" w:pos="5103"/>
        </w:tabs>
        <w:spacing w:after="0" w:line="240" w:lineRule="auto"/>
        <w:outlineLvl w:val="0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Pertanian/ Kuasa Pengguna Anggaran,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  <w:t>Pena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>n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ggung Jawab Umum, </w:t>
      </w: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1D3764" w:rsidRPr="001B3097" w:rsidRDefault="001B3097" w:rsidP="001B3097">
      <w:pPr>
        <w:rPr>
          <w:rFonts w:ascii="Arial" w:hAnsi="Arial" w:cs="Arial"/>
          <w:b/>
          <w:bCs/>
          <w:sz w:val="24"/>
          <w:szCs w:val="24"/>
        </w:rPr>
      </w:pPr>
      <w:r w:rsidRPr="00D47247">
        <w:rPr>
          <w:rFonts w:ascii="Arial" w:hAnsi="Arial" w:cs="Arial"/>
          <w:b/>
          <w:bCs/>
          <w:sz w:val="24"/>
          <w:szCs w:val="24"/>
        </w:rPr>
        <w:t xml:space="preserve">Dr. </w:t>
      </w:r>
      <w:proofErr w:type="spellStart"/>
      <w:r w:rsidRPr="00D47247">
        <w:rPr>
          <w:rFonts w:ascii="Arial" w:hAnsi="Arial" w:cs="Arial"/>
          <w:b/>
          <w:bCs/>
          <w:sz w:val="24"/>
          <w:szCs w:val="24"/>
        </w:rPr>
        <w:t>Akhmad</w:t>
      </w:r>
      <w:proofErr w:type="spellEnd"/>
      <w:r w:rsidRPr="00D472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7247">
        <w:rPr>
          <w:rFonts w:ascii="Arial" w:hAnsi="Arial" w:cs="Arial"/>
          <w:b/>
          <w:bCs/>
          <w:sz w:val="24"/>
          <w:szCs w:val="24"/>
        </w:rPr>
        <w:t>Musyafak</w:t>
      </w:r>
      <w:proofErr w:type="spellEnd"/>
      <w:r w:rsidRPr="00D47247">
        <w:rPr>
          <w:rFonts w:ascii="Arial" w:hAnsi="Arial" w:cs="Arial"/>
          <w:b/>
          <w:bCs/>
          <w:sz w:val="24"/>
          <w:szCs w:val="24"/>
        </w:rPr>
        <w:t>, SP, MP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1D3764" w:rsidRPr="001D3764">
        <w:rPr>
          <w:rFonts w:ascii="Arial" w:eastAsia="Times New Roman" w:hAnsi="Arial" w:cs="Arial"/>
          <w:b/>
          <w:sz w:val="24"/>
          <w:szCs w:val="24"/>
          <w:lang w:val="sq-AL"/>
        </w:rPr>
        <w:tab/>
      </w:r>
      <w:r w:rsidR="001D3764"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  <w:r w:rsidR="001D3764" w:rsidRPr="001D3764">
        <w:rPr>
          <w:rFonts w:ascii="Arial" w:eastAsia="Times New Roman" w:hAnsi="Arial" w:cs="Arial"/>
          <w:b/>
          <w:sz w:val="24"/>
          <w:szCs w:val="24"/>
          <w:u w:val="single"/>
          <w:lang w:val="sv-SE"/>
        </w:rPr>
        <w:t>Ir. Bayu Mulyana, MM</w:t>
      </w:r>
    </w:p>
    <w:p w:rsidR="001D3764" w:rsidRDefault="001B3097" w:rsidP="001B3097">
      <w:pPr>
        <w:rPr>
          <w:rFonts w:ascii="Arial" w:eastAsia="Times New Roman" w:hAnsi="Arial" w:cs="Arial"/>
          <w:sz w:val="24"/>
          <w:szCs w:val="24"/>
          <w:lang w:val="es-ES"/>
        </w:rPr>
      </w:pPr>
      <w:r w:rsidRPr="00D47247">
        <w:rPr>
          <w:rFonts w:ascii="Arial" w:hAnsi="Arial" w:cs="Arial"/>
          <w:sz w:val="24"/>
          <w:szCs w:val="24"/>
        </w:rPr>
        <w:t>NIP</w:t>
      </w:r>
      <w:bookmarkStart w:id="2" w:name="_Hlk31608203"/>
      <w:r w:rsidRPr="00D47247">
        <w:rPr>
          <w:rFonts w:ascii="Arial" w:hAnsi="Arial" w:cs="Arial"/>
          <w:sz w:val="24"/>
          <w:szCs w:val="24"/>
        </w:rPr>
        <w:t xml:space="preserve">. </w:t>
      </w:r>
      <w:bookmarkEnd w:id="2"/>
      <w:r w:rsidRPr="00D47247">
        <w:rPr>
          <w:rFonts w:ascii="Arial" w:eastAsia="Arial Unicode MS" w:hAnsi="Arial" w:cs="Arial"/>
          <w:sz w:val="24"/>
          <w:szCs w:val="24"/>
        </w:rPr>
        <w:t>19730405 199903 1 001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D3764" w:rsidRPr="001D3764">
        <w:rPr>
          <w:rFonts w:ascii="Arial" w:eastAsia="Times New Roman" w:hAnsi="Arial" w:cs="Arial"/>
          <w:sz w:val="24"/>
          <w:szCs w:val="24"/>
          <w:lang w:val="fi-FI"/>
        </w:rPr>
        <w:t xml:space="preserve">NIP. </w:t>
      </w:r>
      <w:r w:rsidR="001D3764" w:rsidRPr="001D3764">
        <w:rPr>
          <w:rFonts w:ascii="Arial" w:eastAsia="Times New Roman" w:hAnsi="Arial" w:cs="Arial"/>
          <w:sz w:val="24"/>
          <w:szCs w:val="24"/>
          <w:lang w:val="es-ES"/>
        </w:rPr>
        <w:t>19660625 199203 1 002</w:t>
      </w:r>
    </w:p>
    <w:p w:rsidR="009E5623" w:rsidRDefault="009E5623" w:rsidP="001B3097">
      <w:pPr>
        <w:rPr>
          <w:rFonts w:ascii="Arial" w:hAnsi="Arial" w:cs="Arial"/>
          <w:sz w:val="24"/>
          <w:szCs w:val="24"/>
        </w:rPr>
      </w:pPr>
    </w:p>
    <w:p w:rsidR="009E5623" w:rsidRDefault="009E5623" w:rsidP="001B3097">
      <w:pPr>
        <w:rPr>
          <w:rFonts w:ascii="Arial" w:hAnsi="Arial" w:cs="Arial"/>
          <w:sz w:val="24"/>
          <w:szCs w:val="24"/>
        </w:rPr>
      </w:pPr>
    </w:p>
    <w:p w:rsidR="009E5623" w:rsidRPr="001B3097" w:rsidRDefault="009E5623" w:rsidP="001B3097">
      <w:pPr>
        <w:rPr>
          <w:rFonts w:ascii="Arial" w:hAnsi="Arial" w:cs="Arial"/>
          <w:sz w:val="24"/>
          <w:szCs w:val="24"/>
        </w:rPr>
      </w:pPr>
    </w:p>
    <w:p w:rsidR="00E823E7" w:rsidRDefault="00E823E7"/>
    <w:p w:rsidR="00727E4D" w:rsidRPr="00727E4D" w:rsidRDefault="00727E4D" w:rsidP="00727E4D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sq-AL"/>
        </w:rPr>
        <w:t>KERANGKA ACUAN K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ERJA/TERM OF REFERENCE</w:t>
      </w:r>
      <w:r w:rsidRPr="00727E4D">
        <w:rPr>
          <w:rFonts w:ascii="Arial" w:eastAsia="Times New Roman" w:hAnsi="Arial" w:cs="Arial"/>
          <w:b/>
          <w:sz w:val="24"/>
          <w:szCs w:val="24"/>
        </w:rPr>
        <w:t xml:space="preserve"> (TOR)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 xml:space="preserve"> </w:t>
      </w:r>
    </w:p>
    <w:p w:rsidR="00727E4D" w:rsidRPr="00727E4D" w:rsidRDefault="00727E4D" w:rsidP="00727E4D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sq-AL"/>
        </w:rPr>
      </w:pPr>
      <w:r w:rsidRPr="00727E4D">
        <w:rPr>
          <w:rFonts w:ascii="Arial" w:eastAsia="Times New Roman" w:hAnsi="Arial" w:cs="Arial"/>
          <w:b/>
          <w:sz w:val="24"/>
          <w:szCs w:val="24"/>
        </w:rPr>
        <w:t>PENYUSUNAN PROGRAM DAN RENCANA KERJA TAHUNAN</w:t>
      </w:r>
    </w:p>
    <w:p w:rsidR="00727E4D" w:rsidRPr="00727E4D" w:rsidRDefault="00727E4D" w:rsidP="00727E4D">
      <w:pPr>
        <w:spacing w:after="0" w:line="36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727E4D" w:rsidRPr="00727E4D" w:rsidRDefault="00727E4D" w:rsidP="00727E4D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54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Latar Belakang</w:t>
      </w: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Dasar Hukum</w:t>
      </w:r>
    </w:p>
    <w:p w:rsidR="00727E4D" w:rsidRPr="00727E4D" w:rsidRDefault="00727E4D" w:rsidP="00727E4D">
      <w:pPr>
        <w:spacing w:after="0" w:line="360" w:lineRule="auto"/>
        <w:ind w:left="1170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Dasar Hukum yang mendasari pelaksanaan kegiatan ini adalah : 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Peraturan menteri Pertanian Nomor 19/2015 tentang rencana strategis kementerian pertanian 2015 - 2019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: 43/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Permentan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/OT.010/8/2015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Organisasi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dan Tata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Kementerian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.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Peraturan Menteri Pertanian nomor 51/2016 tentang tata kelola TIK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Presiden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95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2018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Pemerintahan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Berbasis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Elektronik</w:t>
      </w:r>
      <w:proofErr w:type="spellEnd"/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Gambaran Umum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Perkembangan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teknologi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pesat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mendorong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Pusat Data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berinovasi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memberikan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kepada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seluruh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stakeholders di Kementerian Pertanian.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teknologi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sebagai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alat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tetapi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menjadi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sebuah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i/>
          <w:kern w:val="2"/>
          <w:sz w:val="24"/>
          <w:szCs w:val="24"/>
          <w:lang w:eastAsia="ja-JP"/>
        </w:rPr>
        <w:t>enabler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menjembatani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kebutuhan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bisnis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Kementerian Pertanian. Oleh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karena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itu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posisi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merupakan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posisi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sangat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strategis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dalam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mengintegrasikan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menerapkan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eGovernment.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Permintaan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banyak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cepat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menuntut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mengakomodir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TI. Salah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satunya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587E6F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="00587E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saling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melalui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E76A1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E76A17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="00E76A1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E76A17">
        <w:rPr>
          <w:rFonts w:ascii="Arial" w:eastAsia="MS Mincho" w:hAnsi="Arial" w:cs="Arial"/>
          <w:kern w:val="2"/>
          <w:sz w:val="24"/>
          <w:szCs w:val="24"/>
          <w:lang w:eastAsia="ja-JP"/>
        </w:rPr>
        <w:lastRenderedPageBreak/>
        <w:t>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sesuai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kebutuhan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bisnis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sesuai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permintaan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masing-masing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dikembangkan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dituntut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cepat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saling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lainnya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sehingga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menghasilkan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efektif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efisien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apun sesuai dengan Lampiran Permentan </w:t>
      </w:r>
      <w:proofErr w:type="gramStart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Nomor :</w:t>
      </w:r>
      <w:proofErr w:type="gram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19/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Permentan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/OT.040/5/2016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tentang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Pekerjaan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Eselon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IV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Sekretariat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Jenderal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menjelaskan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tentang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penyiapan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bahan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pembinaan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sosialisasi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89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Berdasarkan tugas tersebut subbidang Aplikasi Sistem Informasi wajib mengembangkan sistem informasi sesuai dengan arahan yang ada di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Rencana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Induk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TIK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Kementrian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Pertanian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2017-2021 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dimana pengelolaan teknologi informasi dan komunikasi merupakan strategi pendukung penguatan pembangunan pertanian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8A474C" w:rsidRDefault="00CB3D49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</w:pPr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S</w:t>
      </w:r>
      <w:r w:rsidR="00727E4D" w:rsidRPr="008A474C">
        <w:rPr>
          <w:rFonts w:ascii="Arial" w:eastAsia="MS Mincho" w:hAnsi="Arial" w:cs="Arial"/>
          <w:color w:val="FF0000"/>
          <w:kern w:val="2"/>
          <w:sz w:val="24"/>
          <w:szCs w:val="24"/>
          <w:lang w:val="id-ID" w:eastAsia="ja-JP"/>
        </w:rPr>
        <w:t xml:space="preserve">istem informasi harus di kelola agar dapat berfungsi sesuai dengan bisnis proses yang telah dikembangkan oleh karena itu pengelolaan tersebut harus sesuai dengan </w:t>
      </w:r>
      <w:r w:rsidR="006805E7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P</w:t>
      </w:r>
      <w:r w:rsidR="00727E4D" w:rsidRPr="008A474C">
        <w:rPr>
          <w:rFonts w:ascii="Arial" w:eastAsia="MS Mincho" w:hAnsi="Arial" w:cs="Arial"/>
          <w:color w:val="FF0000"/>
          <w:kern w:val="2"/>
          <w:sz w:val="24"/>
          <w:szCs w:val="24"/>
          <w:lang w:val="id-ID" w:eastAsia="ja-JP"/>
        </w:rPr>
        <w:t>eratura</w:t>
      </w:r>
      <w:r w:rsidR="00727E4D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n</w:t>
      </w:r>
      <w:r w:rsidR="006805E7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="006805E7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Presiden</w:t>
      </w:r>
      <w:proofErr w:type="spellEnd"/>
      <w:r w:rsidR="006805E7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="006805E7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nomor</w:t>
      </w:r>
      <w:proofErr w:type="spellEnd"/>
      <w:r w:rsidR="006805E7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95/2018 </w:t>
      </w:r>
      <w:proofErr w:type="spellStart"/>
      <w:r w:rsidR="006805E7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tentang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Sistem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Pemerintahan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Berbasis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Elektronik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(SPBE). Salah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satu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foku</w:t>
      </w:r>
      <w:r w:rsidR="00947CF0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s</w:t>
      </w:r>
      <w:proofErr w:type="spellEnd"/>
      <w:r w:rsidR="00947CF0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SPBE</w:t>
      </w:r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yaitu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integrasi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sistem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informasi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yang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terbagi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menjadi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empat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kategori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yaitu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: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aplikasi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layanan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kepegawai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,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aplikasi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layanan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perencanaan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,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penganggaran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, dan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kinerja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,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aplikasi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layanan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kearsipan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, dan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aplikasi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layanan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publik</w:t>
      </w:r>
      <w:proofErr w:type="spellEnd"/>
      <w:r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. </w:t>
      </w:r>
      <w:r w:rsidR="00727E4D" w:rsidRPr="008A474C">
        <w:rPr>
          <w:rFonts w:ascii="Arial" w:eastAsia="MS Mincho" w:hAnsi="Arial" w:cs="Arial"/>
          <w:color w:val="FF0000"/>
          <w:kern w:val="2"/>
          <w:sz w:val="24"/>
          <w:szCs w:val="24"/>
          <w:lang w:val="id-ID" w:eastAsia="ja-JP"/>
        </w:rPr>
        <w:t xml:space="preserve"> </w:t>
      </w:r>
      <w:proofErr w:type="spellStart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Selain</w:t>
      </w:r>
      <w:proofErr w:type="spellEnd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itu</w:t>
      </w:r>
      <w:proofErr w:type="spellEnd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terdapat</w:t>
      </w:r>
      <w:proofErr w:type="spellEnd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r w:rsidR="00727E4D" w:rsidRPr="008A474C">
        <w:rPr>
          <w:rFonts w:ascii="Arial" w:eastAsia="MS Mincho" w:hAnsi="Arial" w:cs="Arial"/>
          <w:color w:val="FF0000"/>
          <w:kern w:val="2"/>
          <w:sz w:val="24"/>
          <w:szCs w:val="24"/>
          <w:lang w:val="id-ID" w:eastAsia="ja-JP"/>
        </w:rPr>
        <w:t>tata kelola TIK Permentan nomor 51/2016</w:t>
      </w:r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yang </w:t>
      </w:r>
      <w:proofErr w:type="spellStart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mengatur</w:t>
      </w:r>
      <w:proofErr w:type="spellEnd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aspek</w:t>
      </w:r>
      <w:proofErr w:type="spellEnd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</w:t>
      </w:r>
      <w:proofErr w:type="spellStart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pengelolaan</w:t>
      </w:r>
      <w:proofErr w:type="spellEnd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 xml:space="preserve"> TIK di Kementerian </w:t>
      </w:r>
      <w:proofErr w:type="spellStart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Pertanian</w:t>
      </w:r>
      <w:proofErr w:type="spellEnd"/>
      <w:r w:rsidR="00144AF9" w:rsidRPr="008A474C">
        <w:rPr>
          <w:rFonts w:ascii="Arial" w:eastAsia="MS Mincho" w:hAnsi="Arial" w:cs="Arial"/>
          <w:color w:val="FF0000"/>
          <w:kern w:val="2"/>
          <w:sz w:val="24"/>
          <w:szCs w:val="24"/>
          <w:lang w:eastAsia="ja-JP"/>
        </w:rPr>
        <w:t>.</w:t>
      </w:r>
    </w:p>
    <w:p w:rsidR="00C8502A" w:rsidRPr="00C8502A" w:rsidRDefault="00727E4D" w:rsidP="00C8502A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Dengan kebutuhan diatas maka diperlukan kegiatan yang mampu mendukung pengembangan, penyempurnaan, dan pengawalan yang dilaksankan oleh Subbidang Aplikasi Sistem Informasi.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numPr>
          <w:ilvl w:val="0"/>
          <w:numId w:val="4"/>
        </w:numPr>
        <w:suppressAutoHyphens/>
        <w:autoSpaceDN w:val="0"/>
        <w:spacing w:after="0" w:line="360" w:lineRule="auto"/>
        <w:ind w:left="1170" w:hanging="540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Alasan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Kegiatan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dilaksanakan</w:t>
      </w:r>
      <w:proofErr w:type="spellEnd"/>
    </w:p>
    <w:p w:rsidR="00727E4D" w:rsidRPr="00727E4D" w:rsidRDefault="00727E4D" w:rsidP="00727E4D">
      <w:pPr>
        <w:suppressAutoHyphens/>
        <w:autoSpaceDN w:val="0"/>
        <w:spacing w:after="0" w:line="360" w:lineRule="auto"/>
        <w:ind w:left="117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Kegiatan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ini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perlu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dilaksanakan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untuk mendukung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kegiatan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pengembangan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TIK di Kementerian Pertanian.</w:t>
      </w: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dilaksanakan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C8502A">
      <w:pPr>
        <w:widowControl w:val="0"/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Membuat web service untuk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0B153A" w:rsidRPr="000912FF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 xml:space="preserve">Pembuatan portal layanan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 yang terintegrasi.</w:t>
      </w:r>
    </w:p>
    <w:p w:rsidR="000912FF" w:rsidRPr="000912FF" w:rsidRDefault="000912FF" w:rsidP="000912FF">
      <w:pPr>
        <w:pStyle w:val="ListParagraph"/>
        <w:spacing w:line="360" w:lineRule="auto"/>
        <w:ind w:left="1890"/>
        <w:jc w:val="both"/>
        <w:rPr>
          <w:rFonts w:ascii="Arial" w:hAnsi="Arial" w:cs="Arial"/>
          <w:lang w:val="sq-AL"/>
        </w:rPr>
      </w:pPr>
      <w:r w:rsidRPr="000912FF">
        <w:rPr>
          <w:rFonts w:ascii="Arial" w:hAnsi="Arial" w:cs="Arial"/>
          <w:sz w:val="24"/>
          <w:lang w:val="sq-AL"/>
        </w:rPr>
        <w:t xml:space="preserve">Pada kegiatan integrasi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 w:rsidRPr="000912FF">
        <w:rPr>
          <w:rFonts w:ascii="Arial" w:hAnsi="Arial" w:cs="Arial"/>
          <w:sz w:val="24"/>
          <w:lang w:val="sq-AL"/>
        </w:rPr>
        <w:t xml:space="preserve"> ini bekerjasama dengan instansi dari </w:t>
      </w:r>
      <w:r>
        <w:rPr>
          <w:rFonts w:ascii="Arial" w:hAnsi="Arial" w:cs="Arial"/>
          <w:sz w:val="24"/>
          <w:lang w:val="sq-AL"/>
        </w:rPr>
        <w:t>Kementerian Keuangan, BPK, dan Bappenas</w:t>
      </w:r>
      <w:r w:rsidRPr="000912FF">
        <w:rPr>
          <w:rFonts w:ascii="Arial" w:hAnsi="Arial" w:cs="Arial"/>
          <w:sz w:val="24"/>
          <w:lang w:val="sq-AL"/>
        </w:rPr>
        <w:t xml:space="preserve">. Integrasi terkait dengan aplikasi </w:t>
      </w:r>
      <w:r>
        <w:rPr>
          <w:rFonts w:ascii="Arial" w:hAnsi="Arial" w:cs="Arial"/>
          <w:sz w:val="24"/>
          <w:lang w:val="sq-AL"/>
        </w:rPr>
        <w:t>Simak BMN, SAKTI, OMSPAN dari Kementerian Keuangan,</w:t>
      </w:r>
      <w:r w:rsidR="00606BA4">
        <w:rPr>
          <w:rFonts w:ascii="Arial" w:hAnsi="Arial" w:cs="Arial"/>
          <w:sz w:val="24"/>
          <w:lang w:val="sq-AL"/>
        </w:rPr>
        <w:t xml:space="preserve"> sedangkan</w:t>
      </w:r>
      <w:r w:rsidRPr="000912FF">
        <w:rPr>
          <w:rFonts w:ascii="Arial" w:hAnsi="Arial" w:cs="Arial"/>
          <w:sz w:val="24"/>
          <w:lang w:val="sq-AL"/>
        </w:rPr>
        <w:t xml:space="preserve"> dari </w:t>
      </w:r>
      <w:r w:rsidR="00606BA4">
        <w:rPr>
          <w:rFonts w:ascii="Arial" w:hAnsi="Arial" w:cs="Arial"/>
          <w:sz w:val="24"/>
          <w:lang w:val="sq-AL"/>
        </w:rPr>
        <w:t>BPK terkait aplikasi BAST BANPEM dan SIMLUHTAN</w:t>
      </w:r>
      <w:r w:rsidR="00B154A1">
        <w:rPr>
          <w:rFonts w:ascii="Arial" w:hAnsi="Arial" w:cs="Arial"/>
          <w:sz w:val="24"/>
          <w:lang w:val="sq-AL"/>
        </w:rPr>
        <w:t xml:space="preserve">, </w:t>
      </w:r>
      <w:r w:rsidR="004F371F">
        <w:rPr>
          <w:rFonts w:ascii="Arial" w:hAnsi="Arial" w:cs="Arial"/>
          <w:sz w:val="24"/>
          <w:lang w:val="sq-AL"/>
        </w:rPr>
        <w:lastRenderedPageBreak/>
        <w:t>kemudian</w:t>
      </w:r>
      <w:r w:rsidR="00E12640">
        <w:rPr>
          <w:rFonts w:ascii="Arial" w:hAnsi="Arial" w:cs="Arial"/>
          <w:sz w:val="24"/>
          <w:lang w:val="sq-AL"/>
        </w:rPr>
        <w:t xml:space="preserve"> d</w:t>
      </w:r>
      <w:r w:rsidR="00606BA4">
        <w:rPr>
          <w:rFonts w:ascii="Arial" w:hAnsi="Arial" w:cs="Arial"/>
          <w:sz w:val="24"/>
          <w:lang w:val="sq-AL"/>
        </w:rPr>
        <w:t xml:space="preserve">ari Bappenas terkait aplikasi Eproposal dan E-Musrenbangtan </w:t>
      </w:r>
    </w:p>
    <w:p w:rsidR="00727E4D" w:rsidRPr="00727E4D" w:rsidRDefault="00727E4D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Batasan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Default="00727E4D" w:rsidP="00C8502A">
      <w:pPr>
        <w:widowControl w:val="0"/>
        <w:tabs>
          <w:tab w:val="left" w:pos="720"/>
          <w:tab w:val="left" w:pos="108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terbatas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dan </w:t>
      </w:r>
      <w:proofErr w:type="spellStart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>kinerja</w:t>
      </w:r>
      <w:proofErr w:type="spellEnd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>terdapat</w:t>
      </w:r>
      <w:proofErr w:type="spellEnd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>kinerja</w:t>
      </w:r>
      <w:proofErr w:type="spellEnd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>yaitu</w:t>
      </w:r>
      <w:proofErr w:type="spellEnd"/>
      <w:r w:rsidR="009A5CBB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tbl>
      <w:tblPr>
        <w:tblW w:w="8285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5"/>
        <w:gridCol w:w="2575"/>
        <w:gridCol w:w="2445"/>
      </w:tblGrid>
      <w:tr w:rsidR="009A5CBB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</w:tcPr>
          <w:p w:rsidR="009A5CBB" w:rsidRPr="009A5CBB" w:rsidRDefault="009A5CBB" w:rsidP="009A5C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9A5CB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575" w:type="dxa"/>
          </w:tcPr>
          <w:p w:rsidR="009A5CBB" w:rsidRPr="009A5CBB" w:rsidRDefault="009A5CBB" w:rsidP="009A5C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SATKER</w:t>
            </w:r>
          </w:p>
        </w:tc>
        <w:tc>
          <w:tcPr>
            <w:tcW w:w="2445" w:type="dxa"/>
          </w:tcPr>
          <w:p w:rsidR="009A5CBB" w:rsidRPr="009A5CBB" w:rsidRDefault="009A5CBB" w:rsidP="009A5C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Instansi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Terlibat</w:t>
            </w:r>
            <w:proofErr w:type="spellEnd"/>
          </w:p>
        </w:tc>
      </w:tr>
      <w:tr w:rsidR="009A5CBB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Rakortek</w:t>
            </w:r>
            <w:proofErr w:type="spellEnd"/>
          </w:p>
        </w:tc>
        <w:tc>
          <w:tcPr>
            <w:tcW w:w="2575" w:type="dxa"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2445" w:type="dxa"/>
            <w:vMerge w:val="restart"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Kementerian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BAPPENAS</w:t>
            </w:r>
          </w:p>
        </w:tc>
      </w:tr>
      <w:tr w:rsidR="009A5CBB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E-Proposal</w:t>
            </w:r>
          </w:p>
        </w:tc>
        <w:tc>
          <w:tcPr>
            <w:tcW w:w="2575" w:type="dxa"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2445" w:type="dxa"/>
            <w:vMerge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A5CBB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E-</w:t>
            </w:r>
            <w:proofErr w:type="spellStart"/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Musrenbang</w:t>
            </w:r>
            <w:proofErr w:type="spellEnd"/>
          </w:p>
        </w:tc>
        <w:tc>
          <w:tcPr>
            <w:tcW w:w="2575" w:type="dxa"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2445" w:type="dxa"/>
            <w:vMerge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A5CBB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Renja</w:t>
            </w:r>
            <w:proofErr w:type="spellEnd"/>
          </w:p>
        </w:tc>
        <w:tc>
          <w:tcPr>
            <w:tcW w:w="2575" w:type="dxa"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2445" w:type="dxa"/>
            <w:vMerge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A5CBB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RKAKL</w:t>
            </w:r>
          </w:p>
        </w:tc>
        <w:tc>
          <w:tcPr>
            <w:tcW w:w="2575" w:type="dxa"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vMerge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A5CBB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KRISNA</w:t>
            </w:r>
          </w:p>
        </w:tc>
        <w:tc>
          <w:tcPr>
            <w:tcW w:w="2575" w:type="dxa"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2445" w:type="dxa"/>
            <w:vMerge/>
          </w:tcPr>
          <w:p w:rsidR="009A5CBB" w:rsidRPr="009A5CBB" w:rsidRDefault="009A5CBB" w:rsidP="009A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3E90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SPAN</w:t>
            </w:r>
          </w:p>
        </w:tc>
        <w:tc>
          <w:tcPr>
            <w:tcW w:w="2575" w:type="dxa"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vMerge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3E90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SAIBA</w:t>
            </w:r>
          </w:p>
        </w:tc>
        <w:tc>
          <w:tcPr>
            <w:tcW w:w="2575" w:type="dxa"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vMerge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3E90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SAKTI</w:t>
            </w:r>
          </w:p>
        </w:tc>
        <w:tc>
          <w:tcPr>
            <w:tcW w:w="2575" w:type="dxa"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vMerge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3E90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SMART</w:t>
            </w:r>
          </w:p>
        </w:tc>
        <w:tc>
          <w:tcPr>
            <w:tcW w:w="2575" w:type="dxa"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2445" w:type="dxa"/>
            <w:vMerge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3E90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SIMAK BMN</w:t>
            </w:r>
          </w:p>
        </w:tc>
        <w:tc>
          <w:tcPr>
            <w:tcW w:w="2575" w:type="dxa"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vMerge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3E90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SAKIP</w:t>
            </w:r>
          </w:p>
        </w:tc>
        <w:tc>
          <w:tcPr>
            <w:tcW w:w="2575" w:type="dxa"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2445" w:type="dxa"/>
            <w:vMerge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D3E90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BAST-</w:t>
            </w:r>
            <w:proofErr w:type="spellStart"/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Banpem</w:t>
            </w:r>
            <w:proofErr w:type="spellEnd"/>
          </w:p>
        </w:tc>
        <w:tc>
          <w:tcPr>
            <w:tcW w:w="2575" w:type="dxa"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vMerge/>
          </w:tcPr>
          <w:p w:rsidR="007D3E90" w:rsidRPr="009A5CBB" w:rsidRDefault="007D3E90" w:rsidP="007D3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36B01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936B01" w:rsidRPr="009A5CBB" w:rsidRDefault="00936B01" w:rsidP="00936B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Monev</w:t>
            </w:r>
            <w:proofErr w:type="spellEnd"/>
          </w:p>
        </w:tc>
        <w:tc>
          <w:tcPr>
            <w:tcW w:w="2575" w:type="dxa"/>
          </w:tcPr>
          <w:p w:rsidR="00936B01" w:rsidRPr="009A5CBB" w:rsidRDefault="00936B01" w:rsidP="00936B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vMerge/>
          </w:tcPr>
          <w:p w:rsidR="00936B01" w:rsidRPr="009A5CBB" w:rsidRDefault="00936B01" w:rsidP="00936B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36B01" w:rsidRPr="009A5CBB" w:rsidTr="009A5CBB">
        <w:trPr>
          <w:trHeight w:val="290"/>
        </w:trPr>
        <w:tc>
          <w:tcPr>
            <w:tcW w:w="3265" w:type="dxa"/>
            <w:shd w:val="clear" w:color="auto" w:fill="auto"/>
            <w:noWrap/>
            <w:vAlign w:val="bottom"/>
            <w:hideMark/>
          </w:tcPr>
          <w:p w:rsidR="00936B01" w:rsidRPr="009A5CBB" w:rsidRDefault="00936B01" w:rsidP="00936B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5C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SIMONAS</w:t>
            </w:r>
          </w:p>
        </w:tc>
        <w:tc>
          <w:tcPr>
            <w:tcW w:w="2575" w:type="dxa"/>
          </w:tcPr>
          <w:p w:rsidR="00936B01" w:rsidRPr="009A5CBB" w:rsidRDefault="00936B01" w:rsidP="00936B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Pusdatin</w:t>
            </w:r>
            <w:proofErr w:type="spellEnd"/>
          </w:p>
        </w:tc>
        <w:tc>
          <w:tcPr>
            <w:tcW w:w="2445" w:type="dxa"/>
            <w:vMerge/>
          </w:tcPr>
          <w:p w:rsidR="00936B01" w:rsidRPr="009A5CBB" w:rsidRDefault="00936B01" w:rsidP="00936B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9A5CBB" w:rsidRDefault="009A5CBB" w:rsidP="00C8502A">
      <w:pPr>
        <w:widowControl w:val="0"/>
        <w:tabs>
          <w:tab w:val="left" w:pos="720"/>
          <w:tab w:val="left" w:pos="108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9A5CBB" w:rsidRPr="00C8502A" w:rsidRDefault="009A5CBB" w:rsidP="00C8502A">
      <w:pPr>
        <w:widowControl w:val="0"/>
        <w:tabs>
          <w:tab w:val="left" w:pos="720"/>
          <w:tab w:val="left" w:pos="108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Tujuan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6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Times New Roman" w:hAnsi="Arial" w:cs="Arial"/>
          <w:kern w:val="2"/>
          <w:sz w:val="24"/>
          <w:szCs w:val="24"/>
          <w:lang w:val="en-GB"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pengawalan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sq-AL" w:eastAsia="ja-JP"/>
        </w:rPr>
        <w:t xml:space="preserve">adalah 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agar</w:t>
      </w:r>
      <w:r w:rsidRPr="00727E4D">
        <w:rPr>
          <w:rFonts w:ascii="Arial" w:eastAsia="Times New Roman" w:hAnsi="Arial" w:cs="Arial"/>
          <w:kern w:val="2"/>
          <w:sz w:val="24"/>
          <w:szCs w:val="24"/>
          <w:lang w:val="en-GB"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tersedianya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mendukung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para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pengambil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kebijakan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serta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pengelola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administrasi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sehingga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membantu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memudahkan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dalam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pekerjaan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di unit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val="id-ID"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8D531B" w:rsidRPr="008D531B" w:rsidRDefault="00727E4D" w:rsidP="008D531B">
      <w:pPr>
        <w:numPr>
          <w:ilvl w:val="0"/>
          <w:numId w:val="6"/>
        </w:numPr>
        <w:spacing w:after="0" w:line="360" w:lineRule="auto"/>
        <w:ind w:hanging="45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Tujuan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yang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ingin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dicapai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dari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kegiatan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ini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adalah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:</w:t>
      </w:r>
    </w:p>
    <w:p w:rsidR="008D531B" w:rsidRDefault="00222F71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  <w:lang w:val="sq-AL"/>
        </w:rPr>
        <w:t>Melakukan i</w:t>
      </w:r>
      <w:r w:rsidR="000D5371">
        <w:rPr>
          <w:rFonts w:ascii="Arial" w:hAnsi="Arial" w:cs="Arial"/>
          <w:sz w:val="24"/>
          <w:lang w:val="sq-AL"/>
        </w:rPr>
        <w:t xml:space="preserve">dentifikasi kebutuhan integrasi aplikasi </w:t>
      </w:r>
      <w:r w:rsidR="000D5371" w:rsidRPr="008D531B">
        <w:rPr>
          <w:rFonts w:ascii="Arial" w:hAnsi="Arial" w:cs="Arial"/>
          <w:sz w:val="24"/>
          <w:lang w:val="sq-AL"/>
        </w:rPr>
        <w:t>Perencanaan, Penganggaran, Kinerja</w:t>
      </w:r>
    </w:p>
    <w:p w:rsidR="00744E15" w:rsidRPr="000D5371" w:rsidRDefault="00872A19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  <w:lang w:val="sq-AL"/>
        </w:rPr>
        <w:lastRenderedPageBreak/>
        <w:t>Membuat</w:t>
      </w:r>
      <w:r w:rsidR="000D5371">
        <w:rPr>
          <w:rFonts w:ascii="Arial" w:hAnsi="Arial" w:cs="Arial"/>
          <w:sz w:val="24"/>
          <w:lang w:val="sq-AL"/>
        </w:rPr>
        <w:t xml:space="preserve"> web service </w:t>
      </w:r>
      <w:r w:rsidR="000D5371" w:rsidRPr="00977F82">
        <w:rPr>
          <w:rFonts w:ascii="Arial" w:hAnsi="Arial" w:cs="Arial"/>
          <w:sz w:val="24"/>
          <w:lang w:val="sq-AL"/>
        </w:rPr>
        <w:t xml:space="preserve">aplikasi layanan </w:t>
      </w:r>
      <w:proofErr w:type="spellStart"/>
      <w:r w:rsidR="000D5371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0D537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0D5371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0D537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0D5371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</w:p>
    <w:p w:rsidR="000D5371" w:rsidRPr="008D531B" w:rsidRDefault="000D5371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  <w:lang w:val="sq-AL"/>
        </w:rPr>
        <w:t xml:space="preserve">Membuat portal layanan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</w:p>
    <w:p w:rsidR="008D531B" w:rsidRPr="00727E4D" w:rsidRDefault="008D531B" w:rsidP="008D531B">
      <w:pPr>
        <w:spacing w:after="0" w:line="360" w:lineRule="auto"/>
        <w:ind w:left="108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Sedangkan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sasaran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sz w:val="24"/>
          <w:szCs w:val="24"/>
        </w:rPr>
        <w:t>ingin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dicapai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kegiatan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adalah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:rsid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</w:t>
      </w:r>
      <w:r w:rsidR="006F14C2">
        <w:rPr>
          <w:rFonts w:ascii="Arial" w:hAnsi="Arial" w:cs="Arial"/>
          <w:sz w:val="24"/>
          <w:lang w:val="sq-AL"/>
        </w:rPr>
        <w:t xml:space="preserve"> Identifikasi kebutuhan </w:t>
      </w:r>
      <w:r w:rsidRPr="008D531B">
        <w:rPr>
          <w:rFonts w:ascii="Arial" w:hAnsi="Arial" w:cs="Arial"/>
          <w:sz w:val="24"/>
          <w:lang w:val="sq-AL"/>
        </w:rPr>
        <w:t>Integrasi Aplikasi Layanan Kepegawaian</w:t>
      </w:r>
      <w:r w:rsidR="006F14C2">
        <w:rPr>
          <w:rFonts w:ascii="Arial" w:hAnsi="Arial" w:cs="Arial"/>
          <w:sz w:val="24"/>
          <w:lang w:val="sq-AL"/>
        </w:rPr>
        <w:t>.</w:t>
      </w:r>
    </w:p>
    <w:p w:rsidR="006F14C2" w:rsidRDefault="006F14C2" w:rsidP="006F14C2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  <w:lang w:val="sq-AL"/>
        </w:rPr>
        <w:t xml:space="preserve">Terbangunnya web service </w:t>
      </w:r>
      <w:r w:rsidRPr="008D531B">
        <w:rPr>
          <w:rFonts w:ascii="Arial" w:hAnsi="Arial" w:cs="Arial"/>
          <w:sz w:val="24"/>
          <w:lang w:val="sq-AL"/>
        </w:rPr>
        <w:t>Integrasi Aplikasi Layanan Kepegawaian</w:t>
      </w:r>
      <w:r>
        <w:rPr>
          <w:rFonts w:ascii="Arial" w:hAnsi="Arial" w:cs="Arial"/>
          <w:sz w:val="24"/>
          <w:lang w:val="sq-AL"/>
        </w:rPr>
        <w:t>.</w:t>
      </w:r>
    </w:p>
    <w:p w:rsidR="006F14C2" w:rsidRPr="006F14C2" w:rsidRDefault="006F14C2" w:rsidP="006F14C2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  <w:lang w:val="sq-AL"/>
        </w:rPr>
        <w:t xml:space="preserve">Terbangunnya portal layanan </w:t>
      </w:r>
      <w:r w:rsidRPr="008D531B">
        <w:rPr>
          <w:rFonts w:ascii="Arial" w:hAnsi="Arial" w:cs="Arial"/>
          <w:sz w:val="24"/>
          <w:lang w:val="sq-AL"/>
        </w:rPr>
        <w:t>Integrasi Aplikasi Layanan Kepegawaian</w:t>
      </w:r>
      <w:r>
        <w:rPr>
          <w:rFonts w:ascii="Arial" w:hAnsi="Arial" w:cs="Arial"/>
          <w:sz w:val="24"/>
          <w:lang w:val="sq-AL"/>
        </w:rPr>
        <w:t>.</w:t>
      </w:r>
    </w:p>
    <w:p w:rsidR="001B3097" w:rsidRPr="00727E4D" w:rsidRDefault="001B3097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Indikator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Indikator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727E4D" w:rsidRPr="009A25BA" w:rsidRDefault="00F316AB" w:rsidP="009A25BA">
      <w:pPr>
        <w:pStyle w:val="ListParagraph"/>
        <w:widowControl w:val="0"/>
        <w:numPr>
          <w:ilvl w:val="2"/>
          <w:numId w:val="19"/>
        </w:numPr>
        <w:tabs>
          <w:tab w:val="left" w:pos="108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proofErr w:type="gram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proofErr w:type="gramEnd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="004E6B39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 w:rsidR="004E6B39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p</w:t>
      </w:r>
      <w:r w:rsidR="00977F82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erencanaan</w:t>
      </w:r>
      <w:proofErr w:type="spellEnd"/>
      <w:r w:rsidR="00977F82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p</w:t>
      </w:r>
      <w:r w:rsidR="00977F82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enganggaran</w:t>
      </w:r>
      <w:proofErr w:type="spellEnd"/>
      <w:r w:rsidR="00977F82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dan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k</w:t>
      </w:r>
      <w:r w:rsidR="00977F82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inerja</w:t>
      </w:r>
      <w:proofErr w:type="spellEnd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Kinerja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Cara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numPr>
          <w:ilvl w:val="0"/>
          <w:numId w:val="8"/>
        </w:numPr>
        <w:tabs>
          <w:tab w:val="left" w:pos="63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Metode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Metode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swakelola</w:t>
      </w:r>
      <w:proofErr w:type="spellEnd"/>
      <w:r w:rsidR="00264536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264536">
        <w:rPr>
          <w:rFonts w:ascii="Arial" w:eastAsia="MS Mincho" w:hAnsi="Arial" w:cs="Arial"/>
          <w:kern w:val="2"/>
          <w:sz w:val="24"/>
          <w:szCs w:val="24"/>
          <w:lang w:eastAsia="ja-JP"/>
        </w:rPr>
        <w:t>konsultan</w:t>
      </w:r>
      <w:proofErr w:type="spellEnd"/>
      <w:r w:rsidR="00B35283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numPr>
          <w:ilvl w:val="0"/>
          <w:numId w:val="8"/>
        </w:numPr>
        <w:tabs>
          <w:tab w:val="left" w:pos="630"/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Tahapan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34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Secara umum tahapan pelaksanaan kegiatan adalah sbb: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Koordinasi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mulai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merencanakan pengembangan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="00B35283">
        <w:rPr>
          <w:rFonts w:ascii="Arial" w:eastAsia="Times New Roman" w:hAnsi="Arial" w:cs="Arial"/>
          <w:sz w:val="24"/>
          <w:szCs w:val="24"/>
        </w:rPr>
        <w:t xml:space="preserve">dan </w:t>
      </w:r>
      <w:proofErr w:type="spellStart"/>
      <w:r w:rsidR="00B35283">
        <w:rPr>
          <w:rFonts w:ascii="Arial" w:eastAsia="Times New Roman" w:hAnsi="Arial" w:cs="Arial"/>
          <w:sz w:val="24"/>
          <w:szCs w:val="24"/>
        </w:rPr>
        <w:t>integrasi</w:t>
      </w:r>
      <w:proofErr w:type="spellEnd"/>
      <w:r w:rsidR="00B3528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dan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koordinasi dengan 12 eselon I.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Inventarisasi aplikasi dilakukan berdasarkan hasil koordinasi, dengan Eselon I terkait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 xml:space="preserve">Implementasi integrasi tahapan ini dilakukan pada aplikasi – aplikasi hasil inventarisasi 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Ujicoba Integrasi, tahapan ini dilakukan melalui koordinasi dengan pemilik aplikasi (Eselon I)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Pembinaan Tim Pengelola Aplikasi Sistem Informasi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Evaluasi dilakukan berdasarkan hasil Implementasi Integrasi Aplikasi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lastRenderedPageBreak/>
        <w:t>Operasional terdiri dari Paket meeting dalam kota, Paket Meeting Luar Kota, dan Perjalanan Dinas yang mendukung kegiatan aplikasi sistem informasi.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Penyusunan Dokumentasi dan Pembuatan laporan akhir meliputi dokumentasi aplikasi serta penyusunan dan penggandaan laporan akhir.</w:t>
      </w:r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i-FI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Tempat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54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bertempat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Jakarta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beberapa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provinsi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Indonesia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  <w:tab w:val="left" w:pos="72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Penanggungjawab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DB4532">
      <w:pPr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="00DB4532" w:rsidRPr="008D531B">
        <w:rPr>
          <w:rFonts w:ascii="Arial" w:hAnsi="Arial" w:cs="Arial"/>
          <w:sz w:val="24"/>
          <w:lang w:val="sq-AL"/>
        </w:rPr>
        <w:t>Integrasi Aplikasi</w:t>
      </w:r>
      <w:r w:rsidR="00DB4532">
        <w:rPr>
          <w:rFonts w:ascii="Arial" w:hAnsi="Arial" w:cs="Arial"/>
          <w:sz w:val="24"/>
          <w:lang w:val="sq-AL"/>
        </w:rPr>
        <w:t xml:space="preserve"> </w:t>
      </w:r>
      <w:r w:rsidR="00DB4532" w:rsidRPr="008D531B">
        <w:rPr>
          <w:rFonts w:ascii="Arial" w:hAnsi="Arial" w:cs="Arial"/>
          <w:sz w:val="24"/>
          <w:lang w:val="sq-AL"/>
        </w:rPr>
        <w:t xml:space="preserve">Perencanaan, Penganggaran, Kinerja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oleh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Penanggung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Jawab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Penanggung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jawab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ah Kasubbid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Penerima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Manfaat</w:t>
      </w:r>
      <w:proofErr w:type="spellEnd"/>
    </w:p>
    <w:p w:rsidR="001B3097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Penerima manfaat dari kegiatan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</w:p>
    <w:p w:rsidR="001B3097" w:rsidRPr="00727E4D" w:rsidRDefault="001B3097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  <w:tab w:val="left" w:pos="72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Jadwal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63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Waktu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Januari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 w:rsidR="00220303">
        <w:rPr>
          <w:rFonts w:ascii="Arial" w:eastAsia="MS Mincho" w:hAnsi="Arial" w:cs="Arial"/>
          <w:kern w:val="2"/>
          <w:sz w:val="24"/>
          <w:szCs w:val="24"/>
          <w:lang w:eastAsia="ja-JP"/>
        </w:rPr>
        <w:t>1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-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Desember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 w:rsidR="00220303">
        <w:rPr>
          <w:rFonts w:ascii="Arial" w:eastAsia="MS Mincho" w:hAnsi="Arial" w:cs="Arial"/>
          <w:kern w:val="2"/>
          <w:sz w:val="24"/>
          <w:szCs w:val="24"/>
          <w:lang w:eastAsia="ja-JP"/>
        </w:rPr>
        <w:t>1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Jadwal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sebagai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berikut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tbl>
      <w:tblPr>
        <w:tblW w:w="1028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630"/>
        <w:gridCol w:w="643"/>
        <w:gridCol w:w="643"/>
        <w:gridCol w:w="630"/>
        <w:gridCol w:w="617"/>
        <w:gridCol w:w="643"/>
        <w:gridCol w:w="563"/>
        <w:gridCol w:w="670"/>
        <w:gridCol w:w="657"/>
        <w:gridCol w:w="617"/>
        <w:gridCol w:w="670"/>
        <w:gridCol w:w="657"/>
      </w:tblGrid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Kegiatan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Jan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Feb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Mar</w:t>
            </w: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Apr</w:t>
            </w: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Mei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Jun</w:t>
            </w: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Jul</w:t>
            </w: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Ags</w:t>
            </w:r>
            <w:proofErr w:type="spellEnd"/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Sep</w:t>
            </w: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Okt</w:t>
            </w:r>
            <w:proofErr w:type="spellEnd"/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Nov</w:t>
            </w: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Des</w:t>
            </w:r>
          </w:p>
        </w:tc>
      </w:tr>
      <w:tr w:rsidR="00C04963" w:rsidRPr="00727E4D" w:rsidTr="00C04963">
        <w:tc>
          <w:tcPr>
            <w:tcW w:w="10284" w:type="dxa"/>
            <w:gridSpan w:val="13"/>
            <w:shd w:val="clear" w:color="auto" w:fill="auto"/>
          </w:tcPr>
          <w:p w:rsidR="00C04963" w:rsidRPr="00727E4D" w:rsidRDefault="00C04963" w:rsidP="00C0496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Perencanaan</w:t>
            </w:r>
            <w:proofErr w:type="spellEnd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Penganggaran</w:t>
            </w:r>
            <w:proofErr w:type="spellEnd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Kinerja</w:t>
            </w:r>
            <w:proofErr w:type="spellEnd"/>
          </w:p>
        </w:tc>
      </w:tr>
      <w:tr w:rsidR="00D93903" w:rsidRPr="00727E4D" w:rsidTr="00C0496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lastRenderedPageBreak/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</w:tbl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eastAsia="Times New Roman" w:hAnsi="Arial" w:cs="Arial"/>
          <w:b/>
          <w:sz w:val="24"/>
          <w:szCs w:val="24"/>
          <w:lang w:val="en-GB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Peluang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dan Analisa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Resiko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4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Peluang</w:t>
      </w:r>
      <w:proofErr w:type="spellEnd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650"/>
      </w:tblGrid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Peluang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Tersedianya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anggaran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mengoptimalkan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pengembangan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aplikasi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Kebutuhan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data/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informasi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administrasi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berkualitas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berbasis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TI</w:t>
            </w:r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24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Meningkatkan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kompetensi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dan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pengetahuan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54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4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Analisa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Resiko</w:t>
      </w:r>
      <w:proofErr w:type="spellEnd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560"/>
        <w:gridCol w:w="4090"/>
      </w:tblGrid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Resiko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yang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Mungkin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Rencana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Penanganan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/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revisi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Merevisi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target dan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mengoptimalkan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kebutuhan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yang lain</w:t>
            </w:r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Kebijakan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Menyesuaikan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desain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alur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dan output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sesuai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kebijakan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organisasi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Gangguan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layanan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infrastruktur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TIK</w:t>
            </w:r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Koordinasi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subbidang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jaringan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komputer</w:t>
            </w:r>
            <w:proofErr w:type="spellEnd"/>
          </w:p>
        </w:tc>
      </w:tr>
    </w:tbl>
    <w:p w:rsidR="00727E4D" w:rsidRDefault="00727E4D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2D3746" w:rsidRDefault="002D3746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2D3746" w:rsidRDefault="002D3746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2D3746" w:rsidRDefault="002D3746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2D3746" w:rsidRDefault="002D3746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C7C7F" w:rsidRDefault="005C7C7F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C7C7F" w:rsidRDefault="005C7C7F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C7C7F" w:rsidRDefault="005C7C7F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C7C7F" w:rsidRDefault="005C7C7F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C7C7F" w:rsidRDefault="005C7C7F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C7C7F" w:rsidRPr="005C7C7F" w:rsidRDefault="005C7C7F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bookmarkStart w:id="3" w:name="_GoBack"/>
      <w:bookmarkEnd w:id="3"/>
    </w:p>
    <w:p w:rsidR="00727E4D" w:rsidRPr="00727E4D" w:rsidRDefault="00727E4D" w:rsidP="00727E4D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54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lastRenderedPageBreak/>
        <w:t xml:space="preserve">Biaya yang </w:t>
      </w:r>
      <w:r w:rsidRPr="00727E4D">
        <w:rPr>
          <w:rFonts w:ascii="Arial" w:eastAsia="Times New Roman" w:hAnsi="Arial" w:cs="Arial"/>
          <w:b/>
          <w:sz w:val="24"/>
          <w:szCs w:val="24"/>
        </w:rPr>
        <w:t>D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ibutuhkan</w:t>
      </w:r>
    </w:p>
    <w:p w:rsidR="00727E4D" w:rsidRPr="00727E4D" w:rsidRDefault="00727E4D" w:rsidP="00727E4D">
      <w:pPr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Biaya yang dibutuhkan untuk pelaksanaan kegiatan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 sebesar </w:t>
      </w:r>
      <w:r w:rsidR="00CA75DF" w:rsidRPr="00CA75DF">
        <w:rPr>
          <w:rFonts w:ascii="Arial" w:eastAsia="Times New Roman" w:hAnsi="Arial" w:cs="Arial"/>
          <w:sz w:val="24"/>
          <w:szCs w:val="24"/>
          <w:lang w:val="sq-AL"/>
        </w:rPr>
        <w:t xml:space="preserve">Rp. </w:t>
      </w:r>
      <w:r w:rsidR="00A715D1">
        <w:rPr>
          <w:rFonts w:ascii="Arial" w:eastAsia="Times New Roman" w:hAnsi="Arial" w:cs="Arial"/>
          <w:sz w:val="24"/>
          <w:szCs w:val="24"/>
          <w:lang w:val="sq-AL"/>
        </w:rPr>
        <w:t>62.000.000</w:t>
      </w:r>
      <w:r w:rsidR="00CA75DF" w:rsidRPr="00CA75DF">
        <w:rPr>
          <w:rFonts w:ascii="Arial" w:eastAsia="Times New Roman" w:hAnsi="Arial" w:cs="Arial"/>
          <w:sz w:val="24"/>
          <w:szCs w:val="24"/>
          <w:lang w:val="sq-AL"/>
        </w:rPr>
        <w:t xml:space="preserve"> (</w:t>
      </w:r>
      <w:r w:rsidR="00A715D1">
        <w:rPr>
          <w:rFonts w:ascii="Arial" w:eastAsia="Times New Roman" w:hAnsi="Arial" w:cs="Arial"/>
          <w:sz w:val="24"/>
          <w:szCs w:val="24"/>
          <w:lang w:val="sq-AL"/>
        </w:rPr>
        <w:t xml:space="preserve">Enam Puluh Dua </w:t>
      </w:r>
      <w:r w:rsidR="00CA75DF" w:rsidRPr="00CA75DF">
        <w:rPr>
          <w:rFonts w:ascii="Arial" w:eastAsia="Times New Roman" w:hAnsi="Arial" w:cs="Arial"/>
          <w:sz w:val="24"/>
          <w:szCs w:val="24"/>
          <w:lang w:val="sq-AL"/>
        </w:rPr>
        <w:t>juta rupiah)</w:t>
      </w:r>
      <w:r w:rsidR="0079329C">
        <w:rPr>
          <w:rFonts w:ascii="Arial" w:eastAsia="Times New Roman" w:hAnsi="Arial" w:cs="Arial"/>
          <w:sz w:val="24"/>
          <w:szCs w:val="24"/>
          <w:lang w:val="sq-AL"/>
        </w:rPr>
        <w:t>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40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rinci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alokasi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biaya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u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ntuk melaksanakan kegiatan ini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dilihat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pada RAB t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erlampir.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spacing w:after="0" w:line="360" w:lineRule="auto"/>
        <w:ind w:left="270" w:firstLine="14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Demikian Kerangka Acuan Kerja dibuat untuk dipergunakan sebagaimana mestinya.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Mengetahui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,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Penanggung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Jawab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Umum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  <w:t>Penanggung Jawab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Kegiatan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67"/>
        <w:rPr>
          <w:rFonts w:ascii="Arial" w:eastAsia="Times New Roman" w:hAnsi="Arial" w:cs="Arial"/>
          <w:sz w:val="24"/>
          <w:szCs w:val="24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v-SE"/>
        </w:rPr>
        <w:t>Ir. Bayu Mulyana, MM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.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>Aryo Wicaksono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 xml:space="preserve"> </w:t>
      </w:r>
      <w:proofErr w:type="gramStart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>S.Kom</w:t>
      </w:r>
      <w:proofErr w:type="gramEnd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>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 xml:space="preserve"> MM.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 xml:space="preserve">NIP. </w:t>
      </w:r>
      <w:r w:rsidRPr="00727E4D">
        <w:rPr>
          <w:rFonts w:ascii="Arial" w:eastAsia="Times New Roman" w:hAnsi="Arial" w:cs="Arial"/>
          <w:sz w:val="24"/>
          <w:szCs w:val="24"/>
          <w:lang w:val="es-ES"/>
        </w:rPr>
        <w:t>19660625 199203 1 002</w:t>
      </w: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NIP. </w:t>
      </w:r>
      <w:r w:rsidRPr="00727E4D">
        <w:rPr>
          <w:rFonts w:ascii="Arial" w:eastAsia="Times New Roman" w:hAnsi="Arial" w:cs="Arial"/>
          <w:sz w:val="24"/>
          <w:szCs w:val="24"/>
          <w:lang w:val="sq-AL"/>
        </w:rPr>
        <w:t>19700705 199603 1 002</w:t>
      </w:r>
    </w:p>
    <w:p w:rsidR="00BD312E" w:rsidRDefault="00BD312E" w:rsidP="00727E4D">
      <w:pPr>
        <w:spacing w:line="360" w:lineRule="auto"/>
        <w:jc w:val="center"/>
      </w:pPr>
    </w:p>
    <w:sectPr w:rsidR="00BD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9C0"/>
    <w:multiLevelType w:val="hybridMultilevel"/>
    <w:tmpl w:val="E7BE0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509"/>
    <w:multiLevelType w:val="hybridMultilevel"/>
    <w:tmpl w:val="D49011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4B5B"/>
    <w:multiLevelType w:val="hybridMultilevel"/>
    <w:tmpl w:val="48F8E2AE"/>
    <w:lvl w:ilvl="0" w:tplc="8BE67356">
      <w:start w:val="12"/>
      <w:numFmt w:val="bullet"/>
      <w:lvlText w:val="-"/>
      <w:lvlJc w:val="left"/>
      <w:pPr>
        <w:ind w:left="451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3" w15:restartNumberingAfterBreak="0">
    <w:nsid w:val="07D823E1"/>
    <w:multiLevelType w:val="hybridMultilevel"/>
    <w:tmpl w:val="FDBCBFFA"/>
    <w:lvl w:ilvl="0" w:tplc="56AC5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A7BAD"/>
    <w:multiLevelType w:val="hybridMultilevel"/>
    <w:tmpl w:val="0338C9F8"/>
    <w:lvl w:ilvl="0" w:tplc="381CF7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563B"/>
    <w:multiLevelType w:val="hybridMultilevel"/>
    <w:tmpl w:val="94284452"/>
    <w:lvl w:ilvl="0" w:tplc="42308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E3D8E"/>
    <w:multiLevelType w:val="hybridMultilevel"/>
    <w:tmpl w:val="EB548D8C"/>
    <w:lvl w:ilvl="0" w:tplc="81701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EA1B6E"/>
    <w:multiLevelType w:val="hybridMultilevel"/>
    <w:tmpl w:val="1646EA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8956F0"/>
    <w:multiLevelType w:val="hybridMultilevel"/>
    <w:tmpl w:val="F28682BE"/>
    <w:lvl w:ilvl="0" w:tplc="4E9C21A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4251EF"/>
    <w:multiLevelType w:val="hybridMultilevel"/>
    <w:tmpl w:val="0F8249D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4600"/>
    <w:multiLevelType w:val="hybridMultilevel"/>
    <w:tmpl w:val="B8145164"/>
    <w:lvl w:ilvl="0" w:tplc="C7AE0C5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DA30934"/>
    <w:multiLevelType w:val="hybridMultilevel"/>
    <w:tmpl w:val="5D5A9814"/>
    <w:lvl w:ilvl="0" w:tplc="7188FFFC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A52914"/>
    <w:multiLevelType w:val="hybridMultilevel"/>
    <w:tmpl w:val="3EC67E30"/>
    <w:lvl w:ilvl="0" w:tplc="04210017">
      <w:start w:val="1"/>
      <w:numFmt w:val="lowerLetter"/>
      <w:lvlText w:val="%1)"/>
      <w:lvlJc w:val="left"/>
      <w:pPr>
        <w:ind w:left="1890" w:hanging="360"/>
      </w:p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37CA1063"/>
    <w:multiLevelType w:val="hybridMultilevel"/>
    <w:tmpl w:val="C144F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7150D2"/>
    <w:multiLevelType w:val="hybridMultilevel"/>
    <w:tmpl w:val="9418D16E"/>
    <w:lvl w:ilvl="0" w:tplc="DC02EA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4551091B"/>
    <w:multiLevelType w:val="hybridMultilevel"/>
    <w:tmpl w:val="BA8283AE"/>
    <w:lvl w:ilvl="0" w:tplc="1B201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4C2124"/>
    <w:multiLevelType w:val="hybridMultilevel"/>
    <w:tmpl w:val="C5E21468"/>
    <w:lvl w:ilvl="0" w:tplc="7B781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BA7C7B"/>
    <w:multiLevelType w:val="hybridMultilevel"/>
    <w:tmpl w:val="86CA9956"/>
    <w:lvl w:ilvl="0" w:tplc="0421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2CE646E"/>
    <w:multiLevelType w:val="hybridMultilevel"/>
    <w:tmpl w:val="EA6609A2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E01F2"/>
    <w:multiLevelType w:val="hybridMultilevel"/>
    <w:tmpl w:val="F11A12B0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377C100C">
      <w:start w:val="3"/>
      <w:numFmt w:val="bullet"/>
      <w:lvlText w:val="-"/>
      <w:lvlJc w:val="left"/>
      <w:pPr>
        <w:ind w:left="2700" w:hanging="360"/>
      </w:pPr>
      <w:rPr>
        <w:rFonts w:ascii="Arial" w:eastAsia="MS Mincho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B692C"/>
    <w:multiLevelType w:val="hybridMultilevel"/>
    <w:tmpl w:val="FF841DD6"/>
    <w:lvl w:ilvl="0" w:tplc="04090019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688A3500"/>
    <w:multiLevelType w:val="hybridMultilevel"/>
    <w:tmpl w:val="13621BF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62A0C3B"/>
    <w:multiLevelType w:val="hybridMultilevel"/>
    <w:tmpl w:val="B2A27B5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665844"/>
    <w:multiLevelType w:val="hybridMultilevel"/>
    <w:tmpl w:val="E0C0BD30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7EAF4CD6"/>
    <w:multiLevelType w:val="hybridMultilevel"/>
    <w:tmpl w:val="29F04F44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6"/>
  </w:num>
  <w:num w:numId="10">
    <w:abstractNumId w:val="17"/>
  </w:num>
  <w:num w:numId="11">
    <w:abstractNumId w:val="8"/>
  </w:num>
  <w:num w:numId="12">
    <w:abstractNumId w:val="12"/>
  </w:num>
  <w:num w:numId="13">
    <w:abstractNumId w:val="7"/>
  </w:num>
  <w:num w:numId="14">
    <w:abstractNumId w:val="26"/>
  </w:num>
  <w:num w:numId="15">
    <w:abstractNumId w:val="18"/>
  </w:num>
  <w:num w:numId="16">
    <w:abstractNumId w:val="19"/>
  </w:num>
  <w:num w:numId="17">
    <w:abstractNumId w:val="14"/>
  </w:num>
  <w:num w:numId="18">
    <w:abstractNumId w:val="4"/>
  </w:num>
  <w:num w:numId="19">
    <w:abstractNumId w:val="21"/>
  </w:num>
  <w:num w:numId="20">
    <w:abstractNumId w:val="24"/>
  </w:num>
  <w:num w:numId="21">
    <w:abstractNumId w:val="13"/>
  </w:num>
  <w:num w:numId="22">
    <w:abstractNumId w:val="11"/>
  </w:num>
  <w:num w:numId="23">
    <w:abstractNumId w:val="15"/>
  </w:num>
  <w:num w:numId="24">
    <w:abstractNumId w:val="22"/>
  </w:num>
  <w:num w:numId="25">
    <w:abstractNumId w:val="25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1B"/>
    <w:rsid w:val="00014629"/>
    <w:rsid w:val="00023713"/>
    <w:rsid w:val="00027A7D"/>
    <w:rsid w:val="000837EA"/>
    <w:rsid w:val="000912FF"/>
    <w:rsid w:val="000967A9"/>
    <w:rsid w:val="000B153A"/>
    <w:rsid w:val="000D5371"/>
    <w:rsid w:val="001244D1"/>
    <w:rsid w:val="001358A8"/>
    <w:rsid w:val="00144AF9"/>
    <w:rsid w:val="00156D3C"/>
    <w:rsid w:val="00177926"/>
    <w:rsid w:val="00183664"/>
    <w:rsid w:val="00187C3B"/>
    <w:rsid w:val="001B3097"/>
    <w:rsid w:val="001D3764"/>
    <w:rsid w:val="001F6FF0"/>
    <w:rsid w:val="001F7E6C"/>
    <w:rsid w:val="002051A9"/>
    <w:rsid w:val="00220303"/>
    <w:rsid w:val="00222F71"/>
    <w:rsid w:val="00264536"/>
    <w:rsid w:val="002978B9"/>
    <w:rsid w:val="002D3746"/>
    <w:rsid w:val="002F72EF"/>
    <w:rsid w:val="00352E81"/>
    <w:rsid w:val="00364BAF"/>
    <w:rsid w:val="003801D7"/>
    <w:rsid w:val="003A7071"/>
    <w:rsid w:val="003C458E"/>
    <w:rsid w:val="00431D68"/>
    <w:rsid w:val="004353C8"/>
    <w:rsid w:val="004720C8"/>
    <w:rsid w:val="0047459E"/>
    <w:rsid w:val="00474D32"/>
    <w:rsid w:val="0049697A"/>
    <w:rsid w:val="004975DC"/>
    <w:rsid w:val="004B0FF0"/>
    <w:rsid w:val="004C1FC1"/>
    <w:rsid w:val="004E5337"/>
    <w:rsid w:val="004E6B39"/>
    <w:rsid w:val="004F371F"/>
    <w:rsid w:val="00516790"/>
    <w:rsid w:val="00531269"/>
    <w:rsid w:val="005639F5"/>
    <w:rsid w:val="00582F11"/>
    <w:rsid w:val="00587E6F"/>
    <w:rsid w:val="005B42FD"/>
    <w:rsid w:val="005C0256"/>
    <w:rsid w:val="005C0573"/>
    <w:rsid w:val="005C4FFE"/>
    <w:rsid w:val="005C6212"/>
    <w:rsid w:val="005C7C7F"/>
    <w:rsid w:val="00606BA4"/>
    <w:rsid w:val="00626807"/>
    <w:rsid w:val="0063141B"/>
    <w:rsid w:val="00665944"/>
    <w:rsid w:val="006805E7"/>
    <w:rsid w:val="0068253A"/>
    <w:rsid w:val="006F14C2"/>
    <w:rsid w:val="00727E4D"/>
    <w:rsid w:val="00730101"/>
    <w:rsid w:val="00734EAC"/>
    <w:rsid w:val="00742091"/>
    <w:rsid w:val="007423A3"/>
    <w:rsid w:val="00744E15"/>
    <w:rsid w:val="0079329C"/>
    <w:rsid w:val="007D3E90"/>
    <w:rsid w:val="007D7D90"/>
    <w:rsid w:val="008354B6"/>
    <w:rsid w:val="00872A19"/>
    <w:rsid w:val="008A474C"/>
    <w:rsid w:val="008B0D6D"/>
    <w:rsid w:val="008D531B"/>
    <w:rsid w:val="00900E1B"/>
    <w:rsid w:val="009102BE"/>
    <w:rsid w:val="009109C9"/>
    <w:rsid w:val="00936B01"/>
    <w:rsid w:val="00947CF0"/>
    <w:rsid w:val="00977F82"/>
    <w:rsid w:val="00997819"/>
    <w:rsid w:val="009A25BA"/>
    <w:rsid w:val="009A5CBB"/>
    <w:rsid w:val="009B33B9"/>
    <w:rsid w:val="009B70EC"/>
    <w:rsid w:val="009C180C"/>
    <w:rsid w:val="009D3F08"/>
    <w:rsid w:val="009D567C"/>
    <w:rsid w:val="009D7398"/>
    <w:rsid w:val="009E5623"/>
    <w:rsid w:val="00A26339"/>
    <w:rsid w:val="00A715D1"/>
    <w:rsid w:val="00AA3127"/>
    <w:rsid w:val="00AA364F"/>
    <w:rsid w:val="00AB5902"/>
    <w:rsid w:val="00AB70E6"/>
    <w:rsid w:val="00AE6A94"/>
    <w:rsid w:val="00B02766"/>
    <w:rsid w:val="00B154A1"/>
    <w:rsid w:val="00B251CB"/>
    <w:rsid w:val="00B35283"/>
    <w:rsid w:val="00B8620E"/>
    <w:rsid w:val="00BA3A48"/>
    <w:rsid w:val="00BC4076"/>
    <w:rsid w:val="00BD312E"/>
    <w:rsid w:val="00BD4A55"/>
    <w:rsid w:val="00C04963"/>
    <w:rsid w:val="00C1383C"/>
    <w:rsid w:val="00C40DC5"/>
    <w:rsid w:val="00C8502A"/>
    <w:rsid w:val="00CA3F3B"/>
    <w:rsid w:val="00CA75DF"/>
    <w:rsid w:val="00CB3D49"/>
    <w:rsid w:val="00CC63B2"/>
    <w:rsid w:val="00D67EF6"/>
    <w:rsid w:val="00D767A7"/>
    <w:rsid w:val="00D91B6C"/>
    <w:rsid w:val="00D93903"/>
    <w:rsid w:val="00DB4532"/>
    <w:rsid w:val="00DF28CB"/>
    <w:rsid w:val="00E12640"/>
    <w:rsid w:val="00E76A17"/>
    <w:rsid w:val="00E823E7"/>
    <w:rsid w:val="00EB24D9"/>
    <w:rsid w:val="00ED4207"/>
    <w:rsid w:val="00F316AB"/>
    <w:rsid w:val="00F804DB"/>
    <w:rsid w:val="00F85D00"/>
    <w:rsid w:val="00FA339B"/>
    <w:rsid w:val="00FA6953"/>
    <w:rsid w:val="00FB1018"/>
    <w:rsid w:val="00F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FDF4"/>
  <w15:chartTrackingRefBased/>
  <w15:docId w15:val="{0E4DB42B-F67A-43EE-B3AB-7467391C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D3764"/>
    <w:pPr>
      <w:keepNext/>
      <w:spacing w:after="0" w:line="240" w:lineRule="auto"/>
      <w:ind w:left="540" w:hanging="54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37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3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10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2020-10-06T23:38:00Z</dcterms:created>
  <dcterms:modified xsi:type="dcterms:W3CDTF">2021-01-24T13:03:00Z</dcterms:modified>
</cp:coreProperties>
</file>