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F51" w:rsidRPr="00916CAE" w:rsidRDefault="006D3699" w:rsidP="00916CAE">
      <w:pPr>
        <w:jc w:val="center"/>
        <w:rPr>
          <w:b/>
          <w:u w:val="single"/>
          <w:lang w:val="id-ID"/>
        </w:rPr>
      </w:pPr>
      <w:r>
        <w:rPr>
          <w:b/>
          <w:u w:val="single"/>
          <w:lang w:val="id-ID"/>
        </w:rPr>
        <w:t xml:space="preserve">FORM VERFIKASI </w:t>
      </w:r>
      <w:r w:rsidR="00D42F51" w:rsidRPr="00916CAE">
        <w:rPr>
          <w:b/>
          <w:u w:val="single"/>
          <w:lang w:val="id-ID"/>
        </w:rPr>
        <w:t>APLIKASI SISTEM</w:t>
      </w:r>
    </w:p>
    <w:p w:rsidR="0074410B" w:rsidRPr="0074410B" w:rsidRDefault="0074410B" w:rsidP="001E5255">
      <w:pPr>
        <w:rPr>
          <w:b/>
          <w:lang w:val="id-ID"/>
        </w:rPr>
      </w:pPr>
      <w:r w:rsidRPr="0074410B">
        <w:rPr>
          <w:b/>
          <w:lang w:val="id-ID"/>
        </w:rPr>
        <w:t>Review</w:t>
      </w:r>
    </w:p>
    <w:p w:rsidR="001E5255" w:rsidRDefault="001E5255" w:rsidP="001E5255">
      <w:pPr>
        <w:rPr>
          <w:lang w:val="id-ID"/>
        </w:rPr>
      </w:pPr>
      <w:r>
        <w:rPr>
          <w:lang w:val="id-ID"/>
        </w:rPr>
        <w:t xml:space="preserve">Tanggal </w:t>
      </w:r>
      <w:r w:rsidR="00696F27">
        <w:rPr>
          <w:lang w:val="id-ID"/>
        </w:rPr>
        <w:t>Review</w:t>
      </w:r>
      <w:r w:rsidR="002812F7">
        <w:rPr>
          <w:lang w:val="id-ID"/>
        </w:rPr>
        <w:t xml:space="preserve"> </w:t>
      </w:r>
      <w:r>
        <w:rPr>
          <w:lang w:val="id-ID"/>
        </w:rPr>
        <w:t>: 3 Desember 2018</w:t>
      </w:r>
    </w:p>
    <w:p w:rsidR="00760B2B" w:rsidRDefault="00760B2B" w:rsidP="001E5255">
      <w:pPr>
        <w:rPr>
          <w:lang w:val="id-ID"/>
        </w:rPr>
      </w:pPr>
      <w:r>
        <w:rPr>
          <w:lang w:val="id-ID"/>
        </w:rPr>
        <w:t>Last Update : 27 Desem</w:t>
      </w:r>
      <w:bookmarkStart w:id="0" w:name="_GoBack"/>
      <w:bookmarkEnd w:id="0"/>
      <w:r>
        <w:rPr>
          <w:lang w:val="id-ID"/>
        </w:rPr>
        <w:t>ber 2018</w:t>
      </w:r>
    </w:p>
    <w:p w:rsidR="0006785F" w:rsidRDefault="0067525D" w:rsidP="001E5255">
      <w:pPr>
        <w:rPr>
          <w:lang w:val="id-ID"/>
        </w:rPr>
      </w:pPr>
      <w:r>
        <w:rPr>
          <w:lang w:val="id-ID"/>
        </w:rPr>
        <w:t xml:space="preserve">Nama Reviewer : </w:t>
      </w:r>
      <w:r w:rsidR="0006785F">
        <w:rPr>
          <w:lang w:val="id-ID"/>
        </w:rPr>
        <w:t>Asyhadi Laksono Hakim</w:t>
      </w:r>
    </w:p>
    <w:p w:rsidR="0067525D" w:rsidRDefault="0067525D" w:rsidP="001E5255">
      <w:pPr>
        <w:rPr>
          <w:lang w:val="id-ID"/>
        </w:rPr>
      </w:pPr>
      <w:r>
        <w:rPr>
          <w:lang w:val="id-ID"/>
        </w:rPr>
        <w:t xml:space="preserve">Unit Kerja : </w:t>
      </w:r>
      <w:r w:rsidR="00D05B00">
        <w:rPr>
          <w:lang w:val="id-ID"/>
        </w:rPr>
        <w:t xml:space="preserve">Sub Bidang Aplikasi Sistem Informasi </w:t>
      </w:r>
    </w:p>
    <w:p w:rsidR="009347C3" w:rsidRDefault="009347C3" w:rsidP="001E5255">
      <w:pPr>
        <w:rPr>
          <w:b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-15571</wp:posOffset>
                </wp:positionH>
                <wp:positionV relativeFrom="paragraph">
                  <wp:posOffset>203255</wp:posOffset>
                </wp:positionV>
                <wp:extent cx="5979381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938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DD5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6pt" to="469.5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FmwQEAANQDAAAOAAAAZHJzL2Uyb0RvYy54bWysU01v2zAMvQ/YfxB0X+R06NYYcXpIsV2G&#10;LVi7H6DKVCxAX6C02Pn3o5TELbYBw4peZFHkI/ke6fXt5Cw7ACYTfMeXi4Yz8Cr0xu87/uPh07sb&#10;zlKWvpc2eOj4ERK/3bx9sx5jC1dhCLYHZJTEp3aMHR9yjq0QSQ3gZFqECJ6cOqCTmUzcix7lSNmd&#10;FVdN80GMAfuIQUFK9Hp3cvJNza81qPxN6wSZ2Y5Tb7meWM/HcorNWrZ7lHEw6tyGfEEXThpPRedU&#10;dzJL9hPNH6mcURhS0HmhghNBa6OgciA2y+Y3NveDjFC5kDgpzjKl10urvh52yExPs+PMS0cjus8o&#10;zX7IbBu8JwEDsmXRaYyppfCt3+HZSnGHhfSk0ZUv0WFT1fY4awtTZooer1cfV+9vqIi6+MQTMGLK&#10;nyE4Vi4dt8YX2rKVhy8pUzEKvYSUZ+vZSA2vmus6QFE6O/VSb/lo4RT2HTRxo+rLmq5uFWwtsoOk&#10;fZBKgc+VGxWwnqILTBtrZ2Dzb+A5vkChbtz/gGdErRx8nsHO+IB/q56nS8v6FE/6PONdro+hP9Yp&#10;VQetTpXwvOZlN5/bFf70M25+AQAA//8DAFBLAwQUAAYACAAAACEAqG127NsAAAAIAQAADwAAAGRy&#10;cy9kb3ducmV2LnhtbEyPwU7DMBBE70j8g7VI3FqnqUA0jVNBEOKChEgR5228jSPsdRS7afh7jDjA&#10;cWdGs2/K3eysmGgMvWcFq2UGgrj1uudOwfv+aXEHIkRkjdYzKfiiALvq8qLEQvszv9HUxE6kEg4F&#10;KjAxDoWUoTXkMCz9QJy8ox8dxnSOndQjnlO5szLPslvpsOf0weBAtaH2szk5BfJFPjz7V+s/6t44&#10;6/fNhI+1UtdX8/0WRKQ5/oXhBz+hQ5WYDv7EOgirYJHfpKSCdZ4mJX+z3qxAHH4FWZXy/4DqGwAA&#10;//8DAFBLAQItABQABgAIAAAAIQC2gziS/gAAAOEBAAATAAAAAAAAAAAAAAAAAAAAAABbQ29udGVu&#10;dF9UeXBlc10ueG1sUEsBAi0AFAAGAAgAAAAhADj9If/WAAAAlAEAAAsAAAAAAAAAAAAAAAAALwEA&#10;AF9yZWxzLy5yZWxzUEsBAi0AFAAGAAgAAAAhABDygWbBAQAA1AMAAA4AAAAAAAAAAAAAAAAALgIA&#10;AGRycy9lMm9Eb2MueG1sUEsBAi0AFAAGAAgAAAAhAKhtduzbAAAACAEAAA8AAAAAAAAAAAAAAAAA&#10;GwQAAGRycy9kb3ducmV2LnhtbFBLBQYAAAAABAAEAPMAAAAjBQAAAAA=&#10;" strokecolor="#5b9bd5 [3204]" strokeweight="1.5pt">
                <v:stroke joinstyle="miter"/>
              </v:line>
            </w:pict>
          </mc:Fallback>
        </mc:AlternateContent>
      </w:r>
      <w:r w:rsidR="006C7BC5" w:rsidRPr="0074410B">
        <w:rPr>
          <w:b/>
          <w:lang w:val="id-ID"/>
        </w:rPr>
        <w:t>Deskripsi</w:t>
      </w:r>
    </w:p>
    <w:p w:rsidR="0074410B" w:rsidRDefault="0074410B" w:rsidP="001E5255">
      <w:pPr>
        <w:rPr>
          <w:lang w:val="id-ID"/>
        </w:rPr>
      </w:pPr>
      <w:r>
        <w:rPr>
          <w:lang w:val="id-ID"/>
        </w:rPr>
        <w:t xml:space="preserve">Nama Aplikasi: </w:t>
      </w:r>
      <w:r w:rsidR="00D05B00">
        <w:rPr>
          <w:lang w:val="id-ID"/>
        </w:rPr>
        <w:t>Ekinerja</w:t>
      </w:r>
    </w:p>
    <w:p w:rsidR="0074410B" w:rsidRDefault="003C5169" w:rsidP="001E5255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D75A3" wp14:editId="1E46CBE1">
                <wp:simplePos x="0" y="0"/>
                <wp:positionH relativeFrom="column">
                  <wp:posOffset>0</wp:posOffset>
                </wp:positionH>
                <wp:positionV relativeFrom="paragraph">
                  <wp:posOffset>228269</wp:posOffset>
                </wp:positionV>
                <wp:extent cx="59791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3CD9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95pt" to="470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I5wgEAANQDAAAOAAAAZHJzL2Uyb0RvYy54bWysU01v2zAMvQ/YfxB0X2wHaLsYcXpI0V2G&#10;Nli3H6DKVCxAX6C02Pn3pZTELbYBw4ZeZFF8j+Qj6fXtZA07AEbtXcebRc0ZOOl77fYd//H9/tNn&#10;zmISrhfGO+j4ESK/3Xz8sB5DC0s/eNMDMgriYjuGjg8phbaqohzAirjwARw5lUcrEpm4r3oUI0W3&#10;plrW9XU1euwDegkx0uvdyck3Jb5SINOjUhESMx2n2lI5sZzP+aw2a9HuUYRBy3MZ4j+qsEI7SjqH&#10;uhNJsJ+ofwtltUQfvUoL6W3lldISigZS09S/qHkaRICihZoTw9ym+H5h5cNhh0z3HV9y5oSlET0l&#10;FHo/JLb1zlEDPbJl7tMYYkvwrdvh2Yphh1n0pNDmL8lhU+ntce4tTIlJerxa3ayaaxqBvPiqV2LA&#10;mL6AtyxfOm60y7JFKw5fY6JkBL1A8rNxbKRlW9VXZYBVruxUS7mlo4ET7Bso0kbZmxKubBVsDbKD&#10;oH0QUoJLTdZGCYwjdKYpbcxMrP9OPOMzFcrG/Qt5ZpTM3qWZbLXz+KfsabqUrE54Kv+N7nx99v2x&#10;TKk4aHWKwvOa5918axf668+4eQEAAP//AwBQSwMEFAAGAAgAAAAhACZxn9/aAAAABgEAAA8AAABk&#10;cnMvZG93bnJldi54bWxMj81OwzAQhO9IvIO1SNyoU34qGuJUEIS4IFWkiPM2XpIIezeK3TS8PUYc&#10;4Lgzo5lvi83snZpoDL2wgeUiA0XciO25NfC2e7q4BRUiskUnTAa+KMCmPD0pMLdy5Fea6tiqVMIh&#10;RwNdjEOudWg68hgWMhAn70NGjzGdY6vtiMdU7p2+zLKV9thzWuhwoKqj5rM+eAP6RT88y9bJe9V3&#10;3smunvCxMub8bL6/AxVpjn9h+MFP6FAmpr0c2AblDKRHooGrmzWo5K6vlytQ+19Bl4X+j19+AwAA&#10;//8DAFBLAQItABQABgAIAAAAIQC2gziS/gAAAOEBAAATAAAAAAAAAAAAAAAAAAAAAABbQ29udGVu&#10;dF9UeXBlc10ueG1sUEsBAi0AFAAGAAgAAAAhADj9If/WAAAAlAEAAAsAAAAAAAAAAAAAAAAALwEA&#10;AF9yZWxzLy5yZWxzUEsBAi0AFAAGAAgAAAAhANvlMjnCAQAA1AMAAA4AAAAAAAAAAAAAAAAALgIA&#10;AGRycy9lMm9Eb2MueG1sUEsBAi0AFAAGAAgAAAAhACZxn9/aAAAABgEAAA8AAAAAAAAAAAAAAAAA&#10;HAQAAGRycy9kb3ducmV2LnhtbFBLBQYAAAAABAAEAPMAAAAjBQAAAAA=&#10;" strokecolor="#5b9bd5 [3204]" strokeweight="1.5pt">
                <v:stroke joinstyle="miter"/>
              </v:line>
            </w:pict>
          </mc:Fallback>
        </mc:AlternateContent>
      </w:r>
      <w:r w:rsidR="002A1FC5">
        <w:rPr>
          <w:lang w:val="id-ID"/>
        </w:rPr>
        <w:t xml:space="preserve">Deskripsi Aplikasi: </w:t>
      </w:r>
    </w:p>
    <w:p w:rsidR="000A628A" w:rsidRPr="003F020A" w:rsidRDefault="000A628A" w:rsidP="001E5255">
      <w:pPr>
        <w:rPr>
          <w:b/>
          <w:lang w:val="id-ID"/>
        </w:rPr>
      </w:pPr>
      <w:r w:rsidRPr="003F020A">
        <w:rPr>
          <w:b/>
          <w:lang w:val="id-ID"/>
        </w:rPr>
        <w:t>Form Assesment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76"/>
        <w:gridCol w:w="2725"/>
        <w:gridCol w:w="2444"/>
      </w:tblGrid>
      <w:tr w:rsidR="00E44E65" w:rsidTr="00E44E65">
        <w:tc>
          <w:tcPr>
            <w:tcW w:w="3005" w:type="dxa"/>
          </w:tcPr>
          <w:p w:rsidR="00E44E65" w:rsidRPr="00901595" w:rsidRDefault="00E44E65" w:rsidP="00CF3F9A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 w:rsidR="00E32600"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E44E65" w:rsidRPr="00901595" w:rsidRDefault="00E44E65" w:rsidP="001E525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</w:t>
            </w:r>
            <w:r w:rsidR="00E32600">
              <w:rPr>
                <w:b/>
                <w:lang w:val="id-ID"/>
              </w:rPr>
              <w:t>:</w:t>
            </w:r>
          </w:p>
        </w:tc>
        <w:tc>
          <w:tcPr>
            <w:tcW w:w="2725" w:type="dxa"/>
          </w:tcPr>
          <w:p w:rsidR="00E44E65" w:rsidRPr="00901595" w:rsidRDefault="00E44E65" w:rsidP="001E525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</w:t>
            </w:r>
            <w:r w:rsidR="00E32600">
              <w:rPr>
                <w:b/>
                <w:lang w:val="id-ID"/>
              </w:rPr>
              <w:t>:</w:t>
            </w:r>
          </w:p>
        </w:tc>
        <w:tc>
          <w:tcPr>
            <w:tcW w:w="2444" w:type="dxa"/>
          </w:tcPr>
          <w:p w:rsidR="00E44E65" w:rsidRDefault="00E44E65" w:rsidP="001E525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</w:t>
            </w:r>
            <w:r w:rsidR="00E32600">
              <w:rPr>
                <w:b/>
                <w:lang w:val="id-ID"/>
              </w:rPr>
              <w:t>:</w:t>
            </w:r>
          </w:p>
        </w:tc>
      </w:tr>
      <w:tr w:rsidR="00E44E65" w:rsidTr="00E44E65">
        <w:trPr>
          <w:trHeight w:val="60"/>
        </w:trPr>
        <w:tc>
          <w:tcPr>
            <w:tcW w:w="3005" w:type="dxa"/>
          </w:tcPr>
          <w:p w:rsidR="00E44E65" w:rsidRPr="00825513" w:rsidRDefault="00E44E65" w:rsidP="001E5255">
            <w:pPr>
              <w:rPr>
                <w:lang w:val="id-ID"/>
              </w:rPr>
            </w:pPr>
            <w:r>
              <w:rPr>
                <w:lang w:val="id-ID"/>
              </w:rPr>
              <w:t>Dashboard kinerja individu</w:t>
            </w:r>
          </w:p>
        </w:tc>
        <w:tc>
          <w:tcPr>
            <w:tcW w:w="1176" w:type="dxa"/>
          </w:tcPr>
          <w:p w:rsidR="00E44E65" w:rsidRPr="00625F29" w:rsidRDefault="00625F29" w:rsidP="001E5255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E44E65" w:rsidRPr="002D5642" w:rsidRDefault="002D5642" w:rsidP="002D5642">
            <w:pPr>
              <w:rPr>
                <w:lang w:val="id-ID"/>
              </w:rPr>
            </w:pPr>
            <w:r>
              <w:rPr>
                <w:lang w:val="id-ID"/>
              </w:rPr>
              <w:t>Belum sama dengan dashboard yang ada di ekinerja</w:t>
            </w:r>
            <w:r w:rsidR="000C1AC5">
              <w:rPr>
                <w:lang w:val="id-ID"/>
              </w:rPr>
              <w:t xml:space="preserve"> yang running</w:t>
            </w:r>
          </w:p>
        </w:tc>
        <w:tc>
          <w:tcPr>
            <w:tcW w:w="2444" w:type="dxa"/>
          </w:tcPr>
          <w:p w:rsidR="00E44E65" w:rsidRPr="000C1AC5" w:rsidRDefault="000C1AC5" w:rsidP="001E5255">
            <w:pPr>
              <w:rPr>
                <w:lang w:val="id-ID"/>
              </w:rPr>
            </w:pPr>
            <w:r>
              <w:rPr>
                <w:lang w:val="id-ID"/>
              </w:rPr>
              <w:t>Harap disamakan dengan dashboard ekinerja yang running</w:t>
            </w:r>
          </w:p>
        </w:tc>
      </w:tr>
      <w:tr w:rsidR="006451D7" w:rsidTr="003E3C41">
        <w:tc>
          <w:tcPr>
            <w:tcW w:w="9350" w:type="dxa"/>
            <w:gridSpan w:val="4"/>
          </w:tcPr>
          <w:p w:rsidR="006451D7" w:rsidRDefault="006451D7" w:rsidP="001E5255">
            <w:r w:rsidRPr="00901595">
              <w:rPr>
                <w:b/>
                <w:lang w:val="id-ID"/>
              </w:rPr>
              <w:t>Screenshot modul</w:t>
            </w:r>
            <w:r w:rsidR="008C730D">
              <w:rPr>
                <w:b/>
                <w:lang w:val="id-ID"/>
              </w:rPr>
              <w:t>:</w:t>
            </w:r>
          </w:p>
        </w:tc>
      </w:tr>
      <w:tr w:rsidR="006451D7" w:rsidTr="006B70C2">
        <w:trPr>
          <w:trHeight w:val="1840"/>
        </w:trPr>
        <w:tc>
          <w:tcPr>
            <w:tcW w:w="9350" w:type="dxa"/>
            <w:gridSpan w:val="4"/>
          </w:tcPr>
          <w:p w:rsidR="006451D7" w:rsidRDefault="0088599F" w:rsidP="001E5255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5502302" cy="2768787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BC9211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965" cy="277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255" w:rsidRDefault="001E5255" w:rsidP="001E5255"/>
    <w:p w:rsidR="00EE5C33" w:rsidRDefault="00EE5C33" w:rsidP="001E52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1395"/>
        <w:gridCol w:w="2575"/>
        <w:gridCol w:w="2687"/>
      </w:tblGrid>
      <w:tr w:rsidR="00EE5C33" w:rsidTr="00765DC2">
        <w:tc>
          <w:tcPr>
            <w:tcW w:w="3005" w:type="dxa"/>
          </w:tcPr>
          <w:p w:rsidR="00EE5C33" w:rsidRPr="00901595" w:rsidRDefault="00EE5C33" w:rsidP="00765DC2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EE5C33" w:rsidRPr="00901595" w:rsidRDefault="00EE5C33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EE5C33" w:rsidRPr="00901595" w:rsidRDefault="00EE5C33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EE5C33" w:rsidRDefault="00EE5C33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EE5C33" w:rsidTr="00765DC2">
        <w:trPr>
          <w:trHeight w:val="60"/>
        </w:trPr>
        <w:tc>
          <w:tcPr>
            <w:tcW w:w="3005" w:type="dxa"/>
          </w:tcPr>
          <w:p w:rsidR="00EE5C33" w:rsidRPr="00825513" w:rsidRDefault="00EE5C33" w:rsidP="00765DC2">
            <w:pPr>
              <w:rPr>
                <w:lang w:val="id-ID"/>
              </w:rPr>
            </w:pPr>
            <w:r>
              <w:rPr>
                <w:lang w:val="id-ID"/>
              </w:rPr>
              <w:t>Tanggal Periode SKP</w:t>
            </w:r>
          </w:p>
        </w:tc>
        <w:tc>
          <w:tcPr>
            <w:tcW w:w="1176" w:type="dxa"/>
          </w:tcPr>
          <w:p w:rsidR="00EE5C33" w:rsidRPr="00625F29" w:rsidRDefault="00EE5C33" w:rsidP="00765DC2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EE5C33" w:rsidRPr="002D5642" w:rsidRDefault="00137BA2" w:rsidP="00765DC2">
            <w:pPr>
              <w:rPr>
                <w:lang w:val="id-ID"/>
              </w:rPr>
            </w:pPr>
            <w:r>
              <w:rPr>
                <w:lang w:val="id-ID"/>
              </w:rPr>
              <w:t>Banyak salah input tanggal periode skp karena inputan periode skp tidak user friendly</w:t>
            </w:r>
          </w:p>
        </w:tc>
        <w:tc>
          <w:tcPr>
            <w:tcW w:w="2444" w:type="dxa"/>
          </w:tcPr>
          <w:p w:rsidR="00EE5C33" w:rsidRPr="000C1AC5" w:rsidRDefault="00D37697" w:rsidP="00D37697">
            <w:pPr>
              <w:rPr>
                <w:lang w:val="id-ID"/>
              </w:rPr>
            </w:pPr>
            <w:r>
              <w:rPr>
                <w:lang w:val="id-ID"/>
              </w:rPr>
              <w:t>Diganti dengan 2 pilihan tanggal input, yang satu periode dari, yang satu periode sampai dengan</w:t>
            </w:r>
          </w:p>
        </w:tc>
      </w:tr>
      <w:tr w:rsidR="00EE5C33" w:rsidTr="00765DC2">
        <w:tc>
          <w:tcPr>
            <w:tcW w:w="9350" w:type="dxa"/>
            <w:gridSpan w:val="4"/>
          </w:tcPr>
          <w:p w:rsidR="00EE5C33" w:rsidRDefault="00EE5C33" w:rsidP="00765DC2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EE5C33" w:rsidTr="00765DC2">
        <w:trPr>
          <w:trHeight w:val="1840"/>
        </w:trPr>
        <w:tc>
          <w:tcPr>
            <w:tcW w:w="9350" w:type="dxa"/>
            <w:gridSpan w:val="4"/>
          </w:tcPr>
          <w:p w:rsidR="00EE5C33" w:rsidRDefault="00462BEF" w:rsidP="00765DC2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5943600" cy="24060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BC28AC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C33" w:rsidRDefault="00EE5C33" w:rsidP="001E52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76"/>
        <w:gridCol w:w="2725"/>
        <w:gridCol w:w="2444"/>
      </w:tblGrid>
      <w:tr w:rsidR="00FC75AE" w:rsidTr="00765DC2">
        <w:tc>
          <w:tcPr>
            <w:tcW w:w="3005" w:type="dxa"/>
          </w:tcPr>
          <w:p w:rsidR="00FC75AE" w:rsidRPr="00901595" w:rsidRDefault="00FC75AE" w:rsidP="00765DC2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FC75AE" w:rsidRPr="00901595" w:rsidRDefault="00FC75AE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FC75AE" w:rsidRPr="00901595" w:rsidRDefault="00FC75AE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FC75AE" w:rsidRDefault="00FC75AE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FC75AE" w:rsidTr="00765DC2">
        <w:trPr>
          <w:trHeight w:val="60"/>
        </w:trPr>
        <w:tc>
          <w:tcPr>
            <w:tcW w:w="3005" w:type="dxa"/>
          </w:tcPr>
          <w:p w:rsidR="00FC75AE" w:rsidRPr="00825513" w:rsidRDefault="00FC75AE" w:rsidP="00765DC2">
            <w:pPr>
              <w:rPr>
                <w:lang w:val="id-ID"/>
              </w:rPr>
            </w:pPr>
            <w:r>
              <w:rPr>
                <w:lang w:val="id-ID"/>
              </w:rPr>
              <w:t>Menu SKP Sebelumnya, Cetak SKP, Petunjuk Operasional</w:t>
            </w:r>
          </w:p>
        </w:tc>
        <w:tc>
          <w:tcPr>
            <w:tcW w:w="1176" w:type="dxa"/>
          </w:tcPr>
          <w:p w:rsidR="00FC75AE" w:rsidRPr="00625F29" w:rsidRDefault="00FC75AE" w:rsidP="00765DC2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FC75AE" w:rsidRPr="002D5642" w:rsidRDefault="00FC75AE" w:rsidP="00FC75AE">
            <w:pPr>
              <w:rPr>
                <w:lang w:val="id-ID"/>
              </w:rPr>
            </w:pPr>
            <w:r>
              <w:rPr>
                <w:lang w:val="id-ID"/>
              </w:rPr>
              <w:t>Belum sama dengan aplikasi ekinerja yang sedang running</w:t>
            </w:r>
          </w:p>
        </w:tc>
        <w:tc>
          <w:tcPr>
            <w:tcW w:w="2444" w:type="dxa"/>
          </w:tcPr>
          <w:p w:rsidR="00FC75AE" w:rsidRPr="000C1AC5" w:rsidRDefault="00FC75AE" w:rsidP="00765DC2">
            <w:pPr>
              <w:rPr>
                <w:lang w:val="id-ID"/>
              </w:rPr>
            </w:pPr>
            <w:r>
              <w:rPr>
                <w:lang w:val="id-ID"/>
              </w:rPr>
              <w:t>Disamakan dengan aplikasi ekinerja yang sedang running</w:t>
            </w:r>
          </w:p>
        </w:tc>
      </w:tr>
      <w:tr w:rsidR="00FC75AE" w:rsidTr="00765DC2">
        <w:tc>
          <w:tcPr>
            <w:tcW w:w="9350" w:type="dxa"/>
            <w:gridSpan w:val="4"/>
          </w:tcPr>
          <w:p w:rsidR="00FC75AE" w:rsidRDefault="00FC75AE" w:rsidP="00765DC2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FC75AE" w:rsidTr="00765DC2">
        <w:trPr>
          <w:trHeight w:val="1840"/>
        </w:trPr>
        <w:tc>
          <w:tcPr>
            <w:tcW w:w="9350" w:type="dxa"/>
            <w:gridSpan w:val="4"/>
          </w:tcPr>
          <w:p w:rsidR="00FC75AE" w:rsidRDefault="00FC0B9E" w:rsidP="00765DC2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277322" cy="419158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BC2EEE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5B8E" w:rsidRDefault="009C5B8E" w:rsidP="009C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393"/>
        <w:gridCol w:w="2602"/>
        <w:gridCol w:w="2680"/>
      </w:tblGrid>
      <w:tr w:rsidR="004932F8" w:rsidTr="00765DC2">
        <w:tc>
          <w:tcPr>
            <w:tcW w:w="3005" w:type="dxa"/>
          </w:tcPr>
          <w:p w:rsidR="004932F8" w:rsidRPr="00901595" w:rsidRDefault="004932F8" w:rsidP="00765DC2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4932F8" w:rsidRPr="00901595" w:rsidRDefault="004932F8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4932F8" w:rsidRPr="00901595" w:rsidRDefault="004932F8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4932F8" w:rsidRDefault="004932F8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4932F8" w:rsidTr="00765DC2">
        <w:trPr>
          <w:trHeight w:val="60"/>
        </w:trPr>
        <w:tc>
          <w:tcPr>
            <w:tcW w:w="3005" w:type="dxa"/>
          </w:tcPr>
          <w:p w:rsidR="004932F8" w:rsidRPr="00825513" w:rsidRDefault="004932F8" w:rsidP="00765DC2">
            <w:pPr>
              <w:rPr>
                <w:lang w:val="id-ID"/>
              </w:rPr>
            </w:pPr>
            <w:r>
              <w:rPr>
                <w:lang w:val="id-ID"/>
              </w:rPr>
              <w:t>Edit Pejabat Penilai</w:t>
            </w:r>
          </w:p>
        </w:tc>
        <w:tc>
          <w:tcPr>
            <w:tcW w:w="1176" w:type="dxa"/>
          </w:tcPr>
          <w:p w:rsidR="004932F8" w:rsidRPr="00625F29" w:rsidRDefault="004932F8" w:rsidP="00765DC2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4932F8" w:rsidRPr="002D5642" w:rsidRDefault="004932F8" w:rsidP="004932F8">
            <w:pPr>
              <w:rPr>
                <w:lang w:val="id-ID"/>
              </w:rPr>
            </w:pPr>
            <w:r>
              <w:rPr>
                <w:lang w:val="id-ID"/>
              </w:rPr>
              <w:t>Pejabat penilai seringkali kosong ketika di update</w:t>
            </w:r>
          </w:p>
        </w:tc>
        <w:tc>
          <w:tcPr>
            <w:tcW w:w="2444" w:type="dxa"/>
          </w:tcPr>
          <w:p w:rsidR="004932F8" w:rsidRPr="000C1AC5" w:rsidRDefault="004932F8" w:rsidP="00765DC2">
            <w:pPr>
              <w:rPr>
                <w:lang w:val="id-ID"/>
              </w:rPr>
            </w:pPr>
            <w:r>
              <w:rPr>
                <w:lang w:val="id-ID"/>
              </w:rPr>
              <w:t>Dibikin satu input saja di dropdown pejabat penilai</w:t>
            </w:r>
            <w:r w:rsidR="00C55ED0">
              <w:rPr>
                <w:lang w:val="id-ID"/>
              </w:rPr>
              <w:t>, ditambahkan validasi jika kosong maka harus diisi</w:t>
            </w:r>
            <w:r w:rsidR="00CA2B79">
              <w:rPr>
                <w:lang w:val="id-ID"/>
              </w:rPr>
              <w:t>.</w:t>
            </w:r>
          </w:p>
        </w:tc>
      </w:tr>
      <w:tr w:rsidR="004932F8" w:rsidTr="00765DC2">
        <w:tc>
          <w:tcPr>
            <w:tcW w:w="9350" w:type="dxa"/>
            <w:gridSpan w:val="4"/>
          </w:tcPr>
          <w:p w:rsidR="004932F8" w:rsidRDefault="004932F8" w:rsidP="00765DC2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4932F8" w:rsidTr="00765DC2">
        <w:trPr>
          <w:trHeight w:val="1840"/>
        </w:trPr>
        <w:tc>
          <w:tcPr>
            <w:tcW w:w="9350" w:type="dxa"/>
            <w:gridSpan w:val="4"/>
          </w:tcPr>
          <w:p w:rsidR="004932F8" w:rsidRDefault="00E1165D" w:rsidP="00765DC2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5943600" cy="399415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BC180D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9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2F8" w:rsidRDefault="004932F8" w:rsidP="009C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1365"/>
        <w:gridCol w:w="2589"/>
        <w:gridCol w:w="2629"/>
      </w:tblGrid>
      <w:tr w:rsidR="00A14EBC" w:rsidTr="00765DC2">
        <w:tc>
          <w:tcPr>
            <w:tcW w:w="3005" w:type="dxa"/>
          </w:tcPr>
          <w:p w:rsidR="00A14EBC" w:rsidRPr="00901595" w:rsidRDefault="00A14EBC" w:rsidP="00765DC2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A14EBC" w:rsidRPr="00901595" w:rsidRDefault="00A14EBC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A14EBC" w:rsidRPr="00901595" w:rsidRDefault="00A14EBC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A14EBC" w:rsidRDefault="00A14EBC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A14EBC" w:rsidTr="00765DC2">
        <w:trPr>
          <w:trHeight w:val="60"/>
        </w:trPr>
        <w:tc>
          <w:tcPr>
            <w:tcW w:w="3005" w:type="dxa"/>
          </w:tcPr>
          <w:p w:rsidR="00A14EBC" w:rsidRPr="00825513" w:rsidRDefault="00512D81" w:rsidP="00765DC2">
            <w:pPr>
              <w:rPr>
                <w:lang w:val="id-ID"/>
              </w:rPr>
            </w:pPr>
            <w:r>
              <w:rPr>
                <w:lang w:val="id-ID"/>
              </w:rPr>
              <w:t>Log Pekerjaan</w:t>
            </w:r>
          </w:p>
        </w:tc>
        <w:tc>
          <w:tcPr>
            <w:tcW w:w="1176" w:type="dxa"/>
          </w:tcPr>
          <w:p w:rsidR="00A14EBC" w:rsidRPr="00625F29" w:rsidRDefault="00A14EBC" w:rsidP="00765DC2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A14EBC" w:rsidRPr="002D5642" w:rsidRDefault="00512D81" w:rsidP="00765DC2">
            <w:pPr>
              <w:rPr>
                <w:lang w:val="id-ID"/>
              </w:rPr>
            </w:pPr>
            <w:r>
              <w:rPr>
                <w:lang w:val="id-ID"/>
              </w:rPr>
              <w:t>Ketika cari data masukkan bulan dan tahun keluar notif “waktu anda sudah habis”</w:t>
            </w:r>
          </w:p>
        </w:tc>
        <w:tc>
          <w:tcPr>
            <w:tcW w:w="2444" w:type="dxa"/>
          </w:tcPr>
          <w:p w:rsidR="00A14EBC" w:rsidRPr="000C1AC5" w:rsidRDefault="00674526" w:rsidP="00765DC2">
            <w:pPr>
              <w:rPr>
                <w:lang w:val="id-ID"/>
              </w:rPr>
            </w:pPr>
            <w:r>
              <w:rPr>
                <w:lang w:val="id-ID"/>
              </w:rPr>
              <w:t>Tidak muncul notif tersebut</w:t>
            </w:r>
          </w:p>
        </w:tc>
      </w:tr>
      <w:tr w:rsidR="00A14EBC" w:rsidTr="00765DC2">
        <w:tc>
          <w:tcPr>
            <w:tcW w:w="9350" w:type="dxa"/>
            <w:gridSpan w:val="4"/>
          </w:tcPr>
          <w:p w:rsidR="00A14EBC" w:rsidRDefault="00A14EBC" w:rsidP="00765DC2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A14EBC" w:rsidTr="00765DC2">
        <w:trPr>
          <w:trHeight w:val="1840"/>
        </w:trPr>
        <w:tc>
          <w:tcPr>
            <w:tcW w:w="9350" w:type="dxa"/>
            <w:gridSpan w:val="4"/>
          </w:tcPr>
          <w:p w:rsidR="00A14EBC" w:rsidRDefault="009F50E6" w:rsidP="00765DC2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5943600" cy="203136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BC7056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3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EBC" w:rsidRDefault="00A14EBC" w:rsidP="009C5B8E"/>
    <w:p w:rsidR="00F12382" w:rsidRDefault="00F12382" w:rsidP="009C5B8E"/>
    <w:p w:rsidR="00F12382" w:rsidRDefault="00F12382" w:rsidP="009C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  <w:gridCol w:w="1366"/>
        <w:gridCol w:w="2583"/>
        <w:gridCol w:w="2631"/>
      </w:tblGrid>
      <w:tr w:rsidR="00F12382" w:rsidTr="00765DC2">
        <w:tc>
          <w:tcPr>
            <w:tcW w:w="3005" w:type="dxa"/>
          </w:tcPr>
          <w:p w:rsidR="00F12382" w:rsidRPr="00901595" w:rsidRDefault="00F12382" w:rsidP="00765DC2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lastRenderedPageBreak/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F12382" w:rsidRPr="00901595" w:rsidRDefault="00F12382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F12382" w:rsidRPr="00901595" w:rsidRDefault="00F12382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F12382" w:rsidRDefault="00F12382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F12382" w:rsidTr="00765DC2">
        <w:trPr>
          <w:trHeight w:val="60"/>
        </w:trPr>
        <w:tc>
          <w:tcPr>
            <w:tcW w:w="3005" w:type="dxa"/>
          </w:tcPr>
          <w:p w:rsidR="00F12382" w:rsidRPr="00825513" w:rsidRDefault="00F12382" w:rsidP="00765DC2">
            <w:pPr>
              <w:rPr>
                <w:lang w:val="id-ID"/>
              </w:rPr>
            </w:pPr>
            <w:r>
              <w:rPr>
                <w:lang w:val="id-ID"/>
              </w:rPr>
              <w:t>Log Pekerjaan</w:t>
            </w:r>
          </w:p>
        </w:tc>
        <w:tc>
          <w:tcPr>
            <w:tcW w:w="1176" w:type="dxa"/>
          </w:tcPr>
          <w:p w:rsidR="00F12382" w:rsidRPr="00625F29" w:rsidRDefault="00F12382" w:rsidP="00765DC2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F12382" w:rsidRPr="002D5642" w:rsidRDefault="00F12382" w:rsidP="00F12382">
            <w:pPr>
              <w:rPr>
                <w:lang w:val="id-ID"/>
              </w:rPr>
            </w:pPr>
            <w:r>
              <w:rPr>
                <w:lang w:val="id-ID"/>
              </w:rPr>
              <w:t>Ketika isi realisasi tetapi tidak muncul di daftar log pekerjaan</w:t>
            </w:r>
          </w:p>
        </w:tc>
        <w:tc>
          <w:tcPr>
            <w:tcW w:w="2444" w:type="dxa"/>
          </w:tcPr>
          <w:p w:rsidR="00F12382" w:rsidRPr="000C1AC5" w:rsidRDefault="00644CB0" w:rsidP="00644CB0">
            <w:pPr>
              <w:rPr>
                <w:lang w:val="id-ID"/>
              </w:rPr>
            </w:pPr>
            <w:r>
              <w:rPr>
                <w:lang w:val="id-ID"/>
              </w:rPr>
              <w:t>Seharusnya muncul realisasi di daftar log pekerjaan di bulan tsb.</w:t>
            </w:r>
          </w:p>
        </w:tc>
      </w:tr>
      <w:tr w:rsidR="00F12382" w:rsidTr="00765DC2">
        <w:tc>
          <w:tcPr>
            <w:tcW w:w="9350" w:type="dxa"/>
            <w:gridSpan w:val="4"/>
          </w:tcPr>
          <w:p w:rsidR="00F12382" w:rsidRDefault="00F12382" w:rsidP="00765DC2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F12382" w:rsidTr="00765DC2">
        <w:trPr>
          <w:trHeight w:val="1840"/>
        </w:trPr>
        <w:tc>
          <w:tcPr>
            <w:tcW w:w="9350" w:type="dxa"/>
            <w:gridSpan w:val="4"/>
          </w:tcPr>
          <w:p w:rsidR="00F12382" w:rsidRDefault="005223FF" w:rsidP="00765DC2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5943600" cy="5975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6BC14F5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2382" w:rsidRDefault="00F12382" w:rsidP="009C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3"/>
        <w:gridCol w:w="1367"/>
        <w:gridCol w:w="2687"/>
        <w:gridCol w:w="2633"/>
      </w:tblGrid>
      <w:tr w:rsidR="00BA67F8" w:rsidTr="00765DC2">
        <w:tc>
          <w:tcPr>
            <w:tcW w:w="3005" w:type="dxa"/>
          </w:tcPr>
          <w:p w:rsidR="00BA67F8" w:rsidRPr="00901595" w:rsidRDefault="00BA67F8" w:rsidP="00765DC2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BA67F8" w:rsidRPr="00901595" w:rsidRDefault="00BA67F8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BA67F8" w:rsidRPr="00901595" w:rsidRDefault="00BA67F8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BA67F8" w:rsidRDefault="00BA67F8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BA67F8" w:rsidTr="00765DC2">
        <w:trPr>
          <w:trHeight w:val="60"/>
        </w:trPr>
        <w:tc>
          <w:tcPr>
            <w:tcW w:w="3005" w:type="dxa"/>
          </w:tcPr>
          <w:p w:rsidR="00BA67F8" w:rsidRPr="00825513" w:rsidRDefault="00BA67F8" w:rsidP="00BA67F8">
            <w:pPr>
              <w:rPr>
                <w:lang w:val="id-ID"/>
              </w:rPr>
            </w:pPr>
            <w:r>
              <w:rPr>
                <w:lang w:val="id-ID"/>
              </w:rPr>
              <w:t>Detail SKP Bulanan</w:t>
            </w:r>
          </w:p>
        </w:tc>
        <w:tc>
          <w:tcPr>
            <w:tcW w:w="1176" w:type="dxa"/>
          </w:tcPr>
          <w:p w:rsidR="00BA67F8" w:rsidRPr="00625F29" w:rsidRDefault="00BA67F8" w:rsidP="00765DC2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BA67F8" w:rsidRPr="002D5642" w:rsidRDefault="00BA67F8" w:rsidP="00D918F1">
            <w:pPr>
              <w:rPr>
                <w:lang w:val="id-ID"/>
              </w:rPr>
            </w:pPr>
            <w:r>
              <w:rPr>
                <w:lang w:val="id-ID"/>
              </w:rPr>
              <w:t xml:space="preserve">Ketika </w:t>
            </w:r>
            <w:r w:rsidR="00D918F1">
              <w:rPr>
                <w:lang w:val="id-ID"/>
              </w:rPr>
              <w:t>sudah meng</w:t>
            </w:r>
            <w:r>
              <w:rPr>
                <w:lang w:val="id-ID"/>
              </w:rPr>
              <w:t>isi realisasi</w:t>
            </w:r>
            <w:r w:rsidR="00D918F1">
              <w:rPr>
                <w:lang w:val="id-ID"/>
              </w:rPr>
              <w:t xml:space="preserve"> di log pekerjaan</w:t>
            </w:r>
            <w:r>
              <w:rPr>
                <w:lang w:val="id-ID"/>
              </w:rPr>
              <w:t xml:space="preserve"> tetapi tidak muncul di </w:t>
            </w:r>
            <w:r w:rsidR="00D918F1">
              <w:rPr>
                <w:lang w:val="id-ID"/>
              </w:rPr>
              <w:t>realisasi</w:t>
            </w:r>
            <w:r w:rsidR="009915AC">
              <w:rPr>
                <w:lang w:val="id-ID"/>
              </w:rPr>
              <w:t xml:space="preserve"> target</w:t>
            </w:r>
            <w:r w:rsidR="00D918F1">
              <w:rPr>
                <w:lang w:val="id-ID"/>
              </w:rPr>
              <w:t xml:space="preserve"> bulanannya</w:t>
            </w:r>
          </w:p>
        </w:tc>
        <w:tc>
          <w:tcPr>
            <w:tcW w:w="2444" w:type="dxa"/>
          </w:tcPr>
          <w:p w:rsidR="00BA67F8" w:rsidRPr="000C1AC5" w:rsidRDefault="00BA67F8" w:rsidP="00C44AF2">
            <w:pPr>
              <w:rPr>
                <w:lang w:val="id-ID"/>
              </w:rPr>
            </w:pPr>
            <w:r>
              <w:rPr>
                <w:lang w:val="id-ID"/>
              </w:rPr>
              <w:t>Seharusnya muncul realisasi</w:t>
            </w:r>
            <w:r w:rsidR="001B1777">
              <w:rPr>
                <w:lang w:val="id-ID"/>
              </w:rPr>
              <w:t xml:space="preserve"> target</w:t>
            </w:r>
            <w:r>
              <w:rPr>
                <w:lang w:val="id-ID"/>
              </w:rPr>
              <w:t xml:space="preserve"> di </w:t>
            </w:r>
            <w:r w:rsidR="00C44AF2">
              <w:rPr>
                <w:lang w:val="id-ID"/>
              </w:rPr>
              <w:t xml:space="preserve">bulan </w:t>
            </w:r>
            <w:r>
              <w:rPr>
                <w:lang w:val="id-ID"/>
              </w:rPr>
              <w:t>tsb.</w:t>
            </w:r>
          </w:p>
        </w:tc>
      </w:tr>
      <w:tr w:rsidR="00BA67F8" w:rsidTr="00765DC2">
        <w:tc>
          <w:tcPr>
            <w:tcW w:w="9350" w:type="dxa"/>
            <w:gridSpan w:val="4"/>
          </w:tcPr>
          <w:p w:rsidR="00BA67F8" w:rsidRDefault="00BA67F8" w:rsidP="00765DC2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BA67F8" w:rsidTr="00765DC2">
        <w:trPr>
          <w:trHeight w:val="1840"/>
        </w:trPr>
        <w:tc>
          <w:tcPr>
            <w:tcW w:w="9350" w:type="dxa"/>
            <w:gridSpan w:val="4"/>
          </w:tcPr>
          <w:p w:rsidR="00BA67F8" w:rsidRDefault="00F25BBC" w:rsidP="00765DC2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5943600" cy="695960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BCF242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7F8" w:rsidRDefault="00BA67F8" w:rsidP="009C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76"/>
        <w:gridCol w:w="2725"/>
        <w:gridCol w:w="2444"/>
      </w:tblGrid>
      <w:tr w:rsidR="00C34F5F" w:rsidTr="00765DC2">
        <w:tc>
          <w:tcPr>
            <w:tcW w:w="3005" w:type="dxa"/>
          </w:tcPr>
          <w:p w:rsidR="00D93682" w:rsidRPr="00901595" w:rsidRDefault="00D93682" w:rsidP="00765DC2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D93682" w:rsidRPr="00901595" w:rsidRDefault="00D93682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D93682" w:rsidRPr="00901595" w:rsidRDefault="00D93682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D93682" w:rsidRDefault="00D93682" w:rsidP="00765DC2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C34F5F" w:rsidTr="00765DC2">
        <w:trPr>
          <w:trHeight w:val="60"/>
        </w:trPr>
        <w:tc>
          <w:tcPr>
            <w:tcW w:w="3005" w:type="dxa"/>
          </w:tcPr>
          <w:p w:rsidR="00D93682" w:rsidRPr="00825513" w:rsidRDefault="00D93682" w:rsidP="00765DC2">
            <w:pPr>
              <w:rPr>
                <w:lang w:val="id-ID"/>
              </w:rPr>
            </w:pPr>
            <w:r>
              <w:rPr>
                <w:lang w:val="id-ID"/>
              </w:rPr>
              <w:t>Tugas Tambahan dan Kreatifitas Tahunan</w:t>
            </w:r>
          </w:p>
        </w:tc>
        <w:tc>
          <w:tcPr>
            <w:tcW w:w="1176" w:type="dxa"/>
          </w:tcPr>
          <w:p w:rsidR="00D93682" w:rsidRPr="00625F29" w:rsidRDefault="00D93682" w:rsidP="00765DC2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D93682" w:rsidRPr="002D5642" w:rsidRDefault="00C34F5F" w:rsidP="00765DC2">
            <w:pPr>
              <w:rPr>
                <w:lang w:val="id-ID"/>
              </w:rPr>
            </w:pPr>
            <w:r>
              <w:rPr>
                <w:lang w:val="id-ID"/>
              </w:rPr>
              <w:t>Ketika sudah mengisi tugas tambahan dan kreatifitas</w:t>
            </w:r>
            <w:r w:rsidR="00B9108A">
              <w:rPr>
                <w:lang w:val="id-ID"/>
              </w:rPr>
              <w:t xml:space="preserve"> tahunan</w:t>
            </w:r>
            <w:r>
              <w:rPr>
                <w:lang w:val="id-ID"/>
              </w:rPr>
              <w:t xml:space="preserve"> namun tidak terbaca di monitoring atasan</w:t>
            </w:r>
          </w:p>
        </w:tc>
        <w:tc>
          <w:tcPr>
            <w:tcW w:w="2444" w:type="dxa"/>
          </w:tcPr>
          <w:p w:rsidR="00D93682" w:rsidRPr="000C1AC5" w:rsidRDefault="00D93682" w:rsidP="00C34F5F">
            <w:pPr>
              <w:rPr>
                <w:lang w:val="id-ID"/>
              </w:rPr>
            </w:pPr>
            <w:r>
              <w:rPr>
                <w:lang w:val="id-ID"/>
              </w:rPr>
              <w:t xml:space="preserve">Seharusnya muncul </w:t>
            </w:r>
            <w:r w:rsidR="00C34F5F">
              <w:rPr>
                <w:lang w:val="id-ID"/>
              </w:rPr>
              <w:t>tugas tambahan dan kreatifitas tahunan</w:t>
            </w:r>
          </w:p>
        </w:tc>
      </w:tr>
      <w:tr w:rsidR="00D93682" w:rsidTr="00765DC2">
        <w:tc>
          <w:tcPr>
            <w:tcW w:w="9350" w:type="dxa"/>
            <w:gridSpan w:val="4"/>
          </w:tcPr>
          <w:p w:rsidR="00D93682" w:rsidRDefault="00D93682" w:rsidP="00765DC2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D93682" w:rsidTr="00765DC2">
        <w:trPr>
          <w:trHeight w:val="1840"/>
        </w:trPr>
        <w:tc>
          <w:tcPr>
            <w:tcW w:w="9350" w:type="dxa"/>
            <w:gridSpan w:val="4"/>
          </w:tcPr>
          <w:p w:rsidR="00D35C51" w:rsidRPr="00D35C51" w:rsidRDefault="00D35C51" w:rsidP="00D35C51">
            <w:pPr>
              <w:pStyle w:val="ListParagraph"/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lang w:val="id-ID"/>
              </w:rPr>
              <w:t>Tampilan di skp pegawai</w:t>
            </w:r>
          </w:p>
          <w:p w:rsidR="00D35C51" w:rsidRDefault="00D35C51" w:rsidP="00765DC2">
            <w:pPr>
              <w:rPr>
                <w:lang w:val="id-ID"/>
              </w:rPr>
            </w:pPr>
          </w:p>
          <w:p w:rsidR="00D35C51" w:rsidRDefault="00D35C51" w:rsidP="00765DC2">
            <w:pPr>
              <w:rPr>
                <w:lang w:val="id-ID"/>
              </w:rPr>
            </w:pPr>
          </w:p>
          <w:p w:rsidR="00D35C51" w:rsidRPr="00D35C51" w:rsidRDefault="00D35C51" w:rsidP="00765DC2">
            <w:pPr>
              <w:rPr>
                <w:lang w:val="id-ID"/>
              </w:rPr>
            </w:pPr>
          </w:p>
          <w:p w:rsidR="00D35C51" w:rsidRDefault="00D35C51" w:rsidP="00765DC2"/>
          <w:p w:rsidR="00D35C51" w:rsidRDefault="00D35C51" w:rsidP="00765DC2"/>
          <w:p w:rsidR="00D93682" w:rsidRDefault="00D35C51" w:rsidP="00765DC2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4865253" cy="2645741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6BCD24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253" cy="264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C51" w:rsidRDefault="00D35C51" w:rsidP="00765DC2"/>
        </w:tc>
      </w:tr>
      <w:tr w:rsidR="00D35C51" w:rsidTr="00765DC2">
        <w:trPr>
          <w:trHeight w:val="1840"/>
        </w:trPr>
        <w:tc>
          <w:tcPr>
            <w:tcW w:w="9350" w:type="dxa"/>
            <w:gridSpan w:val="4"/>
          </w:tcPr>
          <w:p w:rsidR="00D35C51" w:rsidRDefault="00D35C51" w:rsidP="00D35C51">
            <w:pPr>
              <w:pStyle w:val="ListParagraph"/>
              <w:numPr>
                <w:ilvl w:val="0"/>
                <w:numId w:val="2"/>
              </w:numPr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4585233" cy="2549801"/>
                  <wp:effectExtent l="0" t="0" r="635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6BC6EFA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056" cy="2551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t>Di Monitoring Pejabat Penilai</w:t>
            </w:r>
          </w:p>
          <w:p w:rsidR="00D35C51" w:rsidRDefault="00D35C51" w:rsidP="00D35C51">
            <w:pPr>
              <w:pStyle w:val="ListParagraph"/>
              <w:rPr>
                <w:noProof/>
                <w:lang w:val="id-ID" w:eastAsia="id-ID"/>
              </w:rPr>
            </w:pPr>
          </w:p>
          <w:p w:rsidR="00D35C51" w:rsidRDefault="00D35C51" w:rsidP="00D35C51">
            <w:pPr>
              <w:pStyle w:val="ListParagraph"/>
              <w:rPr>
                <w:noProof/>
                <w:lang w:val="id-ID" w:eastAsia="id-ID"/>
              </w:rPr>
            </w:pPr>
          </w:p>
          <w:p w:rsidR="00D35C51" w:rsidRPr="00D35C51" w:rsidRDefault="00D35C51" w:rsidP="00D35C51">
            <w:pPr>
              <w:pStyle w:val="ListParagraph"/>
              <w:rPr>
                <w:noProof/>
                <w:lang w:val="id-ID" w:eastAsia="id-ID"/>
              </w:rPr>
            </w:pPr>
          </w:p>
          <w:p w:rsidR="00D35C51" w:rsidRDefault="00D35C51" w:rsidP="00765DC2">
            <w:pPr>
              <w:rPr>
                <w:noProof/>
                <w:lang w:val="id-ID" w:eastAsia="id-ID"/>
              </w:rPr>
            </w:pPr>
          </w:p>
        </w:tc>
      </w:tr>
    </w:tbl>
    <w:p w:rsidR="00790AB5" w:rsidRDefault="00790AB5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76"/>
        <w:gridCol w:w="2725"/>
        <w:gridCol w:w="2444"/>
      </w:tblGrid>
      <w:tr w:rsidR="00EC0551" w:rsidTr="000573BB">
        <w:tc>
          <w:tcPr>
            <w:tcW w:w="3005" w:type="dxa"/>
          </w:tcPr>
          <w:p w:rsidR="00790AB5" w:rsidRPr="00901595" w:rsidRDefault="00790AB5" w:rsidP="000573BB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790AB5" w:rsidRPr="00901595" w:rsidRDefault="00790AB5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790AB5" w:rsidRPr="00901595" w:rsidRDefault="00790AB5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790AB5" w:rsidRDefault="00790AB5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EC0551" w:rsidTr="000573BB">
        <w:trPr>
          <w:trHeight w:val="60"/>
        </w:trPr>
        <w:tc>
          <w:tcPr>
            <w:tcW w:w="3005" w:type="dxa"/>
          </w:tcPr>
          <w:p w:rsidR="00790AB5" w:rsidRPr="00825513" w:rsidRDefault="00790AB5" w:rsidP="00790AB5">
            <w:pPr>
              <w:rPr>
                <w:lang w:val="id-ID"/>
              </w:rPr>
            </w:pPr>
            <w:r>
              <w:rPr>
                <w:lang w:val="id-ID"/>
              </w:rPr>
              <w:t>Monitoring kinerja Eselon 1,2,3</w:t>
            </w:r>
          </w:p>
        </w:tc>
        <w:tc>
          <w:tcPr>
            <w:tcW w:w="1176" w:type="dxa"/>
          </w:tcPr>
          <w:p w:rsidR="00790AB5" w:rsidRPr="00625F29" w:rsidRDefault="00790AB5" w:rsidP="000573BB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790AB5" w:rsidRPr="002D5642" w:rsidRDefault="00790AB5" w:rsidP="002C2D23">
            <w:pPr>
              <w:rPr>
                <w:lang w:val="id-ID"/>
              </w:rPr>
            </w:pPr>
            <w:r>
              <w:rPr>
                <w:lang w:val="id-ID"/>
              </w:rPr>
              <w:t>Tampilan monitoring kinerja</w:t>
            </w:r>
            <w:r w:rsidR="002C2D23">
              <w:rPr>
                <w:lang w:val="id-ID"/>
              </w:rPr>
              <w:t xml:space="preserve"> masih list</w:t>
            </w:r>
            <w:r>
              <w:rPr>
                <w:lang w:val="id-ID"/>
              </w:rPr>
              <w:t xml:space="preserve"> belum ada foto</w:t>
            </w:r>
          </w:p>
        </w:tc>
        <w:tc>
          <w:tcPr>
            <w:tcW w:w="2444" w:type="dxa"/>
          </w:tcPr>
          <w:p w:rsidR="00790AB5" w:rsidRPr="000C1AC5" w:rsidRDefault="00790AB5" w:rsidP="000573BB">
            <w:pPr>
              <w:rPr>
                <w:lang w:val="id-ID"/>
              </w:rPr>
            </w:pPr>
            <w:r>
              <w:rPr>
                <w:lang w:val="id-ID"/>
              </w:rPr>
              <w:t>dibuat seperti monitoring kinerja eselon 4</w:t>
            </w:r>
          </w:p>
        </w:tc>
      </w:tr>
      <w:tr w:rsidR="00790AB5" w:rsidTr="000573BB">
        <w:tc>
          <w:tcPr>
            <w:tcW w:w="9350" w:type="dxa"/>
            <w:gridSpan w:val="4"/>
          </w:tcPr>
          <w:p w:rsidR="00EC0551" w:rsidRPr="00EC0551" w:rsidRDefault="00790AB5" w:rsidP="000573BB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B80AF4" w:rsidTr="001A6F6D">
        <w:trPr>
          <w:trHeight w:val="3690"/>
        </w:trPr>
        <w:tc>
          <w:tcPr>
            <w:tcW w:w="9350" w:type="dxa"/>
            <w:gridSpan w:val="4"/>
          </w:tcPr>
          <w:p w:rsidR="00EC0551" w:rsidRPr="00EC0551" w:rsidRDefault="00EC0551" w:rsidP="00EC0551">
            <w:pPr>
              <w:pStyle w:val="ListParagraph"/>
              <w:numPr>
                <w:ilvl w:val="0"/>
                <w:numId w:val="4"/>
              </w:numPr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lastRenderedPageBreak/>
              <w:t>Monitoring Eselon 1</w:t>
            </w:r>
          </w:p>
          <w:p w:rsidR="00B80AF4" w:rsidRPr="00EC0551" w:rsidRDefault="00EC0551" w:rsidP="00EC0551">
            <w:pPr>
              <w:rPr>
                <w:noProof/>
                <w:lang w:val="id-ID" w:eastAsia="id-ID"/>
              </w:rPr>
            </w:pPr>
            <w:r w:rsidRPr="00EC0551">
              <w:rPr>
                <w:noProof/>
                <w:lang w:val="id-ID" w:eastAsia="id-ID"/>
              </w:rPr>
              <w:drawing>
                <wp:inline distT="0" distB="0" distL="0" distR="0">
                  <wp:extent cx="5794354" cy="2660824"/>
                  <wp:effectExtent l="0" t="0" r="0" b="6350"/>
                  <wp:docPr id="11" name="Picture 11" descr="C:\Users\Asyhadi\Pictures\mon_ese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yhadi\Pictures\mon_ese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833" cy="2672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AF4" w:rsidRDefault="00B80AF4" w:rsidP="00EC0551">
            <w:pPr>
              <w:rPr>
                <w:noProof/>
                <w:lang w:val="id-ID" w:eastAsia="id-ID"/>
              </w:rPr>
            </w:pPr>
          </w:p>
          <w:p w:rsidR="00EC0551" w:rsidRDefault="00EC0551" w:rsidP="00EC0551">
            <w:pPr>
              <w:pStyle w:val="ListParagraph"/>
              <w:numPr>
                <w:ilvl w:val="0"/>
                <w:numId w:val="4"/>
              </w:numPr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t>Monitoring Eselon 2</w:t>
            </w:r>
          </w:p>
          <w:p w:rsidR="00EC0551" w:rsidRPr="00706104" w:rsidRDefault="004906D2" w:rsidP="00706104">
            <w:pPr>
              <w:rPr>
                <w:noProof/>
                <w:lang w:val="id-ID" w:eastAsia="id-ID"/>
              </w:rPr>
            </w:pPr>
            <w:r w:rsidRPr="004906D2">
              <w:rPr>
                <w:noProof/>
                <w:lang w:val="id-ID" w:eastAsia="id-ID"/>
              </w:rPr>
              <w:drawing>
                <wp:inline distT="0" distB="0" distL="0" distR="0">
                  <wp:extent cx="5695205" cy="2631353"/>
                  <wp:effectExtent l="0" t="0" r="1270" b="0"/>
                  <wp:docPr id="13" name="Picture 13" descr="C:\Users\Asyhadi\Pictures\mon_ese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yhadi\Pictures\mon_ese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365" cy="263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551" w:rsidRDefault="00EC0551" w:rsidP="00EC0551">
            <w:pPr>
              <w:pStyle w:val="ListParagraph"/>
              <w:numPr>
                <w:ilvl w:val="0"/>
                <w:numId w:val="4"/>
              </w:numPr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t>Monitoring Eselon 3</w:t>
            </w:r>
          </w:p>
          <w:p w:rsidR="00EC0551" w:rsidRPr="004906D2" w:rsidRDefault="00EC0551" w:rsidP="004906D2">
            <w:pPr>
              <w:rPr>
                <w:noProof/>
                <w:lang w:val="id-ID" w:eastAsia="id-ID"/>
              </w:rPr>
            </w:pPr>
          </w:p>
          <w:p w:rsidR="00B80AF4" w:rsidRPr="00D35C51" w:rsidRDefault="00B80AF4" w:rsidP="000573BB">
            <w:pPr>
              <w:pStyle w:val="ListParagraph"/>
              <w:rPr>
                <w:noProof/>
                <w:lang w:val="id-ID" w:eastAsia="id-ID"/>
              </w:rPr>
            </w:pPr>
          </w:p>
          <w:p w:rsidR="00B80AF4" w:rsidRDefault="00B80AF4" w:rsidP="000573BB"/>
        </w:tc>
      </w:tr>
    </w:tbl>
    <w:p w:rsidR="00790AB5" w:rsidRDefault="00790AB5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76"/>
        <w:gridCol w:w="2725"/>
        <w:gridCol w:w="2444"/>
      </w:tblGrid>
      <w:tr w:rsidR="002C2D23" w:rsidTr="000573BB">
        <w:tc>
          <w:tcPr>
            <w:tcW w:w="3005" w:type="dxa"/>
          </w:tcPr>
          <w:p w:rsidR="002C2D23" w:rsidRPr="00901595" w:rsidRDefault="002C2D23" w:rsidP="000573BB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2C2D23" w:rsidRPr="00901595" w:rsidRDefault="002C2D23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2C2D23" w:rsidRPr="00901595" w:rsidRDefault="002C2D23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2C2D23" w:rsidRDefault="002C2D23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2C2D23" w:rsidTr="000573BB">
        <w:trPr>
          <w:trHeight w:val="60"/>
        </w:trPr>
        <w:tc>
          <w:tcPr>
            <w:tcW w:w="3005" w:type="dxa"/>
          </w:tcPr>
          <w:p w:rsidR="002C2D23" w:rsidRPr="00825513" w:rsidRDefault="002C2D23" w:rsidP="000573BB">
            <w:pPr>
              <w:rPr>
                <w:lang w:val="id-ID"/>
              </w:rPr>
            </w:pPr>
            <w:r>
              <w:rPr>
                <w:lang w:val="id-ID"/>
              </w:rPr>
              <w:t>Administrator – Rekapitulasi per pegawai</w:t>
            </w:r>
          </w:p>
        </w:tc>
        <w:tc>
          <w:tcPr>
            <w:tcW w:w="1176" w:type="dxa"/>
          </w:tcPr>
          <w:p w:rsidR="002C2D23" w:rsidRPr="00625F29" w:rsidRDefault="002C2D23" w:rsidP="000573BB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2C2D23" w:rsidRPr="002D5642" w:rsidRDefault="002C2D23" w:rsidP="000573BB">
            <w:pPr>
              <w:rPr>
                <w:lang w:val="id-ID"/>
              </w:rPr>
            </w:pPr>
            <w:r>
              <w:rPr>
                <w:lang w:val="id-ID"/>
              </w:rPr>
              <w:t>Periode SKP 0 dan -1</w:t>
            </w:r>
          </w:p>
        </w:tc>
        <w:tc>
          <w:tcPr>
            <w:tcW w:w="2444" w:type="dxa"/>
          </w:tcPr>
          <w:p w:rsidR="002C2D23" w:rsidRPr="000C1AC5" w:rsidRDefault="002C2D23" w:rsidP="000573BB">
            <w:pPr>
              <w:rPr>
                <w:lang w:val="id-ID"/>
              </w:rPr>
            </w:pPr>
            <w:r>
              <w:rPr>
                <w:lang w:val="id-ID"/>
              </w:rPr>
              <w:t>Seharusnya Periode SKP dari 2017 sampai dengan saat ini</w:t>
            </w:r>
          </w:p>
        </w:tc>
      </w:tr>
      <w:tr w:rsidR="002C2D23" w:rsidTr="000573BB">
        <w:tc>
          <w:tcPr>
            <w:tcW w:w="9350" w:type="dxa"/>
            <w:gridSpan w:val="4"/>
          </w:tcPr>
          <w:p w:rsidR="002C2D23" w:rsidRDefault="002C2D23" w:rsidP="000573BB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2C2D23" w:rsidTr="000573BB">
        <w:trPr>
          <w:trHeight w:val="1840"/>
        </w:trPr>
        <w:tc>
          <w:tcPr>
            <w:tcW w:w="9350" w:type="dxa"/>
            <w:gridSpan w:val="4"/>
          </w:tcPr>
          <w:p w:rsidR="002C2D23" w:rsidRDefault="002C2D23" w:rsidP="000573BB">
            <w:r w:rsidRPr="002C2D23"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4900295" cy="3965575"/>
                  <wp:effectExtent l="0" t="0" r="0" b="0"/>
                  <wp:docPr id="17" name="Picture 17" descr="C:\Users\Asyhadi\Pictures\admin_rek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yhadi\Pictures\admin_rek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295" cy="396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D23" w:rsidRDefault="002C2D23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76"/>
        <w:gridCol w:w="2725"/>
        <w:gridCol w:w="2444"/>
      </w:tblGrid>
      <w:tr w:rsidR="006F78E7" w:rsidTr="000573BB">
        <w:tc>
          <w:tcPr>
            <w:tcW w:w="3005" w:type="dxa"/>
          </w:tcPr>
          <w:p w:rsidR="006F78E7" w:rsidRPr="00901595" w:rsidRDefault="006F78E7" w:rsidP="000573BB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6F78E7" w:rsidRPr="00901595" w:rsidRDefault="006F78E7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6F78E7" w:rsidRPr="00901595" w:rsidRDefault="006F78E7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6F78E7" w:rsidRDefault="006F78E7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6F78E7" w:rsidTr="000573BB">
        <w:trPr>
          <w:trHeight w:val="60"/>
        </w:trPr>
        <w:tc>
          <w:tcPr>
            <w:tcW w:w="3005" w:type="dxa"/>
          </w:tcPr>
          <w:p w:rsidR="006F78E7" w:rsidRPr="00825513" w:rsidRDefault="006F78E7" w:rsidP="000573BB">
            <w:pPr>
              <w:rPr>
                <w:lang w:val="id-ID"/>
              </w:rPr>
            </w:pPr>
            <w:r>
              <w:rPr>
                <w:lang w:val="id-ID"/>
              </w:rPr>
              <w:t>Administrator – Rekapitulasi per pegawai – Ekspor Excel</w:t>
            </w:r>
          </w:p>
        </w:tc>
        <w:tc>
          <w:tcPr>
            <w:tcW w:w="1176" w:type="dxa"/>
          </w:tcPr>
          <w:p w:rsidR="006F78E7" w:rsidRPr="00625F29" w:rsidRDefault="006F78E7" w:rsidP="000573BB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6F78E7" w:rsidRPr="002D5642" w:rsidRDefault="006F78E7" w:rsidP="000573BB">
            <w:pPr>
              <w:rPr>
                <w:lang w:val="id-ID"/>
              </w:rPr>
            </w:pPr>
            <w:r>
              <w:rPr>
                <w:lang w:val="id-ID"/>
              </w:rPr>
              <w:t>Ketika klik ekxpor excel muncul error 500</w:t>
            </w:r>
          </w:p>
        </w:tc>
        <w:tc>
          <w:tcPr>
            <w:tcW w:w="2444" w:type="dxa"/>
          </w:tcPr>
          <w:p w:rsidR="006F78E7" w:rsidRPr="000C1AC5" w:rsidRDefault="006F78E7" w:rsidP="000573BB">
            <w:pPr>
              <w:rPr>
                <w:lang w:val="id-ID"/>
              </w:rPr>
            </w:pPr>
            <w:r>
              <w:rPr>
                <w:lang w:val="id-ID"/>
              </w:rPr>
              <w:t>Harap diperbaiki</w:t>
            </w:r>
          </w:p>
        </w:tc>
      </w:tr>
      <w:tr w:rsidR="006F78E7" w:rsidTr="000573BB">
        <w:tc>
          <w:tcPr>
            <w:tcW w:w="9350" w:type="dxa"/>
            <w:gridSpan w:val="4"/>
          </w:tcPr>
          <w:p w:rsidR="006F78E7" w:rsidRDefault="006F78E7" w:rsidP="000573BB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6F78E7" w:rsidTr="000573BB">
        <w:trPr>
          <w:trHeight w:val="1840"/>
        </w:trPr>
        <w:tc>
          <w:tcPr>
            <w:tcW w:w="9350" w:type="dxa"/>
            <w:gridSpan w:val="4"/>
          </w:tcPr>
          <w:p w:rsidR="006F78E7" w:rsidRDefault="006F78E7" w:rsidP="000573BB">
            <w:r w:rsidRPr="006F78E7"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5665470" cy="3667760"/>
                  <wp:effectExtent l="0" t="0" r="0" b="8890"/>
                  <wp:docPr id="21" name="Picture 21" descr="C:\Users\Asyhadi\Pictures\error_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yhadi\Pictures\error_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5470" cy="366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8E7" w:rsidRDefault="006F78E7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76"/>
        <w:gridCol w:w="2725"/>
        <w:gridCol w:w="2444"/>
      </w:tblGrid>
      <w:tr w:rsidR="00421C1F" w:rsidTr="000573BB">
        <w:tc>
          <w:tcPr>
            <w:tcW w:w="3005" w:type="dxa"/>
          </w:tcPr>
          <w:p w:rsidR="00421C1F" w:rsidRPr="00901595" w:rsidRDefault="00421C1F" w:rsidP="000573BB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421C1F" w:rsidRPr="00901595" w:rsidRDefault="00421C1F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421C1F" w:rsidRPr="00901595" w:rsidRDefault="00421C1F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421C1F" w:rsidRDefault="00421C1F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421C1F" w:rsidTr="000573BB">
        <w:trPr>
          <w:trHeight w:val="60"/>
        </w:trPr>
        <w:tc>
          <w:tcPr>
            <w:tcW w:w="3005" w:type="dxa"/>
          </w:tcPr>
          <w:p w:rsidR="00421C1F" w:rsidRPr="00825513" w:rsidRDefault="00421C1F" w:rsidP="00421C1F">
            <w:pPr>
              <w:rPr>
                <w:lang w:val="id-ID"/>
              </w:rPr>
            </w:pPr>
            <w:r>
              <w:rPr>
                <w:lang w:val="id-ID"/>
              </w:rPr>
              <w:t>Administrator – Form Lapkin – Ekspor Excel</w:t>
            </w:r>
          </w:p>
        </w:tc>
        <w:tc>
          <w:tcPr>
            <w:tcW w:w="1176" w:type="dxa"/>
          </w:tcPr>
          <w:p w:rsidR="00421C1F" w:rsidRPr="00625F29" w:rsidRDefault="00421C1F" w:rsidP="000573BB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421C1F" w:rsidRPr="002D5642" w:rsidRDefault="00421C1F" w:rsidP="00421C1F">
            <w:pPr>
              <w:rPr>
                <w:lang w:val="id-ID"/>
              </w:rPr>
            </w:pPr>
            <w:r>
              <w:rPr>
                <w:lang w:val="id-ID"/>
              </w:rPr>
              <w:t>Ketika klik ekspor excel muncul error</w:t>
            </w:r>
          </w:p>
        </w:tc>
        <w:tc>
          <w:tcPr>
            <w:tcW w:w="2444" w:type="dxa"/>
          </w:tcPr>
          <w:p w:rsidR="00421C1F" w:rsidRPr="000C1AC5" w:rsidRDefault="00421C1F" w:rsidP="000573BB">
            <w:pPr>
              <w:rPr>
                <w:lang w:val="id-ID"/>
              </w:rPr>
            </w:pPr>
            <w:r>
              <w:rPr>
                <w:lang w:val="id-ID"/>
              </w:rPr>
              <w:t>Harap diperbaiki</w:t>
            </w:r>
          </w:p>
        </w:tc>
      </w:tr>
      <w:tr w:rsidR="00421C1F" w:rsidTr="000573BB">
        <w:tc>
          <w:tcPr>
            <w:tcW w:w="9350" w:type="dxa"/>
            <w:gridSpan w:val="4"/>
          </w:tcPr>
          <w:p w:rsidR="00421C1F" w:rsidRDefault="00421C1F" w:rsidP="000573BB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421C1F" w:rsidTr="000573BB">
        <w:trPr>
          <w:trHeight w:val="1840"/>
        </w:trPr>
        <w:tc>
          <w:tcPr>
            <w:tcW w:w="9350" w:type="dxa"/>
            <w:gridSpan w:val="4"/>
          </w:tcPr>
          <w:p w:rsidR="00421C1F" w:rsidRDefault="00421C1F" w:rsidP="000573BB">
            <w:r w:rsidRPr="00421C1F">
              <w:rPr>
                <w:noProof/>
                <w:lang w:val="id-ID" w:eastAsia="id-ID"/>
              </w:rPr>
              <w:drawing>
                <wp:inline distT="0" distB="0" distL="0" distR="0">
                  <wp:extent cx="5406915" cy="3118613"/>
                  <wp:effectExtent l="0" t="0" r="3810" b="5715"/>
                  <wp:docPr id="23" name="Picture 23" descr="C:\Users\Asyhadi\Pictures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yhadi\Pictures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908" cy="312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1C1F" w:rsidRDefault="00421C1F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76"/>
        <w:gridCol w:w="2725"/>
        <w:gridCol w:w="2444"/>
      </w:tblGrid>
      <w:tr w:rsidR="00D8601D" w:rsidTr="000573BB">
        <w:tc>
          <w:tcPr>
            <w:tcW w:w="3005" w:type="dxa"/>
          </w:tcPr>
          <w:p w:rsidR="00D8601D" w:rsidRPr="00901595" w:rsidRDefault="00D8601D" w:rsidP="000573BB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lastRenderedPageBreak/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D8601D" w:rsidRPr="00901595" w:rsidRDefault="00D8601D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D8601D" w:rsidRPr="00901595" w:rsidRDefault="00D8601D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D8601D" w:rsidRDefault="00D8601D" w:rsidP="000573B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D8601D" w:rsidTr="000573BB">
        <w:trPr>
          <w:trHeight w:val="60"/>
        </w:trPr>
        <w:tc>
          <w:tcPr>
            <w:tcW w:w="3005" w:type="dxa"/>
          </w:tcPr>
          <w:p w:rsidR="00D8601D" w:rsidRPr="00825513" w:rsidRDefault="00D8601D" w:rsidP="000573BB">
            <w:pPr>
              <w:rPr>
                <w:lang w:val="id-ID"/>
              </w:rPr>
            </w:pPr>
            <w:r>
              <w:rPr>
                <w:lang w:val="id-ID"/>
              </w:rPr>
              <w:t>Menu monitoring kinerja</w:t>
            </w:r>
          </w:p>
        </w:tc>
        <w:tc>
          <w:tcPr>
            <w:tcW w:w="1176" w:type="dxa"/>
          </w:tcPr>
          <w:p w:rsidR="00D8601D" w:rsidRPr="00625F29" w:rsidRDefault="00D8601D" w:rsidP="000573BB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D8601D" w:rsidRPr="002D5642" w:rsidRDefault="00D8601D" w:rsidP="00D8601D">
            <w:pPr>
              <w:rPr>
                <w:lang w:val="id-ID"/>
              </w:rPr>
            </w:pPr>
            <w:r>
              <w:rPr>
                <w:lang w:val="id-ID"/>
              </w:rPr>
              <w:t>Muncul menu monitoring kinerja di staf pelaksana/fungsional</w:t>
            </w:r>
          </w:p>
        </w:tc>
        <w:tc>
          <w:tcPr>
            <w:tcW w:w="2444" w:type="dxa"/>
          </w:tcPr>
          <w:p w:rsidR="00D8601D" w:rsidRPr="000C1AC5" w:rsidRDefault="00D8601D" w:rsidP="000573BB">
            <w:pPr>
              <w:rPr>
                <w:lang w:val="id-ID"/>
              </w:rPr>
            </w:pPr>
            <w:r>
              <w:rPr>
                <w:lang w:val="id-ID"/>
              </w:rPr>
              <w:t>Seharusnya hanya muncul di menu pejabat struktural</w:t>
            </w:r>
          </w:p>
        </w:tc>
      </w:tr>
      <w:tr w:rsidR="00D8601D" w:rsidTr="000573BB">
        <w:tc>
          <w:tcPr>
            <w:tcW w:w="9350" w:type="dxa"/>
            <w:gridSpan w:val="4"/>
          </w:tcPr>
          <w:p w:rsidR="00D8601D" w:rsidRDefault="00D8601D" w:rsidP="000573BB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D8601D" w:rsidTr="000573BB">
        <w:trPr>
          <w:trHeight w:val="1840"/>
        </w:trPr>
        <w:tc>
          <w:tcPr>
            <w:tcW w:w="9350" w:type="dxa"/>
            <w:gridSpan w:val="4"/>
          </w:tcPr>
          <w:p w:rsidR="00D8601D" w:rsidRDefault="00D8601D" w:rsidP="000573BB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3341</wp:posOffset>
                      </wp:positionH>
                      <wp:positionV relativeFrom="paragraph">
                        <wp:posOffset>1701552</wp:posOffset>
                      </wp:positionV>
                      <wp:extent cx="1117600" cy="172278"/>
                      <wp:effectExtent l="0" t="0" r="25400" b="1841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172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B96E97" id="Rectangle 26" o:spid="_x0000_s1026" style="position:absolute;margin-left:.25pt;margin-top:134pt;width:88pt;height:1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yhlgIAAIcFAAAOAAAAZHJzL2Uyb0RvYy54bWysVE1v2zAMvQ/YfxB0X/2BtumCOkXQIsOA&#10;oi2aDj0rshQbkEVNUuJkv36UZLtBV+wwzAdZFMlH8Ynk9c2hU2QvrGtBV7Q4yykRmkPd6m1Ff7ys&#10;vlxR4jzTNVOgRUWPwtGbxedP172ZixIaULWwBEG0m/emoo33Zp5ljjeiY+4MjNColGA75lG026y2&#10;rEf0TmVlnl9mPdjaWODCOTy9S0q6iPhSCu4fpXTCE1VRvJuPq43rJqzZ4prNt5aZpuXDNdg/3KJj&#10;rcagE9Qd84zsbPsHVNdyCw6kP+PQZSBly0XMAbMp8nfZrBtmRMwFyXFmosn9P1j+sH+ypK0rWl5S&#10;olmHb/SMrDG9VYLgGRLUGzdHu7V5soPkcBuyPUjbhT/mQQ6R1ONEqjh4wvGwKIrZZY7cc9QVs7Kc&#10;XQXQ7M3bWOe/CehI2FTUYvjIJdvfO59MR5MQTMOqVQrP2VzpsDpQbR3OomC3m1tlyZ7hi69WOX5D&#10;uBMzDB5cs5BZyiXu/FGJBPssJJKCty/jTWI5igmWcS60L5KqYbVI0S5Og4UCDh4xU6URMCBLvOWE&#10;PQCMlglkxE55D/bBVcRqnpzzv10sOU8eMTJoPzl3rQb7EYDCrIbIyX4kKVETWNpAfcSSsZB6yRm+&#10;avHd7pnzT8xi8+BT40Dwj7hIBX1FYdhR0oD99dF5sMeaRi0lPTZjRd3PHbOCEvVdY7V/Lc7PQ/dG&#10;4fxiVqJgTzWbU43edbeAr1/g6DE8boO9V+NWWuhecW4sQ1RUMc0xdkW5t6Nw69OQwMnDxXIZzbBj&#10;DfP3em14AA+shrp8Obwya4bi9Vj2DzA2Lpu/q+FkGzw1LHceZBsL/I3XgW/s9lg4w2QK4+RUjlZv&#10;83PxGwAA//8DAFBLAwQUAAYACAAAACEADTcxUdoAAAAIAQAADwAAAGRycy9kb3ducmV2LnhtbExP&#10;PU/DMBDdkfgP1iGxUSeVmpY0ToUQnRiAthLrNXaTqPHZsp02/HuuE4z3vu69ajPZQVxMiL0jBfks&#10;A2GocbqnVsFhv31agYgJSePgyCj4MRE29f1dhaV2V/oyl11qBYdQLFFBl5IvpYxNZyzGmfOGmDu5&#10;YDHxGVqpA1453A5ynmWFtNgTf+jQm9fONOfdaLmGHz69Hj/Oh+982oY3/R6xXSr1+DC9rEEkM6U/&#10;Mdzqswdq7nR0I+koBgUL1imYFytedKOXBSNHRp4XOci6kv8H1L8AAAD//wMAUEsBAi0AFAAGAAgA&#10;AAAhALaDOJL+AAAA4QEAABMAAAAAAAAAAAAAAAAAAAAAAFtDb250ZW50X1R5cGVzXS54bWxQSwEC&#10;LQAUAAYACAAAACEAOP0h/9YAAACUAQAACwAAAAAAAAAAAAAAAAAvAQAAX3JlbHMvLnJlbHNQSwEC&#10;LQAUAAYACAAAACEA+2YcoZYCAACHBQAADgAAAAAAAAAAAAAAAAAuAgAAZHJzL2Uyb0RvYy54bWxQ&#10;SwECLQAUAAYACAAAACEADTcxUdoAAAAIAQAADwAAAAAAAAAAAAAAAADwBAAAZHJzL2Rvd25yZXYu&#10;eG1sUEsFBgAAAAAEAAQA8wAAAPcFAAAAAA==&#10;" filled="f" strokecolor="red" strokeweight="1pt"/>
                  </w:pict>
                </mc:Fallback>
              </mc:AlternateContent>
            </w:r>
            <w:r w:rsidRPr="00D8601D">
              <w:rPr>
                <w:noProof/>
                <w:lang w:val="id-ID" w:eastAsia="id-ID"/>
              </w:rPr>
              <w:drawing>
                <wp:inline distT="0" distB="0" distL="0" distR="0">
                  <wp:extent cx="5744569" cy="2611951"/>
                  <wp:effectExtent l="0" t="0" r="8890" b="0"/>
                  <wp:docPr id="25" name="Picture 25" descr="C:\Users\Asyhadi\Pictures\moni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syhadi\Pictures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3040" cy="262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601D" w:rsidRDefault="00D8601D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1"/>
        <w:gridCol w:w="1299"/>
        <w:gridCol w:w="2765"/>
        <w:gridCol w:w="2585"/>
      </w:tblGrid>
      <w:tr w:rsidR="00AE2D4A" w:rsidTr="00BC6C3F">
        <w:tc>
          <w:tcPr>
            <w:tcW w:w="3005" w:type="dxa"/>
          </w:tcPr>
          <w:p w:rsidR="00AE2D4A" w:rsidRPr="00901595" w:rsidRDefault="00AE2D4A" w:rsidP="00BC6C3F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AE2D4A" w:rsidRPr="00901595" w:rsidRDefault="00AE2D4A" w:rsidP="00BC6C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AE2D4A" w:rsidRPr="00901595" w:rsidRDefault="00AE2D4A" w:rsidP="00BC6C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AE2D4A" w:rsidRDefault="00AE2D4A" w:rsidP="00BC6C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AE2D4A" w:rsidTr="00BC6C3F">
        <w:trPr>
          <w:trHeight w:val="60"/>
        </w:trPr>
        <w:tc>
          <w:tcPr>
            <w:tcW w:w="3005" w:type="dxa"/>
          </w:tcPr>
          <w:p w:rsidR="00AE2D4A" w:rsidRPr="00825513" w:rsidRDefault="00AE2D4A" w:rsidP="00AE2D4A">
            <w:pPr>
              <w:rPr>
                <w:lang w:val="id-ID"/>
              </w:rPr>
            </w:pPr>
            <w:r>
              <w:rPr>
                <w:lang w:val="id-ID"/>
              </w:rPr>
              <w:t>Menu monitoring kinerja</w:t>
            </w:r>
          </w:p>
        </w:tc>
        <w:tc>
          <w:tcPr>
            <w:tcW w:w="1176" w:type="dxa"/>
          </w:tcPr>
          <w:p w:rsidR="00AE2D4A" w:rsidRPr="00625F29" w:rsidRDefault="00AE2D4A" w:rsidP="00AE2D4A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AE2D4A" w:rsidRPr="002D5642" w:rsidRDefault="00AE2D4A" w:rsidP="00AE2D4A">
            <w:pPr>
              <w:rPr>
                <w:lang w:val="id-ID"/>
              </w:rPr>
            </w:pPr>
            <w:r>
              <w:rPr>
                <w:lang w:val="id-ID"/>
              </w:rPr>
              <w:t>Tombol Setuju/Perbaiki dan catatan dipindah keatas disamping notifikasi</w:t>
            </w:r>
          </w:p>
        </w:tc>
        <w:tc>
          <w:tcPr>
            <w:tcW w:w="2444" w:type="dxa"/>
          </w:tcPr>
          <w:p w:rsidR="00AE2D4A" w:rsidRPr="002D5642" w:rsidRDefault="00AE2D4A" w:rsidP="00AE2D4A">
            <w:pPr>
              <w:rPr>
                <w:lang w:val="id-ID"/>
              </w:rPr>
            </w:pPr>
            <w:r>
              <w:rPr>
                <w:lang w:val="id-ID"/>
              </w:rPr>
              <w:t>Tombol Setuju/Perbaiki dan catatan dipindah keatas disamping notifikasi</w:t>
            </w:r>
          </w:p>
        </w:tc>
      </w:tr>
      <w:tr w:rsidR="00AE2D4A" w:rsidTr="00BC6C3F">
        <w:tc>
          <w:tcPr>
            <w:tcW w:w="9350" w:type="dxa"/>
            <w:gridSpan w:val="4"/>
          </w:tcPr>
          <w:p w:rsidR="00AE2D4A" w:rsidRDefault="00AE2D4A" w:rsidP="00BC6C3F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AE2D4A" w:rsidTr="00BC6C3F">
        <w:trPr>
          <w:trHeight w:val="1840"/>
        </w:trPr>
        <w:tc>
          <w:tcPr>
            <w:tcW w:w="9350" w:type="dxa"/>
            <w:gridSpan w:val="4"/>
          </w:tcPr>
          <w:p w:rsidR="00AE2D4A" w:rsidRDefault="00AE2D4A" w:rsidP="00BC6C3F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5943600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E87F6B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D4A" w:rsidRDefault="00AE2D4A" w:rsidP="009C5B8E">
      <w:pPr>
        <w:rPr>
          <w:lang w:val="id-ID"/>
        </w:rPr>
      </w:pPr>
    </w:p>
    <w:p w:rsidR="002D3034" w:rsidRDefault="002D3034" w:rsidP="009C5B8E">
      <w:pPr>
        <w:rPr>
          <w:lang w:val="id-ID"/>
        </w:rPr>
      </w:pPr>
    </w:p>
    <w:p w:rsidR="002D3034" w:rsidRDefault="002D3034" w:rsidP="009C5B8E">
      <w:pPr>
        <w:rPr>
          <w:lang w:val="id-ID"/>
        </w:rPr>
      </w:pPr>
    </w:p>
    <w:p w:rsidR="002D3034" w:rsidRDefault="002D3034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76"/>
        <w:gridCol w:w="2725"/>
        <w:gridCol w:w="2444"/>
      </w:tblGrid>
      <w:tr w:rsidR="001F3172" w:rsidTr="00BC6C3F">
        <w:tc>
          <w:tcPr>
            <w:tcW w:w="3005" w:type="dxa"/>
          </w:tcPr>
          <w:p w:rsidR="001F3172" w:rsidRPr="00901595" w:rsidRDefault="001F3172" w:rsidP="00BC6C3F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lastRenderedPageBreak/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1F3172" w:rsidRPr="00901595" w:rsidRDefault="001F3172" w:rsidP="00BC6C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1F3172" w:rsidRPr="00901595" w:rsidRDefault="001F3172" w:rsidP="00BC6C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1F3172" w:rsidRDefault="001F3172" w:rsidP="00BC6C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1F3172" w:rsidTr="00BC6C3F">
        <w:trPr>
          <w:trHeight w:val="60"/>
        </w:trPr>
        <w:tc>
          <w:tcPr>
            <w:tcW w:w="3005" w:type="dxa"/>
          </w:tcPr>
          <w:p w:rsidR="001F3172" w:rsidRPr="00825513" w:rsidRDefault="007D40F1" w:rsidP="007D40F1">
            <w:pPr>
              <w:rPr>
                <w:lang w:val="id-ID"/>
              </w:rPr>
            </w:pPr>
            <w:r>
              <w:rPr>
                <w:lang w:val="id-ID"/>
              </w:rPr>
              <w:t>Modul SKP Pegawai</w:t>
            </w:r>
          </w:p>
        </w:tc>
        <w:tc>
          <w:tcPr>
            <w:tcW w:w="1176" w:type="dxa"/>
          </w:tcPr>
          <w:p w:rsidR="001F3172" w:rsidRPr="00625F29" w:rsidRDefault="001F3172" w:rsidP="00BC6C3F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1F3172" w:rsidRPr="002D5642" w:rsidRDefault="007D40F1" w:rsidP="00BC6C3F">
            <w:pPr>
              <w:rPr>
                <w:lang w:val="id-ID"/>
              </w:rPr>
            </w:pPr>
            <w:r>
              <w:rPr>
                <w:lang w:val="id-ID"/>
              </w:rPr>
              <w:t xml:space="preserve">Pengaturan tombol SKP </w:t>
            </w:r>
          </w:p>
        </w:tc>
        <w:tc>
          <w:tcPr>
            <w:tcW w:w="2444" w:type="dxa"/>
          </w:tcPr>
          <w:p w:rsidR="001F3172" w:rsidRPr="002D5642" w:rsidRDefault="007D40F1" w:rsidP="00BC6C3F">
            <w:pPr>
              <w:rPr>
                <w:lang w:val="id-ID"/>
              </w:rPr>
            </w:pPr>
            <w:r>
              <w:rPr>
                <w:lang w:val="id-ID"/>
              </w:rPr>
              <w:t>Pengaturan tombol SKP</w:t>
            </w:r>
          </w:p>
        </w:tc>
      </w:tr>
      <w:tr w:rsidR="001F3172" w:rsidTr="00BC6C3F">
        <w:tc>
          <w:tcPr>
            <w:tcW w:w="9350" w:type="dxa"/>
            <w:gridSpan w:val="4"/>
          </w:tcPr>
          <w:p w:rsidR="001F3172" w:rsidRDefault="001F3172" w:rsidP="00BC6C3F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1F3172" w:rsidTr="002D3034">
        <w:trPr>
          <w:trHeight w:val="5530"/>
        </w:trPr>
        <w:tc>
          <w:tcPr>
            <w:tcW w:w="9350" w:type="dxa"/>
            <w:gridSpan w:val="4"/>
          </w:tcPr>
          <w:tbl>
            <w:tblPr>
              <w:tblStyle w:val="TableGrid"/>
              <w:tblpPr w:leftFromText="180" w:rightFromText="180" w:tblpY="5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90"/>
              <w:gridCol w:w="1347"/>
              <w:gridCol w:w="2049"/>
              <w:gridCol w:w="1296"/>
              <w:gridCol w:w="1270"/>
              <w:gridCol w:w="1472"/>
            </w:tblGrid>
            <w:tr w:rsidR="00CB26FC" w:rsidTr="00CB26FC">
              <w:tc>
                <w:tcPr>
                  <w:tcW w:w="1690" w:type="dxa"/>
                </w:tcPr>
                <w:p w:rsidR="001F3172" w:rsidRPr="001F3172" w:rsidRDefault="00CB26FC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Tombol/Status</w:t>
                  </w:r>
                </w:p>
              </w:tc>
              <w:tc>
                <w:tcPr>
                  <w:tcW w:w="1347" w:type="dxa"/>
                </w:tcPr>
                <w:p w:rsidR="001F3172" w:rsidRPr="001F3172" w:rsidRDefault="001F3172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Belum Diajukan</w:t>
                  </w:r>
                </w:p>
              </w:tc>
              <w:tc>
                <w:tcPr>
                  <w:tcW w:w="2049" w:type="dxa"/>
                </w:tcPr>
                <w:p w:rsidR="001F3172" w:rsidRPr="001F3172" w:rsidRDefault="001F3172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Diajukan</w:t>
                  </w:r>
                  <w:r w:rsidR="00CB26FC">
                    <w:rPr>
                      <w:lang w:val="id-ID"/>
                    </w:rPr>
                    <w:t>/Menunggu Persetujuan</w:t>
                  </w:r>
                </w:p>
              </w:tc>
              <w:tc>
                <w:tcPr>
                  <w:tcW w:w="1296" w:type="dxa"/>
                </w:tcPr>
                <w:p w:rsidR="001F3172" w:rsidRPr="001F3172" w:rsidRDefault="001F3172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Setuju</w:t>
                  </w:r>
                </w:p>
              </w:tc>
              <w:tc>
                <w:tcPr>
                  <w:tcW w:w="1270" w:type="dxa"/>
                </w:tcPr>
                <w:p w:rsidR="001F3172" w:rsidRPr="001F3172" w:rsidRDefault="001F3172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Perbaiki</w:t>
                  </w:r>
                </w:p>
              </w:tc>
              <w:tc>
                <w:tcPr>
                  <w:tcW w:w="1472" w:type="dxa"/>
                </w:tcPr>
                <w:p w:rsidR="001F3172" w:rsidRPr="001F3172" w:rsidRDefault="001F3172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Dinilai/Selesai</w:t>
                  </w:r>
                </w:p>
              </w:tc>
            </w:tr>
            <w:tr w:rsidR="003B3ABA" w:rsidTr="00CB26FC">
              <w:tc>
                <w:tcPr>
                  <w:tcW w:w="1690" w:type="dxa"/>
                </w:tcPr>
                <w:p w:rsidR="003B3ABA" w:rsidRPr="001F3172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Edit</w:t>
                  </w:r>
                </w:p>
              </w:tc>
              <w:tc>
                <w:tcPr>
                  <w:tcW w:w="1347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2049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70" w:type="dxa"/>
                </w:tcPr>
                <w:p w:rsidR="003B3ABA" w:rsidRPr="001F3172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472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3B3ABA" w:rsidTr="00CB26FC">
              <w:tc>
                <w:tcPr>
                  <w:tcW w:w="1690" w:type="dxa"/>
                </w:tcPr>
                <w:p w:rsidR="003B3ABA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Hapus</w:t>
                  </w:r>
                </w:p>
              </w:tc>
              <w:tc>
                <w:tcPr>
                  <w:tcW w:w="1347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2049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70" w:type="dxa"/>
                </w:tcPr>
                <w:p w:rsidR="003B3ABA" w:rsidRDefault="003B3ABA" w:rsidP="003B3ABA"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472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3B3ABA" w:rsidTr="00CB26FC">
              <w:tc>
                <w:tcPr>
                  <w:tcW w:w="1690" w:type="dxa"/>
                </w:tcPr>
                <w:p w:rsidR="003B3ABA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Isi SKP bulanan</w:t>
                  </w:r>
                </w:p>
              </w:tc>
              <w:tc>
                <w:tcPr>
                  <w:tcW w:w="1347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2049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270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472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3B3ABA" w:rsidTr="00CB26FC">
              <w:tc>
                <w:tcPr>
                  <w:tcW w:w="1690" w:type="dxa"/>
                </w:tcPr>
                <w:p w:rsidR="003B3ABA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Isi Realisasi SKP Tahunan</w:t>
                  </w:r>
                </w:p>
              </w:tc>
              <w:tc>
                <w:tcPr>
                  <w:tcW w:w="1347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2049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270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472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3B3ABA" w:rsidTr="00CB26FC">
              <w:tc>
                <w:tcPr>
                  <w:tcW w:w="1690" w:type="dxa"/>
                </w:tcPr>
                <w:p w:rsidR="003B3ABA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Tambah Butir Kegiatan</w:t>
                  </w:r>
                </w:p>
              </w:tc>
              <w:tc>
                <w:tcPr>
                  <w:tcW w:w="1347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2049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70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472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3B3ABA" w:rsidTr="00CB26FC">
              <w:tc>
                <w:tcPr>
                  <w:tcW w:w="1690" w:type="dxa"/>
                </w:tcPr>
                <w:p w:rsidR="003B3ABA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Tambah/Simpan butir tgs tambahan</w:t>
                  </w:r>
                </w:p>
              </w:tc>
              <w:tc>
                <w:tcPr>
                  <w:tcW w:w="1347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2049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70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472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3B3ABA" w:rsidTr="00CB26FC">
              <w:tc>
                <w:tcPr>
                  <w:tcW w:w="1690" w:type="dxa"/>
                </w:tcPr>
                <w:p w:rsidR="003B3ABA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Tambah/Simpan butir kreatifitas</w:t>
                  </w:r>
                </w:p>
              </w:tc>
              <w:tc>
                <w:tcPr>
                  <w:tcW w:w="1347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2049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70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472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3B3ABA" w:rsidTr="00CB26FC">
              <w:tc>
                <w:tcPr>
                  <w:tcW w:w="1690" w:type="dxa"/>
                </w:tcPr>
                <w:p w:rsidR="003B3ABA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Periode SKP</w:t>
                  </w:r>
                </w:p>
              </w:tc>
              <w:tc>
                <w:tcPr>
                  <w:tcW w:w="1347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2049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70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472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3B3ABA" w:rsidTr="00CB26FC">
              <w:tc>
                <w:tcPr>
                  <w:tcW w:w="1690" w:type="dxa"/>
                </w:tcPr>
                <w:p w:rsidR="003B3ABA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Ubah Pejabat Penilai</w:t>
                  </w:r>
                </w:p>
              </w:tc>
              <w:tc>
                <w:tcPr>
                  <w:tcW w:w="1347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2049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70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472" w:type="dxa"/>
                </w:tcPr>
                <w:p w:rsidR="003B3ABA" w:rsidRPr="00CB26FC" w:rsidRDefault="003B3ABA" w:rsidP="003B3A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</w:tbl>
          <w:p w:rsidR="001F3172" w:rsidRDefault="001F3172" w:rsidP="00BC6C3F"/>
        </w:tc>
      </w:tr>
    </w:tbl>
    <w:p w:rsidR="001F3172" w:rsidRDefault="001F3172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76"/>
        <w:gridCol w:w="2725"/>
        <w:gridCol w:w="2444"/>
      </w:tblGrid>
      <w:tr w:rsidR="002D3034" w:rsidTr="00BC6C3F">
        <w:tc>
          <w:tcPr>
            <w:tcW w:w="3005" w:type="dxa"/>
          </w:tcPr>
          <w:p w:rsidR="002D3034" w:rsidRPr="00901595" w:rsidRDefault="002D3034" w:rsidP="00BC6C3F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2D3034" w:rsidRPr="00901595" w:rsidRDefault="002D3034" w:rsidP="00BC6C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2D3034" w:rsidRPr="00901595" w:rsidRDefault="002D3034" w:rsidP="00BC6C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2D3034" w:rsidRDefault="002D3034" w:rsidP="00BC6C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2D3034" w:rsidTr="00BC6C3F">
        <w:trPr>
          <w:trHeight w:val="60"/>
        </w:trPr>
        <w:tc>
          <w:tcPr>
            <w:tcW w:w="3005" w:type="dxa"/>
          </w:tcPr>
          <w:p w:rsidR="002D3034" w:rsidRPr="00825513" w:rsidRDefault="002D3034" w:rsidP="002D3034">
            <w:pPr>
              <w:rPr>
                <w:lang w:val="id-ID"/>
              </w:rPr>
            </w:pPr>
            <w:r>
              <w:rPr>
                <w:lang w:val="id-ID"/>
              </w:rPr>
              <w:t>Modul Monitoring SKP</w:t>
            </w:r>
          </w:p>
        </w:tc>
        <w:tc>
          <w:tcPr>
            <w:tcW w:w="1176" w:type="dxa"/>
          </w:tcPr>
          <w:p w:rsidR="002D3034" w:rsidRPr="00625F29" w:rsidRDefault="002D3034" w:rsidP="00BC6C3F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</w:tcPr>
          <w:p w:rsidR="002D3034" w:rsidRPr="002D5642" w:rsidRDefault="002D3034" w:rsidP="00BC6C3F">
            <w:pPr>
              <w:rPr>
                <w:lang w:val="id-ID"/>
              </w:rPr>
            </w:pPr>
            <w:r>
              <w:rPr>
                <w:lang w:val="id-ID"/>
              </w:rPr>
              <w:t xml:space="preserve">Pengaturan tombol SKP </w:t>
            </w:r>
          </w:p>
        </w:tc>
        <w:tc>
          <w:tcPr>
            <w:tcW w:w="2444" w:type="dxa"/>
          </w:tcPr>
          <w:p w:rsidR="002D3034" w:rsidRPr="002D5642" w:rsidRDefault="002D3034" w:rsidP="00BC6C3F">
            <w:pPr>
              <w:rPr>
                <w:lang w:val="id-ID"/>
              </w:rPr>
            </w:pPr>
            <w:r>
              <w:rPr>
                <w:lang w:val="id-ID"/>
              </w:rPr>
              <w:t>Pengaturan tombol SKP</w:t>
            </w:r>
          </w:p>
        </w:tc>
      </w:tr>
      <w:tr w:rsidR="002D3034" w:rsidTr="00BC6C3F">
        <w:tc>
          <w:tcPr>
            <w:tcW w:w="9350" w:type="dxa"/>
            <w:gridSpan w:val="4"/>
          </w:tcPr>
          <w:p w:rsidR="002D3034" w:rsidRDefault="002D3034" w:rsidP="00BC6C3F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2D3034" w:rsidTr="00BC6C3F">
        <w:trPr>
          <w:trHeight w:val="5530"/>
        </w:trPr>
        <w:tc>
          <w:tcPr>
            <w:tcW w:w="9350" w:type="dxa"/>
            <w:gridSpan w:val="4"/>
          </w:tcPr>
          <w:tbl>
            <w:tblPr>
              <w:tblStyle w:val="TableGrid"/>
              <w:tblpPr w:leftFromText="180" w:rightFromText="180" w:tblpY="5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90"/>
              <w:gridCol w:w="1347"/>
              <w:gridCol w:w="2049"/>
              <w:gridCol w:w="1296"/>
              <w:gridCol w:w="1270"/>
              <w:gridCol w:w="1472"/>
            </w:tblGrid>
            <w:tr w:rsidR="002D3034" w:rsidTr="00BC6C3F">
              <w:tc>
                <w:tcPr>
                  <w:tcW w:w="1690" w:type="dxa"/>
                </w:tcPr>
                <w:p w:rsidR="002D3034" w:rsidRPr="001F3172" w:rsidRDefault="002D3034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lastRenderedPageBreak/>
                    <w:t>Tombol/Status</w:t>
                  </w:r>
                </w:p>
              </w:tc>
              <w:tc>
                <w:tcPr>
                  <w:tcW w:w="1347" w:type="dxa"/>
                </w:tcPr>
                <w:p w:rsidR="002D3034" w:rsidRPr="001F3172" w:rsidRDefault="002D3034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Belum Diajukan</w:t>
                  </w:r>
                </w:p>
              </w:tc>
              <w:tc>
                <w:tcPr>
                  <w:tcW w:w="2049" w:type="dxa"/>
                </w:tcPr>
                <w:p w:rsidR="002D3034" w:rsidRPr="001F3172" w:rsidRDefault="002D3034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Diajukan/Menunggu Persetujuan</w:t>
                  </w:r>
                </w:p>
              </w:tc>
              <w:tc>
                <w:tcPr>
                  <w:tcW w:w="1296" w:type="dxa"/>
                </w:tcPr>
                <w:p w:rsidR="002D3034" w:rsidRPr="001F3172" w:rsidRDefault="002D3034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Setuju</w:t>
                  </w:r>
                </w:p>
              </w:tc>
              <w:tc>
                <w:tcPr>
                  <w:tcW w:w="1270" w:type="dxa"/>
                </w:tcPr>
                <w:p w:rsidR="002D3034" w:rsidRPr="001F3172" w:rsidRDefault="002D3034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Perbaiki</w:t>
                  </w:r>
                </w:p>
              </w:tc>
              <w:tc>
                <w:tcPr>
                  <w:tcW w:w="1472" w:type="dxa"/>
                </w:tcPr>
                <w:p w:rsidR="002D3034" w:rsidRPr="001F3172" w:rsidRDefault="002D3034" w:rsidP="00BC6C3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Dinilai/Selesai</w:t>
                  </w:r>
                </w:p>
              </w:tc>
            </w:tr>
            <w:tr w:rsidR="00515BC0" w:rsidTr="00BC6C3F">
              <w:tc>
                <w:tcPr>
                  <w:tcW w:w="1690" w:type="dxa"/>
                </w:tcPr>
                <w:p w:rsidR="00515BC0" w:rsidRPr="001F3172" w:rsidRDefault="00515BC0" w:rsidP="00515BC0">
                  <w:pPr>
                    <w:tabs>
                      <w:tab w:val="left" w:pos="835"/>
                    </w:tabs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Setuju</w:t>
                  </w:r>
                </w:p>
              </w:tc>
              <w:tc>
                <w:tcPr>
                  <w:tcW w:w="1347" w:type="dxa"/>
                </w:tcPr>
                <w:p w:rsidR="00515BC0" w:rsidRPr="00CB26FC" w:rsidRDefault="00515BC0" w:rsidP="00515BC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2049" w:type="dxa"/>
                </w:tcPr>
                <w:p w:rsidR="00515BC0" w:rsidRPr="00CB26FC" w:rsidRDefault="00515BC0" w:rsidP="00515BC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296" w:type="dxa"/>
                </w:tcPr>
                <w:p w:rsidR="00515BC0" w:rsidRPr="00CB26FC" w:rsidRDefault="00515BC0" w:rsidP="00515BC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70" w:type="dxa"/>
                </w:tcPr>
                <w:p w:rsidR="00515BC0" w:rsidRPr="001F3172" w:rsidRDefault="00515BC0" w:rsidP="00515BC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472" w:type="dxa"/>
                </w:tcPr>
                <w:p w:rsidR="00515BC0" w:rsidRPr="00CB26FC" w:rsidRDefault="00515BC0" w:rsidP="00515BC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1647CA" w:rsidTr="00BC6C3F">
              <w:tc>
                <w:tcPr>
                  <w:tcW w:w="1690" w:type="dxa"/>
                </w:tcPr>
                <w:p w:rsidR="001647CA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Perbaiki</w:t>
                  </w:r>
                </w:p>
              </w:tc>
              <w:tc>
                <w:tcPr>
                  <w:tcW w:w="1347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2049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296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270" w:type="dxa"/>
                </w:tcPr>
                <w:p w:rsidR="001647CA" w:rsidRDefault="001647CA" w:rsidP="001647CA"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472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1647CA" w:rsidTr="00BC6C3F">
              <w:tc>
                <w:tcPr>
                  <w:tcW w:w="1690" w:type="dxa"/>
                </w:tcPr>
                <w:p w:rsidR="001647CA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Simpan Tugas Tambahan</w:t>
                  </w:r>
                </w:p>
              </w:tc>
              <w:tc>
                <w:tcPr>
                  <w:tcW w:w="1347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2049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270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472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1647CA" w:rsidTr="00BC6C3F">
              <w:tc>
                <w:tcPr>
                  <w:tcW w:w="1690" w:type="dxa"/>
                </w:tcPr>
                <w:p w:rsidR="001647CA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Simpan Kreatifitas</w:t>
                  </w:r>
                </w:p>
              </w:tc>
              <w:tc>
                <w:tcPr>
                  <w:tcW w:w="1347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2049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270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472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1647CA" w:rsidTr="00BC6C3F">
              <w:tc>
                <w:tcPr>
                  <w:tcW w:w="1690" w:type="dxa"/>
                </w:tcPr>
                <w:p w:rsidR="001647CA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Penilaian Prilaku (Simpan)</w:t>
                  </w:r>
                </w:p>
              </w:tc>
              <w:tc>
                <w:tcPr>
                  <w:tcW w:w="1347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2049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270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472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1647CA" w:rsidTr="00BC6C3F">
              <w:tc>
                <w:tcPr>
                  <w:tcW w:w="1690" w:type="dxa"/>
                </w:tcPr>
                <w:p w:rsidR="001647CA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Aksi (Nilai SKP Tahunan)</w:t>
                  </w:r>
                </w:p>
              </w:tc>
              <w:tc>
                <w:tcPr>
                  <w:tcW w:w="1347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2049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296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Aktif</w:t>
                  </w:r>
                </w:p>
              </w:tc>
              <w:tc>
                <w:tcPr>
                  <w:tcW w:w="1270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  <w:tc>
                <w:tcPr>
                  <w:tcW w:w="1472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Inaktif</w:t>
                  </w:r>
                </w:p>
              </w:tc>
            </w:tr>
            <w:tr w:rsidR="001647CA" w:rsidTr="00BC6C3F">
              <w:tc>
                <w:tcPr>
                  <w:tcW w:w="1690" w:type="dxa"/>
                </w:tcPr>
                <w:p w:rsidR="001647CA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347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2049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296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270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472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</w:tr>
            <w:tr w:rsidR="001647CA" w:rsidTr="00BC6C3F">
              <w:tc>
                <w:tcPr>
                  <w:tcW w:w="1690" w:type="dxa"/>
                </w:tcPr>
                <w:p w:rsidR="001647CA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347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2049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296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270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472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</w:tr>
            <w:tr w:rsidR="001647CA" w:rsidTr="00BC6C3F">
              <w:tc>
                <w:tcPr>
                  <w:tcW w:w="1690" w:type="dxa"/>
                </w:tcPr>
                <w:p w:rsidR="001647CA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347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2049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296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270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1472" w:type="dxa"/>
                </w:tcPr>
                <w:p w:rsidR="001647CA" w:rsidRPr="00CB26FC" w:rsidRDefault="001647CA" w:rsidP="001647CA">
                  <w:pPr>
                    <w:rPr>
                      <w:lang w:val="id-ID"/>
                    </w:rPr>
                  </w:pPr>
                </w:p>
              </w:tc>
            </w:tr>
          </w:tbl>
          <w:p w:rsidR="002D3034" w:rsidRDefault="002D3034" w:rsidP="00BC6C3F"/>
        </w:tc>
      </w:tr>
    </w:tbl>
    <w:p w:rsidR="002D3034" w:rsidRDefault="002D3034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1695"/>
        <w:gridCol w:w="2397"/>
        <w:gridCol w:w="2265"/>
      </w:tblGrid>
      <w:tr w:rsidR="00515A3E" w:rsidTr="00952A9F">
        <w:tc>
          <w:tcPr>
            <w:tcW w:w="3005" w:type="dxa"/>
          </w:tcPr>
          <w:p w:rsidR="00EC7E3B" w:rsidRPr="00901595" w:rsidRDefault="00EC7E3B" w:rsidP="00952A9F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EC7E3B" w:rsidRPr="00901595" w:rsidRDefault="00EC7E3B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EC7E3B" w:rsidRPr="00901595" w:rsidRDefault="00EC7E3B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EC7E3B" w:rsidRDefault="00EC7E3B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AC13C1" w:rsidTr="00AC13C1">
        <w:trPr>
          <w:trHeight w:val="432"/>
        </w:trPr>
        <w:tc>
          <w:tcPr>
            <w:tcW w:w="3005" w:type="dxa"/>
            <w:vMerge w:val="restart"/>
          </w:tcPr>
          <w:p w:rsidR="00AC13C1" w:rsidRPr="00825513" w:rsidRDefault="00AC13C1" w:rsidP="00EC7E3B">
            <w:pPr>
              <w:rPr>
                <w:lang w:val="id-ID"/>
              </w:rPr>
            </w:pPr>
            <w:r>
              <w:rPr>
                <w:lang w:val="id-ID"/>
              </w:rPr>
              <w:t>Menu Buat SKP Duplikat</w:t>
            </w:r>
          </w:p>
        </w:tc>
        <w:tc>
          <w:tcPr>
            <w:tcW w:w="1176" w:type="dxa"/>
          </w:tcPr>
          <w:p w:rsidR="00AC13C1" w:rsidRPr="00625F29" w:rsidRDefault="00AC13C1" w:rsidP="00952A9F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  <w:vMerge w:val="restart"/>
          </w:tcPr>
          <w:p w:rsidR="00AC13C1" w:rsidRPr="002D5642" w:rsidRDefault="00AC13C1" w:rsidP="00EC7E3B">
            <w:pPr>
              <w:rPr>
                <w:lang w:val="id-ID"/>
              </w:rPr>
            </w:pPr>
            <w:r>
              <w:rPr>
                <w:lang w:val="id-ID"/>
              </w:rPr>
              <w:t>Ketika sudah di buat skp duplikat tetapi masih ada warning.</w:t>
            </w:r>
          </w:p>
        </w:tc>
        <w:tc>
          <w:tcPr>
            <w:tcW w:w="2444" w:type="dxa"/>
            <w:vMerge w:val="restart"/>
          </w:tcPr>
          <w:p w:rsidR="00AC13C1" w:rsidRPr="002D5642" w:rsidRDefault="00AC13C1" w:rsidP="00952A9F">
            <w:pPr>
              <w:rPr>
                <w:lang w:val="id-ID"/>
              </w:rPr>
            </w:pPr>
            <w:r>
              <w:rPr>
                <w:lang w:val="id-ID"/>
              </w:rPr>
              <w:t>Seharusnya tidak muncul warning tersebut</w:t>
            </w:r>
          </w:p>
        </w:tc>
      </w:tr>
      <w:tr w:rsidR="00AC13C1" w:rsidTr="00952A9F">
        <w:trPr>
          <w:trHeight w:val="432"/>
        </w:trPr>
        <w:tc>
          <w:tcPr>
            <w:tcW w:w="3005" w:type="dxa"/>
            <w:vMerge/>
          </w:tcPr>
          <w:p w:rsidR="00AC13C1" w:rsidRDefault="00AC13C1" w:rsidP="00EC7E3B">
            <w:pPr>
              <w:rPr>
                <w:lang w:val="id-ID"/>
              </w:rPr>
            </w:pPr>
          </w:p>
        </w:tc>
        <w:tc>
          <w:tcPr>
            <w:tcW w:w="1176" w:type="dxa"/>
          </w:tcPr>
          <w:p w:rsidR="00AC13C1" w:rsidRDefault="00AC13C1" w:rsidP="00952A9F">
            <w:pPr>
              <w:rPr>
                <w:lang w:val="id-ID"/>
              </w:rPr>
            </w:pPr>
            <w:r w:rsidRPr="00BE1833">
              <w:rPr>
                <w:b/>
                <w:lang w:val="id-ID"/>
              </w:rPr>
              <w:t>Tanggal</w:t>
            </w:r>
            <w:r>
              <w:rPr>
                <w:lang w:val="id-ID"/>
              </w:rPr>
              <w:t xml:space="preserve">: </w:t>
            </w:r>
          </w:p>
          <w:p w:rsidR="00AC13C1" w:rsidRDefault="00AC13C1" w:rsidP="00952A9F">
            <w:pPr>
              <w:rPr>
                <w:lang w:val="id-ID"/>
              </w:rPr>
            </w:pPr>
            <w:r>
              <w:rPr>
                <w:lang w:val="id-ID"/>
              </w:rPr>
              <w:t>01/Januari/2019</w:t>
            </w:r>
          </w:p>
        </w:tc>
        <w:tc>
          <w:tcPr>
            <w:tcW w:w="2725" w:type="dxa"/>
            <w:vMerge/>
          </w:tcPr>
          <w:p w:rsidR="00AC13C1" w:rsidRDefault="00AC13C1" w:rsidP="00EC7E3B">
            <w:pPr>
              <w:rPr>
                <w:lang w:val="id-ID"/>
              </w:rPr>
            </w:pPr>
          </w:p>
        </w:tc>
        <w:tc>
          <w:tcPr>
            <w:tcW w:w="2444" w:type="dxa"/>
            <w:vMerge/>
          </w:tcPr>
          <w:p w:rsidR="00AC13C1" w:rsidRDefault="00AC13C1" w:rsidP="00952A9F">
            <w:pPr>
              <w:rPr>
                <w:lang w:val="id-ID"/>
              </w:rPr>
            </w:pPr>
          </w:p>
        </w:tc>
      </w:tr>
      <w:tr w:rsidR="00EC7E3B" w:rsidTr="00952A9F">
        <w:tc>
          <w:tcPr>
            <w:tcW w:w="9350" w:type="dxa"/>
            <w:gridSpan w:val="4"/>
          </w:tcPr>
          <w:p w:rsidR="00EC7E3B" w:rsidRDefault="00EC7E3B" w:rsidP="00952A9F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EC7E3B" w:rsidTr="00952A9F">
        <w:trPr>
          <w:trHeight w:val="1840"/>
        </w:trPr>
        <w:tc>
          <w:tcPr>
            <w:tcW w:w="9350" w:type="dxa"/>
            <w:gridSpan w:val="4"/>
          </w:tcPr>
          <w:p w:rsidR="00EC7E3B" w:rsidRDefault="00515A3E" w:rsidP="00952A9F">
            <w:r w:rsidRPr="00515A3E">
              <w:rPr>
                <w:noProof/>
                <w:lang w:val="id-ID" w:eastAsia="id-ID"/>
              </w:rPr>
              <w:drawing>
                <wp:inline distT="0" distB="0" distL="0" distR="0">
                  <wp:extent cx="5750560" cy="2982415"/>
                  <wp:effectExtent l="0" t="0" r="2540" b="8890"/>
                  <wp:docPr id="5" name="Picture 5" descr="C:\Users\Asyhadi\Pictures\duplikatsk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yhadi\Pictures\duplikatsk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4294" cy="2989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E08" w:rsidRDefault="00FE2E08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1695"/>
        <w:gridCol w:w="2509"/>
        <w:gridCol w:w="2238"/>
      </w:tblGrid>
      <w:tr w:rsidR="009E5D34" w:rsidTr="00952A9F">
        <w:tc>
          <w:tcPr>
            <w:tcW w:w="3005" w:type="dxa"/>
          </w:tcPr>
          <w:p w:rsidR="00FE2E08" w:rsidRPr="00901595" w:rsidRDefault="00FE2E08" w:rsidP="00952A9F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lastRenderedPageBreak/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FE2E08" w:rsidRPr="00901595" w:rsidRDefault="00FE2E08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FE2E08" w:rsidRPr="00901595" w:rsidRDefault="00FE2E08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FE2E08" w:rsidRDefault="00FE2E08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7D6AE8" w:rsidTr="00952A9F">
        <w:trPr>
          <w:trHeight w:val="432"/>
        </w:trPr>
        <w:tc>
          <w:tcPr>
            <w:tcW w:w="3005" w:type="dxa"/>
            <w:vMerge w:val="restart"/>
          </w:tcPr>
          <w:p w:rsidR="00FE2E08" w:rsidRPr="00825513" w:rsidRDefault="00FE2E08" w:rsidP="00952A9F">
            <w:pPr>
              <w:rPr>
                <w:lang w:val="id-ID"/>
              </w:rPr>
            </w:pPr>
            <w:r>
              <w:rPr>
                <w:lang w:val="id-ID"/>
              </w:rPr>
              <w:t>Menu SKP Sebelumnya/Histori SKP</w:t>
            </w:r>
          </w:p>
        </w:tc>
        <w:tc>
          <w:tcPr>
            <w:tcW w:w="1176" w:type="dxa"/>
          </w:tcPr>
          <w:p w:rsidR="00FE2E08" w:rsidRPr="00625F29" w:rsidRDefault="00FE2E08" w:rsidP="00952A9F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  <w:vMerge w:val="restart"/>
          </w:tcPr>
          <w:p w:rsidR="00FE2E08" w:rsidRPr="002D5642" w:rsidRDefault="00FE2E08" w:rsidP="00FE2E08">
            <w:pPr>
              <w:rPr>
                <w:lang w:val="id-ID"/>
              </w:rPr>
            </w:pPr>
            <w:r>
              <w:rPr>
                <w:lang w:val="id-ID"/>
              </w:rPr>
              <w:t>Pada kolom “SKP ke” tidak muncul angkanya dan mengakibatkan kesalahan data ketika akan cetak SKP sebelumnya</w:t>
            </w:r>
          </w:p>
        </w:tc>
        <w:tc>
          <w:tcPr>
            <w:tcW w:w="2444" w:type="dxa"/>
            <w:vMerge w:val="restart"/>
          </w:tcPr>
          <w:p w:rsidR="00FE2E08" w:rsidRPr="002D5642" w:rsidRDefault="00FE2E08" w:rsidP="00FE2E08">
            <w:pPr>
              <w:rPr>
                <w:lang w:val="id-ID"/>
              </w:rPr>
            </w:pPr>
            <w:r>
              <w:rPr>
                <w:lang w:val="id-ID"/>
              </w:rPr>
              <w:t>Seharusnya muncul histori angka pada kolom “SKP ke”</w:t>
            </w:r>
          </w:p>
        </w:tc>
      </w:tr>
      <w:tr w:rsidR="007D6AE8" w:rsidTr="00952A9F">
        <w:trPr>
          <w:trHeight w:val="432"/>
        </w:trPr>
        <w:tc>
          <w:tcPr>
            <w:tcW w:w="3005" w:type="dxa"/>
            <w:vMerge/>
          </w:tcPr>
          <w:p w:rsidR="00FE2E08" w:rsidRDefault="00FE2E08" w:rsidP="00952A9F">
            <w:pPr>
              <w:rPr>
                <w:lang w:val="id-ID"/>
              </w:rPr>
            </w:pPr>
          </w:p>
        </w:tc>
        <w:tc>
          <w:tcPr>
            <w:tcW w:w="1176" w:type="dxa"/>
          </w:tcPr>
          <w:p w:rsidR="00FE2E08" w:rsidRDefault="00FE2E08" w:rsidP="00952A9F">
            <w:pPr>
              <w:rPr>
                <w:lang w:val="id-ID"/>
              </w:rPr>
            </w:pPr>
            <w:r w:rsidRPr="00BE1833">
              <w:rPr>
                <w:b/>
                <w:lang w:val="id-ID"/>
              </w:rPr>
              <w:t>Tanggal</w:t>
            </w:r>
            <w:r>
              <w:rPr>
                <w:lang w:val="id-ID"/>
              </w:rPr>
              <w:t xml:space="preserve">: </w:t>
            </w:r>
          </w:p>
          <w:p w:rsidR="00FE2E08" w:rsidRDefault="00FE2E08" w:rsidP="00952A9F">
            <w:pPr>
              <w:rPr>
                <w:lang w:val="id-ID"/>
              </w:rPr>
            </w:pPr>
            <w:r>
              <w:rPr>
                <w:lang w:val="id-ID"/>
              </w:rPr>
              <w:t>01/Januari/2019</w:t>
            </w:r>
          </w:p>
        </w:tc>
        <w:tc>
          <w:tcPr>
            <w:tcW w:w="2725" w:type="dxa"/>
            <w:vMerge/>
          </w:tcPr>
          <w:p w:rsidR="00FE2E08" w:rsidRDefault="00FE2E08" w:rsidP="00952A9F">
            <w:pPr>
              <w:rPr>
                <w:lang w:val="id-ID"/>
              </w:rPr>
            </w:pPr>
          </w:p>
        </w:tc>
        <w:tc>
          <w:tcPr>
            <w:tcW w:w="2444" w:type="dxa"/>
            <w:vMerge/>
          </w:tcPr>
          <w:p w:rsidR="00FE2E08" w:rsidRDefault="00FE2E08" w:rsidP="00952A9F">
            <w:pPr>
              <w:rPr>
                <w:lang w:val="id-ID"/>
              </w:rPr>
            </w:pPr>
          </w:p>
        </w:tc>
      </w:tr>
      <w:tr w:rsidR="00FE2E08" w:rsidTr="00952A9F">
        <w:tc>
          <w:tcPr>
            <w:tcW w:w="9350" w:type="dxa"/>
            <w:gridSpan w:val="4"/>
          </w:tcPr>
          <w:p w:rsidR="00FE2E08" w:rsidRDefault="00FE2E08" w:rsidP="00952A9F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FE2E08" w:rsidTr="00952A9F">
        <w:trPr>
          <w:trHeight w:val="1840"/>
        </w:trPr>
        <w:tc>
          <w:tcPr>
            <w:tcW w:w="9350" w:type="dxa"/>
            <w:gridSpan w:val="4"/>
          </w:tcPr>
          <w:p w:rsidR="00FE2E08" w:rsidRDefault="009E5D34" w:rsidP="00952A9F">
            <w:r w:rsidRPr="009E5D34">
              <w:rPr>
                <w:noProof/>
                <w:lang w:val="id-ID" w:eastAsia="id-ID"/>
              </w:rPr>
              <w:drawing>
                <wp:inline distT="0" distB="0" distL="0" distR="0">
                  <wp:extent cx="5080000" cy="2333226"/>
                  <wp:effectExtent l="0" t="0" r="6350" b="0"/>
                  <wp:docPr id="15" name="Picture 15" descr="C:\Users\Asyhadi\Pictures\historisk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yhadi\Pictures\historisk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9838" cy="234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E08" w:rsidRDefault="00FE2E08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1695"/>
        <w:gridCol w:w="2515"/>
        <w:gridCol w:w="2357"/>
      </w:tblGrid>
      <w:tr w:rsidR="00F774DA" w:rsidTr="00952A9F">
        <w:tc>
          <w:tcPr>
            <w:tcW w:w="3005" w:type="dxa"/>
          </w:tcPr>
          <w:p w:rsidR="007D6AE8" w:rsidRPr="00901595" w:rsidRDefault="007D6AE8" w:rsidP="00952A9F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7D6AE8" w:rsidRPr="00901595" w:rsidRDefault="007D6AE8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7D6AE8" w:rsidRPr="00901595" w:rsidRDefault="007D6AE8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7D6AE8" w:rsidRDefault="007D6AE8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F774DA" w:rsidTr="00952A9F">
        <w:trPr>
          <w:trHeight w:val="432"/>
        </w:trPr>
        <w:tc>
          <w:tcPr>
            <w:tcW w:w="3005" w:type="dxa"/>
            <w:vMerge w:val="restart"/>
          </w:tcPr>
          <w:p w:rsidR="007D6AE8" w:rsidRPr="00825513" w:rsidRDefault="007D6AE8" w:rsidP="00952A9F">
            <w:pPr>
              <w:rPr>
                <w:lang w:val="id-ID"/>
              </w:rPr>
            </w:pPr>
            <w:r>
              <w:rPr>
                <w:lang w:val="id-ID"/>
              </w:rPr>
              <w:t>Detail SKP Bulanan</w:t>
            </w:r>
          </w:p>
        </w:tc>
        <w:tc>
          <w:tcPr>
            <w:tcW w:w="1176" w:type="dxa"/>
          </w:tcPr>
          <w:p w:rsidR="007D6AE8" w:rsidRPr="00625F29" w:rsidRDefault="007D6AE8" w:rsidP="00952A9F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  <w:vMerge w:val="restart"/>
          </w:tcPr>
          <w:p w:rsidR="007D6AE8" w:rsidRPr="002D5642" w:rsidRDefault="007D6AE8" w:rsidP="007D6AE8">
            <w:pPr>
              <w:rPr>
                <w:lang w:val="id-ID"/>
              </w:rPr>
            </w:pPr>
            <w:r>
              <w:rPr>
                <w:lang w:val="id-ID"/>
              </w:rPr>
              <w:t>Pada daftar target bulanan di kolom nilai capaian kinerja, nilainya terlalu panjang</w:t>
            </w:r>
          </w:p>
        </w:tc>
        <w:tc>
          <w:tcPr>
            <w:tcW w:w="2444" w:type="dxa"/>
            <w:vMerge w:val="restart"/>
          </w:tcPr>
          <w:p w:rsidR="007D6AE8" w:rsidRPr="002D5642" w:rsidRDefault="007D6AE8" w:rsidP="00952A9F">
            <w:pPr>
              <w:rPr>
                <w:lang w:val="id-ID"/>
              </w:rPr>
            </w:pPr>
            <w:r>
              <w:rPr>
                <w:lang w:val="id-ID"/>
              </w:rPr>
              <w:t>Seharusnya dilakukan pembulatan 2 digit belakang koma</w:t>
            </w:r>
          </w:p>
        </w:tc>
      </w:tr>
      <w:tr w:rsidR="00F774DA" w:rsidTr="00952A9F">
        <w:trPr>
          <w:trHeight w:val="432"/>
        </w:trPr>
        <w:tc>
          <w:tcPr>
            <w:tcW w:w="3005" w:type="dxa"/>
            <w:vMerge/>
          </w:tcPr>
          <w:p w:rsidR="007D6AE8" w:rsidRDefault="007D6AE8" w:rsidP="00952A9F">
            <w:pPr>
              <w:rPr>
                <w:lang w:val="id-ID"/>
              </w:rPr>
            </w:pPr>
          </w:p>
        </w:tc>
        <w:tc>
          <w:tcPr>
            <w:tcW w:w="1176" w:type="dxa"/>
          </w:tcPr>
          <w:p w:rsidR="007D6AE8" w:rsidRDefault="007D6AE8" w:rsidP="00952A9F">
            <w:pPr>
              <w:rPr>
                <w:lang w:val="id-ID"/>
              </w:rPr>
            </w:pPr>
            <w:r w:rsidRPr="00BE1833">
              <w:rPr>
                <w:b/>
                <w:lang w:val="id-ID"/>
              </w:rPr>
              <w:t>Tanggal</w:t>
            </w:r>
            <w:r>
              <w:rPr>
                <w:lang w:val="id-ID"/>
              </w:rPr>
              <w:t xml:space="preserve">: </w:t>
            </w:r>
          </w:p>
          <w:p w:rsidR="007D6AE8" w:rsidRDefault="007D6AE8" w:rsidP="00952A9F">
            <w:pPr>
              <w:rPr>
                <w:lang w:val="id-ID"/>
              </w:rPr>
            </w:pPr>
            <w:r>
              <w:rPr>
                <w:lang w:val="id-ID"/>
              </w:rPr>
              <w:t>01/Januari/2019</w:t>
            </w:r>
          </w:p>
        </w:tc>
        <w:tc>
          <w:tcPr>
            <w:tcW w:w="2725" w:type="dxa"/>
            <w:vMerge/>
          </w:tcPr>
          <w:p w:rsidR="007D6AE8" w:rsidRDefault="007D6AE8" w:rsidP="00952A9F">
            <w:pPr>
              <w:rPr>
                <w:lang w:val="id-ID"/>
              </w:rPr>
            </w:pPr>
          </w:p>
        </w:tc>
        <w:tc>
          <w:tcPr>
            <w:tcW w:w="2444" w:type="dxa"/>
            <w:vMerge/>
          </w:tcPr>
          <w:p w:rsidR="007D6AE8" w:rsidRDefault="007D6AE8" w:rsidP="00952A9F">
            <w:pPr>
              <w:rPr>
                <w:lang w:val="id-ID"/>
              </w:rPr>
            </w:pPr>
          </w:p>
        </w:tc>
      </w:tr>
      <w:tr w:rsidR="007D6AE8" w:rsidTr="00952A9F">
        <w:tc>
          <w:tcPr>
            <w:tcW w:w="9350" w:type="dxa"/>
            <w:gridSpan w:val="4"/>
          </w:tcPr>
          <w:p w:rsidR="007D6AE8" w:rsidRDefault="007D6AE8" w:rsidP="00952A9F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7D6AE8" w:rsidTr="00952A9F">
        <w:trPr>
          <w:trHeight w:val="1840"/>
        </w:trPr>
        <w:tc>
          <w:tcPr>
            <w:tcW w:w="9350" w:type="dxa"/>
            <w:gridSpan w:val="4"/>
          </w:tcPr>
          <w:p w:rsidR="007D6AE8" w:rsidRDefault="00F774DA" w:rsidP="00952A9F">
            <w:r w:rsidRPr="00F774DA">
              <w:rPr>
                <w:noProof/>
                <w:lang w:val="id-ID" w:eastAsia="id-ID"/>
              </w:rPr>
              <w:drawing>
                <wp:inline distT="0" distB="0" distL="0" distR="0">
                  <wp:extent cx="4561840" cy="2584417"/>
                  <wp:effectExtent l="0" t="0" r="0" b="6985"/>
                  <wp:docPr id="22" name="Picture 22" descr="C:\Users\Asyhadi\Pictures\detailskpbul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yhadi\Pictures\detailskpbul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6662" cy="260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6AE8" w:rsidRDefault="007D6AE8" w:rsidP="009C5B8E">
      <w:pPr>
        <w:rPr>
          <w:lang w:val="id-ID"/>
        </w:rPr>
      </w:pPr>
    </w:p>
    <w:p w:rsidR="00F774DA" w:rsidRDefault="00F774DA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1"/>
        <w:gridCol w:w="1695"/>
        <w:gridCol w:w="2525"/>
        <w:gridCol w:w="2349"/>
      </w:tblGrid>
      <w:tr w:rsidR="00F774DA" w:rsidTr="00952A9F">
        <w:tc>
          <w:tcPr>
            <w:tcW w:w="3005" w:type="dxa"/>
          </w:tcPr>
          <w:p w:rsidR="00F774DA" w:rsidRPr="00901595" w:rsidRDefault="00F774DA" w:rsidP="00952A9F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lastRenderedPageBreak/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F774DA" w:rsidRPr="00901595" w:rsidRDefault="00F774DA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F774DA" w:rsidRPr="00901595" w:rsidRDefault="00F774DA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F774DA" w:rsidRDefault="00F774DA" w:rsidP="00952A9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F774DA" w:rsidTr="00952A9F">
        <w:trPr>
          <w:trHeight w:val="432"/>
        </w:trPr>
        <w:tc>
          <w:tcPr>
            <w:tcW w:w="3005" w:type="dxa"/>
            <w:vMerge w:val="restart"/>
          </w:tcPr>
          <w:p w:rsidR="00F774DA" w:rsidRPr="00825513" w:rsidRDefault="00F774DA" w:rsidP="00952A9F">
            <w:pPr>
              <w:rPr>
                <w:lang w:val="id-ID"/>
              </w:rPr>
            </w:pPr>
            <w:r>
              <w:rPr>
                <w:lang w:val="id-ID"/>
              </w:rPr>
              <w:t>Detail SKP Bulanan</w:t>
            </w:r>
          </w:p>
        </w:tc>
        <w:tc>
          <w:tcPr>
            <w:tcW w:w="1176" w:type="dxa"/>
          </w:tcPr>
          <w:p w:rsidR="00F774DA" w:rsidRPr="00625F29" w:rsidRDefault="00F774DA" w:rsidP="00952A9F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  <w:vMerge w:val="restart"/>
          </w:tcPr>
          <w:p w:rsidR="00F774DA" w:rsidRPr="002D5642" w:rsidRDefault="008B33F5" w:rsidP="000C7960">
            <w:pPr>
              <w:rPr>
                <w:lang w:val="id-ID"/>
              </w:rPr>
            </w:pPr>
            <w:r>
              <w:rPr>
                <w:lang w:val="id-ID"/>
              </w:rPr>
              <w:t xml:space="preserve">Ketika hapus butir bulanan muncul pesan “butir bulanan tidak bisa dihapus karena memiliki log harian” tetapi ketika direfresh butir bulanan </w:t>
            </w:r>
            <w:r w:rsidR="000C7960">
              <w:rPr>
                <w:lang w:val="id-ID"/>
              </w:rPr>
              <w:t>tetap</w:t>
            </w:r>
            <w:r>
              <w:rPr>
                <w:lang w:val="id-ID"/>
              </w:rPr>
              <w:t xml:space="preserve"> terhapus</w:t>
            </w:r>
          </w:p>
        </w:tc>
        <w:tc>
          <w:tcPr>
            <w:tcW w:w="2444" w:type="dxa"/>
            <w:vMerge w:val="restart"/>
          </w:tcPr>
          <w:p w:rsidR="00F774DA" w:rsidRPr="002D5642" w:rsidRDefault="00D87F16" w:rsidP="00342E37">
            <w:pPr>
              <w:rPr>
                <w:lang w:val="id-ID"/>
              </w:rPr>
            </w:pPr>
            <w:r>
              <w:rPr>
                <w:lang w:val="id-ID"/>
              </w:rPr>
              <w:t xml:space="preserve">Seharusnya tidak terhapus </w:t>
            </w:r>
            <w:r w:rsidR="00342E37">
              <w:rPr>
                <w:lang w:val="id-ID"/>
              </w:rPr>
              <w:t>jika</w:t>
            </w:r>
            <w:r>
              <w:rPr>
                <w:lang w:val="id-ID"/>
              </w:rPr>
              <w:t xml:space="preserve"> masih memiliki log harian</w:t>
            </w:r>
          </w:p>
        </w:tc>
      </w:tr>
      <w:tr w:rsidR="00F774DA" w:rsidTr="00952A9F">
        <w:trPr>
          <w:trHeight w:val="432"/>
        </w:trPr>
        <w:tc>
          <w:tcPr>
            <w:tcW w:w="3005" w:type="dxa"/>
            <w:vMerge/>
          </w:tcPr>
          <w:p w:rsidR="00F774DA" w:rsidRDefault="00F774DA" w:rsidP="00952A9F">
            <w:pPr>
              <w:rPr>
                <w:lang w:val="id-ID"/>
              </w:rPr>
            </w:pPr>
          </w:p>
        </w:tc>
        <w:tc>
          <w:tcPr>
            <w:tcW w:w="1176" w:type="dxa"/>
          </w:tcPr>
          <w:p w:rsidR="00F774DA" w:rsidRDefault="00F774DA" w:rsidP="00952A9F">
            <w:pPr>
              <w:rPr>
                <w:lang w:val="id-ID"/>
              </w:rPr>
            </w:pPr>
            <w:r w:rsidRPr="00BE1833">
              <w:rPr>
                <w:b/>
                <w:lang w:val="id-ID"/>
              </w:rPr>
              <w:t>Tanggal</w:t>
            </w:r>
            <w:r>
              <w:rPr>
                <w:lang w:val="id-ID"/>
              </w:rPr>
              <w:t xml:space="preserve">: </w:t>
            </w:r>
          </w:p>
          <w:p w:rsidR="00F774DA" w:rsidRDefault="00F774DA" w:rsidP="00952A9F">
            <w:pPr>
              <w:rPr>
                <w:lang w:val="id-ID"/>
              </w:rPr>
            </w:pPr>
            <w:r>
              <w:rPr>
                <w:lang w:val="id-ID"/>
              </w:rPr>
              <w:t>01/Januari/2019</w:t>
            </w:r>
          </w:p>
        </w:tc>
        <w:tc>
          <w:tcPr>
            <w:tcW w:w="2725" w:type="dxa"/>
            <w:vMerge/>
          </w:tcPr>
          <w:p w:rsidR="00F774DA" w:rsidRDefault="00F774DA" w:rsidP="00952A9F">
            <w:pPr>
              <w:rPr>
                <w:lang w:val="id-ID"/>
              </w:rPr>
            </w:pPr>
          </w:p>
        </w:tc>
        <w:tc>
          <w:tcPr>
            <w:tcW w:w="2444" w:type="dxa"/>
            <w:vMerge/>
          </w:tcPr>
          <w:p w:rsidR="00F774DA" w:rsidRDefault="00F774DA" w:rsidP="00952A9F">
            <w:pPr>
              <w:rPr>
                <w:lang w:val="id-ID"/>
              </w:rPr>
            </w:pPr>
          </w:p>
        </w:tc>
      </w:tr>
      <w:tr w:rsidR="00F774DA" w:rsidTr="00952A9F">
        <w:tc>
          <w:tcPr>
            <w:tcW w:w="9350" w:type="dxa"/>
            <w:gridSpan w:val="4"/>
          </w:tcPr>
          <w:p w:rsidR="00F774DA" w:rsidRDefault="00F774DA" w:rsidP="00952A9F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F774DA" w:rsidTr="00952A9F">
        <w:trPr>
          <w:trHeight w:val="1840"/>
        </w:trPr>
        <w:tc>
          <w:tcPr>
            <w:tcW w:w="9350" w:type="dxa"/>
            <w:gridSpan w:val="4"/>
          </w:tcPr>
          <w:p w:rsidR="00F774DA" w:rsidRDefault="00F774DA" w:rsidP="00952A9F">
            <w:r w:rsidRPr="00F774DA">
              <w:rPr>
                <w:noProof/>
                <w:lang w:val="id-ID" w:eastAsia="id-ID"/>
              </w:rPr>
              <w:drawing>
                <wp:inline distT="0" distB="0" distL="0" distR="0" wp14:anchorId="6AAD782D" wp14:editId="1BE8568D">
                  <wp:extent cx="4226560" cy="2394471"/>
                  <wp:effectExtent l="0" t="0" r="2540" b="6350"/>
                  <wp:docPr id="24" name="Picture 24" descr="C:\Users\Asyhadi\Pictures\detailskpbul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yhadi\Pictures\detailskpbul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953" cy="2410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4DA" w:rsidRDefault="00F774DA" w:rsidP="009C5B8E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1595"/>
        <w:gridCol w:w="2471"/>
        <w:gridCol w:w="2669"/>
      </w:tblGrid>
      <w:tr w:rsidR="00A17079" w:rsidTr="0006163A">
        <w:tc>
          <w:tcPr>
            <w:tcW w:w="2770" w:type="dxa"/>
          </w:tcPr>
          <w:p w:rsidR="00F84D7C" w:rsidRPr="00901595" w:rsidRDefault="00F84D7C" w:rsidP="00FC11DB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429" w:type="dxa"/>
          </w:tcPr>
          <w:p w:rsidR="00F84D7C" w:rsidRPr="00901595" w:rsidRDefault="00F84D7C" w:rsidP="00FC11D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572" w:type="dxa"/>
          </w:tcPr>
          <w:p w:rsidR="00F84D7C" w:rsidRPr="00901595" w:rsidRDefault="00F84D7C" w:rsidP="00FC11D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579" w:type="dxa"/>
          </w:tcPr>
          <w:p w:rsidR="00F84D7C" w:rsidRDefault="00F84D7C" w:rsidP="00FC11D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A17079" w:rsidTr="0006163A">
        <w:trPr>
          <w:trHeight w:val="432"/>
        </w:trPr>
        <w:tc>
          <w:tcPr>
            <w:tcW w:w="2770" w:type="dxa"/>
            <w:vMerge w:val="restart"/>
          </w:tcPr>
          <w:p w:rsidR="00F84D7C" w:rsidRPr="00825513" w:rsidRDefault="00F84D7C" w:rsidP="00FC11DB">
            <w:pPr>
              <w:rPr>
                <w:lang w:val="id-ID"/>
              </w:rPr>
            </w:pPr>
            <w:r>
              <w:rPr>
                <w:lang w:val="id-ID"/>
              </w:rPr>
              <w:t>Penilaian Prilaku &amp; Dashboard Personal</w:t>
            </w:r>
          </w:p>
        </w:tc>
        <w:tc>
          <w:tcPr>
            <w:tcW w:w="1429" w:type="dxa"/>
          </w:tcPr>
          <w:p w:rsidR="00F84D7C" w:rsidRPr="00625F29" w:rsidRDefault="00F84D7C" w:rsidP="00FC11DB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572" w:type="dxa"/>
            <w:vMerge w:val="restart"/>
          </w:tcPr>
          <w:p w:rsidR="00F84D7C" w:rsidRPr="002D5642" w:rsidRDefault="00F84D7C" w:rsidP="00F84D7C">
            <w:pPr>
              <w:rPr>
                <w:lang w:val="id-ID"/>
              </w:rPr>
            </w:pPr>
            <w:r>
              <w:rPr>
                <w:lang w:val="id-ID"/>
              </w:rPr>
              <w:t xml:space="preserve">User sering bingung ketika nilai prilaku diisi dan disimpan maka di dashboard tampil nilainya dan masih buruk. hal ini karena hanya indikator prilaku saja yang dinilai. </w:t>
            </w:r>
          </w:p>
        </w:tc>
        <w:tc>
          <w:tcPr>
            <w:tcW w:w="2579" w:type="dxa"/>
            <w:vMerge w:val="restart"/>
          </w:tcPr>
          <w:p w:rsidR="00F84D7C" w:rsidRPr="002D5642" w:rsidRDefault="00F84D7C" w:rsidP="00F84D7C">
            <w:pPr>
              <w:rPr>
                <w:lang w:val="id-ID"/>
              </w:rPr>
            </w:pPr>
            <w:r>
              <w:rPr>
                <w:lang w:val="id-ID"/>
              </w:rPr>
              <w:t xml:space="preserve">Seharusnya ketika sudah dinilai dan diselesaikan </w:t>
            </w:r>
            <w:r w:rsidR="00C6011A">
              <w:rPr>
                <w:lang w:val="id-ID"/>
              </w:rPr>
              <w:t>maka nilai</w:t>
            </w:r>
            <w:r>
              <w:rPr>
                <w:lang w:val="id-ID"/>
              </w:rPr>
              <w:t xml:space="preserve"> skp dan prilaku baru muncul.</w:t>
            </w:r>
          </w:p>
        </w:tc>
      </w:tr>
      <w:tr w:rsidR="00A17079" w:rsidTr="0006163A">
        <w:trPr>
          <w:trHeight w:val="432"/>
        </w:trPr>
        <w:tc>
          <w:tcPr>
            <w:tcW w:w="2770" w:type="dxa"/>
            <w:vMerge/>
          </w:tcPr>
          <w:p w:rsidR="00F84D7C" w:rsidRDefault="00F84D7C" w:rsidP="00FC11DB">
            <w:pPr>
              <w:rPr>
                <w:lang w:val="id-ID"/>
              </w:rPr>
            </w:pPr>
          </w:p>
        </w:tc>
        <w:tc>
          <w:tcPr>
            <w:tcW w:w="1429" w:type="dxa"/>
          </w:tcPr>
          <w:p w:rsidR="00F84D7C" w:rsidRDefault="00F84D7C" w:rsidP="00FC11DB">
            <w:pPr>
              <w:rPr>
                <w:lang w:val="id-ID"/>
              </w:rPr>
            </w:pPr>
            <w:r w:rsidRPr="00BE1833">
              <w:rPr>
                <w:b/>
                <w:lang w:val="id-ID"/>
              </w:rPr>
              <w:t>Tanggal</w:t>
            </w:r>
            <w:r>
              <w:rPr>
                <w:lang w:val="id-ID"/>
              </w:rPr>
              <w:t xml:space="preserve">: </w:t>
            </w:r>
          </w:p>
          <w:p w:rsidR="00F84D7C" w:rsidRDefault="00F84D7C" w:rsidP="00FC11DB">
            <w:pPr>
              <w:rPr>
                <w:lang w:val="id-ID"/>
              </w:rPr>
            </w:pPr>
            <w:r>
              <w:rPr>
                <w:lang w:val="id-ID"/>
              </w:rPr>
              <w:t>06</w:t>
            </w:r>
            <w:r w:rsidR="00BA54B2">
              <w:rPr>
                <w:lang w:val="id-ID"/>
              </w:rPr>
              <w:t xml:space="preserve"> Januari </w:t>
            </w:r>
            <w:r>
              <w:rPr>
                <w:lang w:val="id-ID"/>
              </w:rPr>
              <w:t>2019</w:t>
            </w:r>
          </w:p>
        </w:tc>
        <w:tc>
          <w:tcPr>
            <w:tcW w:w="2572" w:type="dxa"/>
            <w:vMerge/>
          </w:tcPr>
          <w:p w:rsidR="00F84D7C" w:rsidRDefault="00F84D7C" w:rsidP="00FC11DB">
            <w:pPr>
              <w:rPr>
                <w:lang w:val="id-ID"/>
              </w:rPr>
            </w:pPr>
          </w:p>
        </w:tc>
        <w:tc>
          <w:tcPr>
            <w:tcW w:w="2579" w:type="dxa"/>
            <w:vMerge/>
          </w:tcPr>
          <w:p w:rsidR="00F84D7C" w:rsidRDefault="00F84D7C" w:rsidP="00FC11DB">
            <w:pPr>
              <w:rPr>
                <w:lang w:val="id-ID"/>
              </w:rPr>
            </w:pPr>
          </w:p>
        </w:tc>
      </w:tr>
      <w:tr w:rsidR="00F84D7C" w:rsidTr="00FC11DB">
        <w:tc>
          <w:tcPr>
            <w:tcW w:w="9350" w:type="dxa"/>
            <w:gridSpan w:val="4"/>
          </w:tcPr>
          <w:p w:rsidR="00F84D7C" w:rsidRDefault="00F84D7C" w:rsidP="00FC11DB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F84D7C" w:rsidTr="00FC11DB">
        <w:trPr>
          <w:trHeight w:val="1840"/>
        </w:trPr>
        <w:tc>
          <w:tcPr>
            <w:tcW w:w="9350" w:type="dxa"/>
            <w:gridSpan w:val="4"/>
          </w:tcPr>
          <w:p w:rsidR="00F84D7C" w:rsidRDefault="00A17079" w:rsidP="00FC11DB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5943600" cy="42786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0CD7AB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7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079" w:rsidTr="00FC11DB">
        <w:trPr>
          <w:trHeight w:val="1840"/>
        </w:trPr>
        <w:tc>
          <w:tcPr>
            <w:tcW w:w="9350" w:type="dxa"/>
            <w:gridSpan w:val="4"/>
          </w:tcPr>
          <w:p w:rsidR="00A17079" w:rsidRDefault="00A17079" w:rsidP="00FC11DB">
            <w:pPr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5039428" cy="3791479"/>
                  <wp:effectExtent l="0" t="0" r="889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80C674A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CFE" w:rsidTr="00EF0CFE">
        <w:trPr>
          <w:trHeight w:val="132"/>
        </w:trPr>
        <w:tc>
          <w:tcPr>
            <w:tcW w:w="9350" w:type="dxa"/>
            <w:gridSpan w:val="4"/>
          </w:tcPr>
          <w:p w:rsidR="00EF0CFE" w:rsidRDefault="00EF0CFE" w:rsidP="00FC11DB">
            <w:pPr>
              <w:rPr>
                <w:noProof/>
                <w:lang w:val="id-ID" w:eastAsia="id-ID"/>
              </w:rPr>
            </w:pPr>
          </w:p>
        </w:tc>
      </w:tr>
      <w:tr w:rsidR="0006163A" w:rsidTr="0006163A">
        <w:tc>
          <w:tcPr>
            <w:tcW w:w="2770" w:type="dxa"/>
          </w:tcPr>
          <w:p w:rsidR="0006163A" w:rsidRPr="00901595" w:rsidRDefault="0006163A" w:rsidP="00FC11DB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429" w:type="dxa"/>
          </w:tcPr>
          <w:p w:rsidR="0006163A" w:rsidRPr="00901595" w:rsidRDefault="0006163A" w:rsidP="00FC11D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572" w:type="dxa"/>
          </w:tcPr>
          <w:p w:rsidR="0006163A" w:rsidRPr="00901595" w:rsidRDefault="0006163A" w:rsidP="00FC11D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579" w:type="dxa"/>
          </w:tcPr>
          <w:p w:rsidR="0006163A" w:rsidRDefault="0006163A" w:rsidP="00FC11DB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06163A" w:rsidTr="0006163A">
        <w:trPr>
          <w:trHeight w:val="432"/>
        </w:trPr>
        <w:tc>
          <w:tcPr>
            <w:tcW w:w="2770" w:type="dxa"/>
            <w:vMerge w:val="restart"/>
          </w:tcPr>
          <w:p w:rsidR="0006163A" w:rsidRPr="00825513" w:rsidRDefault="00217D39" w:rsidP="00FC11DB">
            <w:pPr>
              <w:rPr>
                <w:lang w:val="id-ID"/>
              </w:rPr>
            </w:pPr>
            <w:r>
              <w:rPr>
                <w:lang w:val="id-ID"/>
              </w:rPr>
              <w:t>Edit SKP Tahunan</w:t>
            </w:r>
          </w:p>
        </w:tc>
        <w:tc>
          <w:tcPr>
            <w:tcW w:w="1429" w:type="dxa"/>
          </w:tcPr>
          <w:p w:rsidR="0006163A" w:rsidRPr="00625F29" w:rsidRDefault="0006163A" w:rsidP="00FC11DB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572" w:type="dxa"/>
            <w:vMerge w:val="restart"/>
          </w:tcPr>
          <w:p w:rsidR="0006163A" w:rsidRPr="002D5642" w:rsidRDefault="00217D39" w:rsidP="00217D39">
            <w:pPr>
              <w:rPr>
                <w:lang w:val="id-ID"/>
              </w:rPr>
            </w:pPr>
            <w:r>
              <w:rPr>
                <w:lang w:val="id-ID"/>
              </w:rPr>
              <w:t>Ketika klik edit SKP tahunan form edit tidak sama dengan form tambah skp tahunan</w:t>
            </w:r>
          </w:p>
        </w:tc>
        <w:tc>
          <w:tcPr>
            <w:tcW w:w="2579" w:type="dxa"/>
            <w:vMerge w:val="restart"/>
          </w:tcPr>
          <w:p w:rsidR="0006163A" w:rsidRPr="002D5642" w:rsidRDefault="00217D39" w:rsidP="00217D39">
            <w:pPr>
              <w:rPr>
                <w:lang w:val="id-ID"/>
              </w:rPr>
            </w:pPr>
            <w:r>
              <w:rPr>
                <w:lang w:val="id-ID"/>
              </w:rPr>
              <w:t>seharusnya sama</w:t>
            </w:r>
          </w:p>
        </w:tc>
      </w:tr>
      <w:tr w:rsidR="0006163A" w:rsidTr="0006163A">
        <w:trPr>
          <w:trHeight w:val="432"/>
        </w:trPr>
        <w:tc>
          <w:tcPr>
            <w:tcW w:w="2770" w:type="dxa"/>
            <w:vMerge/>
          </w:tcPr>
          <w:p w:rsidR="0006163A" w:rsidRDefault="0006163A" w:rsidP="00FC11DB">
            <w:pPr>
              <w:rPr>
                <w:lang w:val="id-ID"/>
              </w:rPr>
            </w:pPr>
          </w:p>
        </w:tc>
        <w:tc>
          <w:tcPr>
            <w:tcW w:w="1429" w:type="dxa"/>
          </w:tcPr>
          <w:p w:rsidR="0006163A" w:rsidRDefault="0006163A" w:rsidP="00FC11DB">
            <w:pPr>
              <w:rPr>
                <w:lang w:val="id-ID"/>
              </w:rPr>
            </w:pPr>
            <w:r w:rsidRPr="00BE1833">
              <w:rPr>
                <w:b/>
                <w:lang w:val="id-ID"/>
              </w:rPr>
              <w:t>Tanggal</w:t>
            </w:r>
            <w:r>
              <w:rPr>
                <w:lang w:val="id-ID"/>
              </w:rPr>
              <w:t xml:space="preserve">: </w:t>
            </w:r>
          </w:p>
          <w:p w:rsidR="0006163A" w:rsidRDefault="00217D39" w:rsidP="00217D39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06163A">
              <w:rPr>
                <w:lang w:val="id-ID"/>
              </w:rPr>
              <w:t xml:space="preserve"> </w:t>
            </w:r>
            <w:r>
              <w:rPr>
                <w:lang w:val="id-ID"/>
              </w:rPr>
              <w:t>Februari</w:t>
            </w:r>
            <w:r w:rsidR="0006163A">
              <w:rPr>
                <w:lang w:val="id-ID"/>
              </w:rPr>
              <w:t xml:space="preserve"> 2019</w:t>
            </w:r>
          </w:p>
        </w:tc>
        <w:tc>
          <w:tcPr>
            <w:tcW w:w="2572" w:type="dxa"/>
            <w:vMerge/>
          </w:tcPr>
          <w:p w:rsidR="0006163A" w:rsidRDefault="0006163A" w:rsidP="00FC11DB">
            <w:pPr>
              <w:rPr>
                <w:lang w:val="id-ID"/>
              </w:rPr>
            </w:pPr>
          </w:p>
        </w:tc>
        <w:tc>
          <w:tcPr>
            <w:tcW w:w="2579" w:type="dxa"/>
            <w:vMerge/>
          </w:tcPr>
          <w:p w:rsidR="0006163A" w:rsidRDefault="0006163A" w:rsidP="00FC11DB">
            <w:pPr>
              <w:rPr>
                <w:lang w:val="id-ID"/>
              </w:rPr>
            </w:pPr>
          </w:p>
        </w:tc>
      </w:tr>
      <w:tr w:rsidR="0006163A" w:rsidTr="00FC11DB">
        <w:tc>
          <w:tcPr>
            <w:tcW w:w="9350" w:type="dxa"/>
            <w:gridSpan w:val="4"/>
          </w:tcPr>
          <w:p w:rsidR="0006163A" w:rsidRDefault="0006163A" w:rsidP="00FC11DB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06163A" w:rsidTr="00FC11DB">
        <w:trPr>
          <w:trHeight w:val="1840"/>
        </w:trPr>
        <w:tc>
          <w:tcPr>
            <w:tcW w:w="9350" w:type="dxa"/>
            <w:gridSpan w:val="4"/>
          </w:tcPr>
          <w:p w:rsidR="0006163A" w:rsidRDefault="00217D39" w:rsidP="00FC11DB"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4982829" cy="2918362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D8FD4C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099" cy="292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63A" w:rsidTr="00FC11DB">
        <w:trPr>
          <w:trHeight w:val="1840"/>
        </w:trPr>
        <w:tc>
          <w:tcPr>
            <w:tcW w:w="9350" w:type="dxa"/>
            <w:gridSpan w:val="4"/>
          </w:tcPr>
          <w:p w:rsidR="0006163A" w:rsidRDefault="00217D39" w:rsidP="00FC11DB">
            <w:pPr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5287114" cy="364166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D8558F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257" cy="364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D7C" w:rsidRDefault="00F84D7C" w:rsidP="009C5B8E"/>
    <w:p w:rsidR="00EF0CFE" w:rsidRDefault="00EF0CFE" w:rsidP="009C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1806"/>
        <w:gridCol w:w="2478"/>
        <w:gridCol w:w="2325"/>
      </w:tblGrid>
      <w:tr w:rsidR="00EF0CFE" w:rsidTr="004A2BD5">
        <w:tc>
          <w:tcPr>
            <w:tcW w:w="3005" w:type="dxa"/>
          </w:tcPr>
          <w:p w:rsidR="00EF0CFE" w:rsidRPr="00901595" w:rsidRDefault="00EF0CFE" w:rsidP="004A2BD5">
            <w:pPr>
              <w:rPr>
                <w:b/>
                <w:lang w:val="id-ID"/>
              </w:rPr>
            </w:pPr>
            <w:r w:rsidRPr="00901595">
              <w:rPr>
                <w:b/>
                <w:lang w:val="id-ID"/>
              </w:rPr>
              <w:t>Nama Modul</w:t>
            </w:r>
            <w:r>
              <w:rPr>
                <w:b/>
                <w:lang w:val="id-ID"/>
              </w:rPr>
              <w:t>:</w:t>
            </w:r>
          </w:p>
        </w:tc>
        <w:tc>
          <w:tcPr>
            <w:tcW w:w="1176" w:type="dxa"/>
          </w:tcPr>
          <w:p w:rsidR="00EF0CFE" w:rsidRPr="00901595" w:rsidRDefault="00EF0CFE" w:rsidP="004A2BD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Status:</w:t>
            </w:r>
          </w:p>
        </w:tc>
        <w:tc>
          <w:tcPr>
            <w:tcW w:w="2725" w:type="dxa"/>
          </w:tcPr>
          <w:p w:rsidR="00EF0CFE" w:rsidRPr="00901595" w:rsidRDefault="00EF0CFE" w:rsidP="004A2BD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Catatan Kendala:</w:t>
            </w:r>
          </w:p>
        </w:tc>
        <w:tc>
          <w:tcPr>
            <w:tcW w:w="2444" w:type="dxa"/>
          </w:tcPr>
          <w:p w:rsidR="00EF0CFE" w:rsidRDefault="00EF0CFE" w:rsidP="004A2BD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Solusi/Tindak Lanjut:</w:t>
            </w:r>
          </w:p>
        </w:tc>
      </w:tr>
      <w:tr w:rsidR="00EF0CFE" w:rsidTr="004A2BD5">
        <w:trPr>
          <w:trHeight w:val="432"/>
        </w:trPr>
        <w:tc>
          <w:tcPr>
            <w:tcW w:w="3005" w:type="dxa"/>
            <w:vMerge w:val="restart"/>
          </w:tcPr>
          <w:p w:rsidR="00EF0CFE" w:rsidRPr="00825513" w:rsidRDefault="00EF0CFE" w:rsidP="00EF0CFE">
            <w:pPr>
              <w:rPr>
                <w:lang w:val="id-ID"/>
              </w:rPr>
            </w:pPr>
            <w:r>
              <w:rPr>
                <w:lang w:val="id-ID"/>
              </w:rPr>
              <w:t>Hapus Butir SKP Tahunan</w:t>
            </w:r>
          </w:p>
        </w:tc>
        <w:tc>
          <w:tcPr>
            <w:tcW w:w="1176" w:type="dxa"/>
          </w:tcPr>
          <w:p w:rsidR="00EF0CFE" w:rsidRPr="00625F29" w:rsidRDefault="00EF0CFE" w:rsidP="004A2BD5">
            <w:pPr>
              <w:rPr>
                <w:lang w:val="id-ID"/>
              </w:rPr>
            </w:pPr>
            <w:r>
              <w:rPr>
                <w:lang w:val="id-ID"/>
              </w:rPr>
              <w:t>Aktif</w:t>
            </w:r>
          </w:p>
        </w:tc>
        <w:tc>
          <w:tcPr>
            <w:tcW w:w="2725" w:type="dxa"/>
            <w:vMerge w:val="restart"/>
          </w:tcPr>
          <w:p w:rsidR="00EF0CFE" w:rsidRPr="002D5642" w:rsidRDefault="00EF0CFE" w:rsidP="00EF0CFE">
            <w:pPr>
              <w:rPr>
                <w:lang w:val="id-ID"/>
              </w:rPr>
            </w:pPr>
            <w:r>
              <w:rPr>
                <w:lang w:val="id-ID"/>
              </w:rPr>
              <w:t>Ketika hapus butir tahunan maka muncul “”</w:t>
            </w:r>
          </w:p>
        </w:tc>
        <w:tc>
          <w:tcPr>
            <w:tcW w:w="2444" w:type="dxa"/>
            <w:vMerge w:val="restart"/>
          </w:tcPr>
          <w:p w:rsidR="00EF0CFE" w:rsidRPr="002D5642" w:rsidRDefault="00EF0CFE" w:rsidP="004A2BD5">
            <w:pPr>
              <w:rPr>
                <w:lang w:val="id-ID"/>
              </w:rPr>
            </w:pPr>
            <w:r>
              <w:rPr>
                <w:lang w:val="id-ID"/>
              </w:rPr>
              <w:t>Seharusnya tidak terhapus jika masih memiliki log harian</w:t>
            </w:r>
          </w:p>
        </w:tc>
      </w:tr>
      <w:tr w:rsidR="00EF0CFE" w:rsidTr="004A2BD5">
        <w:trPr>
          <w:trHeight w:val="432"/>
        </w:trPr>
        <w:tc>
          <w:tcPr>
            <w:tcW w:w="3005" w:type="dxa"/>
            <w:vMerge/>
          </w:tcPr>
          <w:p w:rsidR="00EF0CFE" w:rsidRDefault="00EF0CFE" w:rsidP="004A2BD5">
            <w:pPr>
              <w:rPr>
                <w:lang w:val="id-ID"/>
              </w:rPr>
            </w:pPr>
          </w:p>
        </w:tc>
        <w:tc>
          <w:tcPr>
            <w:tcW w:w="1176" w:type="dxa"/>
          </w:tcPr>
          <w:p w:rsidR="00EF0CFE" w:rsidRDefault="00EF0CFE" w:rsidP="004A2BD5">
            <w:pPr>
              <w:rPr>
                <w:lang w:val="id-ID"/>
              </w:rPr>
            </w:pPr>
            <w:r w:rsidRPr="00BE1833">
              <w:rPr>
                <w:b/>
                <w:lang w:val="id-ID"/>
              </w:rPr>
              <w:t>Tanggal</w:t>
            </w:r>
            <w:r>
              <w:rPr>
                <w:lang w:val="id-ID"/>
              </w:rPr>
              <w:t xml:space="preserve">: </w:t>
            </w:r>
          </w:p>
          <w:p w:rsidR="00EF0CFE" w:rsidRDefault="00EF0CFE" w:rsidP="00EF0CFE">
            <w:pPr>
              <w:rPr>
                <w:lang w:val="id-ID"/>
              </w:rPr>
            </w:pPr>
            <w:r>
              <w:rPr>
                <w:lang w:val="id-ID"/>
              </w:rPr>
              <w:t>04/Februari/2019</w:t>
            </w:r>
          </w:p>
        </w:tc>
        <w:tc>
          <w:tcPr>
            <w:tcW w:w="2725" w:type="dxa"/>
            <w:vMerge/>
          </w:tcPr>
          <w:p w:rsidR="00EF0CFE" w:rsidRDefault="00EF0CFE" w:rsidP="004A2BD5">
            <w:pPr>
              <w:rPr>
                <w:lang w:val="id-ID"/>
              </w:rPr>
            </w:pPr>
          </w:p>
        </w:tc>
        <w:tc>
          <w:tcPr>
            <w:tcW w:w="2444" w:type="dxa"/>
            <w:vMerge/>
          </w:tcPr>
          <w:p w:rsidR="00EF0CFE" w:rsidRDefault="00EF0CFE" w:rsidP="004A2BD5">
            <w:pPr>
              <w:rPr>
                <w:lang w:val="id-ID"/>
              </w:rPr>
            </w:pPr>
          </w:p>
        </w:tc>
      </w:tr>
      <w:tr w:rsidR="00EF0CFE" w:rsidTr="004A2BD5">
        <w:tc>
          <w:tcPr>
            <w:tcW w:w="9350" w:type="dxa"/>
            <w:gridSpan w:val="4"/>
          </w:tcPr>
          <w:p w:rsidR="00EF0CFE" w:rsidRDefault="00EF0CFE" w:rsidP="004A2BD5">
            <w:r w:rsidRPr="00901595">
              <w:rPr>
                <w:b/>
                <w:lang w:val="id-ID"/>
              </w:rPr>
              <w:t>Screenshot modul</w:t>
            </w:r>
            <w:r>
              <w:rPr>
                <w:b/>
                <w:lang w:val="id-ID"/>
              </w:rPr>
              <w:t>:</w:t>
            </w:r>
          </w:p>
        </w:tc>
      </w:tr>
      <w:tr w:rsidR="00EF0CFE" w:rsidTr="004A2BD5">
        <w:trPr>
          <w:trHeight w:val="1840"/>
        </w:trPr>
        <w:tc>
          <w:tcPr>
            <w:tcW w:w="9350" w:type="dxa"/>
            <w:gridSpan w:val="4"/>
          </w:tcPr>
          <w:p w:rsidR="00EF0CFE" w:rsidRDefault="00EF0CFE" w:rsidP="004A2BD5">
            <w:r w:rsidRPr="00F774DA">
              <w:rPr>
                <w:noProof/>
                <w:lang w:val="id-ID" w:eastAsia="id-ID"/>
              </w:rPr>
              <w:drawing>
                <wp:inline distT="0" distB="0" distL="0" distR="0" wp14:anchorId="1AB61B0C" wp14:editId="57384CD0">
                  <wp:extent cx="4226560" cy="2394471"/>
                  <wp:effectExtent l="0" t="0" r="2540" b="6350"/>
                  <wp:docPr id="32" name="Picture 32" descr="C:\Users\Asyhadi\Pictures\detailskpbul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yhadi\Pictures\detailskpbul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953" cy="2410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CFE" w:rsidRPr="0006163A" w:rsidRDefault="00EF0CFE" w:rsidP="009C5B8E"/>
    <w:sectPr w:rsidR="00EF0CFE" w:rsidRPr="0006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4185"/>
    <w:multiLevelType w:val="hybridMultilevel"/>
    <w:tmpl w:val="96B0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A1A66"/>
    <w:multiLevelType w:val="hybridMultilevel"/>
    <w:tmpl w:val="03680B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A2467"/>
    <w:multiLevelType w:val="hybridMultilevel"/>
    <w:tmpl w:val="20CCB9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2634A"/>
    <w:multiLevelType w:val="hybridMultilevel"/>
    <w:tmpl w:val="20CCB9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96"/>
    <w:rsid w:val="0006163A"/>
    <w:rsid w:val="0006785F"/>
    <w:rsid w:val="000A628A"/>
    <w:rsid w:val="000A7E56"/>
    <w:rsid w:val="000C1AC5"/>
    <w:rsid w:val="000C7960"/>
    <w:rsid w:val="00137BA2"/>
    <w:rsid w:val="00154ED9"/>
    <w:rsid w:val="001647CA"/>
    <w:rsid w:val="00177D96"/>
    <w:rsid w:val="001959C7"/>
    <w:rsid w:val="001A6DEC"/>
    <w:rsid w:val="001B1777"/>
    <w:rsid w:val="001D7D3A"/>
    <w:rsid w:val="001E5255"/>
    <w:rsid w:val="001F3172"/>
    <w:rsid w:val="00217D39"/>
    <w:rsid w:val="00226405"/>
    <w:rsid w:val="002812F7"/>
    <w:rsid w:val="002A1FC5"/>
    <w:rsid w:val="002C2D23"/>
    <w:rsid w:val="002D3034"/>
    <w:rsid w:val="002D5642"/>
    <w:rsid w:val="00342E37"/>
    <w:rsid w:val="00347F15"/>
    <w:rsid w:val="003A4ED8"/>
    <w:rsid w:val="003B3ABA"/>
    <w:rsid w:val="003C5169"/>
    <w:rsid w:val="003D3F35"/>
    <w:rsid w:val="003F020A"/>
    <w:rsid w:val="00421C1F"/>
    <w:rsid w:val="00462BEF"/>
    <w:rsid w:val="004906D2"/>
    <w:rsid w:val="004932F8"/>
    <w:rsid w:val="00512D81"/>
    <w:rsid w:val="005151BD"/>
    <w:rsid w:val="00515A3E"/>
    <w:rsid w:val="00515BC0"/>
    <w:rsid w:val="005223FF"/>
    <w:rsid w:val="005D08EC"/>
    <w:rsid w:val="00625F29"/>
    <w:rsid w:val="00644CB0"/>
    <w:rsid w:val="006451D7"/>
    <w:rsid w:val="00674526"/>
    <w:rsid w:val="0067525D"/>
    <w:rsid w:val="00696F27"/>
    <w:rsid w:val="006C7BC5"/>
    <w:rsid w:val="006D3699"/>
    <w:rsid w:val="006E79BB"/>
    <w:rsid w:val="006F78E7"/>
    <w:rsid w:val="00706104"/>
    <w:rsid w:val="0074410B"/>
    <w:rsid w:val="00760B2B"/>
    <w:rsid w:val="00790AB5"/>
    <w:rsid w:val="007B7410"/>
    <w:rsid w:val="007D40F1"/>
    <w:rsid w:val="007D6AE8"/>
    <w:rsid w:val="00825513"/>
    <w:rsid w:val="0084721D"/>
    <w:rsid w:val="0088599F"/>
    <w:rsid w:val="008B33F5"/>
    <w:rsid w:val="008C730D"/>
    <w:rsid w:val="00901595"/>
    <w:rsid w:val="00916CAE"/>
    <w:rsid w:val="009347C3"/>
    <w:rsid w:val="00977D65"/>
    <w:rsid w:val="009915AC"/>
    <w:rsid w:val="009C5B8E"/>
    <w:rsid w:val="009E5D34"/>
    <w:rsid w:val="009F50E6"/>
    <w:rsid w:val="00A13FDD"/>
    <w:rsid w:val="00A141DF"/>
    <w:rsid w:val="00A14EBC"/>
    <w:rsid w:val="00A17079"/>
    <w:rsid w:val="00A770FC"/>
    <w:rsid w:val="00A772EA"/>
    <w:rsid w:val="00AC13C1"/>
    <w:rsid w:val="00AE2D4A"/>
    <w:rsid w:val="00B80AF4"/>
    <w:rsid w:val="00B9108A"/>
    <w:rsid w:val="00BA54B2"/>
    <w:rsid w:val="00BA67F8"/>
    <w:rsid w:val="00BE1833"/>
    <w:rsid w:val="00C34F5F"/>
    <w:rsid w:val="00C44AF2"/>
    <w:rsid w:val="00C55ED0"/>
    <w:rsid w:val="00C6011A"/>
    <w:rsid w:val="00C70BC7"/>
    <w:rsid w:val="00CA2B79"/>
    <w:rsid w:val="00CB26FC"/>
    <w:rsid w:val="00CD3F0C"/>
    <w:rsid w:val="00CF3F9A"/>
    <w:rsid w:val="00D05B00"/>
    <w:rsid w:val="00D35C51"/>
    <w:rsid w:val="00D37697"/>
    <w:rsid w:val="00D42F51"/>
    <w:rsid w:val="00D43BA0"/>
    <w:rsid w:val="00D8601D"/>
    <w:rsid w:val="00D87F16"/>
    <w:rsid w:val="00D918F1"/>
    <w:rsid w:val="00D93682"/>
    <w:rsid w:val="00E1165D"/>
    <w:rsid w:val="00E32600"/>
    <w:rsid w:val="00E44E65"/>
    <w:rsid w:val="00E87AB1"/>
    <w:rsid w:val="00EA64F8"/>
    <w:rsid w:val="00EC0551"/>
    <w:rsid w:val="00EC7E3B"/>
    <w:rsid w:val="00ED69BC"/>
    <w:rsid w:val="00EE5C33"/>
    <w:rsid w:val="00EF01C2"/>
    <w:rsid w:val="00EF0CFE"/>
    <w:rsid w:val="00F12382"/>
    <w:rsid w:val="00F25BBC"/>
    <w:rsid w:val="00F26557"/>
    <w:rsid w:val="00F774DA"/>
    <w:rsid w:val="00F827B4"/>
    <w:rsid w:val="00F84D7C"/>
    <w:rsid w:val="00FC0B9E"/>
    <w:rsid w:val="00FC75AE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B8E38-1D8E-44B5-92D3-6FFDEFE3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96"/>
    <w:pPr>
      <w:ind w:left="720"/>
      <w:contextualSpacing/>
    </w:pPr>
  </w:style>
  <w:style w:type="table" w:styleId="TableGrid">
    <w:name w:val="Table Grid"/>
    <w:basedOn w:val="TableNormal"/>
    <w:uiPriority w:val="39"/>
    <w:rsid w:val="001E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ASYHADI</dc:creator>
  <cp:keywords/>
  <dc:description/>
  <cp:lastModifiedBy>Asyhadi</cp:lastModifiedBy>
  <cp:revision>2</cp:revision>
  <dcterms:created xsi:type="dcterms:W3CDTF">2019-07-16T02:14:00Z</dcterms:created>
  <dcterms:modified xsi:type="dcterms:W3CDTF">2019-07-16T02:14:00Z</dcterms:modified>
</cp:coreProperties>
</file>