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02" w:rsidRPr="00730101" w:rsidRDefault="00730101" w:rsidP="00730101">
      <w:pPr>
        <w:jc w:val="center"/>
        <w:rPr>
          <w:sz w:val="28"/>
          <w:szCs w:val="28"/>
        </w:rPr>
      </w:pPr>
      <w:bookmarkStart w:id="0" w:name="_GoBack"/>
      <w:r w:rsidRPr="00730101">
        <w:rPr>
          <w:sz w:val="28"/>
          <w:szCs w:val="28"/>
        </w:rPr>
        <w:t xml:space="preserve">Project Digest </w:t>
      </w:r>
      <w:proofErr w:type="spellStart"/>
      <w:r w:rsidRPr="00730101">
        <w:rPr>
          <w:sz w:val="28"/>
          <w:szCs w:val="28"/>
        </w:rPr>
        <w:t>Integrasi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sz w:val="28"/>
          <w:szCs w:val="28"/>
        </w:rPr>
        <w:t>Layanan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Aplikasi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Sistem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Informasi</w:t>
      </w:r>
      <w:proofErr w:type="spellEnd"/>
    </w:p>
    <w:bookmarkEnd w:id="0"/>
    <w:p w:rsidR="00E823E7" w:rsidRDefault="00E823E7"/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E823E7" w:rsidRPr="00CA2C0F" w:rsidTr="005319DD">
        <w:tc>
          <w:tcPr>
            <w:tcW w:w="468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CA2C0F" w:rsidRDefault="00E823E7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Integrasi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Layanan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Aplikasi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Sistem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Informasi</w:t>
            </w:r>
            <w:proofErr w:type="spellEnd"/>
          </w:p>
        </w:tc>
      </w:tr>
      <w:tr w:rsidR="00E823E7" w:rsidRPr="00CA2C0F" w:rsidTr="005319DD">
        <w:tc>
          <w:tcPr>
            <w:tcW w:w="468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Integrasi </w:t>
            </w: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Kepegawaian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Perencanaan, Penganggaran, Kinerja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Kearsipan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Publik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Teknis</w:t>
            </w:r>
          </w:p>
          <w:p w:rsidR="00730101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Pengelolaan LPSE Kementan</w:t>
            </w:r>
          </w:p>
          <w:p w:rsidR="00E823E7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Kegiatan </w:t>
            </w:r>
            <w:r w:rsidR="00AA3127">
              <w:rPr>
                <w:rFonts w:ascii="Arial" w:hAnsi="Arial" w:cs="Arial"/>
                <w:lang w:val="sq-AL"/>
              </w:rPr>
              <w:t xml:space="preserve">Penas </w:t>
            </w:r>
          </w:p>
          <w:p w:rsidR="00E823E7" w:rsidRPr="00CA2C0F" w:rsidRDefault="00E823E7" w:rsidP="005319DD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E823E7" w:rsidRDefault="00E823E7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Terlaksananya </w:t>
            </w:r>
            <w:r w:rsidR="00AA3127">
              <w:rPr>
                <w:rFonts w:ascii="Arial" w:hAnsi="Arial" w:cs="Arial"/>
                <w:lang w:val="sq-AL"/>
              </w:rPr>
              <w:t>Integrasi A</w:t>
            </w:r>
            <w:r w:rsidR="00AA3127" w:rsidRPr="002177F4">
              <w:rPr>
                <w:rFonts w:ascii="Arial" w:hAnsi="Arial" w:cs="Arial"/>
                <w:lang w:val="sq-AL"/>
              </w:rPr>
              <w:t xml:space="preserve">plikasi </w:t>
            </w:r>
            <w:r w:rsidR="00AA3127">
              <w:rPr>
                <w:rFonts w:ascii="Arial" w:hAnsi="Arial" w:cs="Arial"/>
                <w:lang w:val="sq-AL"/>
              </w:rPr>
              <w:t>Layanan Kepegawaian</w:t>
            </w:r>
            <w:r w:rsidR="00AA3127">
              <w:rPr>
                <w:rFonts w:ascii="Arial" w:hAnsi="Arial" w:cs="Arial"/>
                <w:lang w:val="sq-AL"/>
              </w:rPr>
              <w:t xml:space="preserve"> 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Perencanaan, Penganggaran, Kinerja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Kearsipan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Aplikasi Teknis</w:t>
            </w:r>
          </w:p>
          <w:p w:rsidR="00730101" w:rsidRDefault="00730101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Pengelolaan LPSE Kementan</w:t>
            </w:r>
          </w:p>
          <w:p w:rsidR="009D567C" w:rsidRDefault="009D567C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Kegiatan Penas</w:t>
            </w:r>
          </w:p>
          <w:p w:rsidR="00E823E7" w:rsidRPr="00CA2C0F" w:rsidRDefault="00E823E7" w:rsidP="005319DD">
            <w:pPr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E823E7" w:rsidRPr="00CA2C0F" w:rsidTr="005319DD">
        <w:tc>
          <w:tcPr>
            <w:tcW w:w="468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</w:t>
            </w:r>
            <w:r w:rsidR="00730101">
              <w:rPr>
                <w:rFonts w:ascii="Arial" w:hAnsi="Arial" w:cs="Arial"/>
                <w:lang w:val="sq-AL"/>
              </w:rPr>
              <w:t xml:space="preserve">layanan kepegawaian </w:t>
            </w:r>
            <w:r>
              <w:rPr>
                <w:rFonts w:ascii="Arial" w:hAnsi="Arial" w:cs="Arial"/>
                <w:lang w:val="sq-AL"/>
              </w:rPr>
              <w:t>y</w:t>
            </w:r>
            <w:r w:rsidR="00730101">
              <w:rPr>
                <w:rFonts w:ascii="Arial" w:hAnsi="Arial" w:cs="Arial"/>
                <w:lang w:val="sq-AL"/>
              </w:rPr>
              <w:t>an</w:t>
            </w:r>
            <w:r>
              <w:rPr>
                <w:rFonts w:ascii="Arial" w:hAnsi="Arial" w:cs="Arial"/>
                <w:lang w:val="sq-AL"/>
              </w:rPr>
              <w:t xml:space="preserve">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Aplikasi Perencanaan, Penganggaran, Kinerj</w:t>
            </w:r>
            <w:r>
              <w:rPr>
                <w:rFonts w:ascii="Arial" w:hAnsi="Arial" w:cs="Arial"/>
                <w:lang w:val="sq-AL"/>
              </w:rPr>
              <w:t xml:space="preserve">a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Kearsipan</w:t>
            </w:r>
            <w:r>
              <w:rPr>
                <w:rFonts w:ascii="Arial" w:hAnsi="Arial" w:cs="Arial"/>
                <w:lang w:val="sq-AL"/>
              </w:rPr>
              <w:t xml:space="preserve">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  <w:r w:rsidR="00730101">
              <w:rPr>
                <w:rFonts w:ascii="Arial" w:hAnsi="Arial" w:cs="Arial"/>
                <w:lang w:val="sq-AL"/>
              </w:rPr>
              <w:t xml:space="preserve"> 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Aplikasi Teknis</w:t>
            </w:r>
            <w:r>
              <w:rPr>
                <w:rFonts w:ascii="Arial" w:hAnsi="Arial" w:cs="Arial"/>
                <w:lang w:val="sq-AL"/>
              </w:rPr>
              <w:t xml:space="preserve"> </w:t>
            </w:r>
            <w:r w:rsid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FD4702" w:rsidRDefault="008B0D6D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Dokumentasi Kegiatan Pengelolaan LPSE</w:t>
            </w:r>
            <w:r w:rsidR="00D67EF6">
              <w:rPr>
                <w:rFonts w:ascii="Arial" w:hAnsi="Arial" w:cs="Arial"/>
                <w:lang w:val="sq-AL"/>
              </w:rPr>
              <w:t xml:space="preserve"> Kementan</w:t>
            </w:r>
          </w:p>
          <w:p w:rsidR="00E823E7" w:rsidRPr="00D67EF6" w:rsidRDefault="00FD4702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67EF6">
              <w:rPr>
                <w:rFonts w:ascii="Arial" w:hAnsi="Arial" w:cs="Arial"/>
                <w:lang w:val="sq-AL"/>
              </w:rPr>
              <w:t>Dokumentasi Kegiatan Penas</w:t>
            </w:r>
          </w:p>
          <w:p w:rsidR="00E823E7" w:rsidRPr="00CA2C0F" w:rsidRDefault="00E823E7" w:rsidP="005319DD">
            <w:pPr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23E7" w:rsidRPr="00965D00" w:rsidTr="005319DD">
        <w:tc>
          <w:tcPr>
            <w:tcW w:w="468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E823E7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</w:t>
            </w:r>
            <w:r w:rsidR="00D67EF6">
              <w:rPr>
                <w:rFonts w:ascii="Arial" w:hAnsi="Arial" w:cs="Arial"/>
                <w:lang w:val="sq-AL"/>
              </w:rPr>
              <w:t>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E823E7" w:rsidRPr="00965D00" w:rsidTr="005319DD">
        <w:tc>
          <w:tcPr>
            <w:tcW w:w="468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B02766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E823E7" w:rsidRPr="00207768" w:rsidTr="005319DD">
        <w:tc>
          <w:tcPr>
            <w:tcW w:w="468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207768" w:rsidRDefault="00027A7D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Rp. 1.897.760.000 (Satu milyar delapan ratus sembilan puluh tujuh juta tujuh ratus enam puluh ribu rupiah)</w:t>
            </w:r>
          </w:p>
        </w:tc>
      </w:tr>
    </w:tbl>
    <w:p w:rsidR="00E823E7" w:rsidRDefault="00E823E7"/>
    <w:p w:rsidR="005639F5" w:rsidRPr="00D00B1F" w:rsidRDefault="005639F5" w:rsidP="005639F5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D00B1F">
        <w:rPr>
          <w:rFonts w:ascii="Arial" w:hAnsi="Arial" w:cs="Arial"/>
          <w:b/>
          <w:lang w:val="sq-AL"/>
        </w:rPr>
        <w:lastRenderedPageBreak/>
        <w:t>KERANGKA ACUAN K</w:t>
      </w:r>
      <w:r w:rsidRPr="00D00B1F">
        <w:rPr>
          <w:rFonts w:ascii="Arial" w:hAnsi="Arial" w:cs="Arial"/>
          <w:b/>
          <w:lang w:val="id-ID"/>
        </w:rPr>
        <w:t>ERJA/TERM OF REFERENCE</w:t>
      </w:r>
      <w:r>
        <w:rPr>
          <w:rFonts w:ascii="Arial" w:hAnsi="Arial" w:cs="Arial"/>
          <w:b/>
        </w:rPr>
        <w:t xml:space="preserve"> (TOR)</w:t>
      </w:r>
      <w:r w:rsidRPr="00D00B1F">
        <w:rPr>
          <w:rFonts w:ascii="Arial" w:hAnsi="Arial" w:cs="Arial"/>
          <w:b/>
          <w:lang w:val="id-ID"/>
        </w:rPr>
        <w:t xml:space="preserve"> </w:t>
      </w:r>
    </w:p>
    <w:p w:rsidR="005639F5" w:rsidRPr="009F7C79" w:rsidRDefault="005639F5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  <w:r>
        <w:rPr>
          <w:rFonts w:ascii="Arial" w:hAnsi="Arial" w:cs="Arial"/>
          <w:b/>
        </w:rPr>
        <w:t>PENYUSUNAN PROGRAM DAN RENCANA KERJA TAHUNAN</w:t>
      </w:r>
    </w:p>
    <w:p w:rsidR="00BD312E" w:rsidRDefault="00BD312E" w:rsidP="00E823E7"/>
    <w:sectPr w:rsidR="00B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B"/>
    <w:rsid w:val="00027A7D"/>
    <w:rsid w:val="002F72EF"/>
    <w:rsid w:val="004353C8"/>
    <w:rsid w:val="004975DC"/>
    <w:rsid w:val="005639F5"/>
    <w:rsid w:val="0063141B"/>
    <w:rsid w:val="00730101"/>
    <w:rsid w:val="008B0D6D"/>
    <w:rsid w:val="009D567C"/>
    <w:rsid w:val="00AA3127"/>
    <w:rsid w:val="00AB5902"/>
    <w:rsid w:val="00B02766"/>
    <w:rsid w:val="00BD312E"/>
    <w:rsid w:val="00D67EF6"/>
    <w:rsid w:val="00E823E7"/>
    <w:rsid w:val="00F85D00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1DD"/>
  <w15:chartTrackingRefBased/>
  <w15:docId w15:val="{0E4DB42B-F67A-43EE-B3AB-746739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2020-07-14T07:52:00Z</dcterms:created>
  <dcterms:modified xsi:type="dcterms:W3CDTF">2020-07-14T10:12:00Z</dcterms:modified>
</cp:coreProperties>
</file>