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37AEE703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Lab-0</w:t>
            </w:r>
            <w:r w:rsidR="009168BD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79709A8F" w:rsidR="007833A5" w:rsidRPr="00C65670" w:rsidRDefault="009168BD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September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B4126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8CCA30C" w14:textId="32E538AB" w:rsidR="000171F7" w:rsidRPr="000171F7" w:rsidRDefault="008B4126" w:rsidP="008B412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4126">
        <w:rPr>
          <w:rFonts w:ascii="Times New Roman" w:hAnsi="Times New Roman" w:cs="Times New Roman"/>
          <w:sz w:val="28"/>
        </w:rPr>
        <w:t>In the lab class, we were given four tasks to solve using SQL command line to understand advanced</w:t>
      </w:r>
      <w:r>
        <w:rPr>
          <w:rFonts w:ascii="Times New Roman" w:hAnsi="Times New Roman" w:cs="Times New Roman"/>
          <w:sz w:val="28"/>
        </w:rPr>
        <w:t xml:space="preserve"> </w:t>
      </w:r>
      <w:r w:rsidRPr="008B4126">
        <w:rPr>
          <w:rFonts w:ascii="Times New Roman" w:hAnsi="Times New Roman" w:cs="Times New Roman"/>
          <w:sz w:val="28"/>
        </w:rPr>
        <w:t>data definition and data manipulation using views and roles.</w:t>
      </w:r>
    </w:p>
    <w:p w14:paraId="140668E7" w14:textId="77777777" w:rsidR="006B5761" w:rsidRDefault="006B5761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14:paraId="032FCA74" w14:textId="110F5396" w:rsidR="000171F7" w:rsidRDefault="000171F7" w:rsidP="00AF6E3A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Task 1</w:t>
      </w:r>
    </w:p>
    <w:p w14:paraId="49F931D4" w14:textId="007851F4" w:rsidR="000171F7" w:rsidRDefault="008B4126" w:rsidP="008B412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B4126">
        <w:rPr>
          <w:rFonts w:ascii="Times New Roman" w:hAnsi="Times New Roman" w:cs="Times New Roman"/>
          <w:sz w:val="28"/>
          <w:szCs w:val="24"/>
        </w:rPr>
        <w:t xml:space="preserve">Create a view named </w:t>
      </w:r>
      <w:proofErr w:type="spellStart"/>
      <w:r w:rsidRPr="008B4126">
        <w:rPr>
          <w:rFonts w:ascii="Times New Roman" w:hAnsi="Times New Roman" w:cs="Times New Roman"/>
          <w:sz w:val="28"/>
          <w:szCs w:val="24"/>
        </w:rPr>
        <w:t>Advisor_Selection</w:t>
      </w:r>
      <w:proofErr w:type="spellEnd"/>
      <w:r w:rsidRPr="008B4126">
        <w:rPr>
          <w:rFonts w:ascii="Times New Roman" w:hAnsi="Times New Roman" w:cs="Times New Roman"/>
          <w:sz w:val="28"/>
          <w:szCs w:val="24"/>
        </w:rPr>
        <w:t xml:space="preserve"> that shows the ID, name and department name of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B4126">
        <w:rPr>
          <w:rFonts w:ascii="Times New Roman" w:hAnsi="Times New Roman" w:cs="Times New Roman"/>
          <w:sz w:val="28"/>
          <w:szCs w:val="24"/>
        </w:rPr>
        <w:t>instructors</w:t>
      </w:r>
      <w:r w:rsidR="000171F7" w:rsidRPr="000171F7">
        <w:rPr>
          <w:rFonts w:ascii="Times New Roman" w:hAnsi="Times New Roman" w:cs="Times New Roman"/>
          <w:sz w:val="28"/>
          <w:szCs w:val="24"/>
        </w:rPr>
        <w:t>.</w:t>
      </w:r>
    </w:p>
    <w:p w14:paraId="7FC96EF0" w14:textId="2265E0B1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531AC395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advisor_Selection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44CE19F3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dept_name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31C64B8E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684E828" w14:textId="3E42C58A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22A101BF" w14:textId="28D6B028" w:rsidR="00173EA6" w:rsidRPr="00AF6E3A" w:rsidRDefault="003C6C80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C80">
        <w:rPr>
          <w:rFonts w:ascii="Times New Roman" w:hAnsi="Times New Roman" w:cs="Times New Roman"/>
          <w:sz w:val="28"/>
          <w:szCs w:val="28"/>
        </w:rPr>
        <w:t>This task was completed easily by following the instructions in the PDF document</w:t>
      </w:r>
      <w:r w:rsidR="00AF6E3A" w:rsidRPr="00AF6E3A">
        <w:rPr>
          <w:rFonts w:ascii="Times New Roman" w:hAnsi="Times New Roman" w:cs="Times New Roman"/>
          <w:sz w:val="28"/>
          <w:szCs w:val="28"/>
        </w:rPr>
        <w:t>.</w:t>
      </w:r>
    </w:p>
    <w:p w14:paraId="76390332" w14:textId="27CA3E63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14C833DC" w14:textId="269C7EDB" w:rsidR="00AF6E3A" w:rsidRPr="00AF6E3A" w:rsidRDefault="003C6C80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C80">
        <w:rPr>
          <w:rFonts w:ascii="Times New Roman" w:hAnsi="Times New Roman" w:cs="Times New Roman"/>
          <w:sz w:val="28"/>
          <w:szCs w:val="28"/>
        </w:rPr>
        <w:t>I did not face any difficulties when doing this task and no mentionable issues were encountered</w:t>
      </w:r>
      <w:r w:rsidR="00AF6E3A">
        <w:rPr>
          <w:rFonts w:ascii="Times New Roman" w:hAnsi="Times New Roman" w:cs="Times New Roman"/>
          <w:sz w:val="28"/>
          <w:szCs w:val="28"/>
        </w:rPr>
        <w:t>.</w:t>
      </w:r>
    </w:p>
    <w:p w14:paraId="3E19EFC4" w14:textId="14178005" w:rsidR="00F95EA5" w:rsidRDefault="00AF6E3A" w:rsidP="00F95EA5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6496FE01" w14:textId="22144EB6" w:rsidR="00627E50" w:rsidRPr="00627E50" w:rsidRDefault="00627E50" w:rsidP="006B5761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387E049" wp14:editId="2FE576E7">
            <wp:extent cx="5304972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9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987" w14:textId="56919E28" w:rsidR="00F95EA5" w:rsidRDefault="00F95EA5" w:rsidP="00F95EA5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2</w:t>
      </w:r>
    </w:p>
    <w:p w14:paraId="6D521B26" w14:textId="77777777" w:rsidR="003C6C80" w:rsidRPr="003C6C80" w:rsidRDefault="003C6C80" w:rsidP="003C6C8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 xml:space="preserve">Create another view named </w:t>
      </w:r>
      <w:proofErr w:type="spellStart"/>
      <w:r w:rsidRPr="003C6C80">
        <w:rPr>
          <w:rFonts w:ascii="Times New Roman" w:hAnsi="Times New Roman" w:cs="Times New Roman"/>
          <w:sz w:val="28"/>
          <w:szCs w:val="24"/>
        </w:rPr>
        <w:t>Student_Count</w:t>
      </w:r>
      <w:proofErr w:type="spellEnd"/>
      <w:r w:rsidRPr="003C6C80">
        <w:rPr>
          <w:rFonts w:ascii="Times New Roman" w:hAnsi="Times New Roman" w:cs="Times New Roman"/>
          <w:sz w:val="28"/>
          <w:szCs w:val="24"/>
        </w:rPr>
        <w:t xml:space="preserve"> using </w:t>
      </w:r>
      <w:proofErr w:type="spellStart"/>
      <w:r w:rsidRPr="003C6C80">
        <w:rPr>
          <w:rFonts w:ascii="Times New Roman" w:hAnsi="Times New Roman" w:cs="Times New Roman"/>
          <w:sz w:val="28"/>
          <w:szCs w:val="24"/>
        </w:rPr>
        <w:t>Advisor_Selection</w:t>
      </w:r>
      <w:proofErr w:type="spellEnd"/>
      <w:r w:rsidRPr="003C6C80">
        <w:rPr>
          <w:rFonts w:ascii="Times New Roman" w:hAnsi="Times New Roman" w:cs="Times New Roman"/>
          <w:sz w:val="28"/>
          <w:szCs w:val="24"/>
        </w:rPr>
        <w:t xml:space="preserve"> and advisor to</w:t>
      </w:r>
    </w:p>
    <w:p w14:paraId="3AF56652" w14:textId="4E6AE9C1" w:rsidR="00F95EA5" w:rsidRDefault="003C6C80" w:rsidP="003C6C8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show the name of the instructor and the number students assigned under them.</w:t>
      </w:r>
    </w:p>
    <w:p w14:paraId="2BBA909C" w14:textId="77777777" w:rsidR="00F95EA5" w:rsidRPr="00F95EA5" w:rsidRDefault="00F95EA5" w:rsidP="00F95EA5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172A731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01AF95A7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73632F4D" w14:textId="1684DA18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05FA0F31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replace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student_Selection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</w:p>
    <w:p w14:paraId="65257AFA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advisor_Selection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advisor_name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s_ID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student_count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69EBC127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advisor_Selection</w:t>
      </w:r>
      <w:proofErr w:type="spellEnd"/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left join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45DEA6F" w14:textId="77777777" w:rsidR="003C6C80" w:rsidRPr="003C6C80" w:rsidRDefault="003C6C80" w:rsidP="003C6C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advisor_Selection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i_ID</w:t>
      </w:r>
      <w:proofErr w:type="spellEnd"/>
    </w:p>
    <w:p w14:paraId="71DC6C46" w14:textId="3A79F36D" w:rsidR="00834465" w:rsidRPr="003C6C80" w:rsidRDefault="003C6C80" w:rsidP="00F9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advisor_Selection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3C6C8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C6C80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AB3EFBD" w14:textId="6E42B241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640118E6" w14:textId="4E69B73A" w:rsidR="00F95EA5" w:rsidRPr="00AF6E3A" w:rsidRDefault="003C6C80" w:rsidP="00F95E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C80">
        <w:rPr>
          <w:rFonts w:ascii="Times New Roman" w:hAnsi="Times New Roman" w:cs="Times New Roman"/>
          <w:sz w:val="28"/>
          <w:szCs w:val="28"/>
        </w:rPr>
        <w:t>This task was also completed easily by following the instructions in the PDF document.</w:t>
      </w:r>
    </w:p>
    <w:p w14:paraId="1925177C" w14:textId="77777777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3F02A10D" w14:textId="1AE5A8CB" w:rsidR="006B5761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t>I did face some difficulties when using group by clause since we are grouping by Advisor_Selection.id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here but it is not present in the select clause. So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935AE">
        <w:rPr>
          <w:rFonts w:ascii="Times New Roman" w:hAnsi="Times New Roman" w:cs="Times New Roman"/>
          <w:sz w:val="28"/>
          <w:szCs w:val="28"/>
        </w:rPr>
        <w:t xml:space="preserve"> I used an aggregate function like max() for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the attributes remaining in the select clause which will not alter the value of the attribute.</w:t>
      </w:r>
    </w:p>
    <w:p w14:paraId="346ED4C7" w14:textId="639E6848" w:rsidR="00F95EA5" w:rsidRPr="00AF6E3A" w:rsidRDefault="006B5761" w:rsidP="006B5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E9419E" w14:textId="66E292D7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Output</w:t>
      </w:r>
    </w:p>
    <w:p w14:paraId="1D284276" w14:textId="59299E72" w:rsidR="005E404F" w:rsidRPr="005E404F" w:rsidRDefault="005E404F" w:rsidP="006B5761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5823633" wp14:editId="6F820DDF">
            <wp:extent cx="5674841" cy="906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396" cy="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7A17" w14:textId="77777777" w:rsidR="00834465" w:rsidRDefault="00834465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14:paraId="40A188C7" w14:textId="30329FDC" w:rsidR="006C2160" w:rsidRDefault="006C2160" w:rsidP="006C2160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3</w:t>
      </w:r>
    </w:p>
    <w:p w14:paraId="4CD78F4D" w14:textId="223C712B" w:rsidR="003C6C80" w:rsidRPr="003C6C80" w:rsidRDefault="003C6C80" w:rsidP="003C6C8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Four categories of users have been identified in the database:</w:t>
      </w:r>
    </w:p>
    <w:p w14:paraId="04A14D3A" w14:textId="77777777" w:rsidR="003C6C80" w:rsidRPr="003C6C80" w:rsidRDefault="003C6C80" w:rsidP="003C6C80">
      <w:p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(a) Students should be able to view information regarding advisors and courses.</w:t>
      </w:r>
    </w:p>
    <w:p w14:paraId="3B1C4BCA" w14:textId="77777777" w:rsidR="003C6C80" w:rsidRPr="003C6C80" w:rsidRDefault="003C6C80" w:rsidP="003C6C80">
      <w:p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(b) Course teachers should be able to view information about the students and courses.</w:t>
      </w:r>
    </w:p>
    <w:p w14:paraId="206E53B6" w14:textId="6FF471B5" w:rsidR="003C6C80" w:rsidRPr="003C6C80" w:rsidRDefault="003C6C80" w:rsidP="003C6C80">
      <w:p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(c) Head of the Departments should have all the privileges that a course teacher has. Additionally,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C6C80">
        <w:rPr>
          <w:rFonts w:ascii="Times New Roman" w:hAnsi="Times New Roman" w:cs="Times New Roman"/>
          <w:sz w:val="28"/>
          <w:szCs w:val="24"/>
        </w:rPr>
        <w:t>s/he should be able to add new instructors.</w:t>
      </w:r>
    </w:p>
    <w:p w14:paraId="40B89F8B" w14:textId="58DC840D" w:rsidR="003C6C80" w:rsidRPr="003C6C80" w:rsidRDefault="003C6C80" w:rsidP="003C6C80">
      <w:p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(d) Administrator should be able to see information about department and instructors. They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C6C80">
        <w:rPr>
          <w:rFonts w:ascii="Times New Roman" w:hAnsi="Times New Roman" w:cs="Times New Roman"/>
          <w:sz w:val="28"/>
          <w:szCs w:val="24"/>
        </w:rPr>
        <w:t>should also be able to update the department budget.</w:t>
      </w:r>
    </w:p>
    <w:p w14:paraId="40482BF4" w14:textId="6C0597A1" w:rsidR="006B5761" w:rsidRDefault="003C6C80" w:rsidP="003C6C80">
      <w:pPr>
        <w:spacing w:line="360" w:lineRule="auto"/>
        <w:ind w:left="450" w:hanging="450"/>
        <w:jc w:val="both"/>
        <w:rPr>
          <w:rFonts w:ascii="Times New Roman" w:hAnsi="Times New Roman" w:cs="Times New Roman"/>
          <w:sz w:val="28"/>
          <w:szCs w:val="24"/>
        </w:rPr>
      </w:pPr>
      <w:r w:rsidRPr="003C6C80">
        <w:rPr>
          <w:rFonts w:ascii="Times New Roman" w:hAnsi="Times New Roman" w:cs="Times New Roman"/>
          <w:sz w:val="28"/>
          <w:szCs w:val="24"/>
        </w:rPr>
        <w:t>Create roles for these categories and grant them appropriate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C6C80">
        <w:rPr>
          <w:rFonts w:ascii="Times New Roman" w:hAnsi="Times New Roman" w:cs="Times New Roman"/>
          <w:sz w:val="28"/>
          <w:szCs w:val="24"/>
        </w:rPr>
        <w:t>privileges.</w:t>
      </w:r>
    </w:p>
    <w:p w14:paraId="7C65E4C0" w14:textId="0F68BEEB" w:rsidR="0020239B" w:rsidRDefault="006B5761" w:rsidP="006B576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0E97BFB0" w14:textId="77777777" w:rsidR="006C2160" w:rsidRPr="00F95EA5" w:rsidRDefault="006C2160" w:rsidP="006C2160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C881B96" w14:textId="77777777" w:rsidR="006C2160" w:rsidRPr="006C2160" w:rsidRDefault="006C2160" w:rsidP="006C2160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0907FF2" w14:textId="4BEF75D4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1EB5F75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--a--</w:t>
      </w:r>
    </w:p>
    <w:p w14:paraId="45DDC8F9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873DD88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006ABE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session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resource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tablespace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AFCD22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016B58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advisor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23DC41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698A954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--b--</w:t>
      </w:r>
    </w:p>
    <w:p w14:paraId="69A4E8D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685341A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F2CCBE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session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resource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tablespace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496F32C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DFBB6E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CA38BB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932B063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--c--</w:t>
      </w:r>
    </w:p>
    <w:p w14:paraId="68A58A7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1BD385E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32838C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session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resource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tablespace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91700D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287E3B8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237B288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DC8D71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CF04301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--d--</w:t>
      </w:r>
    </w:p>
    <w:p w14:paraId="6847594C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439B3F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role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4B8FDA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session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resource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tablespace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7E7554B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0BFFA7C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FF9318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budget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F6F0E62" w14:textId="77777777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7D3E2B9B" w14:textId="77777777" w:rsidR="004935AE" w:rsidRPr="004935AE" w:rsidRDefault="008D07A0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07A0">
        <w:rPr>
          <w:rFonts w:ascii="Times New Roman" w:hAnsi="Times New Roman" w:cs="Times New Roman"/>
          <w:sz w:val="28"/>
          <w:szCs w:val="28"/>
        </w:rPr>
        <w:t xml:space="preserve">I </w:t>
      </w:r>
      <w:r w:rsidR="004935AE" w:rsidRPr="004935AE">
        <w:rPr>
          <w:rFonts w:ascii="Times New Roman" w:hAnsi="Times New Roman" w:cs="Times New Roman"/>
          <w:sz w:val="28"/>
          <w:szCs w:val="28"/>
        </w:rPr>
        <w:t>This problem was easy to solve by following the instructions in the PDF document.</w:t>
      </w:r>
    </w:p>
    <w:p w14:paraId="60AEF292" w14:textId="12B46E84" w:rsidR="004935AE" w:rsidRPr="004935AE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t>For (a) and (b), I granted the create session and select commands to the roles for connecting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to the user identified by that role and viewing tables. The select command was granted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for the required tables only.</w:t>
      </w:r>
    </w:p>
    <w:p w14:paraId="3EEB6459" w14:textId="1883D83A" w:rsidR="004935AE" w:rsidRPr="004935AE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lastRenderedPageBreak/>
        <w:t xml:space="preserve">For(c), I granted the same commands as the ones granted to the </w:t>
      </w:r>
      <w:proofErr w:type="spellStart"/>
      <w:r w:rsidRPr="004935AE">
        <w:rPr>
          <w:rFonts w:ascii="Times New Roman" w:hAnsi="Times New Roman" w:cs="Times New Roman"/>
          <w:sz w:val="28"/>
          <w:szCs w:val="28"/>
        </w:rPr>
        <w:t>course_teacher</w:t>
      </w:r>
      <w:proofErr w:type="spellEnd"/>
      <w:r w:rsidRPr="004935AE">
        <w:rPr>
          <w:rFonts w:ascii="Times New Roman" w:hAnsi="Times New Roman" w:cs="Times New Roman"/>
          <w:sz w:val="28"/>
          <w:szCs w:val="28"/>
        </w:rPr>
        <w:t xml:space="preserve"> role by granting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 xml:space="preserve">that role to the </w:t>
      </w:r>
      <w:proofErr w:type="spellStart"/>
      <w:r w:rsidRPr="004935AE">
        <w:rPr>
          <w:rFonts w:ascii="Times New Roman" w:hAnsi="Times New Roman" w:cs="Times New Roman"/>
          <w:sz w:val="28"/>
          <w:szCs w:val="28"/>
        </w:rPr>
        <w:t>head_dept</w:t>
      </w:r>
      <w:proofErr w:type="spellEnd"/>
      <w:r w:rsidRPr="004935AE">
        <w:rPr>
          <w:rFonts w:ascii="Times New Roman" w:hAnsi="Times New Roman" w:cs="Times New Roman"/>
          <w:sz w:val="28"/>
          <w:szCs w:val="28"/>
        </w:rPr>
        <w:t xml:space="preserve"> role. I also granted the insert role only for the instructor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table to this role. The select command was granted for the required tables only.</w:t>
      </w:r>
    </w:p>
    <w:p w14:paraId="328777CE" w14:textId="5A64258B" w:rsidR="006C2160" w:rsidRPr="00AF6E3A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t>For(d), I granted the create session and select commands to the role for connecting 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the user identified by that role and viewing tables. The select command was granted for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required tables only. I also granted the update command but only for the budget attribute 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the department table</w:t>
      </w:r>
      <w:r w:rsidR="008D07A0" w:rsidRPr="008D07A0">
        <w:rPr>
          <w:rFonts w:ascii="Times New Roman" w:hAnsi="Times New Roman" w:cs="Times New Roman"/>
          <w:sz w:val="28"/>
          <w:szCs w:val="28"/>
        </w:rPr>
        <w:t>.</w:t>
      </w:r>
    </w:p>
    <w:p w14:paraId="120BE824" w14:textId="77777777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6DD5596F" w14:textId="20D6F05A" w:rsidR="006B5761" w:rsidRDefault="004935AE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3383148"/>
      <w:r w:rsidRPr="004935AE">
        <w:rPr>
          <w:rFonts w:ascii="Times New Roman" w:hAnsi="Times New Roman" w:cs="Times New Roman"/>
          <w:sz w:val="28"/>
          <w:szCs w:val="28"/>
        </w:rPr>
        <w:t>I did not face any difficulties when doing this task and no mentionable issues were encountered</w:t>
      </w:r>
      <w:r w:rsidR="002B4E2E" w:rsidRPr="002B4E2E">
        <w:rPr>
          <w:rFonts w:ascii="Times New Roman" w:hAnsi="Times New Roman" w:cs="Times New Roman"/>
          <w:sz w:val="28"/>
          <w:szCs w:val="28"/>
        </w:rPr>
        <w:t>.</w:t>
      </w:r>
    </w:p>
    <w:p w14:paraId="7383C2D9" w14:textId="3DB11DFA" w:rsidR="006C2160" w:rsidRPr="00AF6E3A" w:rsidRDefault="006B5761" w:rsidP="006B57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bookmarkEnd w:id="0"/>
    <w:p w14:paraId="2CD4E58C" w14:textId="0CB3D1AD" w:rsidR="006C2160" w:rsidRDefault="006B5761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174CFE68" wp14:editId="7A59B825">
            <wp:simplePos x="0" y="0"/>
            <wp:positionH relativeFrom="margin">
              <wp:align>right</wp:align>
            </wp:positionH>
            <wp:positionV relativeFrom="paragraph">
              <wp:posOffset>4099560</wp:posOffset>
            </wp:positionV>
            <wp:extent cx="5943600" cy="33153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9-21 2241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41BF759B" wp14:editId="484EC4F7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5935980" cy="341249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2160"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077AE57B" w14:textId="588275F3" w:rsidR="005E404F" w:rsidRPr="005E404F" w:rsidRDefault="006B5761" w:rsidP="005E404F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 wp14:anchorId="1FF3E111" wp14:editId="44E7B9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22084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9-21 2242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2A172A86" wp14:editId="3999D31B">
            <wp:extent cx="5943600" cy="4016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9-21 2242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EF19" w14:textId="008F7C78" w:rsidR="004A05ED" w:rsidRDefault="004A05ED" w:rsidP="004A05ED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4</w:t>
      </w:r>
    </w:p>
    <w:p w14:paraId="7B8C41B5" w14:textId="2B2D058B" w:rsidR="004A05ED" w:rsidRPr="004A05ED" w:rsidRDefault="003C6C80" w:rsidP="007F376D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C80">
        <w:rPr>
          <w:rFonts w:ascii="Times New Roman" w:hAnsi="Times New Roman" w:cs="Times New Roman"/>
          <w:sz w:val="28"/>
          <w:szCs w:val="28"/>
        </w:rPr>
        <w:t>Create users under these roles and write relevant SQL queries to demonstrate that the imposed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6C80">
        <w:rPr>
          <w:rFonts w:ascii="Times New Roman" w:hAnsi="Times New Roman" w:cs="Times New Roman"/>
          <w:sz w:val="28"/>
          <w:szCs w:val="28"/>
        </w:rPr>
        <w:t>access control works</w:t>
      </w:r>
      <w:r w:rsidR="004A05ED" w:rsidRPr="004A05ED">
        <w:rPr>
          <w:rFonts w:ascii="Times New Roman" w:hAnsi="Times New Roman" w:cs="Times New Roman"/>
          <w:sz w:val="28"/>
          <w:szCs w:val="28"/>
        </w:rPr>
        <w:t>.</w:t>
      </w:r>
    </w:p>
    <w:p w14:paraId="4EC1B0D1" w14:textId="77777777" w:rsidR="004A05ED" w:rsidRPr="00F95EA5" w:rsidRDefault="004A05ED" w:rsidP="004A05ED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77A929B3" w14:textId="77777777" w:rsidR="004A05ED" w:rsidRPr="006C2160" w:rsidRDefault="004A05ED" w:rsidP="004A05ED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2FB1A7D2" w14:textId="77777777" w:rsidR="004A05ED" w:rsidRDefault="004A05ED" w:rsidP="007F376D">
      <w:pPr>
        <w:pStyle w:val="ListParagraph"/>
        <w:numPr>
          <w:ilvl w:val="1"/>
          <w:numId w:val="3"/>
        </w:numPr>
        <w:spacing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605901DD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--a--</w:t>
      </w:r>
    </w:p>
    <w:p w14:paraId="51A9662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identified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AC000F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student_role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2F0E82D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connect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student1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F080341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advisor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171A69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010976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; </w:t>
      </w: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--Won't work</w:t>
      </w:r>
    </w:p>
    <w:p w14:paraId="178CBB7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CFF6A14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--b--</w:t>
      </w:r>
    </w:p>
    <w:p w14:paraId="3D9538F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teacher1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identified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0B6DF6C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course_teacher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teacher1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2A60063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connect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teacher1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5699ABF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F6287D9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2027058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; </w:t>
      </w: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--Won't work</w:t>
      </w:r>
    </w:p>
    <w:p w14:paraId="029C91A6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B8C513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--c--</w:t>
      </w:r>
    </w:p>
    <w:p w14:paraId="61138E02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identified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63BBEF7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head_dept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D19D43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connect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head1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2EEE439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1B63900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6B563C1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'21172'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'Adid'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'Math'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'456700'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7C0CA2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; </w:t>
      </w: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--Won't work</w:t>
      </w:r>
    </w:p>
    <w:p w14:paraId="7A17AE8D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9905181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--d--</w:t>
      </w:r>
    </w:p>
    <w:p w14:paraId="3093AC7D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identified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C4CFD2C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grant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administrator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0993895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connect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admin1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ps1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11C7D6D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D049B83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instructor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24CEAD0F" w14:textId="77777777" w:rsidR="004935AE" w:rsidRPr="004935AE" w:rsidRDefault="004935AE" w:rsidP="00493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budget</w:t>
      </w:r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'150000'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dept_name</w:t>
      </w:r>
      <w:proofErr w:type="spellEnd"/>
      <w:r w:rsidRPr="004935AE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4935AE">
        <w:rPr>
          <w:rFonts w:ascii="Consolas" w:eastAsia="Times New Roman" w:hAnsi="Consolas" w:cs="Times New Roman"/>
          <w:color w:val="CE9178"/>
          <w:sz w:val="21"/>
          <w:szCs w:val="21"/>
        </w:rPr>
        <w:t>'Music'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8DA1B85" w14:textId="39E48E1A" w:rsidR="007C6BD6" w:rsidRPr="004935AE" w:rsidRDefault="004935AE" w:rsidP="004A0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4935A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4935A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proofErr w:type="spellEnd"/>
      <w:r w:rsidRPr="004935AE">
        <w:rPr>
          <w:rFonts w:ascii="Consolas" w:eastAsia="Times New Roman" w:hAnsi="Consolas" w:cs="Times New Roman"/>
          <w:color w:val="DADADA"/>
          <w:sz w:val="21"/>
          <w:szCs w:val="21"/>
        </w:rPr>
        <w:t xml:space="preserve">; </w:t>
      </w:r>
      <w:r w:rsidRPr="004935AE">
        <w:rPr>
          <w:rFonts w:ascii="Consolas" w:eastAsia="Times New Roman" w:hAnsi="Consolas" w:cs="Times New Roman"/>
          <w:color w:val="57A64A"/>
          <w:sz w:val="21"/>
          <w:szCs w:val="21"/>
        </w:rPr>
        <w:t>--Won't work</w:t>
      </w:r>
    </w:p>
    <w:p w14:paraId="1359F5FC" w14:textId="77777777" w:rsidR="004A05ED" w:rsidRDefault="004A05ED" w:rsidP="004A05E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lastRenderedPageBreak/>
        <w:t>Analysis and Explanation</w:t>
      </w:r>
    </w:p>
    <w:p w14:paraId="7D3E710D" w14:textId="076411D9" w:rsidR="004A05ED" w:rsidRPr="00AF6E3A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t>For this task, I created 4 new users then granted each user to a one of the four roles from task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>and tested the privileges granted to each role using SQL queries. To check for permissions not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 xml:space="preserve">granted to the roles, I used </w:t>
      </w:r>
      <w:proofErr w:type="gramStart"/>
      <w:r w:rsidRPr="004935AE">
        <w:rPr>
          <w:rFonts w:ascii="Times New Roman" w:hAnsi="Times New Roman" w:cs="Times New Roman"/>
          <w:sz w:val="28"/>
          <w:szCs w:val="28"/>
        </w:rPr>
        <w:t>drop</w:t>
      </w:r>
      <w:proofErr w:type="gramEnd"/>
      <w:r w:rsidRPr="004935AE">
        <w:rPr>
          <w:rFonts w:ascii="Times New Roman" w:hAnsi="Times New Roman" w:cs="Times New Roman"/>
          <w:sz w:val="28"/>
          <w:szCs w:val="28"/>
        </w:rPr>
        <w:t xml:space="preserve"> to try and drop the tables.</w:t>
      </w:r>
    </w:p>
    <w:p w14:paraId="5F83FBE1" w14:textId="77777777" w:rsidR="004A05ED" w:rsidRDefault="004A05ED" w:rsidP="004A05E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6562BFD3" w14:textId="6072B180" w:rsidR="007C6BD6" w:rsidRDefault="004935AE" w:rsidP="004935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5AE">
        <w:rPr>
          <w:rFonts w:ascii="Times New Roman" w:hAnsi="Times New Roman" w:cs="Times New Roman"/>
          <w:sz w:val="28"/>
          <w:szCs w:val="28"/>
        </w:rPr>
        <w:t>I faced some difficulty when using the insert command. The structure of the inserting values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 xml:space="preserve">had to match the attribute constrictions of the table and the </w:t>
      </w:r>
      <w:proofErr w:type="spellStart"/>
      <w:r w:rsidRPr="004935AE">
        <w:rPr>
          <w:rFonts w:ascii="Times New Roman" w:hAnsi="Times New Roman" w:cs="Times New Roman"/>
          <w:sz w:val="28"/>
          <w:szCs w:val="28"/>
        </w:rPr>
        <w:t>dept_name</w:t>
      </w:r>
      <w:proofErr w:type="spellEnd"/>
      <w:r w:rsidRPr="004935AE">
        <w:rPr>
          <w:rFonts w:ascii="Times New Roman" w:hAnsi="Times New Roman" w:cs="Times New Roman"/>
          <w:sz w:val="28"/>
          <w:szCs w:val="28"/>
        </w:rPr>
        <w:t xml:space="preserve"> had to be an existing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35AE">
        <w:rPr>
          <w:rFonts w:ascii="Times New Roman" w:hAnsi="Times New Roman" w:cs="Times New Roman"/>
          <w:sz w:val="28"/>
          <w:szCs w:val="28"/>
        </w:rPr>
        <w:t xml:space="preserve">one from department table which I did not understand at first and </w:t>
      </w:r>
      <w:r>
        <w:rPr>
          <w:rFonts w:ascii="Times New Roman" w:hAnsi="Times New Roman" w:cs="Times New Roman"/>
          <w:sz w:val="28"/>
          <w:szCs w:val="28"/>
        </w:rPr>
        <w:t>faced</w:t>
      </w:r>
      <w:r w:rsidR="006B5761">
        <w:rPr>
          <w:rFonts w:ascii="Times New Roman" w:hAnsi="Times New Roman" w:cs="Times New Roman"/>
          <w:sz w:val="28"/>
          <w:szCs w:val="28"/>
        </w:rPr>
        <w:t>-</w:t>
      </w:r>
      <w:r w:rsidRPr="004935AE">
        <w:rPr>
          <w:rFonts w:ascii="Times New Roman" w:hAnsi="Times New Roman" w:cs="Times New Roman"/>
          <w:sz w:val="28"/>
          <w:szCs w:val="28"/>
        </w:rPr>
        <w:t>errors</w:t>
      </w:r>
      <w:r w:rsidR="004A05ED">
        <w:rPr>
          <w:rFonts w:ascii="Times New Roman" w:hAnsi="Times New Roman" w:cs="Times New Roman"/>
          <w:sz w:val="28"/>
          <w:szCs w:val="28"/>
        </w:rPr>
        <w:t>.</w:t>
      </w:r>
      <w:r w:rsidR="007C6BD6">
        <w:rPr>
          <w:rFonts w:ascii="Times New Roman" w:hAnsi="Times New Roman" w:cs="Times New Roman"/>
          <w:sz w:val="28"/>
          <w:szCs w:val="28"/>
        </w:rPr>
        <w:br/>
      </w:r>
      <w:r w:rsidR="007C6BD6">
        <w:rPr>
          <w:rFonts w:ascii="Times New Roman" w:hAnsi="Times New Roman" w:cs="Times New Roman"/>
          <w:sz w:val="28"/>
          <w:szCs w:val="28"/>
        </w:rPr>
        <w:br/>
      </w:r>
      <w:r w:rsidR="007C6BD6">
        <w:rPr>
          <w:rFonts w:ascii="Times New Roman" w:hAnsi="Times New Roman" w:cs="Times New Roman"/>
          <w:sz w:val="28"/>
          <w:szCs w:val="28"/>
        </w:rPr>
        <w:br/>
      </w:r>
    </w:p>
    <w:p w14:paraId="5B94F43D" w14:textId="090AD05A" w:rsidR="004A05ED" w:rsidRPr="00AF6E3A" w:rsidRDefault="007C6BD6" w:rsidP="007C6B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6600BC" w14:textId="6C373027" w:rsidR="004A05ED" w:rsidRDefault="004A05ED" w:rsidP="004A05E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Output</w:t>
      </w:r>
      <w:bookmarkStart w:id="1" w:name="_GoBack"/>
      <w:bookmarkEnd w:id="1"/>
    </w:p>
    <w:p w14:paraId="63396C59" w14:textId="7E18218B" w:rsidR="00834465" w:rsidRDefault="00C31DF1" w:rsidP="00B17432">
      <w:pPr>
        <w:spacing w:before="480" w:after="240" w:line="360" w:lineRule="auto"/>
        <w:ind w:left="450" w:hanging="45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6971F384" wp14:editId="25B2EE5B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3177815" cy="3787468"/>
            <wp:effectExtent l="0" t="0" r="381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09-21 2253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40"/>
          <w:szCs w:val="40"/>
        </w:rPr>
        <w:t>(a)</w:t>
      </w:r>
    </w:p>
    <w:p w14:paraId="7ECBC6AE" w14:textId="77777777" w:rsidR="0076162D" w:rsidRDefault="0076162D" w:rsidP="00C31DF1">
      <w:pPr>
        <w:spacing w:before="480" w:after="240" w:line="360" w:lineRule="auto"/>
        <w:ind w:left="450" w:hanging="450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876C9BF" w14:textId="3C2D0203" w:rsidR="00C31DF1" w:rsidRDefault="0076162D" w:rsidP="00C31DF1">
      <w:pPr>
        <w:spacing w:before="480" w:after="240" w:line="360" w:lineRule="auto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0" locked="0" layoutInCell="1" allowOverlap="1" wp14:anchorId="51365841" wp14:editId="038E1DC1">
            <wp:simplePos x="0" y="0"/>
            <wp:positionH relativeFrom="margin">
              <wp:posOffset>167640</wp:posOffset>
            </wp:positionH>
            <wp:positionV relativeFrom="paragraph">
              <wp:posOffset>0</wp:posOffset>
            </wp:positionV>
            <wp:extent cx="5608806" cy="6104149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3-09-21 2253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DA1B3" w14:textId="29A194D8" w:rsidR="0076162D" w:rsidRPr="0076162D" w:rsidRDefault="0076162D" w:rsidP="0076162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br w:type="page"/>
      </w:r>
      <w:r w:rsidR="00C31DF1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8C3B021" wp14:editId="684BF2E4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5685013" cy="4351397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09-21 2254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D4D7" w14:textId="7B387C42" w:rsidR="0076162D" w:rsidRDefault="0076162D" w:rsidP="00B17432">
      <w:pPr>
        <w:tabs>
          <w:tab w:val="left" w:pos="2148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4677CEEE" wp14:editId="61A63001">
            <wp:simplePos x="0" y="0"/>
            <wp:positionH relativeFrom="margin">
              <wp:align>center</wp:align>
            </wp:positionH>
            <wp:positionV relativeFrom="paragraph">
              <wp:posOffset>563880</wp:posOffset>
            </wp:positionV>
            <wp:extent cx="4320540" cy="4838700"/>
            <wp:effectExtent l="0" t="0" r="381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09-21 2254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40"/>
          <w:szCs w:val="40"/>
        </w:rPr>
        <w:t>(b)</w:t>
      </w:r>
    </w:p>
    <w:p w14:paraId="5E92F1E5" w14:textId="60C34EBE" w:rsidR="0076162D" w:rsidRDefault="0076162D" w:rsidP="0076162D">
      <w:pPr>
        <w:tabs>
          <w:tab w:val="left" w:pos="2148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A62AB30" wp14:editId="464E3225">
            <wp:extent cx="5700254" cy="62108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09-21 22552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3E84531" wp14:editId="2A5D8215">
            <wp:extent cx="5791702" cy="445046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09-21 2255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C6FC" w14:textId="5E342854" w:rsidR="0076162D" w:rsidRDefault="0076162D" w:rsidP="0076162D">
      <w:pPr>
        <w:rPr>
          <w:rFonts w:ascii="Times New Roman" w:hAnsi="Times New Roman" w:cs="Times New Roman"/>
          <w:sz w:val="40"/>
          <w:szCs w:val="40"/>
        </w:rPr>
      </w:pPr>
    </w:p>
    <w:p w14:paraId="2FA40A37" w14:textId="34CFA967" w:rsidR="0076162D" w:rsidRDefault="0076162D" w:rsidP="0076162D">
      <w:pPr>
        <w:tabs>
          <w:tab w:val="left" w:pos="2208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DA2A8CA" w14:textId="77777777" w:rsidR="0076162D" w:rsidRDefault="007616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6415D66B" w14:textId="5A6F7BC8" w:rsidR="0076162D" w:rsidRDefault="0076162D" w:rsidP="0076162D">
      <w:pPr>
        <w:tabs>
          <w:tab w:val="left" w:pos="2208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0592F00D" wp14:editId="2BE3BA51">
            <wp:simplePos x="0" y="0"/>
            <wp:positionH relativeFrom="margin">
              <wp:align>center</wp:align>
            </wp:positionH>
            <wp:positionV relativeFrom="paragraph">
              <wp:posOffset>781685</wp:posOffset>
            </wp:positionV>
            <wp:extent cx="4244340" cy="4754880"/>
            <wp:effectExtent l="0" t="0" r="3810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09-21 2259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0"/>
          <w:szCs w:val="40"/>
        </w:rPr>
        <w:t xml:space="preserve">(c) </w:t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5213FB9" wp14:editId="483E4DA5">
            <wp:extent cx="5806943" cy="6355631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09-21 2259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FBE9617" wp14:editId="19357F4C">
            <wp:extent cx="5700254" cy="622608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09-21 22593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9701" w14:textId="02607C89" w:rsidR="0076162D" w:rsidRDefault="0076162D" w:rsidP="0076162D">
      <w:pPr>
        <w:tabs>
          <w:tab w:val="left" w:pos="543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4A964393" w14:textId="034600CE" w:rsidR="0076162D" w:rsidRDefault="0076162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34E2F868" w14:textId="15242FA2" w:rsidR="0076162D" w:rsidRPr="0076162D" w:rsidRDefault="00463604" w:rsidP="0076162D">
      <w:pPr>
        <w:tabs>
          <w:tab w:val="left" w:pos="5436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102620F8" wp14:editId="3A3933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44240" cy="3360420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3-09-21 2301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77E6C7DE" wp14:editId="332DE39A">
            <wp:simplePos x="0" y="0"/>
            <wp:positionH relativeFrom="margin">
              <wp:align>center</wp:align>
            </wp:positionH>
            <wp:positionV relativeFrom="paragraph">
              <wp:posOffset>3512820</wp:posOffset>
            </wp:positionV>
            <wp:extent cx="5196840" cy="470916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09-21 2301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62D">
        <w:rPr>
          <w:rFonts w:ascii="Times New Roman" w:hAnsi="Times New Roman" w:cs="Times New Roman"/>
          <w:sz w:val="40"/>
          <w:szCs w:val="40"/>
        </w:rPr>
        <w:t>(d)</w:t>
      </w:r>
    </w:p>
    <w:sectPr w:rsidR="0076162D" w:rsidRPr="00761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25BEF" w14:textId="77777777" w:rsidR="0018164D" w:rsidRDefault="0018164D" w:rsidP="0076162D">
      <w:pPr>
        <w:spacing w:after="0" w:line="240" w:lineRule="auto"/>
      </w:pPr>
      <w:r>
        <w:separator/>
      </w:r>
    </w:p>
  </w:endnote>
  <w:endnote w:type="continuationSeparator" w:id="0">
    <w:p w14:paraId="314A8280" w14:textId="77777777" w:rsidR="0018164D" w:rsidRDefault="0018164D" w:rsidP="0076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91978" w14:textId="77777777" w:rsidR="0018164D" w:rsidRDefault="0018164D" w:rsidP="0076162D">
      <w:pPr>
        <w:spacing w:after="0" w:line="240" w:lineRule="auto"/>
      </w:pPr>
      <w:r>
        <w:separator/>
      </w:r>
    </w:p>
  </w:footnote>
  <w:footnote w:type="continuationSeparator" w:id="0">
    <w:p w14:paraId="32B5665D" w14:textId="77777777" w:rsidR="0018164D" w:rsidRDefault="0018164D" w:rsidP="00761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B5735"/>
    <w:rsid w:val="00173EA6"/>
    <w:rsid w:val="0018164D"/>
    <w:rsid w:val="001836ED"/>
    <w:rsid w:val="001B00CB"/>
    <w:rsid w:val="0020239B"/>
    <w:rsid w:val="002B4CDB"/>
    <w:rsid w:val="002B4E2E"/>
    <w:rsid w:val="003C6C80"/>
    <w:rsid w:val="00463604"/>
    <w:rsid w:val="004935AE"/>
    <w:rsid w:val="004A05ED"/>
    <w:rsid w:val="005E404F"/>
    <w:rsid w:val="00614010"/>
    <w:rsid w:val="00627E50"/>
    <w:rsid w:val="006B5761"/>
    <w:rsid w:val="006C2160"/>
    <w:rsid w:val="00724476"/>
    <w:rsid w:val="0076162D"/>
    <w:rsid w:val="007833A5"/>
    <w:rsid w:val="007C3D10"/>
    <w:rsid w:val="007C6BD6"/>
    <w:rsid w:val="007F376D"/>
    <w:rsid w:val="00834465"/>
    <w:rsid w:val="008B4126"/>
    <w:rsid w:val="008D07A0"/>
    <w:rsid w:val="009168BD"/>
    <w:rsid w:val="00AF6E3A"/>
    <w:rsid w:val="00B17432"/>
    <w:rsid w:val="00C31DF1"/>
    <w:rsid w:val="00C65670"/>
    <w:rsid w:val="00E66A37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162D"/>
  </w:style>
  <w:style w:type="paragraph" w:styleId="Footer">
    <w:name w:val="footer"/>
    <w:basedOn w:val="Normal"/>
    <w:link w:val="FooterChar"/>
    <w:uiPriority w:val="99"/>
    <w:unhideWhenUsed/>
    <w:rsid w:val="0076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1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8F7AC-8133-47E3-9EC1-441326C80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22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2023-08-19T15:26:00Z</dcterms:created>
  <dcterms:modified xsi:type="dcterms:W3CDTF">2023-09-21T17:27:00Z</dcterms:modified>
</cp:coreProperties>
</file>