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B18B" w14:textId="77777777" w:rsidR="008A1A15" w:rsidRDefault="00BD768A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Oi" w:eastAsia="Oi" w:hAnsi="Oi" w:cs="Oi"/>
          <w:b w:val="0"/>
          <w:sz w:val="28"/>
          <w:szCs w:val="28"/>
        </w:rPr>
        <w:t>| Spring 2022 | Project 6</w:t>
      </w:r>
    </w:p>
    <w:p w14:paraId="0AD9FEA3" w14:textId="77777777" w:rsidR="008A1A15" w:rsidRDefault="00BD768A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Assembler and Disassembler</w:t>
      </w:r>
    </w:p>
    <w:p w14:paraId="680A5E39" w14:textId="77777777" w:rsidR="008A1A15" w:rsidRDefault="00BD768A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d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8A1A15" w14:paraId="1A917A98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9495" w14:textId="77777777" w:rsidR="008A1A15" w:rsidRDefault="00BD768A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19CA1D34" w14:textId="77777777" w:rsidR="008A1A15" w:rsidRDefault="00BD768A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79CF1E24" w14:textId="77777777" w:rsidR="008A1A15" w:rsidRDefault="00BD768A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Built-in collaboration but submitted as an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19C44B82" w14:textId="77777777" w:rsidR="008A1A15" w:rsidRDefault="00BD768A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5A18CDD1" w14:textId="77777777" w:rsidR="008A1A15" w:rsidRDefault="008A1A15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e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8A1A15" w14:paraId="3DBD09F8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B866" w14:textId="77777777" w:rsidR="008A1A15" w:rsidRDefault="008A1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f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90"/>
              <w:gridCol w:w="1605"/>
              <w:gridCol w:w="1260"/>
              <w:gridCol w:w="2070"/>
              <w:gridCol w:w="840"/>
              <w:gridCol w:w="1935"/>
            </w:tblGrid>
            <w:tr w:rsidR="008A1A15" w14:paraId="29AD2757" w14:textId="77777777">
              <w:tc>
                <w:tcPr>
                  <w:tcW w:w="1890" w:type="dxa"/>
                </w:tcPr>
                <w:p w14:paraId="0B5AE2FF" w14:textId="76A01B5F" w:rsidR="008A1A15" w:rsidRDefault="00BD768A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  <w:r w:rsidR="002C1134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2C1134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2C1134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1605" w:type="dxa"/>
                </w:tcPr>
                <w:p w14:paraId="38C2FE1E" w14:textId="77777777" w:rsidR="008A1A15" w:rsidRDefault="008A1A1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2B9BA88E" w14:textId="2887EA12" w:rsidR="008A1A15" w:rsidRDefault="00BD768A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  <w:r w:rsidR="002C1134">
                    <w:rPr>
                      <w:rFonts w:ascii="Times New Roman" w:eastAsia="Times New Roman" w:hAnsi="Times New Roman" w:cs="Times New Roman"/>
                      <w:b/>
                    </w:rPr>
                    <w:t xml:space="preserve"> CSCE 312-</w:t>
                  </w:r>
                  <w:r w:rsidR="009D69A2">
                    <w:rPr>
                      <w:rFonts w:ascii="Times New Roman" w:eastAsia="Times New Roman" w:hAnsi="Times New Roman" w:cs="Times New Roman"/>
                      <w:b/>
                    </w:rPr>
                    <w:t>598</w:t>
                  </w:r>
                </w:p>
              </w:tc>
              <w:tc>
                <w:tcPr>
                  <w:tcW w:w="2070" w:type="dxa"/>
                </w:tcPr>
                <w:p w14:paraId="0D9E1965" w14:textId="77777777" w:rsidR="008A1A15" w:rsidRDefault="008A1A1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840" w:type="dxa"/>
                </w:tcPr>
                <w:p w14:paraId="0540E7F3" w14:textId="488B2C0A" w:rsidR="008A1A15" w:rsidRDefault="00BD768A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  <w:r w:rsidR="009D69A2">
                    <w:rPr>
                      <w:rFonts w:ascii="Times New Roman" w:eastAsia="Times New Roman" w:hAnsi="Times New Roman" w:cs="Times New Roman"/>
                      <w:b/>
                    </w:rPr>
                    <w:t xml:space="preserve"> 230007601</w:t>
                  </w:r>
                </w:p>
              </w:tc>
              <w:tc>
                <w:tcPr>
                  <w:tcW w:w="1935" w:type="dxa"/>
                </w:tcPr>
                <w:p w14:paraId="260F07DB" w14:textId="77777777" w:rsidR="008A1A15" w:rsidRDefault="008A1A1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72CAF2B8" w14:textId="77777777" w:rsidR="008A1A15" w:rsidRDefault="008A1A15">
            <w:pPr>
              <w:rPr>
                <w:rFonts w:ascii="Times New Roman" w:eastAsia="Times New Roman" w:hAnsi="Times New Roman" w:cs="Times New Roman"/>
              </w:rPr>
            </w:pPr>
          </w:p>
          <w:p w14:paraId="6ECE6CEF" w14:textId="77777777" w:rsidR="008A1A15" w:rsidRDefault="00BD7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3602D7" w14:textId="77777777" w:rsidR="008A1A15" w:rsidRDefault="00BD7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below any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317A8E1" w14:textId="77777777" w:rsidR="008A1A15" w:rsidRDefault="008A1A15">
            <w:pPr>
              <w:rPr>
                <w:rFonts w:ascii="Times New Roman" w:eastAsia="Times New Roman" w:hAnsi="Times New Roman" w:cs="Times New Roman"/>
              </w:rPr>
            </w:pPr>
          </w:p>
          <w:p w14:paraId="2DB6911D" w14:textId="77777777" w:rsidR="008A1A15" w:rsidRDefault="00BD768A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4FE9D170" w14:textId="73B6FE4D" w:rsidR="008A1A15" w:rsidRDefault="00892AB3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  <w:p w14:paraId="58148F9A" w14:textId="77777777" w:rsidR="008A1A15" w:rsidRDefault="00BD768A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27D5DF96" w14:textId="76DE6A42" w:rsidR="008A1A15" w:rsidRDefault="00892AB3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  <w:p w14:paraId="52EF52C2" w14:textId="77777777" w:rsidR="008A1A15" w:rsidRDefault="00BD768A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SP’22 material on Canvas) </w:t>
            </w:r>
          </w:p>
          <w:p w14:paraId="4246D171" w14:textId="1C72237B" w:rsidR="008A1A15" w:rsidRDefault="00892AB3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  <w:p w14:paraId="31DDA448" w14:textId="77777777" w:rsidR="008A1A15" w:rsidRDefault="00BD768A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1EF43BE5" w14:textId="6ECFE468" w:rsidR="008A1A15" w:rsidRDefault="00892AB3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  <w:p w14:paraId="1AAA7C96" w14:textId="77777777" w:rsidR="008A1A15" w:rsidRDefault="00BD7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7A4968" w14:textId="1FB0C4A2" w:rsidR="008A1A15" w:rsidRDefault="00892AB3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  <w:p w14:paraId="035ED621" w14:textId="77777777" w:rsidR="008A1A15" w:rsidRDefault="008A1A15">
            <w:pPr>
              <w:rPr>
                <w:rFonts w:ascii="Times New Roman" w:eastAsia="Times New Roman" w:hAnsi="Times New Roman" w:cs="Times New Roman"/>
              </w:rPr>
            </w:pPr>
          </w:p>
          <w:p w14:paraId="68495E11" w14:textId="77777777" w:rsidR="008A1A15" w:rsidRDefault="00BD7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1AAA736" w14:textId="77777777" w:rsidR="008A1A15" w:rsidRDefault="008A1A15">
            <w:pPr>
              <w:rPr>
                <w:rFonts w:ascii="Times New Roman" w:eastAsia="Times New Roman" w:hAnsi="Times New Roman" w:cs="Times New Roman"/>
              </w:rPr>
            </w:pPr>
          </w:p>
          <w:p w14:paraId="6ADDB82D" w14:textId="77777777" w:rsidR="008A1A15" w:rsidRDefault="00BD7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6EF9653" w14:textId="77777777" w:rsidR="008A1A15" w:rsidRDefault="008A1A1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0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8A1A15" w14:paraId="5ECB63BF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6D148" w14:textId="77777777" w:rsidR="008A1A15" w:rsidRDefault="00BD768A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3779CE9" w14:textId="04471476" w:rsidR="008A1A15" w:rsidRDefault="009D69A2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04/1</w:t>
                  </w:r>
                  <w:r w:rsidR="005C6F83">
                    <w:rPr>
                      <w:rFonts w:ascii="Times New Roman" w:eastAsia="Times New Roman" w:hAnsi="Times New Roman" w:cs="Times New Roman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</w:rPr>
                    <w:t>/2022</w:t>
                  </w:r>
                </w:p>
              </w:tc>
            </w:tr>
          </w:tbl>
          <w:p w14:paraId="3BBE6CB4" w14:textId="77777777" w:rsidR="008A1A15" w:rsidRDefault="008A1A1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1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8A1A15" w14:paraId="655E0333" w14:textId="77777777">
              <w:tc>
                <w:tcPr>
                  <w:tcW w:w="2952" w:type="dxa"/>
                </w:tcPr>
                <w:p w14:paraId="135D18D3" w14:textId="2E42B603" w:rsidR="008A1A15" w:rsidRDefault="00BD768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  <w:r w:rsidR="009D69A2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9D69A2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9D69A2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 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758E0B8C" w14:textId="77777777" w:rsidR="008A1A15" w:rsidRDefault="008A1A1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2ADB9C8" w14:textId="77777777" w:rsidR="008A1A15" w:rsidRDefault="008A1A1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34408B" w14:textId="77777777" w:rsidR="008A1A15" w:rsidRDefault="008A1A15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8A1A15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80AB" w14:textId="77777777" w:rsidR="00604528" w:rsidRDefault="00604528">
      <w:pPr>
        <w:spacing w:after="0" w:line="240" w:lineRule="auto"/>
      </w:pPr>
      <w:r>
        <w:separator/>
      </w:r>
    </w:p>
  </w:endnote>
  <w:endnote w:type="continuationSeparator" w:id="0">
    <w:p w14:paraId="269655C2" w14:textId="77777777" w:rsidR="00604528" w:rsidRDefault="0060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7B21" w14:textId="77777777" w:rsidR="008A1A15" w:rsidRDefault="008A1A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5814" w14:textId="77777777" w:rsidR="00604528" w:rsidRDefault="00604528">
      <w:pPr>
        <w:spacing w:after="0" w:line="240" w:lineRule="auto"/>
      </w:pPr>
      <w:r>
        <w:separator/>
      </w:r>
    </w:p>
  </w:footnote>
  <w:footnote w:type="continuationSeparator" w:id="0">
    <w:p w14:paraId="241D5144" w14:textId="77777777" w:rsidR="00604528" w:rsidRDefault="0060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176"/>
    <w:multiLevelType w:val="multilevel"/>
    <w:tmpl w:val="91305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25870"/>
    <w:multiLevelType w:val="multilevel"/>
    <w:tmpl w:val="0AE0A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C7215"/>
    <w:multiLevelType w:val="multilevel"/>
    <w:tmpl w:val="CAE89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C0674A"/>
    <w:multiLevelType w:val="multilevel"/>
    <w:tmpl w:val="7DD01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D57B8B"/>
    <w:multiLevelType w:val="multilevel"/>
    <w:tmpl w:val="D3C83C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FB39D9"/>
    <w:multiLevelType w:val="multilevel"/>
    <w:tmpl w:val="0B50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6066272">
    <w:abstractNumId w:val="4"/>
  </w:num>
  <w:num w:numId="2" w16cid:durableId="1487747497">
    <w:abstractNumId w:val="0"/>
  </w:num>
  <w:num w:numId="3" w16cid:durableId="257446124">
    <w:abstractNumId w:val="5"/>
  </w:num>
  <w:num w:numId="4" w16cid:durableId="1802765660">
    <w:abstractNumId w:val="1"/>
  </w:num>
  <w:num w:numId="5" w16cid:durableId="371153780">
    <w:abstractNumId w:val="2"/>
  </w:num>
  <w:num w:numId="6" w16cid:durableId="694380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A15"/>
    <w:rsid w:val="002C1134"/>
    <w:rsid w:val="005C6F83"/>
    <w:rsid w:val="00604528"/>
    <w:rsid w:val="00892AB3"/>
    <w:rsid w:val="008A1A15"/>
    <w:rsid w:val="009D69A2"/>
    <w:rsid w:val="00BD768A"/>
    <w:rsid w:val="00E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F448B"/>
  <w15:docId w15:val="{95555B65-917B-6F42-B33F-9AB273E1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XbWXtlupknaad/AkfJTfPAesg==">AMUW2mWXPI0j2rw/WC/cz5VNhQfI/3CbXqkYVI4SwU50jDaJb4CyMebMzZj5URtIoT3AwpsxAXCLkQThvH+deo7NKDE5mB+GaHafU39Zir14ewALmWUNI1/BRKjs2VrtakczqWhkwFoWRWGHETqBqtIj3eu1cursEw==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Adidev</cp:lastModifiedBy>
  <cp:revision>4</cp:revision>
  <dcterms:created xsi:type="dcterms:W3CDTF">2019-09-17T00:18:00Z</dcterms:created>
  <dcterms:modified xsi:type="dcterms:W3CDTF">2022-04-18T04:11:00Z</dcterms:modified>
</cp:coreProperties>
</file>