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CC59" w14:textId="77777777" w:rsidR="009C0728" w:rsidRDefault="00752866">
      <w:pPr>
        <w:pStyle w:val="Heading1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b w:val="0"/>
          <w:sz w:val="28"/>
          <w:szCs w:val="28"/>
        </w:rPr>
        <w:t xml:space="preserve">CSCE-312 </w:t>
      </w:r>
      <w:r>
        <w:rPr>
          <w:rFonts w:ascii="Droid Sans" w:eastAsia="Droid Sans" w:hAnsi="Droid Sans" w:cs="Droid Sans"/>
          <w:b w:val="0"/>
          <w:sz w:val="28"/>
          <w:szCs w:val="28"/>
        </w:rPr>
        <w:t>| Spring 2022 | Project 1</w:t>
      </w:r>
    </w:p>
    <w:p w14:paraId="3F4E3E76" w14:textId="77777777" w:rsidR="009C0728" w:rsidRDefault="00752866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subzv9o4movg" w:colFirst="0" w:colLast="0"/>
      <w:bookmarkEnd w:id="1"/>
      <w:r>
        <w:rPr>
          <w:sz w:val="28"/>
          <w:szCs w:val="28"/>
        </w:rPr>
        <w:t>Building Boolean Logic (Gates and Basic Functions)</w:t>
      </w:r>
    </w:p>
    <w:p w14:paraId="37BEFD53" w14:textId="77777777" w:rsidR="009C0728" w:rsidRDefault="00752866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9C0728" w14:paraId="1F62DC47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256E" w14:textId="77777777" w:rsidR="009C0728" w:rsidRDefault="00752866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projects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3AEDC35B" w14:textId="77777777" w:rsidR="009C0728" w:rsidRDefault="00752866">
            <w:pPr>
              <w:numPr>
                <w:ilvl w:val="0"/>
                <w:numId w:val="1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4E6C3E18" w14:textId="77777777" w:rsidR="009C0728" w:rsidRDefault="00752866">
            <w:pPr>
              <w:numPr>
                <w:ilvl w:val="0"/>
                <w:numId w:val="1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classmate and then each party submitted for individual credit)</w:t>
            </w:r>
          </w:p>
          <w:p w14:paraId="2996F5DD" w14:textId="77777777" w:rsidR="009C0728" w:rsidRDefault="00752866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 is your responsibility to carefully read the course syllabus posted on Canvas for the Academic Code of Conduct. The declaration below must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 in compliance with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stated policy. Violations will be reported to the Aggie Honor Council.</w:t>
            </w:r>
          </w:p>
        </w:tc>
      </w:tr>
    </w:tbl>
    <w:p w14:paraId="2EA96417" w14:textId="77777777" w:rsidR="009C0728" w:rsidRDefault="009C0728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0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9C0728" w14:paraId="5C537BC0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8718" w14:textId="77777777" w:rsidR="009C0728" w:rsidRDefault="009C0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1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50"/>
              <w:gridCol w:w="2145"/>
              <w:gridCol w:w="1260"/>
              <w:gridCol w:w="2070"/>
              <w:gridCol w:w="840"/>
              <w:gridCol w:w="1935"/>
            </w:tblGrid>
            <w:tr w:rsidR="009C0728" w14:paraId="04315624" w14:textId="77777777">
              <w:tc>
                <w:tcPr>
                  <w:tcW w:w="1350" w:type="dxa"/>
                </w:tcPr>
                <w:p w14:paraId="25587B29" w14:textId="729B7B7A" w:rsidR="009C0728" w:rsidRDefault="00752866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  <w:r w:rsidR="00635784"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="00635784">
                    <w:rPr>
                      <w:rFonts w:ascii="Times New Roman" w:eastAsia="Times New Roman" w:hAnsi="Times New Roman" w:cs="Times New Roman"/>
                      <w:b/>
                    </w:rPr>
                    <w:t>Adidev</w:t>
                  </w:r>
                  <w:proofErr w:type="spellEnd"/>
                  <w:r w:rsidR="00635784">
                    <w:rPr>
                      <w:rFonts w:ascii="Times New Roman" w:eastAsia="Times New Roman" w:hAnsi="Times New Roman" w:cs="Times New Roman"/>
                      <w:b/>
                    </w:rPr>
                    <w:t xml:space="preserve"> Mohapatra</w:t>
                  </w:r>
                </w:p>
              </w:tc>
              <w:tc>
                <w:tcPr>
                  <w:tcW w:w="2145" w:type="dxa"/>
                </w:tcPr>
                <w:p w14:paraId="4E79ACC2" w14:textId="77777777" w:rsidR="009C0728" w:rsidRDefault="009C072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</w:tcPr>
                <w:p w14:paraId="21256EA3" w14:textId="77777777" w:rsidR="009C0728" w:rsidRDefault="00752866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</w:p>
                <w:p w14:paraId="2CE578A7" w14:textId="20E6D21C" w:rsidR="00635784" w:rsidRDefault="00635784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CSCE 312-598</w:t>
                  </w:r>
                </w:p>
              </w:tc>
              <w:tc>
                <w:tcPr>
                  <w:tcW w:w="2070" w:type="dxa"/>
                </w:tcPr>
                <w:p w14:paraId="7A5260E7" w14:textId="77777777" w:rsidR="009C0728" w:rsidRDefault="009C072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840" w:type="dxa"/>
                </w:tcPr>
                <w:p w14:paraId="455C6DA3" w14:textId="706B2DD0" w:rsidR="00635784" w:rsidRDefault="00752866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  <w:r w:rsidR="00635784">
                    <w:rPr>
                      <w:rFonts w:ascii="Times New Roman" w:eastAsia="Times New Roman" w:hAnsi="Times New Roman" w:cs="Times New Roman"/>
                      <w:b/>
                    </w:rPr>
                    <w:t xml:space="preserve"> 230007601</w:t>
                  </w:r>
                </w:p>
              </w:tc>
              <w:tc>
                <w:tcPr>
                  <w:tcW w:w="1935" w:type="dxa"/>
                </w:tcPr>
                <w:p w14:paraId="05E6D977" w14:textId="77777777" w:rsidR="009C0728" w:rsidRDefault="009C072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73C2677C" w14:textId="77777777" w:rsidR="009C0728" w:rsidRDefault="009C0728">
            <w:pPr>
              <w:rPr>
                <w:rFonts w:ascii="Times New Roman" w:eastAsia="Times New Roman" w:hAnsi="Times New Roman" w:cs="Times New Roman"/>
              </w:rPr>
            </w:pPr>
          </w:p>
          <w:p w14:paraId="0408FA09" w14:textId="77777777" w:rsidR="009C0728" w:rsidRDefault="007528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Any assignment turned in without a fully completed honor code declaration will NOT BE GRADED.</w:t>
            </w:r>
          </w:p>
          <w:p w14:paraId="676CD3A7" w14:textId="77777777" w:rsidR="009C0728" w:rsidRDefault="007528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consulted regarding this assignment:</w:t>
            </w:r>
          </w:p>
          <w:p w14:paraId="5500AA33" w14:textId="77777777" w:rsidR="009C0728" w:rsidRDefault="009C0728">
            <w:pPr>
              <w:rPr>
                <w:rFonts w:ascii="Times New Roman" w:eastAsia="Times New Roman" w:hAnsi="Times New Roman" w:cs="Times New Roman"/>
              </w:rPr>
            </w:pPr>
          </w:p>
          <w:p w14:paraId="158E3C06" w14:textId="77777777" w:rsidR="009C0728" w:rsidRDefault="00752866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0CA16F53" w14:textId="77777777" w:rsidR="009C0728" w:rsidRDefault="009C0728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</w:p>
          <w:p w14:paraId="680CF6E0" w14:textId="5467DCD8" w:rsidR="00F44F44" w:rsidRDefault="00752866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1A6DC1AE" w14:textId="7A73644A" w:rsidR="009C0728" w:rsidRDefault="00A01284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Caleb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Terry(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Peer Teacher)-Help on the thought process for Encoder83</w:t>
            </w:r>
          </w:p>
          <w:p w14:paraId="3785F219" w14:textId="47EDC9A1" w:rsidR="00A01284" w:rsidRDefault="00A01284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Sagar Adhikari(Teaching Assistant)-Help and clarification for Mux4Way16 and Palindrome</w:t>
            </w:r>
          </w:p>
          <w:p w14:paraId="7FABE209" w14:textId="77777777" w:rsidR="009C0728" w:rsidRDefault="00752866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SP’22 material on Canvas) </w:t>
            </w:r>
          </w:p>
          <w:p w14:paraId="000B6B75" w14:textId="77777777" w:rsidR="009C0728" w:rsidRDefault="009C0728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</w:p>
          <w:p w14:paraId="51262877" w14:textId="77777777" w:rsidR="009C0728" w:rsidRDefault="00752866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3FEB4994" w14:textId="44E6627B" w:rsidR="009C0728" w:rsidRDefault="00BE1625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8" w:history="1">
              <w:r w:rsidR="00F44F44" w:rsidRPr="006D7F10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https://www.youtube.com/watch?v=Z6Nds10n7rs</w:t>
              </w:r>
            </w:hyperlink>
            <w:r w:rsidR="00F44F4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55CDA94" w14:textId="2CE65D06" w:rsidR="00F44F44" w:rsidRDefault="00BE1625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9" w:history="1">
              <w:r w:rsidR="00F44F44" w:rsidRPr="006D7F10">
                <w:rPr>
                  <w:rStyle w:val="Hyperlink"/>
                  <w:rFonts w:ascii="Times New Roman" w:eastAsia="Times New Roman" w:hAnsi="Times New Roman" w:cs="Times New Roman"/>
                </w:rPr>
                <w:t>https://www.electrical4u.com/exclusive-or-gate/</w:t>
              </w:r>
            </w:hyperlink>
            <w:r w:rsidR="00F44F4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C8B8799" w14:textId="77777777" w:rsidR="00F44F44" w:rsidRDefault="00F44F44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</w:p>
          <w:p w14:paraId="40728CE8" w14:textId="77777777" w:rsidR="009C0728" w:rsidRDefault="007528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5946778" w14:textId="77777777" w:rsidR="009C0728" w:rsidRDefault="009C072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</w:p>
          <w:p w14:paraId="29520923" w14:textId="77777777" w:rsidR="009C0728" w:rsidRDefault="009C0728">
            <w:pPr>
              <w:rPr>
                <w:rFonts w:ascii="Times New Roman" w:eastAsia="Times New Roman" w:hAnsi="Times New Roman" w:cs="Times New Roman"/>
              </w:rPr>
            </w:pPr>
          </w:p>
          <w:p w14:paraId="4B355370" w14:textId="77777777" w:rsidR="009C0728" w:rsidRDefault="007528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57CED3B7" w14:textId="77777777" w:rsidR="009C0728" w:rsidRDefault="009C0728">
            <w:pPr>
              <w:rPr>
                <w:rFonts w:ascii="Times New Roman" w:eastAsia="Times New Roman" w:hAnsi="Times New Roman" w:cs="Times New Roman"/>
              </w:rPr>
            </w:pPr>
          </w:p>
          <w:p w14:paraId="349D0021" w14:textId="77777777" w:rsidR="009C0728" w:rsidRDefault="007528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061AB401" w14:textId="77777777" w:rsidR="009C0728" w:rsidRDefault="009C0728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2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9C0728" w14:paraId="3AE13643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783ED0" w14:textId="77777777" w:rsidR="009C0728" w:rsidRDefault="00752866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Canvas 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250E9119" w14:textId="1E44A738" w:rsidR="009C0728" w:rsidRDefault="00EA491D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02/09/2022</w:t>
                  </w:r>
                </w:p>
              </w:tc>
            </w:tr>
          </w:tbl>
          <w:p w14:paraId="6CEB7B6F" w14:textId="77777777" w:rsidR="009C0728" w:rsidRDefault="009C0728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3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9C0728" w14:paraId="3F908440" w14:textId="77777777">
              <w:tc>
                <w:tcPr>
                  <w:tcW w:w="2952" w:type="dxa"/>
                </w:tcPr>
                <w:p w14:paraId="20EB3C06" w14:textId="77D7D224" w:rsidR="009C0728" w:rsidRDefault="00752866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lastRenderedPageBreak/>
                    <w:t>Printed</w:t>
                  </w:r>
                  <w:r w:rsidR="00635784"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>Name (in lieu of a s</w:t>
                  </w:r>
                  <w:r w:rsidR="00635784">
                    <w:rPr>
                      <w:rFonts w:ascii="Times New Roman" w:eastAsia="Times New Roman" w:hAnsi="Times New Roman" w:cs="Times New Roman"/>
                      <w:b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>gnature</w:t>
                  </w:r>
                  <w:proofErr w:type="gramStart"/>
                  <w:r w:rsidR="00635784">
                    <w:rPr>
                      <w:rFonts w:ascii="Times New Roman" w:eastAsia="Times New Roman" w:hAnsi="Times New Roman" w:cs="Times New Roman"/>
                      <w:b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>:</w:t>
                  </w:r>
                  <w:proofErr w:type="spellStart"/>
                  <w:r w:rsidR="00635784">
                    <w:rPr>
                      <w:rFonts w:ascii="Times New Roman" w:eastAsia="Times New Roman" w:hAnsi="Times New Roman" w:cs="Times New Roman"/>
                      <w:b/>
                    </w:rPr>
                    <w:t>Adidev</w:t>
                  </w:r>
                  <w:proofErr w:type="spellEnd"/>
                  <w:proofErr w:type="gramEnd"/>
                  <w:r w:rsidR="00635784">
                    <w:rPr>
                      <w:rFonts w:ascii="Times New Roman" w:eastAsia="Times New Roman" w:hAnsi="Times New Roman" w:cs="Times New Roman"/>
                      <w:b/>
                    </w:rPr>
                    <w:t xml:space="preserve"> Mohapatra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7B6A7ED4" w14:textId="77777777" w:rsidR="009C0728" w:rsidRDefault="009C072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262E6132" w14:textId="77777777" w:rsidR="009C0728" w:rsidRDefault="009C072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BF649F" w14:textId="77777777" w:rsidR="009C0728" w:rsidRDefault="009C0728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9C0728">
      <w:footerReference w:type="default" r:id="rId10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18013" w14:textId="77777777" w:rsidR="00BE1625" w:rsidRDefault="00BE1625">
      <w:pPr>
        <w:spacing w:after="0" w:line="240" w:lineRule="auto"/>
      </w:pPr>
      <w:r>
        <w:separator/>
      </w:r>
    </w:p>
  </w:endnote>
  <w:endnote w:type="continuationSeparator" w:id="0">
    <w:p w14:paraId="36EC3030" w14:textId="77777777" w:rsidR="00BE1625" w:rsidRDefault="00BE1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1623" w14:textId="77777777" w:rsidR="009C0728" w:rsidRDefault="009C07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A099C" w14:textId="77777777" w:rsidR="00BE1625" w:rsidRDefault="00BE1625">
      <w:pPr>
        <w:spacing w:after="0" w:line="240" w:lineRule="auto"/>
      </w:pPr>
      <w:r>
        <w:separator/>
      </w:r>
    </w:p>
  </w:footnote>
  <w:footnote w:type="continuationSeparator" w:id="0">
    <w:p w14:paraId="21C0DFC7" w14:textId="77777777" w:rsidR="00BE1625" w:rsidRDefault="00BE1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14C5"/>
    <w:multiLevelType w:val="multilevel"/>
    <w:tmpl w:val="1FC65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144ABF"/>
    <w:multiLevelType w:val="multilevel"/>
    <w:tmpl w:val="9C1A4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B83966"/>
    <w:multiLevelType w:val="multilevel"/>
    <w:tmpl w:val="60A62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48270F"/>
    <w:multiLevelType w:val="multilevel"/>
    <w:tmpl w:val="5CA0C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867E3C"/>
    <w:multiLevelType w:val="multilevel"/>
    <w:tmpl w:val="164486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EA1D94"/>
    <w:multiLevelType w:val="multilevel"/>
    <w:tmpl w:val="FFCA8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728"/>
    <w:rsid w:val="00635784"/>
    <w:rsid w:val="00752866"/>
    <w:rsid w:val="009C0728"/>
    <w:rsid w:val="00A01284"/>
    <w:rsid w:val="00BE1625"/>
    <w:rsid w:val="00EA491D"/>
    <w:rsid w:val="00F4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85C1D"/>
  <w15:docId w15:val="{E2A63B55-E27D-9346-88B8-430E2691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unhideWhenUsed/>
    <w:rsid w:val="00F44F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6Nds10n7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lectrical4u.com/exclusive-or-g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qu0mjCTdFyYjo3Fjy2AM9HTmyA==">AMUW2mWuKgpRAJYjBieLLuSLW+JXmGYUIBQNzuNnPM7A+Kt05m60KLCqEcZszDt0QY0iZRJ6jh9K3KUjL81JxXIyiKhJLVgqSzToBPksUyh4SXoIPu3Z9Qvg7eU6tdfWgI1JwZCCxilIlDast2uXkHnEsSOuG3qA+Q==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Mohapatra, Adidev</cp:lastModifiedBy>
  <cp:revision>3</cp:revision>
  <dcterms:created xsi:type="dcterms:W3CDTF">2019-09-17T00:18:00Z</dcterms:created>
  <dcterms:modified xsi:type="dcterms:W3CDTF">2022-02-10T02:33:00Z</dcterms:modified>
</cp:coreProperties>
</file>