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API </w:t>
      </w:r>
      <w:r>
        <w:rPr>
          <w:b/>
          <w:bCs/>
          <w:sz w:val="28"/>
          <w:szCs w:val="28"/>
        </w:rPr>
        <w:t xml:space="preserve">Produk Umroh/Haji/Tour </w:t>
      </w:r>
      <w:r>
        <w:rPr>
          <w:b/>
          <w:bCs/>
          <w:sz w:val="28"/>
          <w:szCs w:val="28"/>
        </w:rPr>
        <w:t>untuk aminahtour.co.id</w:t>
      </w:r>
    </w:p>
    <w:p>
      <w:pPr>
        <w:pStyle w:val="Normal"/>
        <w:bidi w:val="0"/>
        <w:jc w:val="left"/>
        <w:rPr/>
      </w:pPr>
      <w:r>
        <w:rPr/>
        <w:t xml:space="preserve">URL </w:t>
      </w:r>
      <w:hyperlink r:id="rId3">
        <w:r>
          <w:rPr>
            <w:rStyle w:val="InternetLink"/>
          </w:rPr>
          <w:t>https://intern.amhtechno.com/main/apigetproduct.php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"fidtour": "AMHH-0001",  </w:t>
      </w:r>
      <w:r>
        <w:rPr>
          <w:color w:val="253CF4"/>
        </w:rPr>
        <w:t>(ID produk tour/umrah/haji)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"fdesc": "HAJI FURODA TAHUN 2023", </w:t>
      </w:r>
      <w:r>
        <w:rPr>
          <w:color w:val="253CF4"/>
        </w:rPr>
        <w:t>(deskripsi)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"fsisaseat": "35", </w:t>
      </w:r>
      <w:r>
        <w:rPr>
          <w:color w:val="253CF4"/>
        </w:rPr>
        <w:t>(sisa seat)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"fdetail": "&lt;p&gt;HAJI FURODA&lt;\/p&gt;\r\n&lt;p&gt;Merupakan Haji dengan Visa Resmi untuk beribada Haji&amp;nbsp;&lt;\/p&gt;\r\n&lt;p&gt;- Haji tanpa menunggu antrian.&amp;nbsp;&lt;\/p&gt;\r\n&lt;p&gt;- Resmi diakui pemerintah Saudi Arabia &amp;amp; Indonesia.&lt;\/p&gt;\r\n&lt;p&gt;- Aman, nyaman dan Terjamin.&lt;\/p&gt;", </w:t>
      </w:r>
      <w:r>
        <w:rPr>
          <w:color w:val="253CF4"/>
        </w:rPr>
        <w:t>(detail produk)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>"fimage": "</w:t>
      </w:r>
      <w:hyperlink r:id="rId4">
        <w:r>
          <w:rPr>
            <w:rStyle w:val="InternetLink"/>
          </w:rPr>
          <w:t>https://intern.amhtechno.com/images/user/png_20221122_095941_0000.png</w:t>
        </w:r>
      </w:hyperlink>
      <w:r>
        <w:rPr/>
        <w:t xml:space="preserve">", </w:t>
      </w:r>
      <w:r>
        <w:rPr>
          <w:color w:val="253CF4"/>
        </w:rPr>
        <w:t>(URL gambar)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"fcurr": "USD", </w:t>
      </w:r>
      <w:r>
        <w:rPr>
          <w:color w:val="253CF4"/>
        </w:rPr>
        <w:t>(mata uang)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"fcurrsym": "$", </w:t>
      </w:r>
      <w:r>
        <w:rPr>
          <w:color w:val="253CF4"/>
        </w:rPr>
        <w:t>(simbol mata uang)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"fharga": null,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"fhargapub": "21000", </w:t>
      </w:r>
      <w:r>
        <w:rPr>
          <w:color w:val="253CF4"/>
        </w:rPr>
        <w:t>(harga 1 pax)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"fhargapub2": "0",</w:t>
      </w:r>
      <w:r>
        <w:rPr>
          <w:color w:val="253CF4"/>
        </w:rPr>
        <w:t xml:space="preserve"> </w:t>
      </w:r>
      <w:r>
        <w:rPr>
          <w:color w:val="253CF4"/>
        </w:rPr>
        <w:t>(harga 2 pax)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"fhargapub3": "0", </w:t>
      </w:r>
      <w:r>
        <w:rPr>
          <w:color w:val="253CF4"/>
        </w:rPr>
        <w:t xml:space="preserve"> </w:t>
      </w:r>
      <w:r>
        <w:rPr>
          <w:color w:val="253CF4"/>
        </w:rPr>
        <w:t>(harga 3 pax)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"fhargapub4": "0", </w:t>
      </w:r>
      <w:r>
        <w:rPr>
          <w:color w:val="253CF4"/>
        </w:rPr>
        <w:t xml:space="preserve"> </w:t>
      </w:r>
      <w:r>
        <w:rPr>
          <w:color w:val="253CF4"/>
        </w:rPr>
        <w:t>(harga 4 pax)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"farea": "119", </w:t>
      </w:r>
      <w:r>
        <w:rPr>
          <w:color w:val="253CF4"/>
        </w:rPr>
        <w:t>(kode Area)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"fnamakota": "Mekkah &amp; Madinah", </w:t>
      </w:r>
      <w:r>
        <w:rPr>
          <w:color w:val="253CF4"/>
        </w:rPr>
        <w:t>(nama Area)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"fpaket": "REQ", </w:t>
      </w:r>
      <w:r>
        <w:rPr>
          <w:color w:val="253CF4"/>
        </w:rPr>
        <w:t>(kode paket)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"fpackname": "Request", </w:t>
      </w:r>
      <w:r>
        <w:rPr>
          <w:color w:val="253CF4"/>
        </w:rPr>
        <w:t>(nama paket)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"fprogram": "15", </w:t>
      </w:r>
      <w:r>
        <w:rPr>
          <w:color w:val="253CF4"/>
        </w:rPr>
        <w:t>(kode program)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"fnamaprog": "K-7", </w:t>
      </w:r>
      <w:r>
        <w:rPr>
          <w:color w:val="253CF4"/>
        </w:rPr>
        <w:t>(name paket)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"fketprog": "HAJI FURODA 2022", </w:t>
      </w:r>
      <w:r>
        <w:rPr>
          <w:color w:val="253CF4"/>
        </w:rPr>
        <w:t>(keterangan paket)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"fjmlhari": "23", </w:t>
      </w:r>
      <w:r>
        <w:rPr>
          <w:color w:val="253CF4"/>
        </w:rPr>
        <w:t>(jumlah paket)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"fplane": "-", </w:t>
      </w:r>
      <w:r>
        <w:rPr>
          <w:color w:val="253CF4"/>
        </w:rPr>
        <w:t>(pesawat 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"fhotel": "-", </w:t>
      </w:r>
      <w:r>
        <w:rPr>
          <w:color w:val="253CF4"/>
        </w:rPr>
        <w:t>(hotel)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"fassure": "0", </w:t>
      </w:r>
      <w:r>
        <w:rPr>
          <w:color w:val="253CF4"/>
        </w:rPr>
        <w:t>(jumlah asuransi)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"fhandle": "0",</w:t>
      </w:r>
      <w:r>
        <w:rPr>
          <w:color w:val="253CF4"/>
        </w:rPr>
        <w:t>(biaya handle)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"fkurs": "15500", </w:t>
      </w:r>
      <w:r>
        <w:rPr>
          <w:color w:val="253CF4"/>
        </w:rPr>
        <w:t>(kurs rupiah)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"fcountry": "SA" </w:t>
      </w:r>
      <w:r>
        <w:rPr>
          <w:color w:val="253CF4"/>
        </w:rPr>
        <w:t>( kode negara)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</w:t>
      </w:r>
      <w:r>
        <w:rPr/>
        <w:t>fgroup</w:t>
      </w:r>
      <w:r>
        <w:rPr/>
        <w:t>": "</w:t>
      </w:r>
      <w:r>
        <w:rPr/>
        <w:t>t</w:t>
      </w:r>
      <w:r>
        <w:rPr/>
        <w:t xml:space="preserve">" </w:t>
      </w:r>
      <w:r>
        <w:rPr>
          <w:color w:val="253CF4"/>
        </w:rPr>
        <w:t>(jenis (h=haji, u=umroh, d=domestic tour, t=international tour))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API Product Untuk Aminahku.com</w:t>
      </w:r>
    </w:p>
    <w:p>
      <w:pPr>
        <w:pStyle w:val="Normal"/>
        <w:bidi w:val="0"/>
        <w:jc w:val="left"/>
        <w:rPr/>
      </w:pPr>
      <w:r>
        <w:rPr/>
        <w:t xml:space="preserve">URL : </w:t>
      </w:r>
      <w:hyperlink r:id="rId6">
        <w:r>
          <w:rPr>
            <w:rStyle w:val="InternetLink"/>
          </w:rPr>
          <w:t>https://intern.amhtechno.com/main/apigetgoods.php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 xml:space="preserve">"fidproduk": "Shifu-001", </w:t>
      </w:r>
      <w:r>
        <w:rPr>
          <w:color w:val="253CF4"/>
        </w:rPr>
        <w:t>(kode produk)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"fnamaproduk": "MADUTULANG", </w:t>
      </w:r>
      <w:r>
        <w:rPr>
          <w:color w:val="253CF4"/>
        </w:rPr>
        <w:t>(nama produk)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"fdesc": "Kandungannya yang kaya nutrisi membuat madu memiliki berbagai manfaat kesehatan.  Bahkan, madu juga dianggap sebagai salah satu bahan terbaik untuk menguatkan tulang dan menambah kekuatan otak tanpa efek samping. \r\n\r\n\r\n", </w:t>
      </w:r>
      <w:r>
        <w:rPr>
          <w:color w:val="253CF4"/>
        </w:rPr>
        <w:t>(deskripsi)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"fidcat": "CAT-0001", </w:t>
      </w:r>
      <w:r>
        <w:rPr>
          <w:color w:val="253CF4"/>
        </w:rPr>
        <w:t>(kode kategori)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"fnamacat": "Health Food", </w:t>
      </w:r>
      <w:r>
        <w:rPr>
          <w:color w:val="253CF4"/>
        </w:rPr>
        <w:t xml:space="preserve">(nama kategori) – </w:t>
      </w:r>
      <w:r>
        <w:rPr>
          <w:color w:val="253CF4"/>
        </w:rPr>
        <w:t>lookup ke tabel m_kategori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"fhargajual1": "180000.00", </w:t>
      </w:r>
      <w:r>
        <w:rPr>
          <w:color w:val="253CF4"/>
        </w:rPr>
        <w:t>(harga jual)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"fimage": "</w:t>
      </w:r>
      <w:hyperlink r:id="rId7">
        <w:r>
          <w:rPr>
            <w:rStyle w:val="InternetLink"/>
          </w:rPr>
          <w:t>https://intern.amhtechno.com/images/prod/IMG-20221215-WA0019.jpg</w:t>
        </w:r>
      </w:hyperlink>
      <w:hyperlink r:id="rId8">
        <w:r>
          <w:rPr/>
          <w:t xml:space="preserve">", </w:t>
        </w:r>
      </w:hyperlink>
      <w:r>
        <w:rPr>
          <w:color w:val="253CF4"/>
        </w:rPr>
        <w:t>(gambar)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"fvat": "198000", </w:t>
      </w:r>
      <w:r>
        <w:rPr>
          <w:color w:val="253CF4"/>
        </w:rPr>
        <w:t>(harga termasuk PPN)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"fberat": "280", </w:t>
      </w:r>
      <w:r>
        <w:rPr>
          <w:color w:val="253CF4"/>
        </w:rPr>
        <w:t>(berat/boibot)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"farea": "15", </w:t>
      </w:r>
      <w:r>
        <w:rPr>
          <w:color w:val="253CF4"/>
        </w:rPr>
        <w:t>(kode area / kota)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"fnamakota": "Surabaya", </w:t>
      </w:r>
      <w:r>
        <w:rPr>
          <w:color w:val="253CF4"/>
        </w:rPr>
        <w:t xml:space="preserve">nama kota -  </w:t>
      </w:r>
      <w:r>
        <w:rPr>
          <w:color w:val="253CF4"/>
        </w:rPr>
        <w:t>lookup ke tabel m_kotav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"fpaket": "REQ", </w:t>
      </w:r>
      <w:r>
        <w:rPr>
          <w:color w:val="253CF4"/>
        </w:rPr>
        <w:t>(kode paket)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"fpackname": "Request", </w:t>
      </w:r>
      <w:r>
        <w:rPr>
          <w:color w:val="253CF4"/>
        </w:rPr>
        <w:t>(</w:t>
      </w:r>
      <w:r>
        <w:rPr>
          <w:color w:val="253CF4"/>
        </w:rPr>
        <w:t>nama</w:t>
      </w:r>
      <w:r>
        <w:rPr>
          <w:color w:val="253CF4"/>
        </w:rPr>
        <w:t xml:space="preserve"> paket) – </w:t>
      </w:r>
      <w:r>
        <w:rPr>
          <w:color w:val="253CF4"/>
        </w:rPr>
        <w:t>lookup ke tabel m_paket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"fprogram": "9", </w:t>
      </w:r>
      <w:r>
        <w:rPr>
          <w:color w:val="253CF4"/>
        </w:rPr>
        <w:t>(kode program)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"fnamaprog": "k3", </w:t>
      </w:r>
      <w:r>
        <w:rPr>
          <w:color w:val="253CF4"/>
        </w:rPr>
        <w:t>(</w:t>
      </w:r>
      <w:r>
        <w:rPr>
          <w:color w:val="253CF4"/>
        </w:rPr>
        <w:t>nama</w:t>
      </w:r>
      <w:r>
        <w:rPr>
          <w:color w:val="253CF4"/>
        </w:rPr>
        <w:t xml:space="preserve"> program) – </w:t>
      </w:r>
      <w:r>
        <w:rPr>
          <w:color w:val="253CF4"/>
        </w:rPr>
        <w:t>lookup ke tabel m_program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"fketprog":  </w:t>
      </w:r>
      <w:r>
        <w:rPr>
          <w:color w:val="253CF4"/>
        </w:rPr>
        <w:t>(</w:t>
      </w:r>
      <w:r>
        <w:rPr>
          <w:color w:val="253CF4"/>
        </w:rPr>
        <w:t>keterangan</w:t>
      </w:r>
      <w:r>
        <w:rPr>
          <w:color w:val="253CF4"/>
        </w:rPr>
        <w:t xml:space="preserve"> program) – </w:t>
      </w:r>
      <w:r>
        <w:rPr>
          <w:color w:val="253CF4"/>
        </w:rPr>
        <w:t>lookup ke tabel m_program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253CF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D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tern.amhtechno.com/main/apigetproduct.php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intern.amhtechno.com/images/user/png_20221122_095941_0000.png" TargetMode="External"/><Relationship Id="rId5" Type="http://schemas.openxmlformats.org/officeDocument/2006/relationships/hyperlink" Target="https://intern.amhtechno.com/main/apigetgoods.php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https://intern.amhtechno.com/images/prod/IMG-20221215-WA0019.jpg" TargetMode="External"/><Relationship Id="rId8" Type="http://schemas.openxmlformats.org/officeDocument/2006/relationships/hyperlink" Target="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LibreOffice/7.5.5.2$MacOSX_X86_64 LibreOffice_project/ca8fe7424262805f223b9a2334bc7181abbcbf5e</Application>
  <AppVersion>15.0000</AppVersion>
  <Pages>2</Pages>
  <Words>273</Words>
  <Characters>2162</Characters>
  <CharactersWithSpaces>2740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2024-03-04T10:54:25Z</dcterms:created>
  <dc:creator/>
  <dc:description/>
  <dc:language>en-ID</dc:language>
  <cp:lastModifiedBy/>
  <dcterms:modified xsi:type="dcterms:W3CDTF">2024-03-04T11:03:28Z</dcterms:modified>
  <cp:revision>1</cp:revision>
  <dc:subject/>
  <dc:title/>
</cp:coreProperties>
</file>