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Feedback 19-08-2026 - 4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Pembonusan</w:t>
      </w:r>
    </w:p>
    <w:p>
      <w:pPr>
        <w:spacing w:after="100"/>
      </w:pPr>
      <w:r>
        <w:t xml:space="preserve">Feedback untuk group menu </w:t>
      </w:r>
      <w:r>
        <w:rPr>
          <w:b/>
          <w:bCs/>
        </w:rPr>
        <w:t xml:space="preserve">Pembonusan</w:t>
      </w:r>
      <w:r>
        <w:t xml:space="preserve"> pada tampilan admin (</w:t>
      </w:r>
      <w:hyperlink w:history="1" r:id="rId3a_78arq0hzctvxvs3cnt">
        <w:r>
          <w:rPr>
            <w:rStyle w:val="Hyperlink"/>
          </w:rPr>
          <w:t xml:space="preserve">https://v2.amhtechno.com/</w:t>
        </w:r>
      </w:hyperlink>
      <w:r>
        <w:t xml:space="preserve">). Terbagi menjadi 3 poin sesuai jenis perbaikannya.</w:t>
      </w:r>
    </w:p>
    <w:p>
      <w:pPr>
        <w:spacing w:after="80" w:before="200"/>
      </w:pPr>
      <w:r>
        <w:rPr>
          <w:b/>
          <w:bCs/>
          <w:color w:val="000000"/>
          <w:sz w:val="23"/>
          <w:szCs w:val="23"/>
        </w:rPr>
        <w:t xml:space="preserve">1. Menu Posting Diskon KTP s/d Diskon Referensi by Tgl Brgkt — Putihkan Font Hitam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Pada halaman-halaman filter di bawah ini masih ada teks yang berwarna </w:t>
      </w:r>
      <w:r>
        <w:rPr>
          <w:b/>
          <w:bCs/>
          <w:color w:val="C00000"/>
        </w:rPr>
        <w:t xml:space="preserve">hitam</w:t>
      </w:r>
      <w:r>
        <w:t xml:space="preserve"> sehingga sulit dibaca di atas background gelap. Teks yang dimaksud antara lain judul halaman (mis. </w:t>
      </w:r>
      <w:r>
        <w:rPr>
          <w:i/>
          <w:iCs/>
        </w:rPr>
        <w:t xml:space="preserve">“Diskon KTP”</w:t>
      </w:r>
      <w:r>
        <w:t xml:space="preserve">) dan label filter: </w:t>
      </w:r>
      <w:r>
        <w:rPr>
          <w:i/>
          <w:iCs/>
        </w:rPr>
        <w:t xml:space="preserve">Mulai, Sampai, Tanggal Berangkat, Korwil / Subkorwil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Ubah warna font yang masih hitam tersebut menjadi </w:t>
      </w:r>
      <w:r>
        <w:rPr>
          <w:b/>
          <w:bCs/>
        </w:rPr>
        <w:t xml:space="preserve">putih</w:t>
      </w:r>
      <w:r>
        <w:t xml:space="preserve"> (mengikuti warna label yang sudah benar), agar konsisten dan terbaca.</w:t>
      </w:r>
    </w:p>
    <w:p>
      <w:pPr>
        <w:spacing w:after="40" w:before="60"/>
      </w:pPr>
      <w:r>
        <w:rPr>
          <w:b/>
          <w:bCs/>
        </w:rPr>
        <w:t xml:space="preserve">Halaman terdampak (8):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Posting Diskon KTP</w:t>
      </w:r>
      <w:r>
        <w:rPr>
          <w:color w:val="595959"/>
        </w:rPr>
        <w:t xml:space="preserve">  —  bnsktp.php  </w:t>
      </w:r>
      <w:hyperlink w:history="1" r:id="rIdzlolyfnmu6yfv4828qa4p">
        <w:r>
          <w:rPr>
            <w:rStyle w:val="Hyperlink"/>
          </w:rPr>
          <w:t xml:space="preserve">https://v2.amhtechno.com/manager/bnsktp.php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Diskon KTP by Tgl. Brgkt</w:t>
      </w:r>
      <w:r>
        <w:rPr>
          <w:color w:val="595959"/>
        </w:rPr>
        <w:t xml:space="preserve">  —  bnsktpbydep.php  </w:t>
      </w:r>
      <w:hyperlink w:history="1" r:id="rIdndjvczfl3ydizh3lvxxcg">
        <w:r>
          <w:rPr>
            <w:rStyle w:val="Hyperlink"/>
          </w:rPr>
          <w:t xml:space="preserve">https://v2.amhtechno.com/manager/bnsktpbydep.php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Posting Diskon Registrasi</w:t>
      </w:r>
      <w:r>
        <w:rPr>
          <w:color w:val="595959"/>
        </w:rPr>
        <w:t xml:space="preserve">  —  bnsreg.php  </w:t>
      </w:r>
      <w:hyperlink w:history="1" r:id="rIdcbjenxgnxhgfvitwvxypb">
        <w:r>
          <w:rPr>
            <w:rStyle w:val="Hyperlink"/>
          </w:rPr>
          <w:t xml:space="preserve">https://v2.amhtechno.com/manager/bnsreg.php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Diskon Reg by Tgl. Brgkt</w:t>
      </w:r>
      <w:r>
        <w:rPr>
          <w:color w:val="595959"/>
        </w:rPr>
        <w:t xml:space="preserve">  —  bnsregbydep.php  </w:t>
      </w:r>
      <w:hyperlink w:history="1" r:id="rIdue6dezyhnipee9jjm1rvl">
        <w:r>
          <w:rPr>
            <w:rStyle w:val="Hyperlink"/>
          </w:rPr>
          <w:t xml:space="preserve">https://v2.amhtechno.com/manager/bnsregbydep.php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Diskon Referensi by Tgl Brgkt SP</w:t>
      </w:r>
      <w:r>
        <w:rPr>
          <w:color w:val="595959"/>
        </w:rPr>
        <w:t xml:space="preserve">  —  bnssponbydepsp.php  </w:t>
      </w:r>
      <w:hyperlink w:history="1" r:id="rId87atf4goldgui-hvtci5g">
        <w:r>
          <w:rPr>
            <w:rStyle w:val="Hyperlink"/>
          </w:rPr>
          <w:t xml:space="preserve">https://v2.amhtechno.com/manager/bnssponbydepsp.php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Posting Diskon Referensi</w:t>
      </w:r>
      <w:r>
        <w:rPr>
          <w:color w:val="595959"/>
        </w:rPr>
        <w:t xml:space="preserve">  —  bnsspon.php  </w:t>
      </w:r>
      <w:hyperlink w:history="1" r:id="rId139ul08v-ylbsfx71wbhy">
        <w:r>
          <w:rPr>
            <w:rStyle w:val="Hyperlink"/>
          </w:rPr>
          <w:t xml:space="preserve">https://v2.amhtechno.com/manager/bnsspon.php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Posting Diskon Referensi SP</w:t>
      </w:r>
      <w:r>
        <w:rPr>
          <w:color w:val="595959"/>
        </w:rPr>
        <w:t xml:space="preserve">  —  bnssponsp.php  </w:t>
      </w:r>
      <w:hyperlink w:history="1" r:id="rIdqmpz3yc9qf_pqazkxsrr0">
        <w:r>
          <w:rPr>
            <w:rStyle w:val="Hyperlink"/>
          </w:rPr>
          <w:t xml:space="preserve">https://v2.amhtechno.com/manager/bnssponsp.php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Diskon Referensi by Tgl Brgkt</w:t>
      </w:r>
      <w:r>
        <w:rPr>
          <w:color w:val="595959"/>
        </w:rPr>
        <w:t xml:space="preserve">  —  bnssponbydep.php  </w:t>
      </w:r>
      <w:hyperlink w:history="1" r:id="rIdpx4e5ijozcv-layxoyw0q">
        <w:r>
          <w:rPr>
            <w:rStyle w:val="Hyperlink"/>
          </w:rPr>
          <w:t xml:space="preserve">https://v2.amhtechno.com/manager/bnssponbydep.php</w:t>
        </w:r>
      </w:hyperlink>
    </w:p>
    <w:p>
      <w:pPr>
        <w:spacing w:after="80" w:before="200"/>
      </w:pPr>
      <w:r>
        <w:rPr>
          <w:b/>
          <w:bCs/>
          <w:color w:val="000000"/>
          <w:sz w:val="23"/>
          <w:szCs w:val="23"/>
        </w:rPr>
        <w:t xml:space="preserve">2. Group Menu di bawahnya (… Terposting) — Hapus Paging Bagian Bawah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Tabel pada halaman-halaman ini sudah menggunakan </w:t>
      </w:r>
      <w:r>
        <w:rPr>
          <w:b/>
          <w:bCs/>
        </w:rPr>
        <w:t xml:space="preserve">DataTable</w:t>
      </w:r>
      <w:r>
        <w:t xml:space="preserve"> yang memiliki paging bawaan (</w:t>
      </w:r>
      <w:r>
        <w:rPr>
          <w:i/>
          <w:iCs/>
        </w:rPr>
        <w:t xml:space="preserve">Showing 1 to … of … entries</w:t>
      </w:r>
      <w:r>
        <w:t xml:space="preserve"> + tombol </w:t>
      </w:r>
      <w:r>
        <w:rPr>
          <w:i/>
          <w:iCs/>
        </w:rPr>
        <w:t xml:space="preserve">Previous / 1 / Next</w:t>
      </w:r>
      <w:r>
        <w:t xml:space="preserve">). Namun di bawahnya masih ada </w:t>
      </w:r>
      <w:r>
        <w:rPr>
          <w:b/>
          <w:bCs/>
        </w:rPr>
        <w:t xml:space="preserve">paging manual tambahan</w:t>
      </w:r>
      <w:r>
        <w:t xml:space="preserve"> (mis. “1  2”) sehingga paging tampil dobel.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Hapus paging manual di bagian bawah tabel, karena sudah ada paging bawaan DataTable.</w:t>
      </w:r>
    </w:p>
    <w:p>
      <w:pPr>
        <w:spacing w:after="40" w:before="60"/>
      </w:pPr>
      <w:r>
        <w:rPr>
          <w:b/>
          <w:bCs/>
        </w:rPr>
        <w:t xml:space="preserve">Halaman terdampak (3):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Diskon KTP Terposting</w:t>
      </w:r>
      <w:r>
        <w:rPr>
          <w:color w:val="595959"/>
        </w:rPr>
        <w:t xml:space="preserve">  —  bnsktppost.php  </w:t>
      </w:r>
      <w:hyperlink w:history="1" r:id="rIdw9oganlbmu7conqgy_dfl">
        <w:r>
          <w:rPr>
            <w:rStyle w:val="Hyperlink"/>
          </w:rPr>
          <w:t xml:space="preserve">https://v2.amhtechno.com/manager/bnsktppost.php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Diskon Registrasi Terposting</w:t>
      </w:r>
      <w:r>
        <w:rPr>
          <w:color w:val="595959"/>
        </w:rPr>
        <w:t xml:space="preserve">  —  bnsregpost.php  </w:t>
      </w:r>
      <w:hyperlink w:history="1" r:id="rIdaimt7wxkb3hnokeuf9ejv">
        <w:r>
          <w:rPr>
            <w:rStyle w:val="Hyperlink"/>
          </w:rPr>
          <w:t xml:space="preserve">https://v2.amhtechno.com/manager/bnsregpost.php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Diskon Referensi Terposting</w:t>
      </w:r>
      <w:r>
        <w:rPr>
          <w:color w:val="595959"/>
        </w:rPr>
        <w:t xml:space="preserve">  —  bnssponpost.php  </w:t>
      </w:r>
      <w:hyperlink w:history="1" r:id="rId0w0vxs4sxueizbhmh7800">
        <w:r>
          <w:rPr>
            <w:rStyle w:val="Hyperlink"/>
          </w:rPr>
          <w:t xml:space="preserve">https://v2.amhtechno.com/manager/bnssponpost.php</w:t>
        </w:r>
      </w:hyperlink>
    </w:p>
    <w:p>
      <w:pPr>
        <w:spacing w:after="80" w:before="200"/>
      </w:pPr>
      <w:r>
        <w:rPr>
          <w:b/>
          <w:bCs/>
          <w:color w:val="000000"/>
          <w:sz w:val="23"/>
          <w:szCs w:val="23"/>
        </w:rPr>
        <w:t xml:space="preserve">3. Menu filter (mis. bnsktp.php) — Tombol Submit / Clear Turun di Mobile View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Di </w:t>
      </w:r>
      <w:r>
        <w:rPr>
          <w:b/>
          <w:bCs/>
        </w:rPr>
        <w:t xml:space="preserve">mobile view</w:t>
      </w:r>
      <w:r>
        <w:t xml:space="preserve">, tombol </w:t>
      </w:r>
      <w:r>
        <w:rPr>
          <w:i/>
          <w:iCs/>
        </w:rPr>
        <w:t xml:space="preserve">Submit</w:t>
      </w:r>
      <w:r>
        <w:t xml:space="preserve"> dan </w:t>
      </w:r>
      <w:r>
        <w:rPr>
          <w:i/>
          <w:iCs/>
        </w:rPr>
        <w:t xml:space="preserve">Clear</w:t>
      </w:r>
      <w:r>
        <w:t xml:space="preserve"> yang seharusnya tampil sejajar dalam </w:t>
      </w:r>
      <w:r>
        <w:rPr>
          <w:b/>
          <w:bCs/>
        </w:rPr>
        <w:t xml:space="preserve">satu baris</w:t>
      </w:r>
      <w:r>
        <w:t xml:space="preserve"> malah turun/menumpuk ke bawah. Di desktop sudah benar (sebaris).</w:t>
      </w:r>
    </w:p>
    <w:p>
      <w:pPr>
        <w:spacing w:after="100"/>
      </w:pPr>
      <w:r>
        <w:rPr>
          <w:b/>
          <w:bCs/>
        </w:rPr>
        <w:t xml:space="preserve">Penyebab: </w:t>
      </w:r>
      <w:r>
        <w:t xml:space="preserve">Tombol Submit dan Clear masing-masing berada pada kolom terpisah </w:t>
      </w:r>
      <w:r>
        <w:rPr>
          <w:rFonts w:ascii="Consolas" w:cs="Consolas" w:eastAsia="Consolas" w:hAnsi="Consolas"/>
        </w:rPr>
        <w:t xml:space="preserve">col-lg-1</w:t>
      </w:r>
      <w:r>
        <w:t xml:space="preserve">. Kelas </w:t>
      </w:r>
      <w:r>
        <w:rPr>
          <w:rFonts w:ascii="Consolas" w:cs="Consolas" w:eastAsia="Consolas" w:hAnsi="Consolas"/>
        </w:rPr>
        <w:t xml:space="preserve">col-lg-*</w:t>
      </w:r>
      <w:r>
        <w:t xml:space="preserve"> akan menjadi lebar penuh (100%) di layar di bawah breakpoint </w:t>
      </w:r>
      <w:r>
        <w:rPr>
          <w:rFonts w:ascii="Consolas" w:cs="Consolas" w:eastAsia="Consolas" w:hAnsi="Consolas"/>
        </w:rPr>
        <w:t xml:space="preserve">lg</w:t>
      </w:r>
      <w:r>
        <w:t xml:space="preserve"> (mobile/tablet), sehingga kedua tombol menumpuk vertikal.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Buat tombol Submit &amp; Clear tetap sebaris di mobile — mis. tempatkan kedua tombol dalam satu kolom/container yang sama, atau gunakan kelas kolom yang tidak collapse di layar kecil.</w:t>
      </w:r>
    </w:p>
    <w:p>
      <w:pPr>
        <w:spacing w:after="40" w:before="60"/>
      </w:pPr>
      <w:r>
        <w:rPr>
          <w:b/>
          <w:bCs/>
        </w:rPr>
        <w:t xml:space="preserve">Halaman terdampak (8 — sama seperti poin 1):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Diskon KTP</w:t>
      </w:r>
      <w:r>
        <w:rPr>
          <w:color w:val="595959"/>
        </w:rPr>
        <w:t xml:space="preserve">  —  bnsktp.php  </w:t>
      </w:r>
      <w:hyperlink w:history="1" r:id="rId6lguttywu8csxustaxwad">
        <w:r>
          <w:rPr>
            <w:rStyle w:val="Hyperlink"/>
          </w:rPr>
          <w:t xml:space="preserve">https://v2.amhtechno.com/manager/bnsktp.php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Diskon KTP by Tgl. Brgkt</w:t>
      </w:r>
      <w:r>
        <w:rPr>
          <w:color w:val="595959"/>
        </w:rPr>
        <w:t xml:space="preserve">  —  bnsktpbydep.php  </w:t>
      </w:r>
      <w:hyperlink w:history="1" r:id="rIdmvvb934q5xkhqdmfdsse9">
        <w:r>
          <w:rPr>
            <w:rStyle w:val="Hyperlink"/>
          </w:rPr>
          <w:t xml:space="preserve">https://v2.amhtechno.com/manager/bnsktpbydep.php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Diskon Registrasi</w:t>
      </w:r>
      <w:r>
        <w:rPr>
          <w:color w:val="595959"/>
        </w:rPr>
        <w:t xml:space="preserve">  —  bnsreg.php  </w:t>
      </w:r>
      <w:hyperlink w:history="1" r:id="rIdul44ilvusnidkrpl-vehr">
        <w:r>
          <w:rPr>
            <w:rStyle w:val="Hyperlink"/>
          </w:rPr>
          <w:t xml:space="preserve">https://v2.amhtechno.com/manager/bnsreg.php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Diskon Reg by Tgl. Brgkt</w:t>
      </w:r>
      <w:r>
        <w:rPr>
          <w:color w:val="595959"/>
        </w:rPr>
        <w:t xml:space="preserve">  —  bnsregbydep.php  </w:t>
      </w:r>
      <w:hyperlink w:history="1" r:id="rIdw5sgeu2ddtar2jkdjq2zo">
        <w:r>
          <w:rPr>
            <w:rStyle w:val="Hyperlink"/>
          </w:rPr>
          <w:t xml:space="preserve">https://v2.amhtechno.com/manager/bnsregbydep.php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Diskon Referensi by Tgl Brgkt SP</w:t>
      </w:r>
      <w:r>
        <w:rPr>
          <w:color w:val="595959"/>
        </w:rPr>
        <w:t xml:space="preserve">  —  bnssponbydepsp.php  </w:t>
      </w:r>
      <w:hyperlink w:history="1" r:id="rIdo2lou0qg3ntcg1t7uhpqg">
        <w:r>
          <w:rPr>
            <w:rStyle w:val="Hyperlink"/>
          </w:rPr>
          <w:t xml:space="preserve">https://v2.amhtechno.com/manager/bnssponbydepsp.php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Diskon Referensi</w:t>
      </w:r>
      <w:r>
        <w:rPr>
          <w:color w:val="595959"/>
        </w:rPr>
        <w:t xml:space="preserve">  —  bnsspon.php  </w:t>
      </w:r>
      <w:hyperlink w:history="1" r:id="rIdlyzmyw5qanprrkdmwrwbc">
        <w:r>
          <w:rPr>
            <w:rStyle w:val="Hyperlink"/>
          </w:rPr>
          <w:t xml:space="preserve">https://v2.amhtechno.com/manager/bnsspon.php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Diskon Referensi SP</w:t>
      </w:r>
      <w:r>
        <w:rPr>
          <w:color w:val="595959"/>
        </w:rPr>
        <w:t xml:space="preserve">  —  bnssponsp.php  </w:t>
      </w:r>
      <w:hyperlink w:history="1" r:id="rIdw_v9nzislx4xsdkmenldf">
        <w:r>
          <w:rPr>
            <w:rStyle w:val="Hyperlink"/>
          </w:rPr>
          <w:t xml:space="preserve">https://v2.amhtechno.com/manager/bnssponsp.php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Diskon Referensi by Tgl Brgkt</w:t>
      </w:r>
      <w:r>
        <w:rPr>
          <w:color w:val="595959"/>
        </w:rPr>
        <w:t xml:space="preserve">  —  bnssponbydep.php  </w:t>
      </w:r>
      <w:hyperlink w:history="1" r:id="rIdrxkuocvb0pv0j0s8spf83">
        <w:r>
          <w:rPr>
            <w:rStyle w:val="Hyperlink"/>
          </w:rPr>
          <w:t xml:space="preserve">https://v2.amhtechno.com/manager/bnssponbydep.php</w:t>
        </w:r>
      </w:hyperlink>
    </w:p>
    <w:p>
      <w:pPr>
        <w:pBdr>
          <w:top w:val="single" w:color="BFBFBF" w:sz="4" w:space="6"/>
        </w:pBdr>
        <w:spacing w:after="60" w:before="240"/>
      </w:pPr>
      <w:r>
        <w:rPr>
          <w:b/>
          <w:bCs/>
          <w:color w:val="595959"/>
        </w:rPr>
        <w:t xml:space="preserve">Catatan: </w:t>
      </w:r>
      <w:r>
        <w:rPr>
          <w:i/>
          <w:iCs/>
          <w:color w:val="595959"/>
        </w:rPr>
        <w:t xml:space="preserve">sisipkan screenshot tiap halaman di bawah poin terkait bila diperlukan.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a_78arq0hzctvxvs3cnt" Type="http://schemas.openxmlformats.org/officeDocument/2006/relationships/hyperlink" Target="https://v2.amhtechno.com/" TargetMode="External"/><Relationship Id="rIdzlolyfnmu6yfv4828qa4p" Type="http://schemas.openxmlformats.org/officeDocument/2006/relationships/hyperlink" Target="https://v2.amhtechno.com/manager/bnsktp.php" TargetMode="External"/><Relationship Id="rIdndjvczfl3ydizh3lvxxcg" Type="http://schemas.openxmlformats.org/officeDocument/2006/relationships/hyperlink" Target="https://v2.amhtechno.com/manager/bnsktpbydep.php" TargetMode="External"/><Relationship Id="rIdcbjenxgnxhgfvitwvxypb" Type="http://schemas.openxmlformats.org/officeDocument/2006/relationships/hyperlink" Target="https://v2.amhtechno.com/manager/bnsreg.php" TargetMode="External"/><Relationship Id="rIdue6dezyhnipee9jjm1rvl" Type="http://schemas.openxmlformats.org/officeDocument/2006/relationships/hyperlink" Target="https://v2.amhtechno.com/manager/bnsregbydep.php" TargetMode="External"/><Relationship Id="rId87atf4goldgui-hvtci5g" Type="http://schemas.openxmlformats.org/officeDocument/2006/relationships/hyperlink" Target="https://v2.amhtechno.com/manager/bnssponbydepsp.php" TargetMode="External"/><Relationship Id="rId139ul08v-ylbsfx71wbhy" Type="http://schemas.openxmlformats.org/officeDocument/2006/relationships/hyperlink" Target="https://v2.amhtechno.com/manager/bnsspon.php" TargetMode="External"/><Relationship Id="rIdqmpz3yc9qf_pqazkxsrr0" Type="http://schemas.openxmlformats.org/officeDocument/2006/relationships/hyperlink" Target="https://v2.amhtechno.com/manager/bnssponsp.php" TargetMode="External"/><Relationship Id="rIdpx4e5ijozcv-layxoyw0q" Type="http://schemas.openxmlformats.org/officeDocument/2006/relationships/hyperlink" Target="https://v2.amhtechno.com/manager/bnssponbydep.php" TargetMode="External"/><Relationship Id="rIdw9oganlbmu7conqgy_dfl" Type="http://schemas.openxmlformats.org/officeDocument/2006/relationships/hyperlink" Target="https://v2.amhtechno.com/manager/bnsktppost.php" TargetMode="External"/><Relationship Id="rIdaimt7wxkb3hnokeuf9ejv" Type="http://schemas.openxmlformats.org/officeDocument/2006/relationships/hyperlink" Target="https://v2.amhtechno.com/manager/bnsregpost.php" TargetMode="External"/><Relationship Id="rId0w0vxs4sxueizbhmh7800" Type="http://schemas.openxmlformats.org/officeDocument/2006/relationships/hyperlink" Target="https://v2.amhtechno.com/manager/bnssponpost.php" TargetMode="External"/><Relationship Id="rId6lguttywu8csxustaxwad" Type="http://schemas.openxmlformats.org/officeDocument/2006/relationships/hyperlink" Target="https://v2.amhtechno.com/manager/bnsktp.php" TargetMode="External"/><Relationship Id="rIdmvvb934q5xkhqdmfdsse9" Type="http://schemas.openxmlformats.org/officeDocument/2006/relationships/hyperlink" Target="https://v2.amhtechno.com/manager/bnsktpbydep.php" TargetMode="External"/><Relationship Id="rIdul44ilvusnidkrpl-vehr" Type="http://schemas.openxmlformats.org/officeDocument/2006/relationships/hyperlink" Target="https://v2.amhtechno.com/manager/bnsreg.php" TargetMode="External"/><Relationship Id="rIdw5sgeu2ddtar2jkdjq2zo" Type="http://schemas.openxmlformats.org/officeDocument/2006/relationships/hyperlink" Target="https://v2.amhtechno.com/manager/bnsregbydep.php" TargetMode="External"/><Relationship Id="rIdo2lou0qg3ntcg1t7uhpqg" Type="http://schemas.openxmlformats.org/officeDocument/2006/relationships/hyperlink" Target="https://v2.amhtechno.com/manager/bnssponbydepsp.php" TargetMode="External"/><Relationship Id="rIdlyzmyw5qanprrkdmwrwbc" Type="http://schemas.openxmlformats.org/officeDocument/2006/relationships/hyperlink" Target="https://v2.amhtechno.com/manager/bnsspon.php" TargetMode="External"/><Relationship Id="rIdw_v9nzislx4xsdkmenldf" Type="http://schemas.openxmlformats.org/officeDocument/2006/relationships/hyperlink" Target="https://v2.amhtechno.com/manager/bnssponsp.php" TargetMode="External"/><Relationship Id="rIdrxkuocvb0pv0j0s8spf83" Type="http://schemas.openxmlformats.org/officeDocument/2006/relationships/hyperlink" Target="https://v2.amhtechno.com/manager/bnssponbydep.php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2026-08-19T05:13:26.144Z</dcterms:created>
  <dcterms:modified xsi:type="dcterms:W3CDTF">2026-08-19T05:13:26.144Z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