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83555" w14:textId="112EBCE6" w:rsidR="00490157" w:rsidRPr="00C5074A" w:rsidRDefault="00C5074A" w:rsidP="00C5074A">
      <w:pPr>
        <w:jc w:val="center"/>
        <w:rPr>
          <w:u w:val="single"/>
        </w:rPr>
      </w:pPr>
      <w:r w:rsidRPr="00C5074A">
        <w:rPr>
          <w:u w:val="single"/>
        </w:rPr>
        <w:t xml:space="preserve">Syarat dan Ketentuan </w:t>
      </w:r>
      <w:r w:rsidR="002F042E">
        <w:rPr>
          <w:u w:val="single"/>
        </w:rPr>
        <w:t>SELLER</w:t>
      </w:r>
      <w:r w:rsidRPr="00C5074A">
        <w:rPr>
          <w:u w:val="single"/>
        </w:rPr>
        <w:t xml:space="preserve"> AMINAHKU.COM</w:t>
      </w:r>
    </w:p>
    <w:p w14:paraId="6A4034B2" w14:textId="390F14D4" w:rsidR="00C5074A" w:rsidRDefault="00C5074A" w:rsidP="003462FD">
      <w:pPr>
        <w:jc w:val="both"/>
      </w:pPr>
      <w:r>
        <w:t xml:space="preserve">Syarat </w:t>
      </w:r>
      <w:r w:rsidR="00A74392">
        <w:t>SELLER</w:t>
      </w:r>
      <w:r>
        <w:t xml:space="preserve"> di </w:t>
      </w:r>
      <w:r w:rsidR="003462FD">
        <w:t>AMINAHKU.COM :</w:t>
      </w:r>
    </w:p>
    <w:p w14:paraId="634FB1C7" w14:textId="4FBFEF2C" w:rsidR="003462FD" w:rsidRDefault="003462FD" w:rsidP="003462FD">
      <w:pPr>
        <w:pStyle w:val="DaftarParagraf"/>
        <w:numPr>
          <w:ilvl w:val="0"/>
          <w:numId w:val="2"/>
        </w:numPr>
        <w:jc w:val="both"/>
      </w:pPr>
      <w:r>
        <w:t>Penjual/ Pedagang/Seller adalah Komunitas B</w:t>
      </w:r>
      <w:r w:rsidR="00072786">
        <w:t>u</w:t>
      </w:r>
      <w:r>
        <w:t>siness Support yang memliliki ID Pebisnis AMINAH</w:t>
      </w:r>
    </w:p>
    <w:p w14:paraId="20BB6FE6" w14:textId="1D616F85" w:rsidR="003462FD" w:rsidRDefault="003462FD" w:rsidP="003462FD">
      <w:pPr>
        <w:pStyle w:val="DaftarParagraf"/>
        <w:numPr>
          <w:ilvl w:val="0"/>
          <w:numId w:val="2"/>
        </w:numPr>
        <w:jc w:val="both"/>
      </w:pPr>
      <w:r>
        <w:t>Memilik</w:t>
      </w:r>
      <w:r w:rsidR="001B33E3">
        <w:t>i</w:t>
      </w:r>
      <w:r>
        <w:t xml:space="preserve"> ijin </w:t>
      </w:r>
      <w:r w:rsidR="001B33E3">
        <w:t xml:space="preserve">usaha </w:t>
      </w:r>
      <w:r>
        <w:t xml:space="preserve">NIB yang terdaftar </w:t>
      </w:r>
      <w:r w:rsidR="00072786">
        <w:t>resmi</w:t>
      </w:r>
      <w:r w:rsidR="001B33E3">
        <w:t xml:space="preserve"> atau </w:t>
      </w:r>
      <w:r w:rsidR="00072786">
        <w:t xml:space="preserve">memiliki </w:t>
      </w:r>
      <w:r>
        <w:t>ijin I-R</w:t>
      </w:r>
      <w:r w:rsidR="00072786">
        <w:t>T</w:t>
      </w:r>
      <w:r>
        <w:t xml:space="preserve"> (industr</w:t>
      </w:r>
      <w:r w:rsidR="00072786">
        <w:t>i</w:t>
      </w:r>
      <w:r>
        <w:t xml:space="preserve"> rumah tangga)</w:t>
      </w:r>
      <w:r w:rsidR="001B33E3">
        <w:t xml:space="preserve"> atau</w:t>
      </w:r>
      <w:r w:rsidR="00072786">
        <w:t xml:space="preserve"> PT atau CV.</w:t>
      </w:r>
    </w:p>
    <w:p w14:paraId="58357E63" w14:textId="57BD0F1D" w:rsidR="003462FD" w:rsidRDefault="003462FD" w:rsidP="003462FD">
      <w:pPr>
        <w:pStyle w:val="DaftarParagraf"/>
        <w:numPr>
          <w:ilvl w:val="0"/>
          <w:numId w:val="2"/>
        </w:numPr>
        <w:jc w:val="both"/>
      </w:pPr>
      <w:r>
        <w:t xml:space="preserve">Pemasar adalah seseorang pebisnis yang telah terdaftar di </w:t>
      </w:r>
      <w:r w:rsidR="001B33E3">
        <w:t xml:space="preserve">PT. AMINAH, </w:t>
      </w:r>
      <w:r w:rsidR="00854DD2">
        <w:t xml:space="preserve">dan </w:t>
      </w:r>
      <w:r>
        <w:t>yang memiliki ID Pebisnis</w:t>
      </w:r>
      <w:r w:rsidR="00854DD2">
        <w:t xml:space="preserve"> aktif.</w:t>
      </w:r>
    </w:p>
    <w:p w14:paraId="0571C159" w14:textId="3E3DB992" w:rsidR="003462FD" w:rsidRDefault="003462FD" w:rsidP="003462FD">
      <w:pPr>
        <w:pStyle w:val="DaftarParagraf"/>
        <w:numPr>
          <w:ilvl w:val="0"/>
          <w:numId w:val="2"/>
        </w:numPr>
        <w:jc w:val="both"/>
      </w:pPr>
      <w:r>
        <w:t xml:space="preserve">Pedagang atau seller jika produknya laku akan menerima hasil penjualan barang setelah 7 hari kerja </w:t>
      </w:r>
      <w:r w:rsidR="00D238F8">
        <w:t>terhitung barang</w:t>
      </w:r>
      <w:r>
        <w:t xml:space="preserve"> diterima oleh pembeli</w:t>
      </w:r>
      <w:r w:rsidR="00782DCD">
        <w:t xml:space="preserve"> dan </w:t>
      </w:r>
      <w:r w:rsidR="00552E0F">
        <w:t xml:space="preserve"> </w:t>
      </w:r>
      <w:r w:rsidR="00E42510">
        <w:t>Pembeli telah</w:t>
      </w:r>
      <w:r w:rsidR="00552E0F">
        <w:t xml:space="preserve"> mengonfirmasi bahwa barang yang telah diterima telah sesuai.</w:t>
      </w:r>
    </w:p>
    <w:p w14:paraId="7536195A" w14:textId="102279EA" w:rsidR="00552E0F" w:rsidRDefault="00552E0F" w:rsidP="003462FD">
      <w:pPr>
        <w:pStyle w:val="DaftarParagraf"/>
        <w:numPr>
          <w:ilvl w:val="0"/>
          <w:numId w:val="2"/>
        </w:numPr>
        <w:jc w:val="both"/>
      </w:pPr>
      <w:r>
        <w:t>Jika dalam penjualan barang, yang diterima pembeli tidak sesuai dengan pemesanan maka AMINAHKU.COM berhak melakukan pembatalan transaksi dan penjual akan mendapat sanksi.</w:t>
      </w:r>
      <w:r w:rsidR="003D7E62">
        <w:t xml:space="preserve"> Berupa dikeluarkan dari </w:t>
      </w:r>
      <w:r w:rsidR="00671F4E">
        <w:t>website aminahku.com</w:t>
      </w:r>
    </w:p>
    <w:p w14:paraId="78C04798" w14:textId="277689D3" w:rsidR="009D416E" w:rsidRPr="009D416E" w:rsidRDefault="009D416E" w:rsidP="009D416E">
      <w:pPr>
        <w:pStyle w:val="DaftarParagraf"/>
        <w:numPr>
          <w:ilvl w:val="0"/>
          <w:numId w:val="2"/>
        </w:numPr>
        <w:jc w:val="both"/>
      </w:pPr>
      <w:r>
        <w:t xml:space="preserve">Pedagang </w:t>
      </w:r>
      <w:r w:rsidR="00552E0F">
        <w:t>bisa memasarkan s</w:t>
      </w:r>
      <w:r w:rsidRPr="009D416E">
        <w:t>emua produk dari pabrikan, asal bukan pada produk jasa yg sama</w:t>
      </w:r>
      <w:r w:rsidR="00854DD2">
        <w:t xml:space="preserve"> seperti</w:t>
      </w:r>
      <w:r w:rsidRPr="009D416E">
        <w:t xml:space="preserve"> Travel, </w:t>
      </w:r>
      <w:r w:rsidR="00854DD2">
        <w:t>ticketing dsb.</w:t>
      </w:r>
    </w:p>
    <w:p w14:paraId="03877880" w14:textId="278B397E" w:rsidR="009D416E" w:rsidRPr="009D416E" w:rsidRDefault="009D416E" w:rsidP="009D416E">
      <w:pPr>
        <w:pStyle w:val="DaftarParagraf"/>
        <w:numPr>
          <w:ilvl w:val="0"/>
          <w:numId w:val="2"/>
        </w:numPr>
        <w:jc w:val="both"/>
      </w:pPr>
      <w:r w:rsidRPr="009D416E">
        <w:t>Produk makanan basah bisa</w:t>
      </w:r>
      <w:r w:rsidR="00854DD2">
        <w:t xml:space="preserve"> dengan kemasan yang aman dan memiliki ijin edar seperti I-RT.</w:t>
      </w:r>
    </w:p>
    <w:p w14:paraId="7F2677B9" w14:textId="50BE0D32" w:rsidR="009D416E" w:rsidRPr="009D416E" w:rsidRDefault="009D416E" w:rsidP="009D416E">
      <w:pPr>
        <w:pStyle w:val="DaftarParagraf"/>
        <w:numPr>
          <w:ilvl w:val="0"/>
          <w:numId w:val="2"/>
        </w:numPr>
        <w:jc w:val="both"/>
      </w:pPr>
      <w:r w:rsidRPr="009D416E">
        <w:t xml:space="preserve">Harus ada keterangan di </w:t>
      </w:r>
      <w:r w:rsidR="00854DD2">
        <w:t>d</w:t>
      </w:r>
      <w:r w:rsidRPr="009D416E">
        <w:t>eskripsinya</w:t>
      </w:r>
      <w:r w:rsidR="00854DD2">
        <w:t xml:space="preserve"> yang jelas. </w:t>
      </w:r>
    </w:p>
    <w:p w14:paraId="01CC0160" w14:textId="393B8036" w:rsidR="009D416E" w:rsidRPr="009D416E" w:rsidRDefault="009D416E" w:rsidP="009D416E">
      <w:pPr>
        <w:pStyle w:val="DaftarParagraf"/>
        <w:numPr>
          <w:ilvl w:val="0"/>
          <w:numId w:val="2"/>
        </w:numPr>
        <w:jc w:val="both"/>
      </w:pPr>
      <w:r w:rsidRPr="009D416E">
        <w:t>Diutamakan produk yang milik sendiri, dan memiliki ijin minimal NIB, atau I</w:t>
      </w:r>
      <w:r w:rsidR="00854DD2">
        <w:t>-</w:t>
      </w:r>
      <w:r w:rsidRPr="009D416E">
        <w:t>RT</w:t>
      </w:r>
      <w:r w:rsidR="009764BD">
        <w:t xml:space="preserve"> atau PT atau CV.</w:t>
      </w:r>
    </w:p>
    <w:p w14:paraId="0A5D7B72" w14:textId="2B89E581" w:rsidR="009D416E" w:rsidRPr="009D416E" w:rsidRDefault="009D416E" w:rsidP="009D416E">
      <w:pPr>
        <w:pStyle w:val="DaftarParagraf"/>
        <w:numPr>
          <w:ilvl w:val="0"/>
          <w:numId w:val="2"/>
        </w:numPr>
        <w:jc w:val="both"/>
      </w:pPr>
      <w:r w:rsidRPr="009D416E">
        <w:t xml:space="preserve">Dilarang </w:t>
      </w:r>
      <w:r w:rsidR="00FD19DD">
        <w:t xml:space="preserve">dari </w:t>
      </w:r>
      <w:r w:rsidRPr="009D416E">
        <w:t>produk</w:t>
      </w:r>
      <w:r w:rsidR="00854DD2">
        <w:t xml:space="preserve"> </w:t>
      </w:r>
      <w:r w:rsidRPr="009D416E">
        <w:t>MLM</w:t>
      </w:r>
      <w:r w:rsidR="00854DD2">
        <w:t>, Money Game dan sejenisnya</w:t>
      </w:r>
    </w:p>
    <w:p w14:paraId="36551BC6" w14:textId="02CF6C5A" w:rsidR="009D416E" w:rsidRDefault="009D416E" w:rsidP="00FD19DD">
      <w:pPr>
        <w:pStyle w:val="DaftarParagraf"/>
        <w:numPr>
          <w:ilvl w:val="0"/>
          <w:numId w:val="2"/>
        </w:numPr>
        <w:jc w:val="both"/>
      </w:pPr>
      <w:r w:rsidRPr="009D416E">
        <w:t>Produk pertanian bisa masuk, asal memiliki ijin resmi dalam bentuk apapun</w:t>
      </w:r>
      <w:r w:rsidR="00FD19DD">
        <w:t>, d</w:t>
      </w:r>
      <w:r w:rsidRPr="009D416E">
        <w:t>an diutamakan milik produk sendiri dan diutamakan u</w:t>
      </w:r>
      <w:r w:rsidR="00FD19DD">
        <w:t>ntuk</w:t>
      </w:r>
      <w:r w:rsidRPr="009D416E">
        <w:t xml:space="preserve"> pemberdayaan kita sendiri.</w:t>
      </w:r>
    </w:p>
    <w:p w14:paraId="7DAFC63E" w14:textId="6FD1502C" w:rsidR="00FD19DD" w:rsidRDefault="00FD19DD" w:rsidP="00FD19DD">
      <w:pPr>
        <w:pStyle w:val="DaftarParagraf"/>
        <w:numPr>
          <w:ilvl w:val="0"/>
          <w:numId w:val="2"/>
        </w:numPr>
        <w:jc w:val="both"/>
      </w:pPr>
      <w:r w:rsidRPr="009D416E">
        <w:t>Formulir</w:t>
      </w:r>
      <w:r w:rsidR="001A621E">
        <w:t xml:space="preserve"> bagi p</w:t>
      </w:r>
      <w:r w:rsidR="0045560C">
        <w:t>edagang</w:t>
      </w:r>
      <w:r w:rsidR="001A621E">
        <w:t xml:space="preserve"> AMINAHKU.COM disediakan </w:t>
      </w:r>
      <w:r w:rsidRPr="009D416E">
        <w:t xml:space="preserve">dalam bentuk </w:t>
      </w:r>
      <w:r w:rsidR="001A621E">
        <w:t xml:space="preserve">format </w:t>
      </w:r>
      <w:r w:rsidRPr="009D416E">
        <w:t>google form</w:t>
      </w:r>
      <w:r w:rsidR="001A621E">
        <w:t>.</w:t>
      </w:r>
    </w:p>
    <w:p w14:paraId="5C460908" w14:textId="113C3643" w:rsidR="007A7F7D" w:rsidRPr="009D416E" w:rsidRDefault="007A7F7D" w:rsidP="00FD19DD">
      <w:pPr>
        <w:pStyle w:val="DaftarParagraf"/>
        <w:numPr>
          <w:ilvl w:val="0"/>
          <w:numId w:val="2"/>
        </w:numPr>
        <w:jc w:val="both"/>
      </w:pPr>
      <w:r>
        <w:t>Penjual/ Pedagang/Seller WAJIB mematuhi peraturan , tata tertib yang dikeluarkan oleh PT. AMINAH</w:t>
      </w:r>
    </w:p>
    <w:p w14:paraId="501CD8A3" w14:textId="77777777" w:rsidR="00FD19DD" w:rsidRDefault="00FD19DD" w:rsidP="001A621E">
      <w:pPr>
        <w:pStyle w:val="DaftarParagraf"/>
        <w:jc w:val="both"/>
      </w:pPr>
    </w:p>
    <w:p w14:paraId="3883B044" w14:textId="77777777" w:rsidR="003462FD" w:rsidRPr="00C5074A" w:rsidRDefault="003462FD" w:rsidP="009D416E">
      <w:pPr>
        <w:jc w:val="both"/>
      </w:pPr>
    </w:p>
    <w:sectPr w:rsidR="003462FD" w:rsidRPr="00C5074A" w:rsidSect="00C5074A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46C59"/>
    <w:multiLevelType w:val="hybridMultilevel"/>
    <w:tmpl w:val="D456A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777514"/>
    <w:multiLevelType w:val="hybridMultilevel"/>
    <w:tmpl w:val="B4A81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878265">
    <w:abstractNumId w:val="0"/>
  </w:num>
  <w:num w:numId="2" w16cid:durableId="265381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74A"/>
    <w:rsid w:val="00022F7F"/>
    <w:rsid w:val="00072786"/>
    <w:rsid w:val="000D21A5"/>
    <w:rsid w:val="00141560"/>
    <w:rsid w:val="00185E4C"/>
    <w:rsid w:val="001A2A8B"/>
    <w:rsid w:val="001A621E"/>
    <w:rsid w:val="001B33E3"/>
    <w:rsid w:val="001F6E59"/>
    <w:rsid w:val="00213195"/>
    <w:rsid w:val="002520EE"/>
    <w:rsid w:val="002F042E"/>
    <w:rsid w:val="00337EEE"/>
    <w:rsid w:val="003462FD"/>
    <w:rsid w:val="003D7E62"/>
    <w:rsid w:val="00411224"/>
    <w:rsid w:val="0045560C"/>
    <w:rsid w:val="00490157"/>
    <w:rsid w:val="004A1F4E"/>
    <w:rsid w:val="004E3EB8"/>
    <w:rsid w:val="00552E0F"/>
    <w:rsid w:val="005B3B33"/>
    <w:rsid w:val="00671F4E"/>
    <w:rsid w:val="007001AA"/>
    <w:rsid w:val="00736EFB"/>
    <w:rsid w:val="00752E47"/>
    <w:rsid w:val="00782DCD"/>
    <w:rsid w:val="007A7F7D"/>
    <w:rsid w:val="00833761"/>
    <w:rsid w:val="00835C43"/>
    <w:rsid w:val="00854DD2"/>
    <w:rsid w:val="00857F13"/>
    <w:rsid w:val="008D4875"/>
    <w:rsid w:val="008F6749"/>
    <w:rsid w:val="0091351F"/>
    <w:rsid w:val="009764BD"/>
    <w:rsid w:val="009D416E"/>
    <w:rsid w:val="00A74392"/>
    <w:rsid w:val="00AF0B75"/>
    <w:rsid w:val="00B04CD5"/>
    <w:rsid w:val="00C5074A"/>
    <w:rsid w:val="00D238F8"/>
    <w:rsid w:val="00D27372"/>
    <w:rsid w:val="00DB5CF5"/>
    <w:rsid w:val="00E42510"/>
    <w:rsid w:val="00EC283E"/>
    <w:rsid w:val="00EE1C92"/>
    <w:rsid w:val="00F62CD2"/>
    <w:rsid w:val="00F761D8"/>
    <w:rsid w:val="00FD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42FC8"/>
  <w15:chartTrackingRefBased/>
  <w15:docId w15:val="{5BBEA1FC-4471-4240-9DCF-7EFCE2503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50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50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50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50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50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50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50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50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50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50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50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50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5074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5074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5074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5074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5074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5074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50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50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50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50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50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5074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5074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5074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50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5074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507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amirul.muafi67@gmail.com</cp:lastModifiedBy>
  <cp:revision>2</cp:revision>
  <dcterms:created xsi:type="dcterms:W3CDTF">2026-09-04T08:39:00Z</dcterms:created>
  <dcterms:modified xsi:type="dcterms:W3CDTF">2026-09-04T08:39:00Z</dcterms:modified>
</cp:coreProperties>
</file>