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0C5B" w14:textId="3A344674" w:rsidR="00401A93" w:rsidRPr="00401A93" w:rsidRDefault="00E32B3A" w:rsidP="00401A93">
      <w:pPr>
        <w:tabs>
          <w:tab w:val="left" w:pos="651"/>
          <w:tab w:val="left" w:pos="10350"/>
        </w:tabs>
        <w:spacing w:line="240" w:lineRule="auto"/>
        <w:contextualSpacing/>
        <w:jc w:val="center"/>
        <w:rPr>
          <w:rFonts w:ascii="Times New Roman" w:hAnsi="Times New Roman" w:cs="Times New Roman"/>
          <w:b/>
          <w:bCs/>
          <w:smallCaps/>
          <w:sz w:val="32"/>
          <w:szCs w:val="32"/>
          <w:lang w:val="es-MX"/>
        </w:rPr>
      </w:pPr>
      <w:r w:rsidRPr="00401A93">
        <w:rPr>
          <w:rFonts w:ascii="Times New Roman" w:hAnsi="Times New Roman" w:cs="Times New Roman"/>
          <w:b/>
          <w:bCs/>
          <w:smallCaps/>
          <w:sz w:val="32"/>
          <w:szCs w:val="32"/>
          <w:lang w:val="es-MX"/>
        </w:rPr>
        <w:softHyphen/>
      </w:r>
      <w:r w:rsidR="002E4D77" w:rsidRPr="00401A93">
        <w:rPr>
          <w:rFonts w:ascii="Times New Roman" w:hAnsi="Times New Roman" w:cs="Times New Roman"/>
          <w:b/>
          <w:bCs/>
          <w:smallCaps/>
          <w:sz w:val="32"/>
          <w:szCs w:val="32"/>
          <w:lang w:val="es-MX"/>
        </w:rPr>
        <w:t>Diego Vasque</w:t>
      </w:r>
      <w:r w:rsidR="001A7FE9" w:rsidRPr="00401A93">
        <w:rPr>
          <w:rFonts w:ascii="Times New Roman" w:hAnsi="Times New Roman" w:cs="Times New Roman"/>
          <w:b/>
          <w:bCs/>
          <w:smallCaps/>
          <w:sz w:val="32"/>
          <w:szCs w:val="32"/>
          <w:lang w:val="es-MX"/>
        </w:rPr>
        <w:t>z</w:t>
      </w:r>
      <w:r w:rsidR="006E1E38" w:rsidRPr="00401A93">
        <w:rPr>
          <w:rFonts w:ascii="Times New Roman" w:hAnsi="Times New Roman" w:cs="Times New Roman"/>
          <w:b/>
          <w:bCs/>
          <w:smallCaps/>
          <w:sz w:val="32"/>
          <w:szCs w:val="32"/>
          <w:lang w:val="es-MX"/>
        </w:rPr>
        <w:t xml:space="preserve"> Pretell</w:t>
      </w:r>
    </w:p>
    <w:p w14:paraId="31305563" w14:textId="663BBA60" w:rsidR="00401A93" w:rsidRDefault="002E4D77" w:rsidP="00401A93">
      <w:pPr>
        <w:jc w:val="center"/>
        <w:rPr>
          <w:rFonts w:ascii="Times New Roman" w:hAnsi="Times New Roman" w:cs="Times New Roman"/>
          <w:sz w:val="23"/>
          <w:szCs w:val="23"/>
        </w:rPr>
      </w:pPr>
      <w:r w:rsidRPr="00401A93">
        <w:rPr>
          <w:rFonts w:ascii="Times New Roman" w:hAnsi="Times New Roman" w:cs="Times New Roman"/>
          <w:sz w:val="23"/>
          <w:szCs w:val="23"/>
          <w:lang w:val="es-MX"/>
        </w:rPr>
        <w:t>Woodbridge</w:t>
      </w:r>
      <w:r w:rsidR="00373E4C" w:rsidRPr="00401A93">
        <w:rPr>
          <w:rFonts w:ascii="Times New Roman" w:hAnsi="Times New Roman" w:cs="Times New Roman"/>
          <w:sz w:val="23"/>
          <w:szCs w:val="23"/>
          <w:lang w:val="es-MX"/>
        </w:rPr>
        <w:t>, VA 22</w:t>
      </w:r>
      <w:r w:rsidRPr="00401A93">
        <w:rPr>
          <w:rFonts w:ascii="Times New Roman" w:hAnsi="Times New Roman" w:cs="Times New Roman"/>
          <w:sz w:val="23"/>
          <w:szCs w:val="23"/>
          <w:lang w:val="es-MX"/>
        </w:rPr>
        <w:t>193</w:t>
      </w:r>
      <w:r w:rsidR="00D56CD7" w:rsidRPr="00401A93">
        <w:rPr>
          <w:rFonts w:ascii="Times New Roman" w:hAnsi="Times New Roman" w:cs="Times New Roman"/>
          <w:sz w:val="23"/>
          <w:szCs w:val="23"/>
          <w:lang w:val="es-MX"/>
        </w:rPr>
        <w:t xml:space="preserve"> |</w:t>
      </w:r>
      <w:r w:rsidR="00BE7AF0" w:rsidRPr="00401A93">
        <w:rPr>
          <w:rFonts w:ascii="Times New Roman" w:hAnsi="Times New Roman" w:cs="Times New Roman"/>
          <w:sz w:val="23"/>
          <w:szCs w:val="23"/>
          <w:lang w:val="es-MX"/>
        </w:rPr>
        <w:t xml:space="preserve"> </w:t>
      </w:r>
      <w:r w:rsidR="00373E4C" w:rsidRPr="00401A93">
        <w:rPr>
          <w:rFonts w:ascii="Times New Roman" w:hAnsi="Times New Roman" w:cs="Times New Roman"/>
          <w:sz w:val="23"/>
          <w:szCs w:val="23"/>
          <w:lang w:val="es-MX"/>
        </w:rPr>
        <w:t>571.</w:t>
      </w:r>
      <w:r w:rsidRPr="00401A93">
        <w:rPr>
          <w:rFonts w:ascii="Times New Roman" w:hAnsi="Times New Roman" w:cs="Times New Roman"/>
          <w:sz w:val="23"/>
          <w:szCs w:val="23"/>
          <w:lang w:val="es-MX"/>
        </w:rPr>
        <w:t>606.6998</w:t>
      </w:r>
      <w:r w:rsidR="00373E4C" w:rsidRPr="00401A93">
        <w:rPr>
          <w:rFonts w:ascii="Times New Roman" w:hAnsi="Times New Roman" w:cs="Times New Roman"/>
          <w:sz w:val="23"/>
          <w:szCs w:val="23"/>
          <w:lang w:val="es-MX"/>
        </w:rPr>
        <w:t xml:space="preserve"> </w:t>
      </w:r>
      <w:r w:rsidR="00D56CD7" w:rsidRPr="00401A93">
        <w:rPr>
          <w:rFonts w:ascii="Times New Roman" w:hAnsi="Times New Roman" w:cs="Times New Roman"/>
          <w:sz w:val="23"/>
          <w:szCs w:val="23"/>
          <w:lang w:val="es-MX"/>
        </w:rPr>
        <w:t>|</w:t>
      </w:r>
      <w:r w:rsidR="00BE7AF0" w:rsidRPr="00401A93">
        <w:rPr>
          <w:rFonts w:ascii="Times New Roman" w:hAnsi="Times New Roman" w:cs="Times New Roman"/>
          <w:sz w:val="23"/>
          <w:szCs w:val="23"/>
          <w:lang w:val="es-MX"/>
        </w:rPr>
        <w:t xml:space="preserve"> </w:t>
      </w:r>
      <w:hyperlink r:id="rId8" w:history="1">
        <w:r w:rsidR="00970FA2" w:rsidRPr="00401A93">
          <w:rPr>
            <w:rStyle w:val="Hyperlink"/>
            <w:rFonts w:ascii="Times New Roman" w:hAnsi="Times New Roman" w:cs="Times New Roman"/>
            <w:sz w:val="23"/>
            <w:szCs w:val="23"/>
            <w:lang w:val="es-MX"/>
          </w:rPr>
          <w:t>adiegooo11@gmail.com</w:t>
        </w:r>
      </w:hyperlink>
      <w:r w:rsidR="00D56CD7" w:rsidRPr="00401A93">
        <w:rPr>
          <w:rFonts w:ascii="Times New Roman" w:hAnsi="Times New Roman" w:cs="Times New Roman"/>
          <w:sz w:val="23"/>
          <w:szCs w:val="23"/>
        </w:rPr>
        <w:t xml:space="preserve"> | </w:t>
      </w:r>
      <w:hyperlink r:id="rId9" w:history="1">
        <w:r w:rsidR="00401A93" w:rsidRPr="001B4673">
          <w:rPr>
            <w:rStyle w:val="Hyperlink"/>
            <w:rFonts w:ascii="Times New Roman" w:hAnsi="Times New Roman" w:cs="Times New Roman"/>
            <w:sz w:val="23"/>
            <w:szCs w:val="23"/>
          </w:rPr>
          <w:t>www.linkedin.com/in/diego-vasquez-pretell-57b3a5aa</w:t>
        </w:r>
      </w:hyperlink>
    </w:p>
    <w:p w14:paraId="617BE15E" w14:textId="36FE7140" w:rsidR="00373E4C" w:rsidRPr="00F972B1" w:rsidRDefault="00BC326B" w:rsidP="00373E4C">
      <w:pPr>
        <w:pStyle w:val="SectionHeading"/>
        <w:pBdr>
          <w:bottom w:val="single" w:sz="4" w:space="1" w:color="auto"/>
        </w:pBdr>
        <w:tabs>
          <w:tab w:val="left" w:pos="10260"/>
          <w:tab w:val="left" w:pos="10350"/>
        </w:tabs>
        <w:spacing w:line="240" w:lineRule="auto"/>
        <w:contextualSpacing/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</w:pPr>
      <w:bookmarkStart w:id="0" w:name="_Hlk211271284"/>
      <w:r w:rsidRPr="00F972B1">
        <w:rPr>
          <w:rFonts w:ascii="Times New Roman" w:hAnsi="Times New Roman" w:cs="Times New Roman"/>
          <w:b/>
          <w:bCs/>
          <w:noProof/>
          <w:color w:val="auto"/>
          <w:spacing w:val="0"/>
          <w:sz w:val="23"/>
          <w:szCs w:val="23"/>
        </w:rPr>
        <w:t>PROFESSIONAL SUMMARY</w:t>
      </w:r>
    </w:p>
    <w:bookmarkEnd w:id="0"/>
    <w:p w14:paraId="6881CF14" w14:textId="1F0A38C5" w:rsidR="00373E4C" w:rsidRPr="00F972B1" w:rsidRDefault="0060404E" w:rsidP="00EE48D7">
      <w:pPr>
        <w:pStyle w:val="ListParagraph"/>
        <w:numPr>
          <w:ilvl w:val="0"/>
          <w:numId w:val="0"/>
        </w:numPr>
        <w:tabs>
          <w:tab w:val="left" w:pos="540"/>
        </w:tabs>
        <w:ind w:left="360"/>
        <w:contextualSpacing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</w:t>
      </w:r>
      <w:r w:rsidR="004E2945" w:rsidRPr="004E2945">
        <w:rPr>
          <w:rFonts w:ascii="Times New Roman" w:hAnsi="Times New Roman" w:cs="Times New Roman"/>
          <w:sz w:val="23"/>
          <w:szCs w:val="23"/>
        </w:rPr>
        <w:t xml:space="preserve">ybersecurity and technology </w:t>
      </w:r>
      <w:proofErr w:type="gramStart"/>
      <w:r w:rsidRPr="004E2945">
        <w:rPr>
          <w:rFonts w:ascii="Times New Roman" w:hAnsi="Times New Roman" w:cs="Times New Roman"/>
          <w:sz w:val="23"/>
          <w:szCs w:val="23"/>
        </w:rPr>
        <w:t>undergraduate</w:t>
      </w:r>
      <w:proofErr w:type="gramEnd"/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4E2945" w:rsidRPr="004E2945">
        <w:rPr>
          <w:rFonts w:ascii="Times New Roman" w:hAnsi="Times New Roman" w:cs="Times New Roman"/>
          <w:sz w:val="23"/>
          <w:szCs w:val="23"/>
        </w:rPr>
        <w:t>with experience supporting secure, regulated, and mission-critical environments. Strong foundation in network analysis, system administration, threat awareness, and technical documentation through academic projects and hands-on labs. Proven ability to follow strict procedures, analyze technical data, and maintain confidentiality.</w:t>
      </w:r>
    </w:p>
    <w:p w14:paraId="62A4070B" w14:textId="77777777" w:rsidR="000C693C" w:rsidRPr="00F972B1" w:rsidRDefault="000C693C" w:rsidP="000C693C">
      <w:pPr>
        <w:pStyle w:val="SectionHeading"/>
        <w:pBdr>
          <w:bottom w:val="single" w:sz="4" w:space="0" w:color="auto"/>
        </w:pBdr>
        <w:tabs>
          <w:tab w:val="left" w:pos="10620"/>
        </w:tabs>
        <w:spacing w:line="240" w:lineRule="auto"/>
        <w:contextualSpacing/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</w:pPr>
      <w:r w:rsidRPr="00F972B1"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  <w:t>EDuCation</w:t>
      </w:r>
    </w:p>
    <w:p w14:paraId="49AF2A61" w14:textId="4123BF02" w:rsidR="000C693C" w:rsidRPr="00F972B1" w:rsidRDefault="00E83071" w:rsidP="000C693C">
      <w:pPr>
        <w:pStyle w:val="Bold"/>
        <w:tabs>
          <w:tab w:val="right" w:pos="10800"/>
        </w:tabs>
        <w:spacing w:line="240" w:lineRule="auto"/>
        <w:contextualSpacing/>
        <w:rPr>
          <w:rFonts w:ascii="Times New Roman" w:hAnsi="Times New Roman" w:cs="Times New Roman"/>
          <w:b w:val="0"/>
          <w:spacing w:val="0"/>
          <w:sz w:val="23"/>
          <w:szCs w:val="23"/>
        </w:rPr>
      </w:pPr>
      <w:r w:rsidRPr="00F972B1">
        <w:rPr>
          <w:rFonts w:ascii="Times New Roman" w:hAnsi="Times New Roman" w:cs="Times New Roman"/>
          <w:b w:val="0"/>
          <w:sz w:val="23"/>
          <w:szCs w:val="23"/>
          <w:shd w:val="clear" w:color="auto" w:fill="FFFFFF"/>
        </w:rPr>
        <w:t>ECPI University</w:t>
      </w:r>
      <w:r w:rsidR="000C693C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ab/>
      </w:r>
      <w:r w:rsidR="00FC1918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>June</w:t>
      </w:r>
      <w:r w:rsidR="00905916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 xml:space="preserve"> 20</w:t>
      </w:r>
      <w:r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>24 -</w:t>
      </w:r>
      <w:r w:rsidR="00FC1918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 xml:space="preserve"> April</w:t>
      </w:r>
      <w:r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 xml:space="preserve"> </w:t>
      </w:r>
      <w:r w:rsidR="00175609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>2026</w:t>
      </w:r>
    </w:p>
    <w:p w14:paraId="5FF9AEF7" w14:textId="472B20D1" w:rsidR="000C693C" w:rsidRPr="00F972B1" w:rsidRDefault="00E83071" w:rsidP="000C693C">
      <w:pPr>
        <w:pStyle w:val="ListParagraph"/>
        <w:tabs>
          <w:tab w:val="right" w:pos="10800"/>
        </w:tabs>
        <w:spacing w:after="120" w:line="240" w:lineRule="auto"/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B</w:t>
      </w:r>
      <w:r w:rsidR="006F38AC"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.S.</w:t>
      </w:r>
      <w:r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Computer and Information Science</w:t>
      </w:r>
      <w:r w:rsidR="00085156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</w:t>
      </w:r>
      <w:r w:rsidR="000C693C" w:rsidRPr="00F972B1">
        <w:rPr>
          <w:rFonts w:ascii="Times New Roman" w:hAnsi="Times New Roman" w:cs="Times New Roman"/>
          <w:sz w:val="23"/>
          <w:szCs w:val="23"/>
        </w:rPr>
        <w:tab/>
      </w:r>
      <w:r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Manassas</w:t>
      </w:r>
      <w:r w:rsidR="00807869"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, Virginia</w:t>
      </w:r>
    </w:p>
    <w:p w14:paraId="1110514E" w14:textId="2C99376E" w:rsidR="00373E4C" w:rsidRPr="00F972B1" w:rsidRDefault="00E83071" w:rsidP="00CA1BC2">
      <w:pPr>
        <w:pStyle w:val="Bold"/>
        <w:tabs>
          <w:tab w:val="right" w:pos="10800"/>
        </w:tabs>
        <w:spacing w:line="240" w:lineRule="auto"/>
        <w:contextualSpacing/>
        <w:rPr>
          <w:rFonts w:ascii="Times New Roman" w:hAnsi="Times New Roman" w:cs="Times New Roman"/>
          <w:b w:val="0"/>
          <w:spacing w:val="0"/>
          <w:sz w:val="23"/>
          <w:szCs w:val="23"/>
        </w:rPr>
      </w:pPr>
      <w:r w:rsidRPr="00F972B1">
        <w:rPr>
          <w:rFonts w:ascii="Times New Roman" w:hAnsi="Times New Roman" w:cs="Times New Roman"/>
          <w:b w:val="0"/>
          <w:sz w:val="23"/>
          <w:szCs w:val="23"/>
          <w:shd w:val="clear" w:color="auto" w:fill="FFFFFF"/>
        </w:rPr>
        <w:t>Northern Virginia Community College</w:t>
      </w:r>
      <w:r w:rsidR="005E5E97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ab/>
      </w:r>
      <w:r w:rsidR="007837FC"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>August</w:t>
      </w:r>
      <w:r w:rsidR="00C16B59" w:rsidRPr="00F972B1">
        <w:rPr>
          <w:rFonts w:ascii="Times New Roman" w:hAnsi="Times New Roman" w:cs="Times New Roman"/>
          <w:b w:val="0"/>
          <w:sz w:val="23"/>
          <w:szCs w:val="23"/>
          <w:shd w:val="clear" w:color="auto" w:fill="FFFFFF"/>
        </w:rPr>
        <w:t xml:space="preserve"> 2014 –</w:t>
      </w:r>
      <w:r w:rsidR="00F972B1" w:rsidRPr="00F972B1">
        <w:rPr>
          <w:rFonts w:ascii="Times New Roman" w:hAnsi="Times New Roman" w:cs="Times New Roman"/>
          <w:b w:val="0"/>
          <w:sz w:val="23"/>
          <w:szCs w:val="23"/>
          <w:shd w:val="clear" w:color="auto" w:fill="FFFFFF"/>
        </w:rPr>
        <w:t xml:space="preserve"> May</w:t>
      </w:r>
      <w:r w:rsidR="00C16B59" w:rsidRPr="00F972B1">
        <w:rPr>
          <w:rFonts w:ascii="Times New Roman" w:hAnsi="Times New Roman" w:cs="Times New Roman"/>
          <w:b w:val="0"/>
          <w:sz w:val="23"/>
          <w:szCs w:val="23"/>
          <w:shd w:val="clear" w:color="auto" w:fill="FFFFFF"/>
        </w:rPr>
        <w:t xml:space="preserve"> 201</w:t>
      </w:r>
      <w:r w:rsidRPr="00F972B1">
        <w:rPr>
          <w:rFonts w:ascii="Times New Roman" w:hAnsi="Times New Roman" w:cs="Times New Roman"/>
          <w:b w:val="0"/>
          <w:sz w:val="23"/>
          <w:szCs w:val="23"/>
          <w:shd w:val="clear" w:color="auto" w:fill="FFFFFF"/>
        </w:rPr>
        <w:t>8</w:t>
      </w:r>
    </w:p>
    <w:p w14:paraId="1902112E" w14:textId="70EBEF0E" w:rsidR="00373E4C" w:rsidRPr="00F972B1" w:rsidRDefault="006F38AC" w:rsidP="00CA1BC2">
      <w:pPr>
        <w:pStyle w:val="ListParagraph"/>
        <w:tabs>
          <w:tab w:val="right" w:pos="10800"/>
        </w:tabs>
        <w:spacing w:after="120" w:line="240" w:lineRule="auto"/>
        <w:ind w:left="540" w:hanging="180"/>
        <w:contextualSpacing/>
        <w:rPr>
          <w:rFonts w:ascii="Times New Roman" w:hAnsi="Times New Roman" w:cs="Times New Roman"/>
          <w:sz w:val="23"/>
          <w:szCs w:val="23"/>
          <w:shd w:val="clear" w:color="auto" w:fill="FFFFFF"/>
        </w:rPr>
      </w:pPr>
      <w:r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A.S.</w:t>
      </w:r>
      <w:r w:rsidR="00E83071"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 xml:space="preserve"> in Business Administration</w:t>
      </w:r>
      <w:r w:rsidR="00373E4C"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ab/>
      </w:r>
      <w:r w:rsidR="00E83071"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Manassas</w:t>
      </w:r>
      <w:r w:rsidR="00807869" w:rsidRPr="00F972B1">
        <w:rPr>
          <w:rFonts w:ascii="Times New Roman" w:hAnsi="Times New Roman" w:cs="Times New Roman"/>
          <w:sz w:val="23"/>
          <w:szCs w:val="23"/>
          <w:shd w:val="clear" w:color="auto" w:fill="FFFFFF"/>
        </w:rPr>
        <w:t>, Virginia</w:t>
      </w:r>
    </w:p>
    <w:p w14:paraId="571D52A6" w14:textId="627886D2" w:rsidR="00AC1DAB" w:rsidRPr="00785C3C" w:rsidRDefault="00F972B1" w:rsidP="00AC1DAB">
      <w:pPr>
        <w:pStyle w:val="SectionHeading"/>
        <w:pBdr>
          <w:bottom w:val="single" w:sz="4" w:space="1" w:color="auto"/>
        </w:pBdr>
        <w:tabs>
          <w:tab w:val="left" w:pos="10170"/>
          <w:tab w:val="left" w:pos="10350"/>
        </w:tabs>
        <w:spacing w:line="240" w:lineRule="auto"/>
        <w:contextualSpacing/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</w:pPr>
      <w:r w:rsidRPr="00785C3C"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  <w:t>Skills</w:t>
      </w:r>
      <w:r w:rsidR="00AC1DAB" w:rsidRPr="00785C3C"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  <w:t xml:space="preserve"> &amp; CERTIFICAT</w:t>
      </w:r>
      <w:r w:rsidR="004432EF"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  <w:t>ion</w:t>
      </w:r>
    </w:p>
    <w:p w14:paraId="4B56D7F8" w14:textId="24AC3DE1" w:rsidR="00AC1DAB" w:rsidRPr="00F972B1" w:rsidRDefault="006C0605" w:rsidP="00AC1DAB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 xml:space="preserve">Cyber </w:t>
      </w:r>
      <w:r w:rsidR="00654D91">
        <w:rPr>
          <w:rFonts w:ascii="Times New Roman" w:hAnsi="Times New Roman" w:cs="Times New Roman"/>
          <w:sz w:val="23"/>
          <w:szCs w:val="23"/>
        </w:rPr>
        <w:t>&amp; Systems</w:t>
      </w:r>
      <w:r w:rsidR="00FC1918" w:rsidRPr="00F972B1">
        <w:rPr>
          <w:rFonts w:ascii="Times New Roman" w:hAnsi="Times New Roman" w:cs="Times New Roman"/>
          <w:sz w:val="23"/>
          <w:szCs w:val="23"/>
        </w:rPr>
        <w:t>:</w:t>
      </w:r>
      <w:r w:rsidR="00654D91">
        <w:rPr>
          <w:rFonts w:ascii="Times New Roman" w:hAnsi="Times New Roman" w:cs="Times New Roman"/>
          <w:sz w:val="23"/>
          <w:szCs w:val="23"/>
        </w:rPr>
        <w:t xml:space="preserve"> </w:t>
      </w:r>
      <w:r w:rsidR="00654D91" w:rsidRPr="00654D91">
        <w:rPr>
          <w:rFonts w:ascii="Times New Roman" w:hAnsi="Times New Roman" w:cs="Times New Roman"/>
          <w:sz w:val="23"/>
          <w:szCs w:val="23"/>
        </w:rPr>
        <w:t>Windows Server administration, Active Directory, Group Policy (GPO)</w:t>
      </w:r>
      <w:r w:rsidR="00654D91">
        <w:rPr>
          <w:rFonts w:ascii="Times New Roman" w:hAnsi="Times New Roman" w:cs="Times New Roman"/>
          <w:sz w:val="23"/>
          <w:szCs w:val="23"/>
        </w:rPr>
        <w:t xml:space="preserve">, </w:t>
      </w:r>
      <w:r w:rsidR="0046661D" w:rsidRPr="0046661D">
        <w:rPr>
          <w:rFonts w:ascii="Times New Roman" w:hAnsi="Times New Roman" w:cs="Times New Roman"/>
          <w:sz w:val="23"/>
          <w:szCs w:val="23"/>
        </w:rPr>
        <w:t>Linux (Ubuntu) fundamentals</w:t>
      </w:r>
      <w:r w:rsidR="0046661D">
        <w:rPr>
          <w:rFonts w:ascii="Times New Roman" w:hAnsi="Times New Roman" w:cs="Times New Roman"/>
          <w:sz w:val="23"/>
          <w:szCs w:val="23"/>
        </w:rPr>
        <w:t xml:space="preserve">, </w:t>
      </w:r>
      <w:r w:rsidR="0046661D" w:rsidRPr="0046661D">
        <w:rPr>
          <w:rFonts w:ascii="Times New Roman" w:hAnsi="Times New Roman" w:cs="Times New Roman"/>
          <w:sz w:val="23"/>
          <w:szCs w:val="23"/>
        </w:rPr>
        <w:t>System hardening concepts and access control principles</w:t>
      </w:r>
      <w:r w:rsidR="0046661D">
        <w:rPr>
          <w:rFonts w:ascii="Times New Roman" w:hAnsi="Times New Roman" w:cs="Times New Roman"/>
          <w:sz w:val="23"/>
          <w:szCs w:val="23"/>
        </w:rPr>
        <w:t>.</w:t>
      </w:r>
    </w:p>
    <w:p w14:paraId="7C4711B4" w14:textId="365D867A" w:rsidR="00AC1DAB" w:rsidRPr="00F972B1" w:rsidRDefault="0046661D" w:rsidP="00AC1DAB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Networking &amp; Analysis</w:t>
      </w:r>
      <w:r w:rsidR="00FC1918" w:rsidRPr="00F972B1">
        <w:rPr>
          <w:rFonts w:ascii="Times New Roman" w:hAnsi="Times New Roman" w:cs="Times New Roman"/>
          <w:sz w:val="23"/>
          <w:szCs w:val="23"/>
        </w:rPr>
        <w:t>: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0F4552" w:rsidRPr="000F4552">
        <w:rPr>
          <w:rFonts w:ascii="Times New Roman" w:hAnsi="Times New Roman" w:cs="Times New Roman"/>
          <w:sz w:val="23"/>
          <w:szCs w:val="23"/>
        </w:rPr>
        <w:t>TCP/IP, OSI model, IP addressing &amp; subnetting</w:t>
      </w:r>
      <w:r w:rsidR="000F4552">
        <w:rPr>
          <w:rFonts w:ascii="Times New Roman" w:hAnsi="Times New Roman" w:cs="Times New Roman"/>
          <w:sz w:val="23"/>
          <w:szCs w:val="23"/>
        </w:rPr>
        <w:t xml:space="preserve">, </w:t>
      </w:r>
      <w:r w:rsidR="000F4552" w:rsidRPr="000F4552">
        <w:rPr>
          <w:rFonts w:ascii="Times New Roman" w:hAnsi="Times New Roman" w:cs="Times New Roman"/>
          <w:sz w:val="23"/>
          <w:szCs w:val="23"/>
        </w:rPr>
        <w:t>DNS, DHCP, VLANs, static routing</w:t>
      </w:r>
      <w:r w:rsidR="000F4552">
        <w:rPr>
          <w:rFonts w:ascii="Times New Roman" w:hAnsi="Times New Roman" w:cs="Times New Roman"/>
          <w:sz w:val="23"/>
          <w:szCs w:val="23"/>
        </w:rPr>
        <w:t xml:space="preserve">, </w:t>
      </w:r>
      <w:r w:rsidR="000F4552" w:rsidRPr="000F4552">
        <w:rPr>
          <w:rFonts w:ascii="Times New Roman" w:hAnsi="Times New Roman" w:cs="Times New Roman"/>
          <w:sz w:val="23"/>
          <w:szCs w:val="23"/>
        </w:rPr>
        <w:t>Packet capture and traffic analysis using Wireshark</w:t>
      </w:r>
      <w:r w:rsidR="000F4552">
        <w:rPr>
          <w:rFonts w:ascii="Times New Roman" w:hAnsi="Times New Roman" w:cs="Times New Roman"/>
          <w:sz w:val="23"/>
          <w:szCs w:val="23"/>
        </w:rPr>
        <w:t xml:space="preserve">, </w:t>
      </w:r>
      <w:r w:rsidR="000F4552" w:rsidRPr="000F4552">
        <w:rPr>
          <w:rFonts w:ascii="Times New Roman" w:hAnsi="Times New Roman" w:cs="Times New Roman"/>
          <w:sz w:val="23"/>
          <w:szCs w:val="23"/>
        </w:rPr>
        <w:t>Network configuration using Cisco Packet Tracer</w:t>
      </w:r>
      <w:r w:rsidR="000F4552">
        <w:rPr>
          <w:rFonts w:ascii="Times New Roman" w:hAnsi="Times New Roman" w:cs="Times New Roman"/>
          <w:sz w:val="23"/>
          <w:szCs w:val="23"/>
        </w:rPr>
        <w:t>.</w:t>
      </w:r>
    </w:p>
    <w:p w14:paraId="549AFF1B" w14:textId="51114BC9" w:rsidR="00FC1918" w:rsidRDefault="00213190" w:rsidP="00213190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213190">
        <w:rPr>
          <w:rFonts w:ascii="Times New Roman" w:hAnsi="Times New Roman" w:cs="Times New Roman"/>
          <w:sz w:val="23"/>
          <w:szCs w:val="23"/>
        </w:rPr>
        <w:t>Infrastructure &amp; Hardware</w:t>
      </w:r>
      <w:r w:rsidR="00FC1918" w:rsidRPr="00F972B1">
        <w:rPr>
          <w:rFonts w:ascii="Times New Roman" w:hAnsi="Times New Roman" w:cs="Times New Roman"/>
          <w:sz w:val="23"/>
          <w:szCs w:val="23"/>
        </w:rPr>
        <w:t xml:space="preserve">: </w:t>
      </w:r>
      <w:r w:rsidRPr="00213190">
        <w:rPr>
          <w:rFonts w:ascii="Times New Roman" w:hAnsi="Times New Roman" w:cs="Times New Roman"/>
          <w:sz w:val="23"/>
          <w:szCs w:val="23"/>
        </w:rPr>
        <w:t>Server and desktop hardware troubleshooting (break-fix)</w:t>
      </w:r>
      <w:r>
        <w:rPr>
          <w:rFonts w:ascii="Times New Roman" w:hAnsi="Times New Roman" w:cs="Times New Roman"/>
          <w:sz w:val="23"/>
          <w:szCs w:val="23"/>
        </w:rPr>
        <w:t xml:space="preserve">, </w:t>
      </w:r>
      <w:r w:rsidRPr="00213190">
        <w:rPr>
          <w:rFonts w:ascii="Times New Roman" w:hAnsi="Times New Roman" w:cs="Times New Roman"/>
          <w:sz w:val="23"/>
          <w:szCs w:val="23"/>
        </w:rPr>
        <w:t>Rack &amp; stack fundamentals, cable management (fiber/copper)</w:t>
      </w:r>
      <w:r>
        <w:rPr>
          <w:rFonts w:ascii="Times New Roman" w:hAnsi="Times New Roman" w:cs="Times New Roman"/>
          <w:sz w:val="23"/>
          <w:szCs w:val="23"/>
        </w:rPr>
        <w:t xml:space="preserve">, </w:t>
      </w:r>
      <w:r w:rsidRPr="00213190">
        <w:rPr>
          <w:rFonts w:ascii="Times New Roman" w:hAnsi="Times New Roman" w:cs="Times New Roman"/>
          <w:sz w:val="23"/>
          <w:szCs w:val="23"/>
        </w:rPr>
        <w:t>BIOS configuration, hardware validation, ESD-safe practices</w:t>
      </w:r>
      <w:r>
        <w:rPr>
          <w:rFonts w:ascii="Times New Roman" w:hAnsi="Times New Roman" w:cs="Times New Roman"/>
          <w:sz w:val="23"/>
          <w:szCs w:val="23"/>
        </w:rPr>
        <w:t>.</w:t>
      </w:r>
    </w:p>
    <w:p w14:paraId="2F993C29" w14:textId="4466525B" w:rsidR="00213190" w:rsidRDefault="00495CBB" w:rsidP="00213190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495CBB">
        <w:rPr>
          <w:rFonts w:ascii="Times New Roman" w:hAnsi="Times New Roman" w:cs="Times New Roman"/>
          <w:sz w:val="23"/>
          <w:szCs w:val="23"/>
        </w:rPr>
        <w:t>Professional Competencies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r w:rsidRPr="00495CBB">
        <w:rPr>
          <w:rFonts w:ascii="Times New Roman" w:hAnsi="Times New Roman" w:cs="Times New Roman"/>
          <w:sz w:val="23"/>
          <w:szCs w:val="23"/>
        </w:rPr>
        <w:t>Technical documentation and reporting</w:t>
      </w:r>
      <w:r>
        <w:rPr>
          <w:rFonts w:ascii="Times New Roman" w:hAnsi="Times New Roman" w:cs="Times New Roman"/>
          <w:sz w:val="23"/>
          <w:szCs w:val="23"/>
        </w:rPr>
        <w:t xml:space="preserve">, </w:t>
      </w:r>
      <w:r w:rsidR="007C1601" w:rsidRPr="007C1601">
        <w:rPr>
          <w:rFonts w:ascii="Times New Roman" w:hAnsi="Times New Roman" w:cs="Times New Roman"/>
          <w:sz w:val="23"/>
          <w:szCs w:val="23"/>
        </w:rPr>
        <w:t>Analytical thinking and attention to detail</w:t>
      </w:r>
      <w:r w:rsidR="007C1601">
        <w:rPr>
          <w:rFonts w:ascii="Times New Roman" w:hAnsi="Times New Roman" w:cs="Times New Roman"/>
          <w:sz w:val="23"/>
          <w:szCs w:val="23"/>
        </w:rPr>
        <w:t xml:space="preserve">, </w:t>
      </w:r>
      <w:r w:rsidR="007C1601" w:rsidRPr="007C1601">
        <w:rPr>
          <w:rFonts w:ascii="Times New Roman" w:hAnsi="Times New Roman" w:cs="Times New Roman"/>
          <w:sz w:val="23"/>
          <w:szCs w:val="23"/>
        </w:rPr>
        <w:t>Team collaboration in high-accountability environments</w:t>
      </w:r>
      <w:r w:rsidR="007C1601">
        <w:rPr>
          <w:rFonts w:ascii="Times New Roman" w:hAnsi="Times New Roman" w:cs="Times New Roman"/>
          <w:sz w:val="23"/>
          <w:szCs w:val="23"/>
        </w:rPr>
        <w:t>.</w:t>
      </w:r>
    </w:p>
    <w:p w14:paraId="5F073993" w14:textId="481369E6" w:rsidR="00FC53FF" w:rsidRPr="00213190" w:rsidRDefault="00CA7704" w:rsidP="00213190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Certifica</w:t>
      </w:r>
      <w:r w:rsidR="0060404E">
        <w:rPr>
          <w:rFonts w:ascii="Times New Roman" w:hAnsi="Times New Roman" w:cs="Times New Roman"/>
          <w:sz w:val="23"/>
          <w:szCs w:val="23"/>
        </w:rPr>
        <w:t>tion</w:t>
      </w:r>
      <w:r w:rsidR="0078467C">
        <w:rPr>
          <w:rFonts w:ascii="Times New Roman" w:hAnsi="Times New Roman" w:cs="Times New Roman"/>
          <w:sz w:val="23"/>
          <w:szCs w:val="23"/>
        </w:rPr>
        <w:t>s</w:t>
      </w:r>
      <w:r>
        <w:rPr>
          <w:rFonts w:ascii="Times New Roman" w:hAnsi="Times New Roman" w:cs="Times New Roman"/>
          <w:sz w:val="23"/>
          <w:szCs w:val="23"/>
        </w:rPr>
        <w:t>: Com</w:t>
      </w:r>
      <w:r w:rsidR="00E064E8">
        <w:rPr>
          <w:rFonts w:ascii="Times New Roman" w:hAnsi="Times New Roman" w:cs="Times New Roman"/>
          <w:sz w:val="23"/>
          <w:szCs w:val="23"/>
        </w:rPr>
        <w:t xml:space="preserve">pTIA Security+ (2025-2028), </w:t>
      </w:r>
      <w:r w:rsidR="00F460E0">
        <w:rPr>
          <w:rFonts w:ascii="Times New Roman" w:hAnsi="Times New Roman" w:cs="Times New Roman"/>
          <w:sz w:val="23"/>
          <w:szCs w:val="23"/>
        </w:rPr>
        <w:t>CompTIA Network+ (In Progress).</w:t>
      </w:r>
    </w:p>
    <w:p w14:paraId="15722AED" w14:textId="61121940" w:rsidR="00BF4EF5" w:rsidRPr="00F972B1" w:rsidRDefault="00BF4EF5" w:rsidP="00BF4EF5">
      <w:pPr>
        <w:pBdr>
          <w:bottom w:val="single" w:sz="4" w:space="1" w:color="auto"/>
        </w:pBdr>
        <w:tabs>
          <w:tab w:val="right" w:pos="10350"/>
        </w:tabs>
        <w:spacing w:line="240" w:lineRule="auto"/>
        <w:contextualSpacing/>
        <w:rPr>
          <w:rFonts w:ascii="Times New Roman" w:hAnsi="Times New Roman" w:cs="Times New Roman"/>
          <w:b/>
          <w:bCs/>
          <w:sz w:val="23"/>
          <w:szCs w:val="23"/>
        </w:rPr>
      </w:pPr>
      <w:r w:rsidRPr="00F972B1">
        <w:rPr>
          <w:rFonts w:ascii="Times New Roman" w:hAnsi="Times New Roman" w:cs="Times New Roman"/>
          <w:b/>
          <w:bCs/>
          <w:sz w:val="23"/>
          <w:szCs w:val="23"/>
        </w:rPr>
        <w:t>ACADEMIC PROJECTS</w:t>
      </w:r>
    </w:p>
    <w:p w14:paraId="653C392A" w14:textId="5B40D77F" w:rsidR="00BF4EF5" w:rsidRPr="0030361D" w:rsidRDefault="00170B5B" w:rsidP="007C1601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170B5B">
        <w:rPr>
          <w:rFonts w:ascii="Times New Roman" w:hAnsi="Times New Roman" w:cs="Times New Roman"/>
          <w:sz w:val="23"/>
          <w:szCs w:val="23"/>
        </w:rPr>
        <w:t>A</w:t>
      </w:r>
      <w:r w:rsidRPr="0030361D">
        <w:rPr>
          <w:rFonts w:ascii="Times New Roman" w:hAnsi="Times New Roman" w:cs="Times New Roman"/>
          <w:sz w:val="23"/>
          <w:szCs w:val="23"/>
        </w:rPr>
        <w:t>ctive Directory &amp; Access Control Implementation</w:t>
      </w:r>
      <w:r w:rsidR="001B5EC5" w:rsidRPr="0030361D">
        <w:rPr>
          <w:rFonts w:ascii="Times New Roman" w:hAnsi="Times New Roman" w:cs="Times New Roman"/>
          <w:sz w:val="23"/>
          <w:szCs w:val="23"/>
        </w:rPr>
        <w:t xml:space="preserve">: </w:t>
      </w:r>
      <w:r w:rsidR="00496BCE" w:rsidRPr="0030361D">
        <w:rPr>
          <w:rFonts w:ascii="Times New Roman" w:hAnsi="Times New Roman" w:cs="Times New Roman"/>
          <w:sz w:val="23"/>
          <w:szCs w:val="23"/>
        </w:rPr>
        <w:t xml:space="preserve">Designed and deployed a Windows Server Active Directory environment using VMware. Configured users, groups, OUs, and permissions following </w:t>
      </w:r>
      <w:r w:rsidR="00F96203" w:rsidRPr="0030361D">
        <w:rPr>
          <w:rFonts w:ascii="Times New Roman" w:hAnsi="Times New Roman" w:cs="Times New Roman"/>
          <w:sz w:val="23"/>
          <w:szCs w:val="23"/>
        </w:rPr>
        <w:t>least privilege</w:t>
      </w:r>
      <w:r w:rsidR="00496BCE" w:rsidRPr="0030361D">
        <w:rPr>
          <w:rFonts w:ascii="Times New Roman" w:hAnsi="Times New Roman" w:cs="Times New Roman"/>
          <w:sz w:val="23"/>
          <w:szCs w:val="23"/>
        </w:rPr>
        <w:t xml:space="preserve"> principles. Implemented Group Policy Objects to enforce security baselines and user controls.</w:t>
      </w:r>
      <w:r w:rsidR="0030361D" w:rsidRPr="0030361D">
        <w:rPr>
          <w:rFonts w:ascii="Times New Roman" w:hAnsi="Times New Roman" w:cs="Times New Roman"/>
          <w:sz w:val="23"/>
          <w:szCs w:val="23"/>
        </w:rPr>
        <w:t xml:space="preserve"> G</w:t>
      </w:r>
      <w:r w:rsidR="003A0F55" w:rsidRPr="0030361D">
        <w:rPr>
          <w:rFonts w:ascii="Times New Roman" w:hAnsi="Times New Roman" w:cs="Times New Roman"/>
          <w:sz w:val="23"/>
          <w:szCs w:val="23"/>
        </w:rPr>
        <w:t>enera</w:t>
      </w:r>
      <w:r w:rsidR="0030361D" w:rsidRPr="0030361D">
        <w:rPr>
          <w:rFonts w:ascii="Times New Roman" w:hAnsi="Times New Roman" w:cs="Times New Roman"/>
          <w:sz w:val="23"/>
          <w:szCs w:val="23"/>
        </w:rPr>
        <w:t>ted</w:t>
      </w:r>
      <w:r w:rsidR="003A0F55" w:rsidRPr="0030361D">
        <w:rPr>
          <w:rFonts w:ascii="Times New Roman" w:hAnsi="Times New Roman" w:cs="Times New Roman"/>
          <w:sz w:val="23"/>
          <w:szCs w:val="23"/>
        </w:rPr>
        <w:t xml:space="preserve"> technical documentation and summary reports for stakeholders</w:t>
      </w:r>
      <w:r w:rsidR="00C31F69">
        <w:rPr>
          <w:rFonts w:ascii="Times New Roman" w:hAnsi="Times New Roman" w:cs="Times New Roman"/>
          <w:sz w:val="23"/>
          <w:szCs w:val="23"/>
        </w:rPr>
        <w:t>.</w:t>
      </w:r>
    </w:p>
    <w:p w14:paraId="17779FAA" w14:textId="4E46A67F" w:rsidR="00496BCE" w:rsidRDefault="00496BCE" w:rsidP="007C1601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30361D">
        <w:rPr>
          <w:rFonts w:ascii="Times New Roman" w:hAnsi="Times New Roman" w:cs="Times New Roman"/>
          <w:sz w:val="23"/>
          <w:szCs w:val="23"/>
        </w:rPr>
        <w:t xml:space="preserve">Network Configuration &amp; Security Lab: </w:t>
      </w:r>
      <w:r w:rsidR="00085156" w:rsidRPr="0030361D">
        <w:rPr>
          <w:rFonts w:ascii="Times New Roman" w:hAnsi="Times New Roman" w:cs="Times New Roman"/>
          <w:sz w:val="23"/>
          <w:szCs w:val="23"/>
        </w:rPr>
        <w:t>Configured routers and switches in virtual and physical environments.</w:t>
      </w:r>
      <w:r w:rsidR="00085156" w:rsidRPr="0030361D">
        <w:t xml:space="preserve"> </w:t>
      </w:r>
      <w:r w:rsidR="00085156" w:rsidRPr="0030361D">
        <w:rPr>
          <w:rFonts w:ascii="Times New Roman" w:hAnsi="Times New Roman" w:cs="Times New Roman"/>
          <w:sz w:val="23"/>
          <w:szCs w:val="23"/>
        </w:rPr>
        <w:t>Implemented VLANs, ACLs, and routing to segment and secure network traffic. Analyzed network behavior to validate connectivity and security controls.</w:t>
      </w:r>
    </w:p>
    <w:p w14:paraId="799FDB76" w14:textId="77777777" w:rsidR="00264ADC" w:rsidRPr="00F972B1" w:rsidRDefault="00264ADC" w:rsidP="00264ADC">
      <w:pPr>
        <w:pStyle w:val="SectionHeading"/>
        <w:pBdr>
          <w:bottom w:val="single" w:sz="4" w:space="1" w:color="auto"/>
        </w:pBdr>
        <w:tabs>
          <w:tab w:val="left" w:pos="10170"/>
          <w:tab w:val="left" w:pos="10350"/>
        </w:tabs>
        <w:spacing w:line="240" w:lineRule="auto"/>
        <w:contextualSpacing/>
        <w:rPr>
          <w:rFonts w:ascii="Times New Roman" w:hAnsi="Times New Roman" w:cs="Times New Roman"/>
          <w:color w:val="auto"/>
          <w:spacing w:val="0"/>
          <w:sz w:val="23"/>
          <w:szCs w:val="23"/>
        </w:rPr>
      </w:pPr>
      <w:r w:rsidRPr="00F972B1"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  <w:t>professional</w:t>
      </w:r>
      <w:r w:rsidRPr="00F972B1">
        <w:rPr>
          <w:rFonts w:ascii="Times New Roman" w:hAnsi="Times New Roman" w:cs="Times New Roman"/>
          <w:color w:val="auto"/>
          <w:spacing w:val="0"/>
          <w:sz w:val="23"/>
          <w:szCs w:val="23"/>
        </w:rPr>
        <w:t xml:space="preserve"> </w:t>
      </w:r>
      <w:r w:rsidRPr="00253680">
        <w:rPr>
          <w:rFonts w:ascii="Times New Roman" w:hAnsi="Times New Roman" w:cs="Times New Roman"/>
          <w:b/>
          <w:bCs/>
          <w:color w:val="auto"/>
          <w:spacing w:val="0"/>
          <w:sz w:val="23"/>
          <w:szCs w:val="23"/>
        </w:rPr>
        <w:t>EXPERIENCE</w:t>
      </w:r>
    </w:p>
    <w:p w14:paraId="04B329D8" w14:textId="77777777" w:rsidR="00264ADC" w:rsidRPr="00F972B1" w:rsidRDefault="00264ADC" w:rsidP="00264ADC">
      <w:pPr>
        <w:pStyle w:val="Bold"/>
        <w:tabs>
          <w:tab w:val="right" w:pos="10800"/>
        </w:tabs>
        <w:spacing w:line="240" w:lineRule="auto"/>
        <w:contextualSpacing/>
        <w:rPr>
          <w:rFonts w:ascii="Times New Roman" w:hAnsi="Times New Roman" w:cs="Times New Roman"/>
          <w:b w:val="0"/>
          <w:spacing w:val="0"/>
          <w:sz w:val="23"/>
          <w:szCs w:val="23"/>
        </w:rPr>
      </w:pPr>
      <w:bookmarkStart w:id="1" w:name="_Hlk210673388"/>
      <w:r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>Truist Financial</w:t>
      </w:r>
      <w:r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ab/>
      </w:r>
      <w:r>
        <w:rPr>
          <w:rFonts w:ascii="Times New Roman" w:hAnsi="Times New Roman" w:cs="Times New Roman"/>
          <w:b w:val="0"/>
          <w:spacing w:val="0"/>
          <w:sz w:val="23"/>
          <w:szCs w:val="23"/>
        </w:rPr>
        <w:t xml:space="preserve">January </w:t>
      </w:r>
      <w:r w:rsidRPr="00F972B1">
        <w:rPr>
          <w:rFonts w:ascii="Times New Roman" w:hAnsi="Times New Roman" w:cs="Times New Roman"/>
          <w:b w:val="0"/>
          <w:spacing w:val="0"/>
          <w:sz w:val="23"/>
          <w:szCs w:val="23"/>
        </w:rPr>
        <w:t>2020 - Present</w:t>
      </w:r>
    </w:p>
    <w:bookmarkEnd w:id="1"/>
    <w:p w14:paraId="6858ED34" w14:textId="77777777" w:rsidR="00264ADC" w:rsidRPr="00F972B1" w:rsidRDefault="00264ADC" w:rsidP="00264ADC">
      <w:pPr>
        <w:tabs>
          <w:tab w:val="right" w:pos="10800"/>
        </w:tabs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i/>
          <w:sz w:val="23"/>
          <w:szCs w:val="23"/>
        </w:rPr>
        <w:t>Senior Relationship Banker</w:t>
      </w:r>
      <w:r w:rsidRPr="00F972B1">
        <w:rPr>
          <w:rFonts w:ascii="Times New Roman" w:hAnsi="Times New Roman" w:cs="Times New Roman"/>
          <w:sz w:val="23"/>
          <w:szCs w:val="23"/>
        </w:rPr>
        <w:tab/>
        <w:t>Manassas, Virginia</w:t>
      </w:r>
    </w:p>
    <w:p w14:paraId="3690C466" w14:textId="77777777" w:rsidR="00264ADC" w:rsidRPr="00F972B1" w:rsidRDefault="00264ADC" w:rsidP="00264ADC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sz w:val="23"/>
          <w:szCs w:val="23"/>
        </w:rPr>
        <w:t>Worked in a highly regulated, mission-critical environment with strict adherence to procedures, controls, and documentation requirements.</w:t>
      </w:r>
    </w:p>
    <w:p w14:paraId="6ACB5518" w14:textId="77777777" w:rsidR="00264ADC" w:rsidRPr="00F972B1" w:rsidRDefault="00264ADC" w:rsidP="00264ADC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sz w:val="23"/>
          <w:szCs w:val="23"/>
        </w:rPr>
        <w:t>Maintained accurate system records and transaction data to support audits, risk reviews, and compliance standards.</w:t>
      </w:r>
    </w:p>
    <w:p w14:paraId="158C63F8" w14:textId="77777777" w:rsidR="00264ADC" w:rsidRPr="00F972B1" w:rsidRDefault="00264ADC" w:rsidP="00264ADC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sz w:val="23"/>
          <w:szCs w:val="23"/>
        </w:rPr>
        <w:t>Identified issues, followed escalation procedures, and resolved problems under time-sensitive conditions.</w:t>
      </w:r>
    </w:p>
    <w:p w14:paraId="45E3EA73" w14:textId="77777777" w:rsidR="00264ADC" w:rsidRPr="00F972B1" w:rsidRDefault="00264ADC" w:rsidP="00264ADC">
      <w:pPr>
        <w:pStyle w:val="ListParagraph"/>
        <w:tabs>
          <w:tab w:val="left" w:pos="540"/>
        </w:tabs>
        <w:ind w:left="540" w:hanging="180"/>
        <w:contextualSpacing/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sz w:val="23"/>
          <w:szCs w:val="23"/>
        </w:rPr>
        <w:t>Collaborated with team members to ensure uninterrupted daily operations and service availability.</w:t>
      </w:r>
    </w:p>
    <w:p w14:paraId="53A610F2" w14:textId="77777777" w:rsidR="00264ADC" w:rsidRPr="00F972B1" w:rsidRDefault="00264ADC" w:rsidP="00264ADC">
      <w:pPr>
        <w:tabs>
          <w:tab w:val="right" w:pos="10800"/>
        </w:tabs>
        <w:rPr>
          <w:rFonts w:ascii="Times New Roman" w:hAnsi="Times New Roman" w:cs="Times New Roman"/>
          <w:iCs/>
          <w:sz w:val="23"/>
          <w:szCs w:val="23"/>
        </w:rPr>
      </w:pPr>
      <w:r w:rsidRPr="00F972B1">
        <w:rPr>
          <w:rFonts w:ascii="Times New Roman" w:hAnsi="Times New Roman" w:cs="Times New Roman"/>
          <w:iCs/>
          <w:sz w:val="23"/>
          <w:szCs w:val="23"/>
        </w:rPr>
        <w:t>Wells Fargo</w:t>
      </w:r>
      <w:r w:rsidRPr="00F972B1">
        <w:rPr>
          <w:rFonts w:ascii="Times New Roman" w:hAnsi="Times New Roman" w:cs="Times New Roman"/>
          <w:iCs/>
          <w:sz w:val="23"/>
          <w:szCs w:val="23"/>
        </w:rPr>
        <w:tab/>
      </w:r>
      <w:r>
        <w:rPr>
          <w:rFonts w:ascii="Times New Roman" w:hAnsi="Times New Roman" w:cs="Times New Roman"/>
          <w:iCs/>
          <w:sz w:val="23"/>
          <w:szCs w:val="23"/>
        </w:rPr>
        <w:t xml:space="preserve">June </w:t>
      </w:r>
      <w:r w:rsidRPr="00F972B1">
        <w:rPr>
          <w:rFonts w:ascii="Times New Roman" w:hAnsi="Times New Roman" w:cs="Times New Roman"/>
          <w:iCs/>
          <w:sz w:val="23"/>
          <w:szCs w:val="23"/>
        </w:rPr>
        <w:t>2017 -</w:t>
      </w:r>
      <w:r>
        <w:rPr>
          <w:rFonts w:ascii="Times New Roman" w:hAnsi="Times New Roman" w:cs="Times New Roman"/>
          <w:iCs/>
          <w:sz w:val="23"/>
          <w:szCs w:val="23"/>
        </w:rPr>
        <w:t xml:space="preserve"> December</w:t>
      </w:r>
      <w:r w:rsidRPr="00F972B1">
        <w:rPr>
          <w:rFonts w:ascii="Times New Roman" w:hAnsi="Times New Roman" w:cs="Times New Roman"/>
          <w:iCs/>
          <w:sz w:val="23"/>
          <w:szCs w:val="23"/>
        </w:rPr>
        <w:t xml:space="preserve"> 2019</w:t>
      </w:r>
    </w:p>
    <w:p w14:paraId="24E50595" w14:textId="77777777" w:rsidR="00264ADC" w:rsidRPr="00F972B1" w:rsidRDefault="00264ADC" w:rsidP="00264ADC">
      <w:pPr>
        <w:tabs>
          <w:tab w:val="right" w:pos="10800"/>
        </w:tabs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i/>
          <w:sz w:val="23"/>
          <w:szCs w:val="23"/>
        </w:rPr>
        <w:t>Teller Supervisor</w:t>
      </w:r>
      <w:r w:rsidRPr="00F972B1">
        <w:rPr>
          <w:rFonts w:ascii="Times New Roman" w:hAnsi="Times New Roman" w:cs="Times New Roman"/>
          <w:sz w:val="23"/>
          <w:szCs w:val="23"/>
        </w:rPr>
        <w:tab/>
        <w:t>Warrenton, Virginia</w:t>
      </w:r>
    </w:p>
    <w:p w14:paraId="0113EDAA" w14:textId="77777777" w:rsidR="00264ADC" w:rsidRPr="00F972B1" w:rsidRDefault="00264ADC" w:rsidP="00264ADC">
      <w:pPr>
        <w:pStyle w:val="ListParagraph"/>
        <w:tabs>
          <w:tab w:val="left" w:pos="540"/>
        </w:tabs>
        <w:ind w:firstLine="0"/>
        <w:contextualSpacing/>
        <w:rPr>
          <w:rFonts w:ascii="Times New Roman" w:hAnsi="Times New Roman" w:cs="Times New Roman"/>
          <w:sz w:val="23"/>
          <w:szCs w:val="23"/>
        </w:rPr>
      </w:pPr>
      <w:bookmarkStart w:id="2" w:name="_Hlk219121258"/>
      <w:r w:rsidRPr="00F972B1">
        <w:rPr>
          <w:rFonts w:ascii="Times New Roman" w:hAnsi="Times New Roman" w:cs="Times New Roman"/>
          <w:sz w:val="23"/>
          <w:szCs w:val="23"/>
        </w:rPr>
        <w:t>Managed daily operational workflows while ensuring adherence to policies and procedures.</w:t>
      </w:r>
    </w:p>
    <w:p w14:paraId="581D55E2" w14:textId="1A5E7365" w:rsidR="00264ADC" w:rsidRDefault="00264ADC" w:rsidP="00264ADC">
      <w:pPr>
        <w:pStyle w:val="ListParagraph"/>
        <w:tabs>
          <w:tab w:val="left" w:pos="540"/>
        </w:tabs>
        <w:ind w:firstLine="0"/>
        <w:contextualSpacing/>
        <w:rPr>
          <w:rFonts w:ascii="Times New Roman" w:hAnsi="Times New Roman" w:cs="Times New Roman"/>
          <w:sz w:val="23"/>
          <w:szCs w:val="23"/>
        </w:rPr>
      </w:pPr>
      <w:r w:rsidRPr="00F972B1">
        <w:rPr>
          <w:rFonts w:ascii="Times New Roman" w:hAnsi="Times New Roman" w:cs="Times New Roman"/>
          <w:sz w:val="23"/>
          <w:szCs w:val="23"/>
        </w:rPr>
        <w:t>Supervised and trained staff to follow standardized processes and maintain performance expectations.</w:t>
      </w:r>
      <w:bookmarkEnd w:id="2"/>
    </w:p>
    <w:p w14:paraId="5405D525" w14:textId="39D8102D" w:rsidR="00264ADC" w:rsidRPr="00264ADC" w:rsidRDefault="00264ADC" w:rsidP="00264ADC">
      <w:pPr>
        <w:pStyle w:val="ListParagraph"/>
        <w:tabs>
          <w:tab w:val="left" w:pos="540"/>
        </w:tabs>
        <w:ind w:firstLine="0"/>
        <w:contextualSpacing/>
        <w:rPr>
          <w:rFonts w:ascii="Times New Roman" w:hAnsi="Times New Roman" w:cs="Times New Roman"/>
          <w:sz w:val="23"/>
          <w:szCs w:val="23"/>
        </w:rPr>
      </w:pPr>
      <w:r w:rsidRPr="00264ADC">
        <w:rPr>
          <w:rFonts w:ascii="Times New Roman" w:hAnsi="Times New Roman" w:cs="Times New Roman"/>
          <w:sz w:val="23"/>
          <w:szCs w:val="23"/>
        </w:rPr>
        <w:t>Supported operational continuity by addressing issues quickly and efficiently</w:t>
      </w:r>
    </w:p>
    <w:sectPr w:rsidR="00264ADC" w:rsidRPr="00264ADC" w:rsidSect="00E416FA">
      <w:pgSz w:w="12240" w:h="15840" w:code="1"/>
      <w:pgMar w:top="274" w:right="720" w:bottom="720" w:left="72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A22AE" w14:textId="77777777" w:rsidR="00505284" w:rsidRDefault="00505284" w:rsidP="0085780D">
      <w:pPr>
        <w:spacing w:line="240" w:lineRule="auto"/>
      </w:pPr>
      <w:r>
        <w:separator/>
      </w:r>
    </w:p>
  </w:endnote>
  <w:endnote w:type="continuationSeparator" w:id="0">
    <w:p w14:paraId="49B8FC41" w14:textId="77777777" w:rsidR="00505284" w:rsidRDefault="00505284" w:rsidP="008578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9A659" w14:textId="77777777" w:rsidR="00505284" w:rsidRDefault="00505284" w:rsidP="0085780D">
      <w:pPr>
        <w:spacing w:line="240" w:lineRule="auto"/>
      </w:pPr>
      <w:r>
        <w:separator/>
      </w:r>
    </w:p>
  </w:footnote>
  <w:footnote w:type="continuationSeparator" w:id="0">
    <w:p w14:paraId="45CE254F" w14:textId="77777777" w:rsidR="00505284" w:rsidRDefault="00505284" w:rsidP="008578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668E"/>
    <w:multiLevelType w:val="hybridMultilevel"/>
    <w:tmpl w:val="6182150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C6E34"/>
    <w:multiLevelType w:val="hybridMultilevel"/>
    <w:tmpl w:val="45DC947A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352B5"/>
    <w:multiLevelType w:val="hybridMultilevel"/>
    <w:tmpl w:val="51DE2CC2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C149C"/>
    <w:multiLevelType w:val="hybridMultilevel"/>
    <w:tmpl w:val="D8025314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A1718"/>
    <w:multiLevelType w:val="hybridMultilevel"/>
    <w:tmpl w:val="6EAE7564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B533D7"/>
    <w:multiLevelType w:val="hybridMultilevel"/>
    <w:tmpl w:val="4B427EF8"/>
    <w:lvl w:ilvl="0" w:tplc="44F62120">
      <w:start w:val="200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7112692"/>
    <w:multiLevelType w:val="hybridMultilevel"/>
    <w:tmpl w:val="716E14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1E0071"/>
    <w:multiLevelType w:val="hybridMultilevel"/>
    <w:tmpl w:val="3320B71A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846965"/>
    <w:multiLevelType w:val="hybridMultilevel"/>
    <w:tmpl w:val="058296B0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93D60"/>
    <w:multiLevelType w:val="hybridMultilevel"/>
    <w:tmpl w:val="846EDA4E"/>
    <w:lvl w:ilvl="0" w:tplc="1B1EA222">
      <w:start w:val="5"/>
      <w:numFmt w:val="bullet"/>
      <w:pStyle w:val="ListParagraph"/>
      <w:lvlText w:val="-"/>
      <w:lvlJc w:val="left"/>
      <w:pPr>
        <w:ind w:left="360" w:hanging="360"/>
      </w:pPr>
      <w:rPr>
        <w:rFonts w:ascii="Corbel" w:eastAsiaTheme="minorHAnsi" w:hAnsi="Corbel" w:cstheme="minorBidi" w:hint="default"/>
        <w:b/>
      </w:rPr>
    </w:lvl>
    <w:lvl w:ilvl="1" w:tplc="15222BEA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hint="default"/>
        <w:w w:val="0"/>
      </w:rPr>
    </w:lvl>
    <w:lvl w:ilvl="2" w:tplc="15222BEA">
      <w:start w:val="1"/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hint="default"/>
        <w:w w:val="0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8A237E"/>
    <w:multiLevelType w:val="hybridMultilevel"/>
    <w:tmpl w:val="BCEC4B26"/>
    <w:lvl w:ilvl="0" w:tplc="15222B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613894">
    <w:abstractNumId w:val="9"/>
  </w:num>
  <w:num w:numId="2" w16cid:durableId="230313350">
    <w:abstractNumId w:val="9"/>
  </w:num>
  <w:num w:numId="3" w16cid:durableId="52625656">
    <w:abstractNumId w:val="4"/>
  </w:num>
  <w:num w:numId="4" w16cid:durableId="1688292407">
    <w:abstractNumId w:val="6"/>
  </w:num>
  <w:num w:numId="5" w16cid:durableId="58483928">
    <w:abstractNumId w:val="5"/>
  </w:num>
  <w:num w:numId="6" w16cid:durableId="1796026861">
    <w:abstractNumId w:val="1"/>
  </w:num>
  <w:num w:numId="7" w16cid:durableId="1360277406">
    <w:abstractNumId w:val="10"/>
  </w:num>
  <w:num w:numId="8" w16cid:durableId="934359587">
    <w:abstractNumId w:val="8"/>
  </w:num>
  <w:num w:numId="9" w16cid:durableId="918365625">
    <w:abstractNumId w:val="7"/>
  </w:num>
  <w:num w:numId="10" w16cid:durableId="1028800358">
    <w:abstractNumId w:val="3"/>
  </w:num>
  <w:num w:numId="11" w16cid:durableId="1524321920">
    <w:abstractNumId w:val="2"/>
  </w:num>
  <w:num w:numId="12" w16cid:durableId="1368094030">
    <w:abstractNumId w:val="9"/>
  </w:num>
  <w:num w:numId="13" w16cid:durableId="176607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728"/>
    <w:rsid w:val="0000095D"/>
    <w:rsid w:val="00000ED0"/>
    <w:rsid w:val="00002464"/>
    <w:rsid w:val="000042BF"/>
    <w:rsid w:val="000137EC"/>
    <w:rsid w:val="00014D1C"/>
    <w:rsid w:val="0001667F"/>
    <w:rsid w:val="000228D3"/>
    <w:rsid w:val="00033295"/>
    <w:rsid w:val="000343E2"/>
    <w:rsid w:val="00040155"/>
    <w:rsid w:val="00045DCD"/>
    <w:rsid w:val="00046B05"/>
    <w:rsid w:val="000605CC"/>
    <w:rsid w:val="00063B9F"/>
    <w:rsid w:val="000659FB"/>
    <w:rsid w:val="000733F6"/>
    <w:rsid w:val="00073CE3"/>
    <w:rsid w:val="00076F2D"/>
    <w:rsid w:val="0008064C"/>
    <w:rsid w:val="00081D29"/>
    <w:rsid w:val="00085156"/>
    <w:rsid w:val="00090AD4"/>
    <w:rsid w:val="00095CA4"/>
    <w:rsid w:val="000A0DAD"/>
    <w:rsid w:val="000A1663"/>
    <w:rsid w:val="000A34A3"/>
    <w:rsid w:val="000A380F"/>
    <w:rsid w:val="000A4D6D"/>
    <w:rsid w:val="000A7F58"/>
    <w:rsid w:val="000B2F84"/>
    <w:rsid w:val="000B4364"/>
    <w:rsid w:val="000B5C65"/>
    <w:rsid w:val="000B6594"/>
    <w:rsid w:val="000C19F8"/>
    <w:rsid w:val="000C693C"/>
    <w:rsid w:val="000D4B6F"/>
    <w:rsid w:val="000D4C85"/>
    <w:rsid w:val="000E0E7C"/>
    <w:rsid w:val="000E21F5"/>
    <w:rsid w:val="000E2450"/>
    <w:rsid w:val="000F12E4"/>
    <w:rsid w:val="000F16AD"/>
    <w:rsid w:val="000F2AAC"/>
    <w:rsid w:val="000F4107"/>
    <w:rsid w:val="000F4552"/>
    <w:rsid w:val="0010228B"/>
    <w:rsid w:val="00104220"/>
    <w:rsid w:val="001043D8"/>
    <w:rsid w:val="00105DA1"/>
    <w:rsid w:val="001077D0"/>
    <w:rsid w:val="001141DF"/>
    <w:rsid w:val="00114B66"/>
    <w:rsid w:val="0012182B"/>
    <w:rsid w:val="00121FB1"/>
    <w:rsid w:val="00133F58"/>
    <w:rsid w:val="001374C4"/>
    <w:rsid w:val="001424F0"/>
    <w:rsid w:val="0014441B"/>
    <w:rsid w:val="0014721A"/>
    <w:rsid w:val="001566AB"/>
    <w:rsid w:val="0016315B"/>
    <w:rsid w:val="00167DC5"/>
    <w:rsid w:val="00170B5B"/>
    <w:rsid w:val="00173C78"/>
    <w:rsid w:val="00175609"/>
    <w:rsid w:val="0017646A"/>
    <w:rsid w:val="00176488"/>
    <w:rsid w:val="00177EB8"/>
    <w:rsid w:val="001841DF"/>
    <w:rsid w:val="001858E5"/>
    <w:rsid w:val="00186B35"/>
    <w:rsid w:val="00191641"/>
    <w:rsid w:val="0019416D"/>
    <w:rsid w:val="00197DAE"/>
    <w:rsid w:val="001A03DC"/>
    <w:rsid w:val="001A122A"/>
    <w:rsid w:val="001A54C3"/>
    <w:rsid w:val="001A5A03"/>
    <w:rsid w:val="001A75BD"/>
    <w:rsid w:val="001A7FE9"/>
    <w:rsid w:val="001B0FB5"/>
    <w:rsid w:val="001B1F36"/>
    <w:rsid w:val="001B5EC5"/>
    <w:rsid w:val="001B6CFF"/>
    <w:rsid w:val="001B7077"/>
    <w:rsid w:val="001B7878"/>
    <w:rsid w:val="001C02A4"/>
    <w:rsid w:val="001C4C8A"/>
    <w:rsid w:val="001D05AA"/>
    <w:rsid w:val="001D352E"/>
    <w:rsid w:val="001D664D"/>
    <w:rsid w:val="001D66D9"/>
    <w:rsid w:val="001E2727"/>
    <w:rsid w:val="001E2AD3"/>
    <w:rsid w:val="001E3CF6"/>
    <w:rsid w:val="001F09A1"/>
    <w:rsid w:val="001F3506"/>
    <w:rsid w:val="001F663D"/>
    <w:rsid w:val="00203AA2"/>
    <w:rsid w:val="00206DCF"/>
    <w:rsid w:val="00207182"/>
    <w:rsid w:val="00212BED"/>
    <w:rsid w:val="00213190"/>
    <w:rsid w:val="0021487F"/>
    <w:rsid w:val="00226D4A"/>
    <w:rsid w:val="002310AC"/>
    <w:rsid w:val="0023132E"/>
    <w:rsid w:val="00242774"/>
    <w:rsid w:val="0024340F"/>
    <w:rsid w:val="00253680"/>
    <w:rsid w:val="00260860"/>
    <w:rsid w:val="002635FA"/>
    <w:rsid w:val="00264681"/>
    <w:rsid w:val="00264ADC"/>
    <w:rsid w:val="002727FF"/>
    <w:rsid w:val="00274090"/>
    <w:rsid w:val="002750BE"/>
    <w:rsid w:val="00281B95"/>
    <w:rsid w:val="00283FF2"/>
    <w:rsid w:val="00297A8F"/>
    <w:rsid w:val="002A2426"/>
    <w:rsid w:val="002A345B"/>
    <w:rsid w:val="002A5F8B"/>
    <w:rsid w:val="002A7482"/>
    <w:rsid w:val="002B03D1"/>
    <w:rsid w:val="002B6C48"/>
    <w:rsid w:val="002C5226"/>
    <w:rsid w:val="002C52A1"/>
    <w:rsid w:val="002C6CBD"/>
    <w:rsid w:val="002C763F"/>
    <w:rsid w:val="002C7C87"/>
    <w:rsid w:val="002D2E0F"/>
    <w:rsid w:val="002D3E90"/>
    <w:rsid w:val="002D532D"/>
    <w:rsid w:val="002E40F2"/>
    <w:rsid w:val="002E4D77"/>
    <w:rsid w:val="002E70F4"/>
    <w:rsid w:val="002F428A"/>
    <w:rsid w:val="002F61C9"/>
    <w:rsid w:val="00300FD4"/>
    <w:rsid w:val="00302917"/>
    <w:rsid w:val="0030361D"/>
    <w:rsid w:val="00314ECB"/>
    <w:rsid w:val="00314ED1"/>
    <w:rsid w:val="0031552A"/>
    <w:rsid w:val="00315BD6"/>
    <w:rsid w:val="00322DC8"/>
    <w:rsid w:val="003246B9"/>
    <w:rsid w:val="00325710"/>
    <w:rsid w:val="00330112"/>
    <w:rsid w:val="00332DE8"/>
    <w:rsid w:val="00341A21"/>
    <w:rsid w:val="0034686D"/>
    <w:rsid w:val="00351392"/>
    <w:rsid w:val="00351F81"/>
    <w:rsid w:val="0036289A"/>
    <w:rsid w:val="00371F76"/>
    <w:rsid w:val="00373E4C"/>
    <w:rsid w:val="003743C5"/>
    <w:rsid w:val="00375723"/>
    <w:rsid w:val="00377C74"/>
    <w:rsid w:val="0039098F"/>
    <w:rsid w:val="003936BF"/>
    <w:rsid w:val="00394C9F"/>
    <w:rsid w:val="003A0F55"/>
    <w:rsid w:val="003A641E"/>
    <w:rsid w:val="003B2177"/>
    <w:rsid w:val="003B6635"/>
    <w:rsid w:val="003C0DE0"/>
    <w:rsid w:val="003C6054"/>
    <w:rsid w:val="003C76B8"/>
    <w:rsid w:val="003E2D66"/>
    <w:rsid w:val="003E66C7"/>
    <w:rsid w:val="003E7A63"/>
    <w:rsid w:val="003F0E52"/>
    <w:rsid w:val="003F3EE4"/>
    <w:rsid w:val="003F738B"/>
    <w:rsid w:val="00400E77"/>
    <w:rsid w:val="00401A93"/>
    <w:rsid w:val="00402CEF"/>
    <w:rsid w:val="00403236"/>
    <w:rsid w:val="00410445"/>
    <w:rsid w:val="004161EB"/>
    <w:rsid w:val="004169D4"/>
    <w:rsid w:val="00425A28"/>
    <w:rsid w:val="00427F2B"/>
    <w:rsid w:val="004408F0"/>
    <w:rsid w:val="0044124B"/>
    <w:rsid w:val="004432EF"/>
    <w:rsid w:val="00443E9B"/>
    <w:rsid w:val="00444B0B"/>
    <w:rsid w:val="0044661A"/>
    <w:rsid w:val="004516A0"/>
    <w:rsid w:val="00454C6F"/>
    <w:rsid w:val="00455D27"/>
    <w:rsid w:val="0046661D"/>
    <w:rsid w:val="00480B4A"/>
    <w:rsid w:val="00482575"/>
    <w:rsid w:val="00483476"/>
    <w:rsid w:val="00483B66"/>
    <w:rsid w:val="00495CBB"/>
    <w:rsid w:val="00496253"/>
    <w:rsid w:val="00496BCE"/>
    <w:rsid w:val="004A3110"/>
    <w:rsid w:val="004A3F2E"/>
    <w:rsid w:val="004A59A1"/>
    <w:rsid w:val="004B3423"/>
    <w:rsid w:val="004B3978"/>
    <w:rsid w:val="004C1655"/>
    <w:rsid w:val="004C1C4E"/>
    <w:rsid w:val="004C76BE"/>
    <w:rsid w:val="004D39DA"/>
    <w:rsid w:val="004D7620"/>
    <w:rsid w:val="004E2945"/>
    <w:rsid w:val="004F4EE2"/>
    <w:rsid w:val="005010F6"/>
    <w:rsid w:val="005038BA"/>
    <w:rsid w:val="00505284"/>
    <w:rsid w:val="0051328D"/>
    <w:rsid w:val="00513A43"/>
    <w:rsid w:val="005164C5"/>
    <w:rsid w:val="00520F86"/>
    <w:rsid w:val="00533928"/>
    <w:rsid w:val="00535275"/>
    <w:rsid w:val="005425AD"/>
    <w:rsid w:val="00545EB4"/>
    <w:rsid w:val="00546BD9"/>
    <w:rsid w:val="00547E10"/>
    <w:rsid w:val="005526BB"/>
    <w:rsid w:val="00561492"/>
    <w:rsid w:val="00565FDA"/>
    <w:rsid w:val="00572FAE"/>
    <w:rsid w:val="005808FF"/>
    <w:rsid w:val="00582B9D"/>
    <w:rsid w:val="005A0B63"/>
    <w:rsid w:val="005A3C40"/>
    <w:rsid w:val="005A59BA"/>
    <w:rsid w:val="005B4AEF"/>
    <w:rsid w:val="005B7C5A"/>
    <w:rsid w:val="005C019A"/>
    <w:rsid w:val="005C0581"/>
    <w:rsid w:val="005C4299"/>
    <w:rsid w:val="005C6056"/>
    <w:rsid w:val="005D15A7"/>
    <w:rsid w:val="005D3172"/>
    <w:rsid w:val="005D71EC"/>
    <w:rsid w:val="005E5E97"/>
    <w:rsid w:val="005E667B"/>
    <w:rsid w:val="005F0A98"/>
    <w:rsid w:val="005F4779"/>
    <w:rsid w:val="00603DC1"/>
    <w:rsid w:val="0060404E"/>
    <w:rsid w:val="006050A0"/>
    <w:rsid w:val="0060727B"/>
    <w:rsid w:val="00615012"/>
    <w:rsid w:val="00621BC3"/>
    <w:rsid w:val="006231A3"/>
    <w:rsid w:val="00630FCC"/>
    <w:rsid w:val="00631908"/>
    <w:rsid w:val="00633273"/>
    <w:rsid w:val="00634823"/>
    <w:rsid w:val="00635879"/>
    <w:rsid w:val="006412F2"/>
    <w:rsid w:val="0064477E"/>
    <w:rsid w:val="00645D16"/>
    <w:rsid w:val="0064672A"/>
    <w:rsid w:val="00654D91"/>
    <w:rsid w:val="00663410"/>
    <w:rsid w:val="00663E8B"/>
    <w:rsid w:val="00664F62"/>
    <w:rsid w:val="006756EE"/>
    <w:rsid w:val="00675AB7"/>
    <w:rsid w:val="00681EB3"/>
    <w:rsid w:val="006874D4"/>
    <w:rsid w:val="006954B7"/>
    <w:rsid w:val="0069745D"/>
    <w:rsid w:val="006A63C8"/>
    <w:rsid w:val="006B01F6"/>
    <w:rsid w:val="006B23D3"/>
    <w:rsid w:val="006B3B17"/>
    <w:rsid w:val="006B4256"/>
    <w:rsid w:val="006B5CB7"/>
    <w:rsid w:val="006B5DE7"/>
    <w:rsid w:val="006C0605"/>
    <w:rsid w:val="006C09A1"/>
    <w:rsid w:val="006C0CA0"/>
    <w:rsid w:val="006C6CD8"/>
    <w:rsid w:val="006D0025"/>
    <w:rsid w:val="006D5C3D"/>
    <w:rsid w:val="006D5E5F"/>
    <w:rsid w:val="006D6A73"/>
    <w:rsid w:val="006E1E38"/>
    <w:rsid w:val="006E3B37"/>
    <w:rsid w:val="006E587B"/>
    <w:rsid w:val="006E6057"/>
    <w:rsid w:val="006E6FFE"/>
    <w:rsid w:val="006F38AC"/>
    <w:rsid w:val="00717096"/>
    <w:rsid w:val="0072432A"/>
    <w:rsid w:val="0072580B"/>
    <w:rsid w:val="007274BA"/>
    <w:rsid w:val="00746A45"/>
    <w:rsid w:val="00755383"/>
    <w:rsid w:val="007567D7"/>
    <w:rsid w:val="007579D0"/>
    <w:rsid w:val="00761E94"/>
    <w:rsid w:val="00765905"/>
    <w:rsid w:val="007837FC"/>
    <w:rsid w:val="0078467C"/>
    <w:rsid w:val="00785C3C"/>
    <w:rsid w:val="0078692D"/>
    <w:rsid w:val="00787AD2"/>
    <w:rsid w:val="007903D6"/>
    <w:rsid w:val="00793E48"/>
    <w:rsid w:val="00795815"/>
    <w:rsid w:val="007A53E0"/>
    <w:rsid w:val="007B37A9"/>
    <w:rsid w:val="007C0800"/>
    <w:rsid w:val="007C1601"/>
    <w:rsid w:val="007C7E6D"/>
    <w:rsid w:val="007D28DE"/>
    <w:rsid w:val="007D3128"/>
    <w:rsid w:val="007E5464"/>
    <w:rsid w:val="007F1658"/>
    <w:rsid w:val="00807869"/>
    <w:rsid w:val="00807FA2"/>
    <w:rsid w:val="0081549E"/>
    <w:rsid w:val="008206B7"/>
    <w:rsid w:val="008211B7"/>
    <w:rsid w:val="008307B3"/>
    <w:rsid w:val="00843C5B"/>
    <w:rsid w:val="00850272"/>
    <w:rsid w:val="0085780D"/>
    <w:rsid w:val="00861DB0"/>
    <w:rsid w:val="00862AFF"/>
    <w:rsid w:val="00866CEA"/>
    <w:rsid w:val="00866EAA"/>
    <w:rsid w:val="00873965"/>
    <w:rsid w:val="008861F8"/>
    <w:rsid w:val="0088681F"/>
    <w:rsid w:val="00894498"/>
    <w:rsid w:val="0089660B"/>
    <w:rsid w:val="00897ECC"/>
    <w:rsid w:val="008A1806"/>
    <w:rsid w:val="008A25F0"/>
    <w:rsid w:val="008A4390"/>
    <w:rsid w:val="008B2889"/>
    <w:rsid w:val="008C0723"/>
    <w:rsid w:val="008C5651"/>
    <w:rsid w:val="008C76C0"/>
    <w:rsid w:val="008D01A0"/>
    <w:rsid w:val="008D0C19"/>
    <w:rsid w:val="008D321E"/>
    <w:rsid w:val="008D4AA0"/>
    <w:rsid w:val="008D582B"/>
    <w:rsid w:val="008E1C74"/>
    <w:rsid w:val="008E4006"/>
    <w:rsid w:val="008F5757"/>
    <w:rsid w:val="008F79BA"/>
    <w:rsid w:val="0090129B"/>
    <w:rsid w:val="009029C3"/>
    <w:rsid w:val="009039B0"/>
    <w:rsid w:val="00905916"/>
    <w:rsid w:val="00906941"/>
    <w:rsid w:val="00911ECA"/>
    <w:rsid w:val="0091586C"/>
    <w:rsid w:val="00915A7E"/>
    <w:rsid w:val="00931124"/>
    <w:rsid w:val="009325B3"/>
    <w:rsid w:val="00937585"/>
    <w:rsid w:val="00940E19"/>
    <w:rsid w:val="00946D35"/>
    <w:rsid w:val="0095140F"/>
    <w:rsid w:val="009538E4"/>
    <w:rsid w:val="00955199"/>
    <w:rsid w:val="0096405C"/>
    <w:rsid w:val="00965333"/>
    <w:rsid w:val="00965DF4"/>
    <w:rsid w:val="00970FA2"/>
    <w:rsid w:val="009738FD"/>
    <w:rsid w:val="00976481"/>
    <w:rsid w:val="0097650E"/>
    <w:rsid w:val="0098710D"/>
    <w:rsid w:val="009913D7"/>
    <w:rsid w:val="009916E1"/>
    <w:rsid w:val="009953F5"/>
    <w:rsid w:val="009A1AB3"/>
    <w:rsid w:val="009A4623"/>
    <w:rsid w:val="009A6497"/>
    <w:rsid w:val="009B3693"/>
    <w:rsid w:val="009B57D0"/>
    <w:rsid w:val="009C3E7D"/>
    <w:rsid w:val="009C47FF"/>
    <w:rsid w:val="009D500E"/>
    <w:rsid w:val="009D5AE5"/>
    <w:rsid w:val="009E0264"/>
    <w:rsid w:val="009E184C"/>
    <w:rsid w:val="009F145F"/>
    <w:rsid w:val="009F149D"/>
    <w:rsid w:val="009F5525"/>
    <w:rsid w:val="00A038CE"/>
    <w:rsid w:val="00A03EAD"/>
    <w:rsid w:val="00A0511E"/>
    <w:rsid w:val="00A11E97"/>
    <w:rsid w:val="00A17BF4"/>
    <w:rsid w:val="00A20B8A"/>
    <w:rsid w:val="00A21262"/>
    <w:rsid w:val="00A22AAD"/>
    <w:rsid w:val="00A254B2"/>
    <w:rsid w:val="00A26D39"/>
    <w:rsid w:val="00A2764F"/>
    <w:rsid w:val="00A30B4A"/>
    <w:rsid w:val="00A3140F"/>
    <w:rsid w:val="00A35874"/>
    <w:rsid w:val="00A44719"/>
    <w:rsid w:val="00A45296"/>
    <w:rsid w:val="00A51B61"/>
    <w:rsid w:val="00A531AC"/>
    <w:rsid w:val="00A56E42"/>
    <w:rsid w:val="00A609AE"/>
    <w:rsid w:val="00A655C8"/>
    <w:rsid w:val="00A6779C"/>
    <w:rsid w:val="00A709DF"/>
    <w:rsid w:val="00A7236C"/>
    <w:rsid w:val="00A8049C"/>
    <w:rsid w:val="00A86B1E"/>
    <w:rsid w:val="00A90DCA"/>
    <w:rsid w:val="00A9103A"/>
    <w:rsid w:val="00A91E74"/>
    <w:rsid w:val="00AB018C"/>
    <w:rsid w:val="00AB2741"/>
    <w:rsid w:val="00AB29C2"/>
    <w:rsid w:val="00AB3E0B"/>
    <w:rsid w:val="00AB5196"/>
    <w:rsid w:val="00AC0406"/>
    <w:rsid w:val="00AC1DAB"/>
    <w:rsid w:val="00AC36CF"/>
    <w:rsid w:val="00AC7BE4"/>
    <w:rsid w:val="00AD4166"/>
    <w:rsid w:val="00AD674E"/>
    <w:rsid w:val="00AD70CC"/>
    <w:rsid w:val="00AD757F"/>
    <w:rsid w:val="00AE198B"/>
    <w:rsid w:val="00AE3068"/>
    <w:rsid w:val="00AE6D67"/>
    <w:rsid w:val="00AE6ECC"/>
    <w:rsid w:val="00AF09AF"/>
    <w:rsid w:val="00AF0DCC"/>
    <w:rsid w:val="00AF1728"/>
    <w:rsid w:val="00B14839"/>
    <w:rsid w:val="00B2371A"/>
    <w:rsid w:val="00B23CAE"/>
    <w:rsid w:val="00B25867"/>
    <w:rsid w:val="00B30086"/>
    <w:rsid w:val="00B303C5"/>
    <w:rsid w:val="00B32955"/>
    <w:rsid w:val="00B62A0F"/>
    <w:rsid w:val="00B62BF9"/>
    <w:rsid w:val="00B64F57"/>
    <w:rsid w:val="00B65DD4"/>
    <w:rsid w:val="00B70AB6"/>
    <w:rsid w:val="00B734B2"/>
    <w:rsid w:val="00B73909"/>
    <w:rsid w:val="00B73FCE"/>
    <w:rsid w:val="00B76424"/>
    <w:rsid w:val="00B84956"/>
    <w:rsid w:val="00B944DE"/>
    <w:rsid w:val="00BA0564"/>
    <w:rsid w:val="00BA2D2A"/>
    <w:rsid w:val="00BB11EF"/>
    <w:rsid w:val="00BB2B04"/>
    <w:rsid w:val="00BB5C6A"/>
    <w:rsid w:val="00BB7C35"/>
    <w:rsid w:val="00BC326B"/>
    <w:rsid w:val="00BC68C1"/>
    <w:rsid w:val="00BD1018"/>
    <w:rsid w:val="00BD1314"/>
    <w:rsid w:val="00BE7AF0"/>
    <w:rsid w:val="00BF28A0"/>
    <w:rsid w:val="00BF4EF5"/>
    <w:rsid w:val="00BF6184"/>
    <w:rsid w:val="00BF7CA2"/>
    <w:rsid w:val="00C11F9A"/>
    <w:rsid w:val="00C14086"/>
    <w:rsid w:val="00C1687D"/>
    <w:rsid w:val="00C16B59"/>
    <w:rsid w:val="00C246CE"/>
    <w:rsid w:val="00C3020C"/>
    <w:rsid w:val="00C31F69"/>
    <w:rsid w:val="00C322E8"/>
    <w:rsid w:val="00C32971"/>
    <w:rsid w:val="00C3366A"/>
    <w:rsid w:val="00C370D3"/>
    <w:rsid w:val="00C37DEF"/>
    <w:rsid w:val="00C40694"/>
    <w:rsid w:val="00C424BD"/>
    <w:rsid w:val="00C43697"/>
    <w:rsid w:val="00C47396"/>
    <w:rsid w:val="00C657E1"/>
    <w:rsid w:val="00C668F9"/>
    <w:rsid w:val="00C70DAD"/>
    <w:rsid w:val="00C71843"/>
    <w:rsid w:val="00C71874"/>
    <w:rsid w:val="00C814CB"/>
    <w:rsid w:val="00C81B30"/>
    <w:rsid w:val="00C8275E"/>
    <w:rsid w:val="00C83B06"/>
    <w:rsid w:val="00C84777"/>
    <w:rsid w:val="00C90C3D"/>
    <w:rsid w:val="00C922CD"/>
    <w:rsid w:val="00C94352"/>
    <w:rsid w:val="00CA1BC2"/>
    <w:rsid w:val="00CA7704"/>
    <w:rsid w:val="00CB2BA4"/>
    <w:rsid w:val="00CB460C"/>
    <w:rsid w:val="00CB7AEC"/>
    <w:rsid w:val="00CC53EA"/>
    <w:rsid w:val="00CD101C"/>
    <w:rsid w:val="00CD2715"/>
    <w:rsid w:val="00CD2781"/>
    <w:rsid w:val="00CD646A"/>
    <w:rsid w:val="00CE7498"/>
    <w:rsid w:val="00CE7BEB"/>
    <w:rsid w:val="00CF1E82"/>
    <w:rsid w:val="00CF5E87"/>
    <w:rsid w:val="00CF6CBF"/>
    <w:rsid w:val="00D11704"/>
    <w:rsid w:val="00D1337E"/>
    <w:rsid w:val="00D178FD"/>
    <w:rsid w:val="00D23D47"/>
    <w:rsid w:val="00D32B16"/>
    <w:rsid w:val="00D32B79"/>
    <w:rsid w:val="00D33511"/>
    <w:rsid w:val="00D3467E"/>
    <w:rsid w:val="00D35F32"/>
    <w:rsid w:val="00D36732"/>
    <w:rsid w:val="00D36F9B"/>
    <w:rsid w:val="00D37F81"/>
    <w:rsid w:val="00D41EEA"/>
    <w:rsid w:val="00D47321"/>
    <w:rsid w:val="00D56CD7"/>
    <w:rsid w:val="00D6344F"/>
    <w:rsid w:val="00D72F16"/>
    <w:rsid w:val="00D81A93"/>
    <w:rsid w:val="00D84A17"/>
    <w:rsid w:val="00D9510E"/>
    <w:rsid w:val="00D95B02"/>
    <w:rsid w:val="00DA0EB7"/>
    <w:rsid w:val="00DA2473"/>
    <w:rsid w:val="00DA3A05"/>
    <w:rsid w:val="00DA6109"/>
    <w:rsid w:val="00DA7117"/>
    <w:rsid w:val="00DA79C0"/>
    <w:rsid w:val="00DB32DB"/>
    <w:rsid w:val="00DD7AF7"/>
    <w:rsid w:val="00DE399D"/>
    <w:rsid w:val="00DE756B"/>
    <w:rsid w:val="00DF1F5F"/>
    <w:rsid w:val="00DF4BFA"/>
    <w:rsid w:val="00DF7B65"/>
    <w:rsid w:val="00E023A2"/>
    <w:rsid w:val="00E03710"/>
    <w:rsid w:val="00E064E8"/>
    <w:rsid w:val="00E0764D"/>
    <w:rsid w:val="00E07752"/>
    <w:rsid w:val="00E07D94"/>
    <w:rsid w:val="00E12A7D"/>
    <w:rsid w:val="00E13A2E"/>
    <w:rsid w:val="00E16B0A"/>
    <w:rsid w:val="00E32B3A"/>
    <w:rsid w:val="00E3346D"/>
    <w:rsid w:val="00E374B3"/>
    <w:rsid w:val="00E416FA"/>
    <w:rsid w:val="00E41E12"/>
    <w:rsid w:val="00E423AA"/>
    <w:rsid w:val="00E54337"/>
    <w:rsid w:val="00E6293B"/>
    <w:rsid w:val="00E62ED8"/>
    <w:rsid w:val="00E70733"/>
    <w:rsid w:val="00E7361E"/>
    <w:rsid w:val="00E77938"/>
    <w:rsid w:val="00E83051"/>
    <w:rsid w:val="00E83071"/>
    <w:rsid w:val="00E83E17"/>
    <w:rsid w:val="00E84412"/>
    <w:rsid w:val="00E85842"/>
    <w:rsid w:val="00E85985"/>
    <w:rsid w:val="00E91B39"/>
    <w:rsid w:val="00E9272E"/>
    <w:rsid w:val="00E92C82"/>
    <w:rsid w:val="00E9577D"/>
    <w:rsid w:val="00EA0EBE"/>
    <w:rsid w:val="00EA467C"/>
    <w:rsid w:val="00EA5892"/>
    <w:rsid w:val="00EA7240"/>
    <w:rsid w:val="00EA770F"/>
    <w:rsid w:val="00EB06B0"/>
    <w:rsid w:val="00EB2013"/>
    <w:rsid w:val="00EB2875"/>
    <w:rsid w:val="00EB2D1A"/>
    <w:rsid w:val="00EB3615"/>
    <w:rsid w:val="00EB38C9"/>
    <w:rsid w:val="00EC4691"/>
    <w:rsid w:val="00EC7539"/>
    <w:rsid w:val="00EC7994"/>
    <w:rsid w:val="00ED1AC5"/>
    <w:rsid w:val="00ED5CAD"/>
    <w:rsid w:val="00ED604F"/>
    <w:rsid w:val="00ED7312"/>
    <w:rsid w:val="00EE2B4D"/>
    <w:rsid w:val="00EE48D7"/>
    <w:rsid w:val="00EF33F3"/>
    <w:rsid w:val="00EF7345"/>
    <w:rsid w:val="00F10E75"/>
    <w:rsid w:val="00F126AA"/>
    <w:rsid w:val="00F15561"/>
    <w:rsid w:val="00F27391"/>
    <w:rsid w:val="00F3116E"/>
    <w:rsid w:val="00F405FF"/>
    <w:rsid w:val="00F41C68"/>
    <w:rsid w:val="00F42084"/>
    <w:rsid w:val="00F460E0"/>
    <w:rsid w:val="00F54F80"/>
    <w:rsid w:val="00F62BE6"/>
    <w:rsid w:val="00F63BBF"/>
    <w:rsid w:val="00F65624"/>
    <w:rsid w:val="00F70A64"/>
    <w:rsid w:val="00F72CC6"/>
    <w:rsid w:val="00F74286"/>
    <w:rsid w:val="00F76872"/>
    <w:rsid w:val="00F77E22"/>
    <w:rsid w:val="00F80FB6"/>
    <w:rsid w:val="00F83FF7"/>
    <w:rsid w:val="00F95637"/>
    <w:rsid w:val="00F96203"/>
    <w:rsid w:val="00F972B1"/>
    <w:rsid w:val="00FB0E64"/>
    <w:rsid w:val="00FB6570"/>
    <w:rsid w:val="00FC1918"/>
    <w:rsid w:val="00FC53FF"/>
    <w:rsid w:val="00FD0941"/>
    <w:rsid w:val="00FD169C"/>
    <w:rsid w:val="00FE518C"/>
    <w:rsid w:val="00FF2F58"/>
    <w:rsid w:val="00FF439C"/>
    <w:rsid w:val="00FF7396"/>
    <w:rsid w:val="00FF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F45587"/>
  <w15:docId w15:val="{9BA7CABC-CEAE-4DD7-9D0C-6A2D4065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728"/>
    <w:pPr>
      <w:spacing w:after="0" w:line="264" w:lineRule="auto"/>
    </w:pPr>
    <w:rPr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AF1728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ld">
    <w:name w:val="Bold"/>
    <w:basedOn w:val="Normal"/>
    <w:qFormat/>
    <w:rsid w:val="00AF1728"/>
    <w:rPr>
      <w:b/>
      <w:spacing w:val="10"/>
    </w:rPr>
  </w:style>
  <w:style w:type="paragraph" w:customStyle="1" w:styleId="Italics">
    <w:name w:val="Italics"/>
    <w:basedOn w:val="Normal"/>
    <w:qFormat/>
    <w:rsid w:val="00AF1728"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rsid w:val="00AF1728"/>
    <w:pPr>
      <w:numPr>
        <w:numId w:val="1"/>
      </w:numPr>
      <w:spacing w:after="80"/>
    </w:pPr>
  </w:style>
  <w:style w:type="paragraph" w:customStyle="1" w:styleId="SectionHeading">
    <w:name w:val="Section Heading"/>
    <w:basedOn w:val="Normal"/>
    <w:qFormat/>
    <w:rsid w:val="00AF1728"/>
    <w:rPr>
      <w:caps/>
      <w:color w:val="595959" w:themeColor="text1" w:themeTint="A6"/>
      <w:spacing w:val="20"/>
    </w:rPr>
  </w:style>
  <w:style w:type="character" w:styleId="Hyperlink">
    <w:name w:val="Hyperlink"/>
    <w:basedOn w:val="DefaultParagraphFont"/>
    <w:uiPriority w:val="99"/>
    <w:unhideWhenUsed/>
    <w:rsid w:val="008211B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578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80D"/>
    <w:rPr>
      <w:sz w:val="16"/>
    </w:rPr>
  </w:style>
  <w:style w:type="paragraph" w:styleId="Footer">
    <w:name w:val="footer"/>
    <w:basedOn w:val="Normal"/>
    <w:link w:val="FooterChar"/>
    <w:uiPriority w:val="99"/>
    <w:unhideWhenUsed/>
    <w:rsid w:val="008578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80D"/>
    <w:rPr>
      <w:sz w:val="16"/>
    </w:rPr>
  </w:style>
  <w:style w:type="character" w:styleId="Emphasis">
    <w:name w:val="Emphasis"/>
    <w:basedOn w:val="DefaultParagraphFont"/>
    <w:uiPriority w:val="20"/>
    <w:qFormat/>
    <w:rsid w:val="00A51B61"/>
    <w:rPr>
      <w:i/>
      <w:iCs/>
    </w:rPr>
  </w:style>
  <w:style w:type="character" w:customStyle="1" w:styleId="apple-style-span">
    <w:name w:val="apple-style-span"/>
    <w:basedOn w:val="DefaultParagraphFont"/>
    <w:rsid w:val="00E6293B"/>
  </w:style>
  <w:style w:type="character" w:customStyle="1" w:styleId="apple-converted-space">
    <w:name w:val="apple-converted-space"/>
    <w:basedOn w:val="DefaultParagraphFont"/>
    <w:rsid w:val="00E6293B"/>
  </w:style>
  <w:style w:type="paragraph" w:styleId="BalloonText">
    <w:name w:val="Balloon Text"/>
    <w:basedOn w:val="Normal"/>
    <w:link w:val="BalloonTextChar"/>
    <w:uiPriority w:val="99"/>
    <w:semiHidden/>
    <w:unhideWhenUsed/>
    <w:rsid w:val="00AC040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0406"/>
    <w:rPr>
      <w:rFonts w:ascii="Segoe UI" w:hAnsi="Segoe UI" w:cs="Segoe UI"/>
      <w:sz w:val="18"/>
      <w:szCs w:val="18"/>
    </w:rPr>
  </w:style>
  <w:style w:type="paragraph" w:customStyle="1" w:styleId="ResumeAlignRight">
    <w:name w:val="Resume Align Right"/>
    <w:basedOn w:val="Normal"/>
    <w:rsid w:val="00CA1BC2"/>
    <w:pPr>
      <w:tabs>
        <w:tab w:val="right" w:pos="10080"/>
      </w:tabs>
      <w:spacing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2C6CBD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0F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42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56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7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84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5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19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75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iegooo1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diego-vasquez-pretell-57b3a5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F4DFC4B0-37A2-4646-BA61-42C21F1F8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Todd</dc:creator>
  <cp:lastModifiedBy>Diego Vasquez</cp:lastModifiedBy>
  <cp:revision>79</cp:revision>
  <cp:lastPrinted>2016-05-12T16:53:00Z</cp:lastPrinted>
  <dcterms:created xsi:type="dcterms:W3CDTF">2026-01-31T00:02:00Z</dcterms:created>
  <dcterms:modified xsi:type="dcterms:W3CDTF">2026-02-26T00:28:00Z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69470b0-bbf6-4f0d-91d5-94cc81c0bcdc_Enabled">
    <vt:lpwstr>true</vt:lpwstr>
  </property>
  <property fmtid="{D5CDD505-2E9C-101B-9397-08002B2CF9AE}" pid="3" name="MSIP_Label_969470b0-bbf6-4f0d-91d5-94cc81c0bcdc_SetDate">
    <vt:lpwstr>2025-10-23T17:46:56Z</vt:lpwstr>
  </property>
  <property fmtid="{D5CDD505-2E9C-101B-9397-08002B2CF9AE}" pid="4" name="MSIP_Label_969470b0-bbf6-4f0d-91d5-94cc81c0bcdc_Method">
    <vt:lpwstr>Privileged</vt:lpwstr>
  </property>
  <property fmtid="{D5CDD505-2E9C-101B-9397-08002B2CF9AE}" pid="5" name="MSIP_Label_969470b0-bbf6-4f0d-91d5-94cc81c0bcdc_Name">
    <vt:lpwstr>Internal</vt:lpwstr>
  </property>
  <property fmtid="{D5CDD505-2E9C-101B-9397-08002B2CF9AE}" pid="6" name="MSIP_Label_969470b0-bbf6-4f0d-91d5-94cc81c0bcdc_SiteId">
    <vt:lpwstr>55651e97-f81c-4b3b-9131-af8a1cd02346</vt:lpwstr>
  </property>
  <property fmtid="{D5CDD505-2E9C-101B-9397-08002B2CF9AE}" pid="7" name="MSIP_Label_969470b0-bbf6-4f0d-91d5-94cc81c0bcdc_ActionId">
    <vt:lpwstr>95c4eb8d-7870-41bb-b7b8-33f870912524</vt:lpwstr>
  </property>
  <property fmtid="{D5CDD505-2E9C-101B-9397-08002B2CF9AE}" pid="8" name="MSIP_Label_969470b0-bbf6-4f0d-91d5-94cc81c0bcdc_ContentBits">
    <vt:lpwstr>1</vt:lpwstr>
  </property>
  <property fmtid="{D5CDD505-2E9C-101B-9397-08002B2CF9AE}" pid="9" name="MSIP_Label_969470b0-bbf6-4f0d-91d5-94cc81c0bcdc_Tag">
    <vt:lpwstr>10, 0, 1, 1</vt:lpwstr>
  </property>
</Properties>
</file>