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76942" w14:textId="678F85B8" w:rsidR="009027CF" w:rsidRDefault="009027CF">
      <w:pPr>
        <w:rPr>
          <w:lang w:val="es-ES"/>
        </w:rPr>
      </w:pPr>
      <w:r w:rsidRPr="009027CF">
        <w:rPr>
          <w:lang w:val="es-ES"/>
        </w:rPr>
        <w:t>Script de la base de</w:t>
      </w:r>
      <w:r>
        <w:rPr>
          <w:lang w:val="es-ES"/>
        </w:rPr>
        <w:t xml:space="preserve"> datos.</w:t>
      </w:r>
    </w:p>
    <w:p w14:paraId="322F79A5" w14:textId="4CDFCDFD" w:rsidR="009027CF" w:rsidRPr="009027CF" w:rsidRDefault="009027CF">
      <w:pPr>
        <w:rPr>
          <w:lang w:val="es-ES"/>
        </w:rPr>
      </w:pPr>
      <w:r w:rsidRPr="009027CF">
        <w:rPr>
          <w:lang w:val="es-ES"/>
        </w:rPr>
        <w:drawing>
          <wp:inline distT="0" distB="0" distL="0" distR="0" wp14:anchorId="0D37945A" wp14:editId="28430AE0">
            <wp:extent cx="3905795" cy="1781424"/>
            <wp:effectExtent l="0" t="0" r="0" b="9525"/>
            <wp:docPr id="6389703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70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3222" w14:textId="190A10B4" w:rsidR="001A7822" w:rsidRDefault="00313929">
      <w:pPr>
        <w:rPr>
          <w:lang w:val="es-ES"/>
        </w:rPr>
      </w:pPr>
      <w:r w:rsidRPr="009027CF">
        <w:t xml:space="preserve">seeForeignKeys. </w:t>
      </w:r>
      <w:r w:rsidRPr="00313929">
        <w:rPr>
          <w:lang w:val="es-ES"/>
        </w:rPr>
        <w:t xml:space="preserve">Este procedimiento almacenado me permite ver </w:t>
      </w:r>
      <w:r>
        <w:rPr>
          <w:lang w:val="es-ES"/>
        </w:rPr>
        <w:t>el nombre de las claves foráneas que apuntan a cierta tabla. Acepta un parámetro que es el nombre de la tabla</w:t>
      </w:r>
      <w:r w:rsidR="009C2642">
        <w:rPr>
          <w:lang w:val="es-ES"/>
        </w:rPr>
        <w:t>.</w:t>
      </w:r>
    </w:p>
    <w:p w14:paraId="4209C87C" w14:textId="77777777" w:rsidR="00FA01C4" w:rsidRDefault="00FA01C4">
      <w:pPr>
        <w:rPr>
          <w:lang w:val="es-ES"/>
        </w:rPr>
      </w:pPr>
    </w:p>
    <w:p w14:paraId="05B5AEBF" w14:textId="1EF9E9E3" w:rsidR="00FA01C4" w:rsidRDefault="00FA01C4">
      <w:pPr>
        <w:rPr>
          <w:lang w:val="es-ES"/>
        </w:rPr>
      </w:pPr>
      <w:r>
        <w:rPr>
          <w:lang w:val="es-ES"/>
        </w:rPr>
        <w:t>Ver las claves foráneas de una tabla.</w:t>
      </w:r>
    </w:p>
    <w:p w14:paraId="68162D39" w14:textId="128C01E3" w:rsidR="00FA01C4" w:rsidRDefault="00FA01C4">
      <w:pPr>
        <w:rPr>
          <w:lang w:val="es-ES"/>
        </w:rPr>
      </w:pPr>
      <w:r w:rsidRPr="00FA01C4">
        <w:rPr>
          <w:noProof/>
          <w:lang w:val="es-ES"/>
        </w:rPr>
        <w:drawing>
          <wp:inline distT="0" distB="0" distL="0" distR="0" wp14:anchorId="203115D8" wp14:editId="161FB1AC">
            <wp:extent cx="5306165" cy="3553321"/>
            <wp:effectExtent l="0" t="0" r="0" b="9525"/>
            <wp:docPr id="16586269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269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BC7F" w14:textId="77777777" w:rsidR="00CE4D58" w:rsidRDefault="00CE4D58">
      <w:pPr>
        <w:rPr>
          <w:lang w:val="es-ES"/>
        </w:rPr>
      </w:pPr>
    </w:p>
    <w:p w14:paraId="001CF850" w14:textId="163A04A3" w:rsidR="00CE4D58" w:rsidRDefault="00415530">
      <w:pPr>
        <w:rPr>
          <w:lang w:val="es-ES"/>
        </w:rPr>
      </w:pPr>
      <w:r>
        <w:rPr>
          <w:lang w:val="es-ES"/>
        </w:rPr>
        <w:t>Eliminar</w:t>
      </w:r>
      <w:r w:rsidR="0051595D">
        <w:rPr>
          <w:lang w:val="es-ES"/>
        </w:rPr>
        <w:t xml:space="preserve"> restricciones</w:t>
      </w:r>
      <w:r>
        <w:rPr>
          <w:lang w:val="es-ES"/>
        </w:rPr>
        <w:t xml:space="preserve">, </w:t>
      </w:r>
      <w:r w:rsidR="0051595D">
        <w:rPr>
          <w:lang w:val="es-ES"/>
        </w:rPr>
        <w:t>modificar tipo de dato y agregar restricciones.</w:t>
      </w:r>
    </w:p>
    <w:p w14:paraId="3FAE52EC" w14:textId="77777777" w:rsidR="0051595D" w:rsidRDefault="0051595D">
      <w:pPr>
        <w:rPr>
          <w:lang w:val="es-ES"/>
        </w:rPr>
      </w:pPr>
    </w:p>
    <w:p w14:paraId="012B5941" w14:textId="1C8A5FBC" w:rsidR="0051595D" w:rsidRPr="0051595D" w:rsidRDefault="0051595D">
      <w:pPr>
        <w:rPr>
          <w:lang w:val="es-ES"/>
        </w:rPr>
      </w:pPr>
      <w:r w:rsidRPr="0051595D">
        <w:rPr>
          <w:noProof/>
          <w:lang w:val="es-ES"/>
        </w:rPr>
        <w:lastRenderedPageBreak/>
        <w:drawing>
          <wp:inline distT="0" distB="0" distL="0" distR="0" wp14:anchorId="03877F40" wp14:editId="70C305EC">
            <wp:extent cx="5943600" cy="973455"/>
            <wp:effectExtent l="0" t="0" r="0" b="0"/>
            <wp:docPr id="6742853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5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A845" w14:textId="77777777" w:rsidR="00CE4D58" w:rsidRPr="0051595D" w:rsidRDefault="00CE4D58">
      <w:pPr>
        <w:rPr>
          <w:lang w:val="es-ES"/>
        </w:rPr>
      </w:pPr>
    </w:p>
    <w:sectPr w:rsidR="00CE4D58" w:rsidRPr="005159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16A"/>
    <w:rsid w:val="000A55CB"/>
    <w:rsid w:val="001A7822"/>
    <w:rsid w:val="00313929"/>
    <w:rsid w:val="00415530"/>
    <w:rsid w:val="004475FC"/>
    <w:rsid w:val="0051595D"/>
    <w:rsid w:val="005A5CFC"/>
    <w:rsid w:val="009027CF"/>
    <w:rsid w:val="009C2642"/>
    <w:rsid w:val="00A46106"/>
    <w:rsid w:val="00B756DE"/>
    <w:rsid w:val="00CE4D58"/>
    <w:rsid w:val="00D1716A"/>
    <w:rsid w:val="00FA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9A93"/>
  <w15:chartTrackingRefBased/>
  <w15:docId w15:val="{AFE5A47A-9AD7-46B3-A89E-A2AEFF00A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1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1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1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1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1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1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1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1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1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1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1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1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1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16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1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1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1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1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1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1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1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1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1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1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16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1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16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1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Elias</dc:creator>
  <cp:keywords/>
  <dc:description/>
  <cp:lastModifiedBy>Arturo Elias</cp:lastModifiedBy>
  <cp:revision>8</cp:revision>
  <dcterms:created xsi:type="dcterms:W3CDTF">2025-02-07T00:38:00Z</dcterms:created>
  <dcterms:modified xsi:type="dcterms:W3CDTF">2025-03-08T16:42:00Z</dcterms:modified>
</cp:coreProperties>
</file>