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ABD" w:rsidRPr="00A44ABD" w:rsidRDefault="00A44ABD" w:rsidP="0085232E">
      <w:pPr>
        <w:rPr>
          <w:b/>
        </w:rPr>
      </w:pPr>
      <w:r w:rsidRPr="00A44ABD">
        <w:rPr>
          <w:b/>
        </w:rPr>
        <w:t xml:space="preserve">This Document Covers </w:t>
      </w:r>
    </w:p>
    <w:p w:rsidR="00A44ABD" w:rsidRDefault="00A44ABD" w:rsidP="0085232E">
      <w:r w:rsidRPr="00A44ABD">
        <w:t xml:space="preserve">1. </w:t>
      </w:r>
      <w:r w:rsidRPr="00A44ABD">
        <w:rPr>
          <w:b/>
        </w:rPr>
        <w:t>A working solution</w:t>
      </w:r>
      <w:r w:rsidRPr="00A44ABD">
        <w:t xml:space="preserve"> with clear run instructions. Another engineer should be able to clone and run it within 5 minutes. </w:t>
      </w:r>
      <w:r>
        <w:t xml:space="preserve">– This would be added into </w:t>
      </w:r>
      <w:proofErr w:type="gramStart"/>
      <w:r>
        <w:t>the a</w:t>
      </w:r>
      <w:proofErr w:type="gramEnd"/>
      <w:r>
        <w:t xml:space="preserve"> readme file on </w:t>
      </w:r>
      <w:proofErr w:type="spellStart"/>
      <w:r>
        <w:t>Github</w:t>
      </w:r>
      <w:proofErr w:type="spellEnd"/>
      <w:r>
        <w:t>.</w:t>
      </w:r>
    </w:p>
    <w:p w:rsidR="00A44ABD" w:rsidRDefault="00A44ABD" w:rsidP="0085232E">
      <w:r w:rsidRPr="00A44ABD">
        <w:t xml:space="preserve">2. </w:t>
      </w:r>
      <w:r w:rsidRPr="00A44ABD">
        <w:rPr>
          <w:b/>
        </w:rPr>
        <w:t>A README</w:t>
      </w:r>
      <w:r w:rsidRPr="00A44ABD">
        <w:t xml:space="preserve"> covering: problem framing (how you interpreted the brief), assumptions you made, design choices and trade-offs (why this approach over alternatives you considered), known limitations, and what changed when you applied the change request. </w:t>
      </w:r>
    </w:p>
    <w:p w:rsidR="00A44ABD" w:rsidRDefault="00A44ABD" w:rsidP="0085232E">
      <w:r w:rsidRPr="00A44ABD">
        <w:t xml:space="preserve">3. </w:t>
      </w:r>
      <w:r w:rsidRPr="00A44ABD">
        <w:rPr>
          <w:b/>
        </w:rPr>
        <w:t>2 short ADRs</w:t>
      </w:r>
      <w:r w:rsidRPr="00A44ABD">
        <w:t xml:space="preserve"> (Architecture Decision Records) covering your two most important design choices. Name the decision, list the alternatives you considered, and explain why you chose what you chose. 4. </w:t>
      </w:r>
      <w:r w:rsidRPr="00A44ABD">
        <w:rPr>
          <w:b/>
        </w:rPr>
        <w:t>Automated tests covering</w:t>
      </w:r>
      <w:r w:rsidRPr="00A44ABD">
        <w:t>: decision logic (your data integrity rules), at least one integration or end-to-end path, and the change request scenario.</w:t>
      </w:r>
    </w:p>
    <w:p w:rsidR="00A764A0" w:rsidRDefault="00084897" w:rsidP="0085232E">
      <w:r w:rsidRPr="00084897">
        <w:t xml:space="preserve">5. </w:t>
      </w:r>
      <w:r w:rsidRPr="00084897">
        <w:rPr>
          <w:b/>
        </w:rPr>
        <w:t>A development process note describing</w:t>
      </w:r>
      <w:r w:rsidRPr="00084897">
        <w:t xml:space="preserve"> how you</w:t>
      </w:r>
      <w:r>
        <w:t xml:space="preserve"> used AI tools: I used AI tools to solve the problem and explain how to generate a mock solution. Because I have Developed </w:t>
      </w:r>
      <w:r w:rsidR="00A764A0">
        <w:t>spring boot</w:t>
      </w:r>
      <w:r>
        <w:t xml:space="preserve"> application</w:t>
      </w:r>
      <w:r w:rsidR="00A764A0">
        <w:t>s</w:t>
      </w:r>
      <w:r>
        <w:t xml:space="preserve"> and </w:t>
      </w:r>
      <w:proofErr w:type="spellStart"/>
      <w:r>
        <w:t>A</w:t>
      </w:r>
      <w:bookmarkStart w:id="0" w:name="_GoBack"/>
      <w:bookmarkEnd w:id="0"/>
      <w:r>
        <w:t>pi’s</w:t>
      </w:r>
      <w:proofErr w:type="spellEnd"/>
      <w:r w:rsidR="00A764A0">
        <w:t>,</w:t>
      </w:r>
      <w:r>
        <w:t xml:space="preserve"> I used my own templates for the development</w:t>
      </w:r>
      <w:r w:rsidRPr="00084897">
        <w:t xml:space="preserve">, </w:t>
      </w:r>
      <w:r w:rsidR="00A764A0">
        <w:t xml:space="preserve">I started with the GET methods and used AI to solve for a quickest solution. I used a JDBC template to use SQL for retrieving my data. AI suggested me to certain rules for inserting data which I modified and explained below in my write up. From here I manually coded the solution as AI tools wasn’t able to exactly replicate a solution at hand. The exact example was to update both table states after having checked if same events was sent through, whilst accepting all events for audibility and traceability.  </w:t>
      </w:r>
    </w:p>
    <w:p w:rsidR="009321AF" w:rsidRDefault="00A764A0" w:rsidP="0085232E">
      <w:r w:rsidRPr="0085232E">
        <w:lastRenderedPageBreak/>
        <w:t xml:space="preserve"> </w:t>
      </w:r>
      <w:r w:rsidR="0085232E" w:rsidRPr="0085232E">
        <w:drawing>
          <wp:inline distT="0" distB="0" distL="0" distR="0" wp14:anchorId="2064CB3F" wp14:editId="3DA81CB5">
            <wp:extent cx="4899660" cy="5280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548" cy="52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0CA" w:rsidRDefault="0085232E" w:rsidP="0085232E">
      <w:r w:rsidRPr="0085232E">
        <w:lastRenderedPageBreak/>
        <w:drawing>
          <wp:inline distT="0" distB="0" distL="0" distR="0" wp14:anchorId="7ACD0914" wp14:editId="77B59F7B">
            <wp:extent cx="4505954" cy="454405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237F312D" wp14:editId="1E676530">
            <wp:extent cx="4706007" cy="391532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618A6C61" wp14:editId="6982DBA0">
            <wp:extent cx="4601217" cy="4791744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73731F40" wp14:editId="118D5FAF">
            <wp:extent cx="4876800" cy="400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7" cy="40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7195A524" wp14:editId="6F6761A9">
            <wp:extent cx="4706007" cy="4782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609A924B" wp14:editId="6EFEB105">
            <wp:extent cx="4381500" cy="39085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049" cy="392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49305023" wp14:editId="1000DAF6">
            <wp:extent cx="4543425" cy="435102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435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29DC27D4" wp14:editId="34E8A65A">
            <wp:extent cx="4686954" cy="43344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16536115" wp14:editId="6AEE71DD">
            <wp:extent cx="4725016" cy="3939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051" cy="39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3D5CB8B4" wp14:editId="4363F725">
            <wp:extent cx="4601217" cy="483937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4AA04F2E" wp14:editId="796C0C5E">
            <wp:extent cx="4563106" cy="404622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8163" cy="40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76DFE51E" wp14:editId="4A956ED7">
            <wp:extent cx="4391638" cy="444879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5E2781E3" wp14:editId="495C8E17">
            <wp:extent cx="4514850" cy="39166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39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0590F4B3" wp14:editId="46339E73">
            <wp:extent cx="4382112" cy="48298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58F86D22" wp14:editId="6E315BC8">
            <wp:extent cx="4581524" cy="3741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75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drawing>
          <wp:inline distT="0" distB="0" distL="0" distR="0" wp14:anchorId="4E844F48" wp14:editId="00170913">
            <wp:extent cx="4372585" cy="4696480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32E">
        <w:lastRenderedPageBreak/>
        <w:drawing>
          <wp:inline distT="0" distB="0" distL="0" distR="0" wp14:anchorId="679E4639" wp14:editId="101C1ABB">
            <wp:extent cx="4601217" cy="42106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drawing>
          <wp:inline distT="0" distB="0" distL="0" distR="0" wp14:anchorId="3CBB0E5E" wp14:editId="449852DD">
            <wp:extent cx="5039428" cy="322942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lastRenderedPageBreak/>
        <w:drawing>
          <wp:inline distT="0" distB="0" distL="0" distR="0" wp14:anchorId="4994DCF4" wp14:editId="22AE17C3">
            <wp:extent cx="4563110" cy="324566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753" cy="325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drawing>
          <wp:inline distT="0" distB="0" distL="0" distR="0" wp14:anchorId="4CDCFD4E" wp14:editId="4111EFEC">
            <wp:extent cx="4563112" cy="2457793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lastRenderedPageBreak/>
        <w:drawing>
          <wp:inline distT="0" distB="0" distL="0" distR="0" wp14:anchorId="7FDBC1F1" wp14:editId="66C40AF2">
            <wp:extent cx="4534533" cy="48679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drawing>
          <wp:inline distT="0" distB="0" distL="0" distR="0" wp14:anchorId="69F0DB7E" wp14:editId="0CE1590C">
            <wp:extent cx="4315427" cy="2638793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AD1" w:rsidRPr="003C7AD1">
        <w:lastRenderedPageBreak/>
        <w:drawing>
          <wp:inline distT="0" distB="0" distL="0" distR="0" wp14:anchorId="4318C959" wp14:editId="490D4518">
            <wp:extent cx="4077269" cy="428684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0CA" w:rsidRDefault="002960CA" w:rsidP="0085232E">
      <w:r>
        <w:t>Working Screen Shots of the Test Cases</w:t>
      </w:r>
    </w:p>
    <w:p w:rsidR="0085232E" w:rsidRPr="0085232E" w:rsidRDefault="002960CA" w:rsidP="0085232E">
      <w:r w:rsidRPr="002960CA">
        <w:lastRenderedPageBreak/>
        <w:drawing>
          <wp:inline distT="0" distB="0" distL="0" distR="0" wp14:anchorId="434E6C9B" wp14:editId="42CA1A42">
            <wp:extent cx="5731510" cy="31038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006" w:rsidRPr="00402006">
        <w:drawing>
          <wp:inline distT="0" distB="0" distL="0" distR="0" wp14:anchorId="7E6FA283" wp14:editId="1288A57B">
            <wp:extent cx="5731510" cy="278638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006" w:rsidRPr="00402006">
        <w:drawing>
          <wp:inline distT="0" distB="0" distL="0" distR="0" wp14:anchorId="22AB9085" wp14:editId="07F942EE">
            <wp:extent cx="5731510" cy="27959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006" w:rsidRPr="00402006">
        <w:lastRenderedPageBreak/>
        <w:drawing>
          <wp:inline distT="0" distB="0" distL="0" distR="0" wp14:anchorId="6BB017E0" wp14:editId="25103ECF">
            <wp:extent cx="5731510" cy="27089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006" w:rsidRPr="00402006">
        <w:drawing>
          <wp:inline distT="0" distB="0" distL="0" distR="0" wp14:anchorId="6DD734CB" wp14:editId="2FE2F386">
            <wp:extent cx="5731510" cy="267652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32E" w:rsidRPr="0085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B846F0"/>
    <w:multiLevelType w:val="hybridMultilevel"/>
    <w:tmpl w:val="96443D7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32E"/>
    <w:rsid w:val="00084897"/>
    <w:rsid w:val="00200583"/>
    <w:rsid w:val="002960CA"/>
    <w:rsid w:val="003C7AD1"/>
    <w:rsid w:val="00402006"/>
    <w:rsid w:val="0085232E"/>
    <w:rsid w:val="009321AF"/>
    <w:rsid w:val="00A44ABD"/>
    <w:rsid w:val="00A7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A1A26-6B06-422C-B2F3-6721C535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2026-05-13T11:17:00Z</dcterms:created>
  <dcterms:modified xsi:type="dcterms:W3CDTF">2026-05-13T12:06:00Z</dcterms:modified>
</cp:coreProperties>
</file>