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48C74" w14:textId="77777777" w:rsidR="003F08BE" w:rsidRDefault="003F08BE" w:rsidP="003F08BE">
      <w:pPr>
        <w:ind w:left="2832"/>
        <w:jc w:val="right"/>
        <w:rPr>
          <w:rFonts w:ascii="HelveticaNeueLT Std Lt" w:hAnsi="HelveticaNeueLT Std Lt"/>
          <w:b/>
          <w:sz w:val="22"/>
        </w:rPr>
      </w:pPr>
      <w:r w:rsidRPr="006C789B">
        <w:rPr>
          <w:rFonts w:ascii="HelveticaNeueLT Std Lt" w:hAnsi="HelveticaNeueLT Std Lt"/>
          <w:b/>
          <w:noProof/>
          <w:sz w:val="22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5FB80D81" wp14:editId="32EAF258">
            <wp:simplePos x="0" y="0"/>
            <wp:positionH relativeFrom="column">
              <wp:posOffset>-660128</wp:posOffset>
            </wp:positionH>
            <wp:positionV relativeFrom="paragraph">
              <wp:posOffset>-476159</wp:posOffset>
            </wp:positionV>
            <wp:extent cx="2745921" cy="838200"/>
            <wp:effectExtent l="19050" t="0" r="0" b="0"/>
            <wp:wrapNone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921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HelveticaNeueLT Std Lt" w:hAnsi="HelveticaNeueLT Std Lt"/>
          <w:b/>
          <w:sz w:val="22"/>
        </w:rPr>
        <w:t xml:space="preserve">Subsecretaría de Educación Media Superior    </w:t>
      </w:r>
    </w:p>
    <w:p w14:paraId="596CFF54" w14:textId="77777777" w:rsidR="003F08BE" w:rsidRPr="00997959" w:rsidRDefault="003F08BE" w:rsidP="003F08BE">
      <w:pPr>
        <w:ind w:left="2832"/>
        <w:jc w:val="right"/>
        <w:rPr>
          <w:rFonts w:ascii="HelveticaNeueLT Std Lt" w:hAnsi="HelveticaNeueLT Std Lt"/>
          <w:b/>
        </w:rPr>
      </w:pPr>
      <w:r w:rsidRPr="00997959">
        <w:rPr>
          <w:rFonts w:ascii="HelveticaNeueLT Std Lt" w:hAnsi="HelveticaNeueLT Std Lt"/>
          <w:b/>
        </w:rPr>
        <w:t>Dirección General de Educación Tecnológica</w:t>
      </w:r>
    </w:p>
    <w:p w14:paraId="458C1467" w14:textId="77777777" w:rsidR="003F08BE" w:rsidRPr="00997959" w:rsidRDefault="003F08BE" w:rsidP="003F08BE">
      <w:pPr>
        <w:ind w:left="2832"/>
        <w:jc w:val="right"/>
        <w:rPr>
          <w:rFonts w:ascii="HelveticaNeueLT Std Lt" w:hAnsi="HelveticaNeueLT Std Lt"/>
          <w:sz w:val="18"/>
        </w:rPr>
      </w:pPr>
      <w:r w:rsidRPr="00997959">
        <w:rPr>
          <w:rFonts w:ascii="HelveticaNeueLT Std Lt" w:hAnsi="HelveticaNeueLT Std Lt"/>
          <w:b/>
        </w:rPr>
        <w:t xml:space="preserve"> Agropecuaria</w:t>
      </w:r>
      <w:r w:rsidRPr="00997959">
        <w:rPr>
          <w:rFonts w:ascii="HelveticaNeueLT Std Lt" w:hAnsi="HelveticaNeueLT Std Lt"/>
          <w:sz w:val="18"/>
        </w:rPr>
        <w:t>.</w:t>
      </w:r>
    </w:p>
    <w:p w14:paraId="29F799EC" w14:textId="77777777" w:rsidR="003F08BE" w:rsidRDefault="003F08BE" w:rsidP="003F08BE">
      <w:pPr>
        <w:jc w:val="center"/>
        <w:rPr>
          <w:b/>
          <w:color w:val="000000"/>
          <w:sz w:val="32"/>
          <w:szCs w:val="32"/>
        </w:rPr>
      </w:pPr>
    </w:p>
    <w:p w14:paraId="1AD8B8CC" w14:textId="77777777" w:rsidR="003F08BE" w:rsidRPr="005556F2" w:rsidRDefault="003F08BE" w:rsidP="003F08BE">
      <w:pPr>
        <w:jc w:val="center"/>
        <w:rPr>
          <w:color w:val="000000"/>
          <w:sz w:val="32"/>
          <w:szCs w:val="32"/>
        </w:rPr>
      </w:pPr>
      <w:r w:rsidRPr="005556F2">
        <w:rPr>
          <w:b/>
          <w:color w:val="000000"/>
          <w:sz w:val="32"/>
          <w:szCs w:val="32"/>
        </w:rPr>
        <w:t>Centro de Bachillerato Tecnológico</w:t>
      </w:r>
      <w:r>
        <w:rPr>
          <w:b/>
          <w:color w:val="000000"/>
          <w:sz w:val="32"/>
          <w:szCs w:val="32"/>
        </w:rPr>
        <w:t xml:space="preserve"> </w:t>
      </w:r>
      <w:r w:rsidRPr="005556F2">
        <w:rPr>
          <w:b/>
          <w:color w:val="000000"/>
          <w:sz w:val="32"/>
          <w:szCs w:val="32"/>
        </w:rPr>
        <w:t>Agropecuario  No.  186</w:t>
      </w:r>
    </w:p>
    <w:p w14:paraId="07361738" w14:textId="77777777" w:rsidR="003F08BE" w:rsidRDefault="003F08BE" w:rsidP="003F08BE">
      <w:pPr>
        <w:jc w:val="center"/>
        <w:rPr>
          <w:rFonts w:ascii="French Script MT" w:hAnsi="French Script MT"/>
          <w:sz w:val="32"/>
          <w:szCs w:val="32"/>
        </w:rPr>
      </w:pPr>
      <w:r w:rsidRPr="00F1602A">
        <w:rPr>
          <w:rFonts w:ascii="French Script MT" w:hAnsi="French Script MT"/>
          <w:sz w:val="32"/>
          <w:szCs w:val="32"/>
        </w:rPr>
        <w:t>“Lic. Andrés Quintana Roo”</w:t>
      </w:r>
    </w:p>
    <w:p w14:paraId="201F348B" w14:textId="77777777" w:rsidR="007D1ED7" w:rsidRDefault="007D1ED7" w:rsidP="003F08BE">
      <w:pPr>
        <w:jc w:val="center"/>
        <w:rPr>
          <w:rFonts w:ascii="French Script MT" w:hAnsi="French Script MT"/>
          <w:sz w:val="32"/>
          <w:szCs w:val="32"/>
        </w:rPr>
      </w:pPr>
    </w:p>
    <w:p w14:paraId="59FBCCB7" w14:textId="77777777" w:rsidR="007D1ED7" w:rsidRPr="001649A1" w:rsidRDefault="007D1ED7" w:rsidP="007D1ED7">
      <w:pPr>
        <w:rPr>
          <w:rFonts w:asciiTheme="minorHAnsi" w:hAnsiTheme="minorHAnsi" w:cstheme="minorHAnsi"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>Modulo Profesional I</w:t>
      </w:r>
      <w:r>
        <w:rPr>
          <w:rFonts w:asciiTheme="minorHAnsi" w:hAnsiTheme="minorHAnsi" w:cstheme="minorHAnsi"/>
          <w:b/>
          <w:sz w:val="22"/>
          <w:szCs w:val="22"/>
        </w:rPr>
        <w:t>V</w:t>
      </w:r>
      <w:r w:rsidRPr="001649A1">
        <w:rPr>
          <w:rFonts w:asciiTheme="minorHAnsi" w:hAnsiTheme="minorHAnsi" w:cstheme="minorHAnsi"/>
          <w:b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sz w:val="22"/>
          <w:szCs w:val="22"/>
        </w:rPr>
        <w:t>ESTABLECE COMUNICACIÓN OFIMATICA</w:t>
      </w:r>
    </w:p>
    <w:p w14:paraId="2BE95EF3" w14:textId="77777777" w:rsidR="007D1ED7" w:rsidRPr="001649A1" w:rsidRDefault="007D1ED7" w:rsidP="007D1ED7">
      <w:pPr>
        <w:rPr>
          <w:rFonts w:asciiTheme="minorHAnsi" w:hAnsiTheme="minorHAnsi" w:cstheme="minorHAnsi"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>Submodulo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Pr="001649A1">
        <w:rPr>
          <w:rFonts w:asciiTheme="minorHAnsi" w:hAnsiTheme="minorHAnsi" w:cstheme="minorHAnsi"/>
          <w:b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>Gestiona informacion a través de plataformas digitales</w:t>
      </w:r>
    </w:p>
    <w:p w14:paraId="13A45E4C" w14:textId="76B0478E" w:rsidR="003F08BE" w:rsidRPr="000A3A71" w:rsidRDefault="003F08BE" w:rsidP="000A3A71">
      <w:pPr>
        <w:rPr>
          <w:rFonts w:asciiTheme="minorHAnsi" w:hAnsiTheme="minorHAnsi" w:cstheme="minorHAnsi"/>
          <w:kern w:val="28"/>
          <w:sz w:val="22"/>
          <w:szCs w:val="22"/>
        </w:rPr>
      </w:pPr>
      <w:r w:rsidRPr="000A3A71">
        <w:rPr>
          <w:rFonts w:asciiTheme="minorHAnsi" w:hAnsiTheme="minorHAnsi" w:cstheme="minorHAnsi"/>
          <w:kern w:val="28"/>
          <w:sz w:val="22"/>
          <w:szCs w:val="22"/>
        </w:rPr>
        <w:t xml:space="preserve">Tema: Manejar los elementos básicos de un lenguaje usado en la creación de </w:t>
      </w:r>
      <w:r w:rsidR="00300EC4" w:rsidRPr="000A3A71">
        <w:rPr>
          <w:rFonts w:asciiTheme="minorHAnsi" w:hAnsiTheme="minorHAnsi" w:cstheme="minorHAnsi"/>
          <w:kern w:val="28"/>
          <w:sz w:val="22"/>
          <w:szCs w:val="22"/>
        </w:rPr>
        <w:t>páginas</w:t>
      </w:r>
      <w:r w:rsidRPr="000A3A71">
        <w:rPr>
          <w:rFonts w:asciiTheme="minorHAnsi" w:hAnsiTheme="minorHAnsi" w:cstheme="minorHAnsi"/>
          <w:kern w:val="28"/>
          <w:sz w:val="22"/>
          <w:szCs w:val="22"/>
        </w:rPr>
        <w:t xml:space="preserve"> web (html)</w:t>
      </w:r>
    </w:p>
    <w:p w14:paraId="23C24DCC" w14:textId="702C167C" w:rsidR="003F08BE" w:rsidRPr="001649A1" w:rsidRDefault="003F08BE" w:rsidP="002C6FE6">
      <w:pPr>
        <w:jc w:val="both"/>
        <w:rPr>
          <w:rFonts w:asciiTheme="minorHAnsi" w:hAnsiTheme="minorHAnsi" w:cstheme="minorHAnsi"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 xml:space="preserve">Actividad </w:t>
      </w:r>
      <w:r w:rsidR="002C6FE6">
        <w:rPr>
          <w:rFonts w:asciiTheme="minorHAnsi" w:hAnsiTheme="minorHAnsi" w:cstheme="minorHAnsi"/>
          <w:b/>
          <w:sz w:val="22"/>
          <w:szCs w:val="22"/>
        </w:rPr>
        <w:t>2</w:t>
      </w:r>
      <w:r w:rsidRPr="001649A1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300EC4" w:rsidRPr="00391A9D">
        <w:rPr>
          <w:rFonts w:asciiTheme="minorHAnsi" w:hAnsiTheme="minorHAnsi" w:cstheme="minorHAnsi"/>
          <w:bCs/>
          <w:sz w:val="20"/>
          <w:szCs w:val="20"/>
          <w:lang w:val="es-MX"/>
        </w:rPr>
        <w:t xml:space="preserve">Para iniciar una página web, primero debes de conocer sus características y las reglas básicas que debes de seguir para diseñarla, por lo </w:t>
      </w:r>
      <w:r w:rsidR="00BB7F73" w:rsidRPr="00391A9D">
        <w:rPr>
          <w:rFonts w:asciiTheme="minorHAnsi" w:hAnsiTheme="minorHAnsi" w:cstheme="minorHAnsi"/>
          <w:bCs/>
          <w:sz w:val="20"/>
          <w:szCs w:val="20"/>
          <w:lang w:val="es-MX"/>
        </w:rPr>
        <w:t>tanto,</w:t>
      </w:r>
      <w:r w:rsidR="00300EC4" w:rsidRPr="00391A9D">
        <w:rPr>
          <w:rFonts w:asciiTheme="minorHAnsi" w:hAnsiTheme="minorHAnsi" w:cstheme="minorHAnsi"/>
          <w:bCs/>
          <w:sz w:val="20"/>
          <w:szCs w:val="20"/>
          <w:lang w:val="es-MX"/>
        </w:rPr>
        <w:t xml:space="preserve"> </w:t>
      </w:r>
      <w:r w:rsidR="000A3A71">
        <w:rPr>
          <w:rFonts w:asciiTheme="minorHAnsi" w:hAnsiTheme="minorHAnsi" w:cstheme="minorHAnsi"/>
          <w:bCs/>
          <w:sz w:val="20"/>
          <w:szCs w:val="20"/>
          <w:lang w:val="es-MX"/>
        </w:rPr>
        <w:t>investiga</w:t>
      </w:r>
      <w:r w:rsidR="00300EC4" w:rsidRPr="00391A9D">
        <w:rPr>
          <w:rFonts w:asciiTheme="minorHAnsi" w:hAnsiTheme="minorHAnsi" w:cstheme="minorHAnsi"/>
          <w:bCs/>
          <w:sz w:val="20"/>
          <w:szCs w:val="20"/>
          <w:lang w:val="es-MX"/>
        </w:rPr>
        <w:t xml:space="preserve"> </w:t>
      </w:r>
      <w:r w:rsidR="00300EC4" w:rsidRPr="00391A9D">
        <w:rPr>
          <w:rFonts w:asciiTheme="minorHAnsi" w:hAnsiTheme="minorHAnsi" w:cstheme="minorHAnsi"/>
          <w:i/>
          <w:iCs/>
          <w:sz w:val="20"/>
          <w:szCs w:val="20"/>
          <w:lang w:val="es-MX"/>
        </w:rPr>
        <w:t xml:space="preserve">“¿Qué es HTML?” ¿Cuáles son las características del lenguaje HMTL?, ¿Cuáles son las reglas básicas del diseño? </w:t>
      </w:r>
      <w:r w:rsidR="00300EC4" w:rsidRPr="00391A9D">
        <w:rPr>
          <w:rFonts w:asciiTheme="minorHAnsi" w:hAnsiTheme="minorHAnsi" w:cstheme="minorHAnsi"/>
          <w:bCs/>
          <w:sz w:val="20"/>
          <w:szCs w:val="20"/>
          <w:lang w:val="es-MX"/>
        </w:rPr>
        <w:t xml:space="preserve">y elabora </w:t>
      </w:r>
      <w:r w:rsidR="00A22029">
        <w:rPr>
          <w:rFonts w:asciiTheme="minorHAnsi" w:hAnsiTheme="minorHAnsi" w:cstheme="minorHAnsi"/>
          <w:bCs/>
          <w:sz w:val="20"/>
          <w:szCs w:val="20"/>
          <w:lang w:val="es-MX"/>
        </w:rPr>
        <w:t>el siguiente esquema</w:t>
      </w:r>
      <w:r w:rsidR="00300EC4" w:rsidRPr="00391A9D">
        <w:rPr>
          <w:rFonts w:asciiTheme="minorHAnsi" w:hAnsiTheme="minorHAnsi" w:cstheme="minorHAnsi"/>
          <w:bCs/>
          <w:sz w:val="20"/>
          <w:szCs w:val="20"/>
          <w:lang w:val="es-MX"/>
        </w:rPr>
        <w:t>. Pregunta a tu profesor las dudas que te vayan surgiendo</w:t>
      </w:r>
      <w:r>
        <w:rPr>
          <w:rFonts w:asciiTheme="minorHAnsi" w:hAnsiTheme="minorHAnsi" w:cstheme="minorHAnsi"/>
          <w:kern w:val="28"/>
          <w:sz w:val="22"/>
          <w:szCs w:val="22"/>
        </w:rPr>
        <w:t>.</w:t>
      </w:r>
    </w:p>
    <w:p w14:paraId="311BEDA7" w14:textId="65F4B377" w:rsidR="00BB7F73" w:rsidRDefault="00BB7F73" w:rsidP="003F08BE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Nombre: MARÍA DE JESUS YEH CALMO </w:t>
      </w:r>
      <w:r w:rsidR="007D1ED7">
        <w:rPr>
          <w:rFonts w:asciiTheme="minorHAnsi" w:hAnsiTheme="minorHAnsi" w:cstheme="minorHAnsi"/>
          <w:b/>
          <w:sz w:val="22"/>
          <w:szCs w:val="22"/>
        </w:rPr>
        <w:tab/>
      </w:r>
      <w:r w:rsidR="007D1ED7">
        <w:rPr>
          <w:rFonts w:asciiTheme="minorHAnsi" w:hAnsiTheme="minorHAnsi" w:cstheme="minorHAnsi"/>
          <w:b/>
          <w:sz w:val="22"/>
          <w:szCs w:val="22"/>
        </w:rPr>
        <w:tab/>
      </w:r>
      <w:r w:rsidR="001833CE">
        <w:rPr>
          <w:rFonts w:asciiTheme="minorHAnsi" w:hAnsiTheme="minorHAnsi" w:cstheme="minorHAnsi"/>
          <w:b/>
          <w:sz w:val="22"/>
          <w:szCs w:val="22"/>
        </w:rPr>
        <w:tab/>
      </w:r>
      <w:r w:rsidR="003F08BE" w:rsidRPr="001649A1">
        <w:rPr>
          <w:rFonts w:asciiTheme="minorHAnsi" w:hAnsiTheme="minorHAnsi" w:cstheme="minorHAnsi"/>
          <w:b/>
          <w:sz w:val="22"/>
          <w:szCs w:val="22"/>
        </w:rPr>
        <w:t>Semestre</w:t>
      </w:r>
      <w:r w:rsidR="00921241" w:rsidRPr="001649A1">
        <w:rPr>
          <w:rFonts w:asciiTheme="minorHAnsi" w:hAnsiTheme="minorHAnsi" w:cstheme="minorHAnsi"/>
          <w:b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sz w:val="22"/>
          <w:szCs w:val="22"/>
        </w:rPr>
        <w:t>6</w:t>
      </w:r>
      <w:r w:rsidR="003F08BE" w:rsidRPr="001649A1">
        <w:rPr>
          <w:rFonts w:asciiTheme="minorHAnsi" w:hAnsiTheme="minorHAnsi" w:cstheme="minorHAnsi"/>
          <w:b/>
          <w:sz w:val="22"/>
          <w:szCs w:val="22"/>
        </w:rPr>
        <w:tab/>
        <w:t xml:space="preserve">   </w:t>
      </w:r>
      <w:bookmarkStart w:id="0" w:name="_GoBack"/>
      <w:bookmarkEnd w:id="0"/>
      <w:r w:rsidRPr="001649A1">
        <w:rPr>
          <w:rFonts w:asciiTheme="minorHAnsi" w:hAnsiTheme="minorHAnsi" w:cstheme="minorHAnsi"/>
          <w:b/>
          <w:sz w:val="22"/>
          <w:szCs w:val="22"/>
        </w:rPr>
        <w:t>Grupo</w:t>
      </w:r>
      <w:r>
        <w:rPr>
          <w:rFonts w:asciiTheme="minorHAnsi" w:hAnsiTheme="minorHAnsi" w:cstheme="minorHAnsi"/>
          <w:b/>
          <w:sz w:val="22"/>
          <w:szCs w:val="22"/>
        </w:rPr>
        <w:t>:” B</w:t>
      </w:r>
      <w:r w:rsidR="001833CE">
        <w:rPr>
          <w:rFonts w:asciiTheme="minorHAnsi" w:hAnsiTheme="minorHAnsi" w:cstheme="minorHAnsi"/>
          <w:b/>
          <w:sz w:val="22"/>
          <w:szCs w:val="22"/>
        </w:rPr>
        <w:t>”</w:t>
      </w:r>
      <w:r w:rsidR="003F08BE" w:rsidRPr="001649A1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</w:p>
    <w:p w14:paraId="702F49D2" w14:textId="0D4CA90A" w:rsidR="003F08BE" w:rsidRPr="001649A1" w:rsidRDefault="00BB7F73" w:rsidP="003F08BE">
      <w:pPr>
        <w:rPr>
          <w:rFonts w:asciiTheme="minorHAnsi" w:hAnsiTheme="minorHAnsi" w:cstheme="minorHAnsi"/>
          <w:b/>
          <w:sz w:val="22"/>
          <w:szCs w:val="22"/>
        </w:rPr>
      </w:pPr>
      <w:r w:rsidRPr="001649A1">
        <w:rPr>
          <w:rFonts w:asciiTheme="minorHAnsi" w:hAnsiTheme="minorHAnsi" w:cstheme="minorHAnsi"/>
          <w:b/>
          <w:sz w:val="22"/>
          <w:szCs w:val="22"/>
        </w:rPr>
        <w:t>Carrera</w:t>
      </w:r>
      <w:r w:rsidRPr="00BB7F73">
        <w:rPr>
          <w:rFonts w:asciiTheme="minorHAnsi" w:hAnsiTheme="minorHAnsi" w:cstheme="minorHAnsi"/>
          <w:b/>
          <w:sz w:val="22"/>
          <w:szCs w:val="22"/>
        </w:rPr>
        <w:t>: TO</w:t>
      </w:r>
      <w:r>
        <w:rPr>
          <w:rFonts w:asciiTheme="minorHAnsi" w:hAnsiTheme="minorHAnsi" w:cstheme="minorHAnsi"/>
          <w:b/>
          <w:sz w:val="22"/>
          <w:szCs w:val="22"/>
        </w:rPr>
        <w:t>”B”</w:t>
      </w:r>
      <w:r w:rsidR="003F08BE" w:rsidRPr="001649A1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7D1ED7">
        <w:rPr>
          <w:rFonts w:asciiTheme="minorHAnsi" w:hAnsiTheme="minorHAnsi" w:cstheme="minorHAnsi"/>
          <w:b/>
          <w:sz w:val="22"/>
          <w:szCs w:val="22"/>
        </w:rPr>
        <w:t xml:space="preserve">Ofimática </w:t>
      </w:r>
      <w:r w:rsidR="009A696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</w:t>
      </w:r>
      <w:r w:rsidR="003F08BE" w:rsidRPr="001649A1">
        <w:rPr>
          <w:rFonts w:asciiTheme="minorHAnsi" w:hAnsiTheme="minorHAnsi" w:cstheme="minorHAnsi"/>
          <w:b/>
          <w:sz w:val="22"/>
          <w:szCs w:val="22"/>
        </w:rPr>
        <w:t xml:space="preserve">Fecha de la Actividad: </w:t>
      </w:r>
      <w:r>
        <w:rPr>
          <w:rFonts w:asciiTheme="minorHAnsi" w:hAnsiTheme="minorHAnsi" w:cstheme="minorHAnsi"/>
          <w:b/>
          <w:sz w:val="22"/>
          <w:szCs w:val="22"/>
        </w:rPr>
        <w:t>19_03_26</w:t>
      </w:r>
    </w:p>
    <w:p w14:paraId="612FFEC3" w14:textId="77777777" w:rsidR="003F08BE" w:rsidRPr="00AF4760" w:rsidRDefault="003F08BE" w:rsidP="003F08BE">
      <w:pPr>
        <w:rPr>
          <w:rFonts w:asciiTheme="minorHAnsi" w:hAnsiTheme="minorHAnsi" w:cstheme="minorHAnsi"/>
          <w:iCs/>
          <w:kern w:val="28"/>
          <w:sz w:val="22"/>
          <w:szCs w:val="22"/>
        </w:rPr>
      </w:pPr>
    </w:p>
    <w:p w14:paraId="094D7A40" w14:textId="77777777" w:rsidR="002E0C5B" w:rsidRDefault="002E0C5B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C57A2F1" w14:textId="77777777" w:rsidR="00055B89" w:rsidRDefault="009A6964" w:rsidP="009A6964">
      <w:pPr>
        <w:ind w:left="-426" w:right="-284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val="es-MX" w:eastAsia="es-MX"/>
        </w:rPr>
        <w:drawing>
          <wp:inline distT="0" distB="0" distL="0" distR="0" wp14:anchorId="7A5FE3B2" wp14:editId="272DCB4E">
            <wp:extent cx="6556375" cy="5466232"/>
            <wp:effectExtent l="95250" t="0" r="0" b="1270"/>
            <wp:docPr id="2" name="Diagrama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912F282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FB15E74" w14:textId="77777777" w:rsidR="00BB7F73" w:rsidRDefault="00BB7F73" w:rsidP="00BB7F73">
      <w:p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El contenido de cada punto, aplica el mismo tamaño, sin negrita, la definición de html, ira donde se solicita</w:t>
      </w:r>
    </w:p>
    <w:p w14:paraId="76EE41E9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2D637BEF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C965611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2B59A9A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BF8C230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713E86C6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06C543E2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8C9E295" w14:textId="77777777" w:rsidR="00055B89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540651C8" w14:textId="77777777" w:rsidR="00055B89" w:rsidRPr="00391A9D" w:rsidRDefault="00055B89" w:rsidP="005C52A3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117C55D4" w14:textId="77777777" w:rsidR="005A34AB" w:rsidRDefault="005A34AB" w:rsidP="005A34AB">
      <w:pPr>
        <w:ind w:left="426"/>
        <w:jc w:val="both"/>
        <w:rPr>
          <w:rFonts w:ascii="Calibri" w:hAnsi="Calibri"/>
        </w:rPr>
      </w:pPr>
    </w:p>
    <w:p w14:paraId="69F55644" w14:textId="77777777" w:rsidR="00391A9D" w:rsidRDefault="00391A9D" w:rsidP="005A34AB">
      <w:pPr>
        <w:ind w:left="426"/>
        <w:jc w:val="both"/>
        <w:rPr>
          <w:rFonts w:ascii="Calibri" w:hAnsi="Calibri"/>
        </w:rPr>
      </w:pPr>
    </w:p>
    <w:p w14:paraId="03FB6E03" w14:textId="77777777" w:rsidR="005C52A3" w:rsidRPr="00DF5FD0" w:rsidRDefault="005C52A3" w:rsidP="005C52A3">
      <w:pPr>
        <w:jc w:val="both"/>
        <w:rPr>
          <w:rFonts w:ascii="Calibri" w:hAnsi="Calibri"/>
        </w:rPr>
      </w:pPr>
    </w:p>
    <w:sectPr w:rsidR="005C52A3" w:rsidRPr="00DF5FD0" w:rsidSect="003F08BE">
      <w:pgSz w:w="11906" w:h="16838"/>
      <w:pgMar w:top="1191" w:right="1247" w:bottom="1247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3DABE8" w14:textId="77777777" w:rsidR="00D02922" w:rsidRDefault="00D02922">
      <w:r>
        <w:separator/>
      </w:r>
    </w:p>
  </w:endnote>
  <w:endnote w:type="continuationSeparator" w:id="0">
    <w:p w14:paraId="5F871D09" w14:textId="77777777" w:rsidR="00D02922" w:rsidRDefault="00D02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AE9075" w14:textId="77777777" w:rsidR="00D02922" w:rsidRDefault="00D02922">
      <w:r>
        <w:separator/>
      </w:r>
    </w:p>
  </w:footnote>
  <w:footnote w:type="continuationSeparator" w:id="0">
    <w:p w14:paraId="7BC47188" w14:textId="77777777" w:rsidR="00D02922" w:rsidRDefault="00D029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14B59"/>
    <w:multiLevelType w:val="hybridMultilevel"/>
    <w:tmpl w:val="12967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33AB0"/>
    <w:multiLevelType w:val="hybridMultilevel"/>
    <w:tmpl w:val="62D620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B5DB3"/>
    <w:multiLevelType w:val="hybridMultilevel"/>
    <w:tmpl w:val="AEBC0A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C52A3"/>
    <w:rsid w:val="000035EB"/>
    <w:rsid w:val="00017F06"/>
    <w:rsid w:val="00055B89"/>
    <w:rsid w:val="0006378D"/>
    <w:rsid w:val="00072138"/>
    <w:rsid w:val="0007795C"/>
    <w:rsid w:val="000A3A71"/>
    <w:rsid w:val="000E638D"/>
    <w:rsid w:val="000F2238"/>
    <w:rsid w:val="00142663"/>
    <w:rsid w:val="00150069"/>
    <w:rsid w:val="00177F96"/>
    <w:rsid w:val="001833CE"/>
    <w:rsid w:val="00221169"/>
    <w:rsid w:val="002C6FE6"/>
    <w:rsid w:val="002D4970"/>
    <w:rsid w:val="002E0C5B"/>
    <w:rsid w:val="00300EC4"/>
    <w:rsid w:val="00355DE4"/>
    <w:rsid w:val="00386A8C"/>
    <w:rsid w:val="00391A9D"/>
    <w:rsid w:val="003C772E"/>
    <w:rsid w:val="003F08BE"/>
    <w:rsid w:val="00435AC5"/>
    <w:rsid w:val="00441704"/>
    <w:rsid w:val="004B3132"/>
    <w:rsid w:val="004C03E8"/>
    <w:rsid w:val="0056712B"/>
    <w:rsid w:val="005A34AB"/>
    <w:rsid w:val="005C52A3"/>
    <w:rsid w:val="0060425D"/>
    <w:rsid w:val="00657A01"/>
    <w:rsid w:val="0066238D"/>
    <w:rsid w:val="006C6A7A"/>
    <w:rsid w:val="006E2866"/>
    <w:rsid w:val="006F7E2B"/>
    <w:rsid w:val="00720709"/>
    <w:rsid w:val="007437A5"/>
    <w:rsid w:val="00780E60"/>
    <w:rsid w:val="00785089"/>
    <w:rsid w:val="007867C0"/>
    <w:rsid w:val="007D1ED7"/>
    <w:rsid w:val="008327CC"/>
    <w:rsid w:val="00865BC6"/>
    <w:rsid w:val="00920163"/>
    <w:rsid w:val="00921241"/>
    <w:rsid w:val="0095316E"/>
    <w:rsid w:val="009A6964"/>
    <w:rsid w:val="009C47F4"/>
    <w:rsid w:val="00A03AED"/>
    <w:rsid w:val="00A22029"/>
    <w:rsid w:val="00A554B2"/>
    <w:rsid w:val="00A56928"/>
    <w:rsid w:val="00A72738"/>
    <w:rsid w:val="00AE6CF2"/>
    <w:rsid w:val="00AF64D1"/>
    <w:rsid w:val="00B250FC"/>
    <w:rsid w:val="00BB7F73"/>
    <w:rsid w:val="00C620F3"/>
    <w:rsid w:val="00D02922"/>
    <w:rsid w:val="00D76815"/>
    <w:rsid w:val="00D855F5"/>
    <w:rsid w:val="00DB6B25"/>
    <w:rsid w:val="00DF5FD0"/>
    <w:rsid w:val="00EC3F43"/>
    <w:rsid w:val="00EF16DE"/>
    <w:rsid w:val="00F35F34"/>
    <w:rsid w:val="00F51C46"/>
    <w:rsid w:val="00F82A22"/>
    <w:rsid w:val="00FB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DCC"/>
  <w15:docId w15:val="{B3778F12-6114-4A86-A9DF-690524E1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27CC"/>
    <w:rPr>
      <w:sz w:val="24"/>
      <w:szCs w:val="24"/>
    </w:rPr>
  </w:style>
  <w:style w:type="paragraph" w:styleId="Ttulo2">
    <w:name w:val="heading 2"/>
    <w:basedOn w:val="Normal"/>
    <w:next w:val="Normal"/>
    <w:link w:val="Ttulo2Car"/>
    <w:autoRedefine/>
    <w:qFormat/>
    <w:rsid w:val="000A3A71"/>
    <w:pPr>
      <w:keepNext/>
      <w:spacing w:line="360" w:lineRule="auto"/>
      <w:jc w:val="both"/>
      <w:outlineLvl w:val="1"/>
    </w:pPr>
    <w:rPr>
      <w:rFonts w:asciiTheme="minorHAnsi" w:hAnsiTheme="minorHAnsi" w:cstheme="minorHAnsi"/>
      <w:bCs/>
      <w:kern w:val="28"/>
      <w:sz w:val="22"/>
      <w:szCs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C5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5C52A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C52A3"/>
    <w:pPr>
      <w:tabs>
        <w:tab w:val="center" w:pos="4252"/>
        <w:tab w:val="right" w:pos="8504"/>
      </w:tabs>
    </w:pPr>
  </w:style>
  <w:style w:type="paragraph" w:styleId="Sinespaciado">
    <w:name w:val="No Spacing"/>
    <w:uiPriority w:val="1"/>
    <w:qFormat/>
    <w:rsid w:val="007867C0"/>
    <w:rPr>
      <w:sz w:val="24"/>
      <w:szCs w:val="24"/>
    </w:rPr>
  </w:style>
  <w:style w:type="character" w:customStyle="1" w:styleId="Ttulo2Car">
    <w:name w:val="Título 2 Car"/>
    <w:basedOn w:val="Fuentedeprrafopredeter"/>
    <w:link w:val="Ttulo2"/>
    <w:rsid w:val="000A3A71"/>
    <w:rPr>
      <w:rFonts w:asciiTheme="minorHAnsi" w:hAnsiTheme="minorHAnsi" w:cstheme="minorHAnsi"/>
      <w:bCs/>
      <w:kern w:val="28"/>
      <w:sz w:val="22"/>
      <w:szCs w:val="22"/>
      <w:lang w:val="es-ES_tradnl"/>
    </w:rPr>
  </w:style>
  <w:style w:type="paragraph" w:styleId="Textodeglobo">
    <w:name w:val="Balloon Text"/>
    <w:basedOn w:val="Normal"/>
    <w:link w:val="TextodegloboCar"/>
    <w:rsid w:val="00055B8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55B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E4882F-609A-487C-A384-9484E258534E}" type="doc">
      <dgm:prSet loTypeId="urn:microsoft.com/office/officeart/2005/8/layout/hierarchy1" loCatId="hierarchy" qsTypeId="urn:microsoft.com/office/officeart/2005/8/quickstyle/simple1" qsCatId="simple" csTypeId="urn:microsoft.com/office/officeart/2005/8/colors/colorful1#1" csCatId="colorful" phldr="1"/>
      <dgm:spPr/>
      <dgm:t>
        <a:bodyPr/>
        <a:lstStyle/>
        <a:p>
          <a:endParaRPr lang="es-MX"/>
        </a:p>
      </dgm:t>
    </dgm:pt>
    <dgm:pt modelId="{B39BFDB1-D52B-489B-AF5E-8C5E471EFB3B}">
      <dgm:prSet phldrT="[Texto]" custT="1"/>
      <dgm:spPr/>
      <dgm:t>
        <a:bodyPr/>
        <a:lstStyle/>
        <a:p>
          <a:r>
            <a:rPr lang="es-MX" sz="1000" b="1"/>
            <a:t>¡Que es HTML?</a:t>
          </a:r>
        </a:p>
        <a:p>
          <a:r>
            <a:rPr lang="es-MX" sz="1000" b="1"/>
            <a:t>Es el lenguaje estandar que se utiliza para crear y estructurar el contenido de las paginas  </a:t>
          </a:r>
        </a:p>
        <a:p>
          <a:r>
            <a:rPr lang="es-MX" sz="1000"/>
            <a:t>.</a:t>
          </a:r>
          <a:endParaRPr lang="es-MX" sz="1000" b="1"/>
        </a:p>
      </dgm:t>
    </dgm:pt>
    <dgm:pt modelId="{BA090AA3-66A4-46DC-B582-9A5B5F269579}" type="parTrans" cxnId="{B7068286-7A37-445D-8A17-26DC76BCC6F6}">
      <dgm:prSet/>
      <dgm:spPr/>
      <dgm:t>
        <a:bodyPr/>
        <a:lstStyle/>
        <a:p>
          <a:endParaRPr lang="es-MX" sz="1000"/>
        </a:p>
      </dgm:t>
    </dgm:pt>
    <dgm:pt modelId="{BBC6BD92-F1B6-45D0-90B4-F97518AB16C4}" type="sibTrans" cxnId="{B7068286-7A37-445D-8A17-26DC76BCC6F6}">
      <dgm:prSet/>
      <dgm:spPr/>
      <dgm:t>
        <a:bodyPr/>
        <a:lstStyle/>
        <a:p>
          <a:endParaRPr lang="es-MX" sz="1000"/>
        </a:p>
      </dgm:t>
    </dgm:pt>
    <dgm:pt modelId="{FE1AD50E-66BA-4BA0-BE82-8B37BEB0F049}">
      <dgm:prSet phldrT="[Texto]" custT="1"/>
      <dgm:spPr/>
      <dgm:t>
        <a:bodyPr/>
        <a:lstStyle/>
        <a:p>
          <a:r>
            <a:rPr lang="es-MX" sz="1000" b="1"/>
            <a:t>Reglasbásicas del  diseño</a:t>
          </a:r>
        </a:p>
      </dgm:t>
    </dgm:pt>
    <dgm:pt modelId="{B6095188-BA38-4DE7-BF4D-B7DC9A846530}" type="parTrans" cxnId="{8235A7AC-F80C-4CEC-B248-7E5699D89CD2}">
      <dgm:prSet/>
      <dgm:spPr/>
      <dgm:t>
        <a:bodyPr/>
        <a:lstStyle/>
        <a:p>
          <a:endParaRPr lang="es-MX" sz="1000"/>
        </a:p>
      </dgm:t>
    </dgm:pt>
    <dgm:pt modelId="{07FE3B0D-6204-49EE-BC91-EEFFED8311A2}" type="sibTrans" cxnId="{8235A7AC-F80C-4CEC-B248-7E5699D89CD2}">
      <dgm:prSet/>
      <dgm:spPr/>
      <dgm:t>
        <a:bodyPr/>
        <a:lstStyle/>
        <a:p>
          <a:endParaRPr lang="es-MX" sz="1000"/>
        </a:p>
      </dgm:t>
    </dgm:pt>
    <dgm:pt modelId="{19C5CB5A-9117-4678-9A11-A615625BCC2C}">
      <dgm:prSet phldrT="[Texto]" custT="1"/>
      <dgm:spPr/>
      <dgm:t>
        <a:bodyPr/>
        <a:lstStyle/>
        <a:p>
          <a:r>
            <a:rPr lang="es-MX" sz="1000" b="1"/>
            <a:t>Estructura Basica de html</a:t>
          </a:r>
        </a:p>
      </dgm:t>
    </dgm:pt>
    <dgm:pt modelId="{FF4A5519-3B8F-4C31-B355-867AFD369731}" type="parTrans" cxnId="{DDF0C38E-D7A7-483D-BD5B-2B15D2AA1249}">
      <dgm:prSet/>
      <dgm:spPr/>
      <dgm:t>
        <a:bodyPr/>
        <a:lstStyle/>
        <a:p>
          <a:endParaRPr lang="es-MX" sz="1000"/>
        </a:p>
      </dgm:t>
    </dgm:pt>
    <dgm:pt modelId="{CDD0C06D-A16A-4D6E-9F96-1071BABED7DE}" type="sibTrans" cxnId="{DDF0C38E-D7A7-483D-BD5B-2B15D2AA1249}">
      <dgm:prSet/>
      <dgm:spPr/>
      <dgm:t>
        <a:bodyPr/>
        <a:lstStyle/>
        <a:p>
          <a:endParaRPr lang="es-MX" sz="1000"/>
        </a:p>
      </dgm:t>
    </dgm:pt>
    <dgm:pt modelId="{55215FF9-EB69-4D4C-BC6C-F5DBAA637E48}">
      <dgm:prSet custT="1"/>
      <dgm:spPr/>
      <dgm:t>
        <a:bodyPr/>
        <a:lstStyle/>
        <a:p>
          <a:pPr algn="just"/>
          <a:r>
            <a:rPr lang="es-MX" sz="1000"/>
            <a:t>CIERRE DE ETIQUETAS </a:t>
          </a:r>
        </a:p>
        <a:p>
          <a:pPr algn="just"/>
          <a:r>
            <a:rPr lang="es-MX" sz="1000"/>
            <a:t>ANIDAMIENTO CORRECTO</a:t>
          </a:r>
        </a:p>
        <a:p>
          <a:pPr algn="just"/>
          <a:r>
            <a:rPr lang="es-MX" sz="1000"/>
            <a:t>USO DE MAYUSCULAS </a:t>
          </a:r>
        </a:p>
        <a:p>
          <a:pPr algn="just"/>
          <a:r>
            <a:rPr lang="es-MX" sz="1000"/>
            <a:t>ATRIBUTOS ENTRE COMILLAS </a:t>
          </a:r>
        </a:p>
        <a:p>
          <a:pPr algn="just"/>
          <a:r>
            <a:rPr lang="es-MX" sz="1000"/>
            <a:t>DECLARACION DEL  DOCTYPE</a:t>
          </a:r>
        </a:p>
      </dgm:t>
    </dgm:pt>
    <dgm:pt modelId="{4D80DD9D-3811-49F2-8091-92A2F08BD6EB}" type="parTrans" cxnId="{C824C12E-B175-43C3-9C25-0E637C430016}">
      <dgm:prSet/>
      <dgm:spPr/>
      <dgm:t>
        <a:bodyPr/>
        <a:lstStyle/>
        <a:p>
          <a:endParaRPr lang="es-MX" sz="1000"/>
        </a:p>
      </dgm:t>
    </dgm:pt>
    <dgm:pt modelId="{6158381A-C499-423C-B922-EAC4CF9F7220}" type="sibTrans" cxnId="{C824C12E-B175-43C3-9C25-0E637C430016}">
      <dgm:prSet/>
      <dgm:spPr/>
      <dgm:t>
        <a:bodyPr/>
        <a:lstStyle/>
        <a:p>
          <a:endParaRPr lang="es-MX" sz="1000"/>
        </a:p>
      </dgm:t>
    </dgm:pt>
    <dgm:pt modelId="{346D4E85-231B-412F-ADDB-165F194001E0}">
      <dgm:prSet custT="1"/>
      <dgm:spPr/>
      <dgm:t>
        <a:bodyPr/>
        <a:lstStyle/>
        <a:p>
          <a:pPr algn="just"/>
          <a:r>
            <a:rPr lang="es-MX" sz="1000"/>
            <a:t>DCTYPE.HTML DEFINE EL TIPO DE DOCUMENTO</a:t>
          </a:r>
        </a:p>
        <a:p>
          <a:pPr algn="just"/>
          <a:r>
            <a:rPr lang="es-MX" sz="1000"/>
            <a:t>HTML LA RAIZ QUE ENVUELVE TODO EL CONTENIDO </a:t>
          </a:r>
        </a:p>
        <a:p>
          <a:pPr algn="just"/>
          <a:r>
            <a:rPr lang="es-MX" sz="1000"/>
            <a:t>HEAD CONTIENE  METADATOS EL TITULO DE LA PESTAÑA Y ENLACE A ESTILO  DOBY CONTIENE  TODO LO QUE EL USUARIO  VE </a:t>
          </a:r>
        </a:p>
      </dgm:t>
    </dgm:pt>
    <dgm:pt modelId="{C90F03B8-C9F4-4572-AA19-9F72D7AB7EA2}" type="parTrans" cxnId="{3CB0BC08-D30F-4EC4-B1A1-0936B75E7764}">
      <dgm:prSet/>
      <dgm:spPr/>
      <dgm:t>
        <a:bodyPr/>
        <a:lstStyle/>
        <a:p>
          <a:endParaRPr lang="es-MX" sz="1000"/>
        </a:p>
      </dgm:t>
    </dgm:pt>
    <dgm:pt modelId="{CCA3B626-7FF7-40DD-A41D-5FFB3C1031F5}" type="sibTrans" cxnId="{3CB0BC08-D30F-4EC4-B1A1-0936B75E7764}">
      <dgm:prSet/>
      <dgm:spPr/>
      <dgm:t>
        <a:bodyPr/>
        <a:lstStyle/>
        <a:p>
          <a:endParaRPr lang="es-MX" sz="1000"/>
        </a:p>
      </dgm:t>
    </dgm:pt>
    <dgm:pt modelId="{559E44BC-5826-43C8-AA39-51E0B4692558}">
      <dgm:prSet phldrT="[Texto]" custT="1"/>
      <dgm:spPr/>
      <dgm:t>
        <a:bodyPr/>
        <a:lstStyle/>
        <a:p>
          <a:endParaRPr lang="es-MX" sz="1000" b="1"/>
        </a:p>
        <a:p>
          <a:r>
            <a:rPr lang="es-MX" sz="1000" b="1"/>
            <a:t>Caracteristicas del lenguaje</a:t>
          </a:r>
        </a:p>
        <a:p>
          <a:endParaRPr lang="es-MX" sz="1000"/>
        </a:p>
      </dgm:t>
    </dgm:pt>
    <dgm:pt modelId="{06D675B5-1690-41C6-8C80-4DEBC7D6CB2A}" type="sibTrans" cxnId="{4C9CA00F-8EAB-4746-9B89-AF06392C2587}">
      <dgm:prSet/>
      <dgm:spPr/>
      <dgm:t>
        <a:bodyPr/>
        <a:lstStyle/>
        <a:p>
          <a:endParaRPr lang="es-MX" sz="1000"/>
        </a:p>
      </dgm:t>
    </dgm:pt>
    <dgm:pt modelId="{3A613715-F5CA-44E4-91CC-45F89D7D48AA}" type="parTrans" cxnId="{4C9CA00F-8EAB-4746-9B89-AF06392C2587}">
      <dgm:prSet/>
      <dgm:spPr/>
      <dgm:t>
        <a:bodyPr/>
        <a:lstStyle/>
        <a:p>
          <a:endParaRPr lang="es-MX" sz="1000"/>
        </a:p>
      </dgm:t>
    </dgm:pt>
    <dgm:pt modelId="{899BDE24-9CC8-43C0-9AA5-DCB3C440522A}">
      <dgm:prSet phldrT="[Texto]" custT="1"/>
      <dgm:spPr/>
      <dgm:t>
        <a:bodyPr/>
        <a:lstStyle/>
        <a:p>
          <a:pPr algn="just"/>
          <a:r>
            <a:rPr lang="es-MX" sz="1000" b="0"/>
            <a:t>UTILIZA MARCAS TAGS PARA DEFINIR ELEMENTOS </a:t>
          </a:r>
        </a:p>
        <a:p>
          <a:pPr algn="just"/>
          <a:r>
            <a:rPr lang="es-MX" sz="1000" b="0"/>
            <a:t>NO ES UN LENGUAJE DE PROGRAMACION ES UN LENGUAJE DE MARCADODE HIPERTEXTO NO TIENE LOGICA COMPLEJA NI BUCLES</a:t>
          </a:r>
        </a:p>
        <a:p>
          <a:pPr algn="just"/>
          <a:r>
            <a:rPr lang="es-MX" sz="1000" b="0"/>
            <a:t>ES  INTERPRETADO POR TODOS LOS NAVEGADORES WED </a:t>
          </a:r>
        </a:p>
        <a:p>
          <a:pPr algn="just"/>
          <a:r>
            <a:rPr lang="es-MX" sz="1000" b="0"/>
            <a:t>PUEDE VISUALIZARSE  EN CUALQUIER SISTEMA OPERATIVO  </a:t>
          </a:r>
        </a:p>
      </dgm:t>
    </dgm:pt>
    <dgm:pt modelId="{7714FBB7-F772-4739-8907-71759E30789E}" type="sibTrans" cxnId="{D4FE4C03-A56D-4205-8BE3-91BB1988623B}">
      <dgm:prSet/>
      <dgm:spPr/>
      <dgm:t>
        <a:bodyPr/>
        <a:lstStyle/>
        <a:p>
          <a:endParaRPr lang="es-MX" sz="1000"/>
        </a:p>
      </dgm:t>
    </dgm:pt>
    <dgm:pt modelId="{373960F6-54F8-4E2B-BED1-740804B30A52}" type="parTrans" cxnId="{D4FE4C03-A56D-4205-8BE3-91BB1988623B}">
      <dgm:prSet/>
      <dgm:spPr/>
      <dgm:t>
        <a:bodyPr/>
        <a:lstStyle/>
        <a:p>
          <a:endParaRPr lang="es-MX" sz="1000"/>
        </a:p>
      </dgm:t>
    </dgm:pt>
    <dgm:pt modelId="{796021F6-7758-47E0-B984-E591FAF1514E}" type="pres">
      <dgm:prSet presAssocID="{F7E4882F-609A-487C-A384-9484E258534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D1F8BC0F-F95C-4263-B6CA-8C60FB93692E}" type="pres">
      <dgm:prSet presAssocID="{B39BFDB1-D52B-489B-AF5E-8C5E471EFB3B}" presName="hierRoot1" presStyleCnt="0"/>
      <dgm:spPr/>
    </dgm:pt>
    <dgm:pt modelId="{5AFF755D-4BBD-436A-BB0A-013171C62AD2}" type="pres">
      <dgm:prSet presAssocID="{B39BFDB1-D52B-489B-AF5E-8C5E471EFB3B}" presName="composite" presStyleCnt="0"/>
      <dgm:spPr/>
    </dgm:pt>
    <dgm:pt modelId="{76E48206-BA8C-4F23-AD27-9273AD9E841F}" type="pres">
      <dgm:prSet presAssocID="{B39BFDB1-D52B-489B-AF5E-8C5E471EFB3B}" presName="background" presStyleLbl="node0" presStyleIdx="0" presStyleCnt="1"/>
      <dgm:spPr/>
    </dgm:pt>
    <dgm:pt modelId="{BD60E0DD-890D-4380-ABDD-A741992979F5}" type="pres">
      <dgm:prSet presAssocID="{B39BFDB1-D52B-489B-AF5E-8C5E471EFB3B}" presName="text" presStyleLbl="fgAcc0" presStyleIdx="0" presStyleCnt="1" custScaleX="751690" custScaleY="212503" custLinFactNeighborX="-2926" custLinFactNeighborY="-3225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5CFBF30-1D0C-4CE1-ACD0-754FD7CC17FC}" type="pres">
      <dgm:prSet presAssocID="{B39BFDB1-D52B-489B-AF5E-8C5E471EFB3B}" presName="hierChild2" presStyleCnt="0"/>
      <dgm:spPr/>
    </dgm:pt>
    <dgm:pt modelId="{A2A8C7E9-C41C-4AB2-94FD-F0978AFAAAA5}" type="pres">
      <dgm:prSet presAssocID="{3A613715-F5CA-44E4-91CC-45F89D7D48AA}" presName="Name10" presStyleLbl="parChTrans1D2" presStyleIdx="0" presStyleCnt="3"/>
      <dgm:spPr/>
      <dgm:t>
        <a:bodyPr/>
        <a:lstStyle/>
        <a:p>
          <a:endParaRPr lang="es-ES"/>
        </a:p>
      </dgm:t>
    </dgm:pt>
    <dgm:pt modelId="{29352C20-AFD1-4BF8-A94D-1D6E78A5EE0E}" type="pres">
      <dgm:prSet presAssocID="{559E44BC-5826-43C8-AA39-51E0B4692558}" presName="hierRoot2" presStyleCnt="0"/>
      <dgm:spPr/>
    </dgm:pt>
    <dgm:pt modelId="{7648D4AD-D3B1-47DD-B949-4EA985A74D17}" type="pres">
      <dgm:prSet presAssocID="{559E44BC-5826-43C8-AA39-51E0B4692558}" presName="composite2" presStyleCnt="0"/>
      <dgm:spPr/>
    </dgm:pt>
    <dgm:pt modelId="{FDF32EFC-F9CD-4D0F-894A-75757FC8A60F}" type="pres">
      <dgm:prSet presAssocID="{559E44BC-5826-43C8-AA39-51E0B4692558}" presName="background2" presStyleLbl="node2" presStyleIdx="0" presStyleCnt="3"/>
      <dgm:spPr/>
    </dgm:pt>
    <dgm:pt modelId="{66B8A04C-5B0E-46DD-A7F1-8CCE2A758791}" type="pres">
      <dgm:prSet presAssocID="{559E44BC-5826-43C8-AA39-51E0B4692558}" presName="text2" presStyleLbl="fgAcc2" presStyleIdx="0" presStyleCnt="3" custScaleX="262531" custScaleY="45893" custLinFactX="-9441" custLinFactNeighborX="-100000" custLinFactNeighborY="9948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8331FC08-D6BD-49AE-9ADA-657F0AFA0672}" type="pres">
      <dgm:prSet presAssocID="{559E44BC-5826-43C8-AA39-51E0B4692558}" presName="hierChild3" presStyleCnt="0"/>
      <dgm:spPr/>
    </dgm:pt>
    <dgm:pt modelId="{D28AA5E1-2E4B-463F-82CA-C39E2D3F2BA6}" type="pres">
      <dgm:prSet presAssocID="{373960F6-54F8-4E2B-BED1-740804B30A52}" presName="Name17" presStyleLbl="parChTrans1D3" presStyleIdx="0" presStyleCnt="3"/>
      <dgm:spPr/>
      <dgm:t>
        <a:bodyPr/>
        <a:lstStyle/>
        <a:p>
          <a:endParaRPr lang="es-ES"/>
        </a:p>
      </dgm:t>
    </dgm:pt>
    <dgm:pt modelId="{7FD1E2D4-DD72-4799-8714-E980697CB47B}" type="pres">
      <dgm:prSet presAssocID="{899BDE24-9CC8-43C0-9AA5-DCB3C440522A}" presName="hierRoot3" presStyleCnt="0"/>
      <dgm:spPr/>
    </dgm:pt>
    <dgm:pt modelId="{115BE4CB-DB44-46EC-B973-DAB012644E4D}" type="pres">
      <dgm:prSet presAssocID="{899BDE24-9CC8-43C0-9AA5-DCB3C440522A}" presName="composite3" presStyleCnt="0"/>
      <dgm:spPr/>
    </dgm:pt>
    <dgm:pt modelId="{E3445983-A435-4342-9D14-8B4240DC2890}" type="pres">
      <dgm:prSet presAssocID="{899BDE24-9CC8-43C0-9AA5-DCB3C440522A}" presName="background3" presStyleLbl="node3" presStyleIdx="0" presStyleCnt="3"/>
      <dgm:spPr/>
    </dgm:pt>
    <dgm:pt modelId="{2062F436-3D7C-45D8-AAED-BCA503B5824A}" type="pres">
      <dgm:prSet presAssocID="{899BDE24-9CC8-43C0-9AA5-DCB3C440522A}" presName="text3" presStyleLbl="fgAcc3" presStyleIdx="0" presStyleCnt="3" custScaleX="285979" custScaleY="628218" custLinFactNeighborX="-14454" custLinFactNeighborY="2812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46830F4-FB0F-49F5-AB4C-157DA1C6DD1A}" type="pres">
      <dgm:prSet presAssocID="{899BDE24-9CC8-43C0-9AA5-DCB3C440522A}" presName="hierChild4" presStyleCnt="0"/>
      <dgm:spPr/>
    </dgm:pt>
    <dgm:pt modelId="{23139463-EFA7-4636-A736-6AA559FE31E8}" type="pres">
      <dgm:prSet presAssocID="{B6095188-BA38-4DE7-BF4D-B7DC9A846530}" presName="Name10" presStyleLbl="parChTrans1D2" presStyleIdx="1" presStyleCnt="3"/>
      <dgm:spPr/>
      <dgm:t>
        <a:bodyPr/>
        <a:lstStyle/>
        <a:p>
          <a:endParaRPr lang="es-ES"/>
        </a:p>
      </dgm:t>
    </dgm:pt>
    <dgm:pt modelId="{03720C24-EF9B-4E52-8EBC-C4CA8AAEEE43}" type="pres">
      <dgm:prSet presAssocID="{FE1AD50E-66BA-4BA0-BE82-8B37BEB0F049}" presName="hierRoot2" presStyleCnt="0"/>
      <dgm:spPr/>
    </dgm:pt>
    <dgm:pt modelId="{40BCD7F8-DF96-4C99-A126-1DAD196805BE}" type="pres">
      <dgm:prSet presAssocID="{FE1AD50E-66BA-4BA0-BE82-8B37BEB0F049}" presName="composite2" presStyleCnt="0"/>
      <dgm:spPr/>
    </dgm:pt>
    <dgm:pt modelId="{ECF9BFCD-35CC-44C4-93B0-5EE43CA062DE}" type="pres">
      <dgm:prSet presAssocID="{FE1AD50E-66BA-4BA0-BE82-8B37BEB0F049}" presName="background2" presStyleLbl="node2" presStyleIdx="1" presStyleCnt="3"/>
      <dgm:spPr/>
    </dgm:pt>
    <dgm:pt modelId="{D7F7F70D-4C01-4297-AAFC-5322BA3B88B5}" type="pres">
      <dgm:prSet presAssocID="{FE1AD50E-66BA-4BA0-BE82-8B37BEB0F049}" presName="text2" presStyleLbl="fgAcc2" presStyleIdx="1" presStyleCnt="3" custScaleX="215420" custScaleY="44128" custLinFactNeighborX="-265" custLinFactNeighborY="14846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78FE1E7A-2332-4608-8B0A-99374D730D8D}" type="pres">
      <dgm:prSet presAssocID="{FE1AD50E-66BA-4BA0-BE82-8B37BEB0F049}" presName="hierChild3" presStyleCnt="0"/>
      <dgm:spPr/>
    </dgm:pt>
    <dgm:pt modelId="{28E1944D-F8A1-4D4B-AF1B-E179EDC79C7D}" type="pres">
      <dgm:prSet presAssocID="{4D80DD9D-3811-49F2-8091-92A2F08BD6EB}" presName="Name17" presStyleLbl="parChTrans1D3" presStyleIdx="1" presStyleCnt="3"/>
      <dgm:spPr/>
      <dgm:t>
        <a:bodyPr/>
        <a:lstStyle/>
        <a:p>
          <a:endParaRPr lang="es-ES"/>
        </a:p>
      </dgm:t>
    </dgm:pt>
    <dgm:pt modelId="{699F140F-194C-4590-892B-6094E2B4C668}" type="pres">
      <dgm:prSet presAssocID="{55215FF9-EB69-4D4C-BC6C-F5DBAA637E48}" presName="hierRoot3" presStyleCnt="0"/>
      <dgm:spPr/>
    </dgm:pt>
    <dgm:pt modelId="{427062AD-448F-4802-B2B2-77BB9831F8B2}" type="pres">
      <dgm:prSet presAssocID="{55215FF9-EB69-4D4C-BC6C-F5DBAA637E48}" presName="composite3" presStyleCnt="0"/>
      <dgm:spPr/>
    </dgm:pt>
    <dgm:pt modelId="{48A9E4E5-4C76-4C3B-9B50-702BC428CE87}" type="pres">
      <dgm:prSet presAssocID="{55215FF9-EB69-4D4C-BC6C-F5DBAA637E48}" presName="background3" presStyleLbl="node3" presStyleIdx="1" presStyleCnt="3"/>
      <dgm:spPr/>
    </dgm:pt>
    <dgm:pt modelId="{E04A9E95-39DF-4723-B8EC-CD92D1D06CF1}" type="pres">
      <dgm:prSet presAssocID="{55215FF9-EB69-4D4C-BC6C-F5DBAA637E48}" presName="text3" presStyleLbl="fgAcc3" presStyleIdx="1" presStyleCnt="3" custScaleX="274993" custScaleY="627289" custLinFactNeighborX="6952" custLinFactNeighborY="5010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924E06A-8399-44F8-8F28-9F7AF651A7B3}" type="pres">
      <dgm:prSet presAssocID="{55215FF9-EB69-4D4C-BC6C-F5DBAA637E48}" presName="hierChild4" presStyleCnt="0"/>
      <dgm:spPr/>
    </dgm:pt>
    <dgm:pt modelId="{8EB3290C-55DE-44F3-AC1D-D0C43F3ED9DB}" type="pres">
      <dgm:prSet presAssocID="{FF4A5519-3B8F-4C31-B355-867AFD369731}" presName="Name10" presStyleLbl="parChTrans1D2" presStyleIdx="2" presStyleCnt="3"/>
      <dgm:spPr/>
      <dgm:t>
        <a:bodyPr/>
        <a:lstStyle/>
        <a:p>
          <a:endParaRPr lang="es-ES"/>
        </a:p>
      </dgm:t>
    </dgm:pt>
    <dgm:pt modelId="{7D9C3D4C-7CF9-47B9-8A76-8BA1FBF4FA55}" type="pres">
      <dgm:prSet presAssocID="{19C5CB5A-9117-4678-9A11-A615625BCC2C}" presName="hierRoot2" presStyleCnt="0"/>
      <dgm:spPr/>
    </dgm:pt>
    <dgm:pt modelId="{0A766C02-4672-4B78-92AF-C2737DFA918F}" type="pres">
      <dgm:prSet presAssocID="{19C5CB5A-9117-4678-9A11-A615625BCC2C}" presName="composite2" presStyleCnt="0"/>
      <dgm:spPr/>
    </dgm:pt>
    <dgm:pt modelId="{A2A1F5E6-8F1E-4A8F-88E1-5BEB2A508B0C}" type="pres">
      <dgm:prSet presAssocID="{19C5CB5A-9117-4678-9A11-A615625BCC2C}" presName="background2" presStyleLbl="node2" presStyleIdx="2" presStyleCnt="3"/>
      <dgm:spPr/>
    </dgm:pt>
    <dgm:pt modelId="{B795E8C1-8DC6-4435-BA6E-4AC58EE33598}" type="pres">
      <dgm:prSet presAssocID="{19C5CB5A-9117-4678-9A11-A615625BCC2C}" presName="text2" presStyleLbl="fgAcc2" presStyleIdx="2" presStyleCnt="3" custScaleX="222911" custScaleY="36630" custLinFactNeighborX="97916" custLinFactNeighborY="19897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2D788B7-A86C-4F1D-97A9-7D99340DA50E}" type="pres">
      <dgm:prSet presAssocID="{19C5CB5A-9117-4678-9A11-A615625BCC2C}" presName="hierChild3" presStyleCnt="0"/>
      <dgm:spPr/>
    </dgm:pt>
    <dgm:pt modelId="{7037B143-2DC4-4F68-8158-D3FD47C1530A}" type="pres">
      <dgm:prSet presAssocID="{C90F03B8-C9F4-4572-AA19-9F72D7AB7EA2}" presName="Name17" presStyleLbl="parChTrans1D3" presStyleIdx="2" presStyleCnt="3"/>
      <dgm:spPr/>
      <dgm:t>
        <a:bodyPr/>
        <a:lstStyle/>
        <a:p>
          <a:endParaRPr lang="es-ES"/>
        </a:p>
      </dgm:t>
    </dgm:pt>
    <dgm:pt modelId="{AF7A130B-78B4-4054-A303-C6D9477C4E02}" type="pres">
      <dgm:prSet presAssocID="{346D4E85-231B-412F-ADDB-165F194001E0}" presName="hierRoot3" presStyleCnt="0"/>
      <dgm:spPr/>
    </dgm:pt>
    <dgm:pt modelId="{E5865B3E-823C-453C-A303-9A60419C8752}" type="pres">
      <dgm:prSet presAssocID="{346D4E85-231B-412F-ADDB-165F194001E0}" presName="composite3" presStyleCnt="0"/>
      <dgm:spPr/>
    </dgm:pt>
    <dgm:pt modelId="{51E24B76-4C2E-49DF-A9DF-0C115DC155AA}" type="pres">
      <dgm:prSet presAssocID="{346D4E85-231B-412F-ADDB-165F194001E0}" presName="background3" presStyleLbl="node3" presStyleIdx="2" presStyleCnt="3"/>
      <dgm:spPr/>
    </dgm:pt>
    <dgm:pt modelId="{8698A8F3-C4A9-4A90-9151-F0EAACB27B72}" type="pres">
      <dgm:prSet presAssocID="{346D4E85-231B-412F-ADDB-165F194001E0}" presName="text3" presStyleLbl="fgAcc3" presStyleIdx="2" presStyleCnt="3" custScaleX="204075" custScaleY="609961" custLinFactNeighborX="26611" custLinFactNeighborY="68083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F1E54C5-2946-4AD6-8D62-461CDD3B355C}" type="pres">
      <dgm:prSet presAssocID="{346D4E85-231B-412F-ADDB-165F194001E0}" presName="hierChild4" presStyleCnt="0"/>
      <dgm:spPr/>
    </dgm:pt>
  </dgm:ptLst>
  <dgm:cxnLst>
    <dgm:cxn modelId="{8235A7AC-F80C-4CEC-B248-7E5699D89CD2}" srcId="{B39BFDB1-D52B-489B-AF5E-8C5E471EFB3B}" destId="{FE1AD50E-66BA-4BA0-BE82-8B37BEB0F049}" srcOrd="1" destOrd="0" parTransId="{B6095188-BA38-4DE7-BF4D-B7DC9A846530}" sibTransId="{07FE3B0D-6204-49EE-BC91-EEFFED8311A2}"/>
    <dgm:cxn modelId="{76465321-23AF-44BA-BF6E-545902A30CBA}" type="presOf" srcId="{19C5CB5A-9117-4678-9A11-A615625BCC2C}" destId="{B795E8C1-8DC6-4435-BA6E-4AC58EE33598}" srcOrd="0" destOrd="0" presId="urn:microsoft.com/office/officeart/2005/8/layout/hierarchy1"/>
    <dgm:cxn modelId="{EF04671D-2F5C-4E53-9826-3C83F1A96C54}" type="presOf" srcId="{FF4A5519-3B8F-4C31-B355-867AFD369731}" destId="{8EB3290C-55DE-44F3-AC1D-D0C43F3ED9DB}" srcOrd="0" destOrd="0" presId="urn:microsoft.com/office/officeart/2005/8/layout/hierarchy1"/>
    <dgm:cxn modelId="{B241F6DE-8750-4DEA-A8C8-A1729298CDD4}" type="presOf" srcId="{346D4E85-231B-412F-ADDB-165F194001E0}" destId="{8698A8F3-C4A9-4A90-9151-F0EAACB27B72}" srcOrd="0" destOrd="0" presId="urn:microsoft.com/office/officeart/2005/8/layout/hierarchy1"/>
    <dgm:cxn modelId="{2736A672-7848-4B9B-B3D2-EECA6D3B8CC8}" type="presOf" srcId="{4D80DD9D-3811-49F2-8091-92A2F08BD6EB}" destId="{28E1944D-F8A1-4D4B-AF1B-E179EDC79C7D}" srcOrd="0" destOrd="0" presId="urn:microsoft.com/office/officeart/2005/8/layout/hierarchy1"/>
    <dgm:cxn modelId="{8664AA7A-9EE6-4BBE-A71B-07F40781072C}" type="presOf" srcId="{559E44BC-5826-43C8-AA39-51E0B4692558}" destId="{66B8A04C-5B0E-46DD-A7F1-8CCE2A758791}" srcOrd="0" destOrd="0" presId="urn:microsoft.com/office/officeart/2005/8/layout/hierarchy1"/>
    <dgm:cxn modelId="{B7068286-7A37-445D-8A17-26DC76BCC6F6}" srcId="{F7E4882F-609A-487C-A384-9484E258534E}" destId="{B39BFDB1-D52B-489B-AF5E-8C5E471EFB3B}" srcOrd="0" destOrd="0" parTransId="{BA090AA3-66A4-46DC-B582-9A5B5F269579}" sibTransId="{BBC6BD92-F1B6-45D0-90B4-F97518AB16C4}"/>
    <dgm:cxn modelId="{6D715813-4D93-40B6-9350-5AC947326C57}" type="presOf" srcId="{B39BFDB1-D52B-489B-AF5E-8C5E471EFB3B}" destId="{BD60E0DD-890D-4380-ABDD-A741992979F5}" srcOrd="0" destOrd="0" presId="urn:microsoft.com/office/officeart/2005/8/layout/hierarchy1"/>
    <dgm:cxn modelId="{2B3194FE-BA08-4546-BA28-BAFDAE95684B}" type="presOf" srcId="{55215FF9-EB69-4D4C-BC6C-F5DBAA637E48}" destId="{E04A9E95-39DF-4723-B8EC-CD92D1D06CF1}" srcOrd="0" destOrd="0" presId="urn:microsoft.com/office/officeart/2005/8/layout/hierarchy1"/>
    <dgm:cxn modelId="{3CB0BC08-D30F-4EC4-B1A1-0936B75E7764}" srcId="{19C5CB5A-9117-4678-9A11-A615625BCC2C}" destId="{346D4E85-231B-412F-ADDB-165F194001E0}" srcOrd="0" destOrd="0" parTransId="{C90F03B8-C9F4-4572-AA19-9F72D7AB7EA2}" sibTransId="{CCA3B626-7FF7-40DD-A41D-5FFB3C1031F5}"/>
    <dgm:cxn modelId="{C824C12E-B175-43C3-9C25-0E637C430016}" srcId="{FE1AD50E-66BA-4BA0-BE82-8B37BEB0F049}" destId="{55215FF9-EB69-4D4C-BC6C-F5DBAA637E48}" srcOrd="0" destOrd="0" parTransId="{4D80DD9D-3811-49F2-8091-92A2F08BD6EB}" sibTransId="{6158381A-C499-423C-B922-EAC4CF9F7220}"/>
    <dgm:cxn modelId="{5E997A26-64A9-47FB-8F2C-9C7636EA3E5C}" type="presOf" srcId="{FE1AD50E-66BA-4BA0-BE82-8B37BEB0F049}" destId="{D7F7F70D-4C01-4297-AAFC-5322BA3B88B5}" srcOrd="0" destOrd="0" presId="urn:microsoft.com/office/officeart/2005/8/layout/hierarchy1"/>
    <dgm:cxn modelId="{AA5AF14A-E9C6-4C65-8300-EE7BD4BEB9C1}" type="presOf" srcId="{899BDE24-9CC8-43C0-9AA5-DCB3C440522A}" destId="{2062F436-3D7C-45D8-AAED-BCA503B5824A}" srcOrd="0" destOrd="0" presId="urn:microsoft.com/office/officeart/2005/8/layout/hierarchy1"/>
    <dgm:cxn modelId="{F6626E47-5397-4999-A4DC-CEA339B33F86}" type="presOf" srcId="{373960F6-54F8-4E2B-BED1-740804B30A52}" destId="{D28AA5E1-2E4B-463F-82CA-C39E2D3F2BA6}" srcOrd="0" destOrd="0" presId="urn:microsoft.com/office/officeart/2005/8/layout/hierarchy1"/>
    <dgm:cxn modelId="{7E3900AA-D2CF-4180-ACDB-E75B87D40355}" type="presOf" srcId="{F7E4882F-609A-487C-A384-9484E258534E}" destId="{796021F6-7758-47E0-B984-E591FAF1514E}" srcOrd="0" destOrd="0" presId="urn:microsoft.com/office/officeart/2005/8/layout/hierarchy1"/>
    <dgm:cxn modelId="{DDF0C38E-D7A7-483D-BD5B-2B15D2AA1249}" srcId="{B39BFDB1-D52B-489B-AF5E-8C5E471EFB3B}" destId="{19C5CB5A-9117-4678-9A11-A615625BCC2C}" srcOrd="2" destOrd="0" parTransId="{FF4A5519-3B8F-4C31-B355-867AFD369731}" sibTransId="{CDD0C06D-A16A-4D6E-9F96-1071BABED7DE}"/>
    <dgm:cxn modelId="{2877C7B6-232B-4DF5-BF5A-79ED74EC7EA2}" type="presOf" srcId="{C90F03B8-C9F4-4572-AA19-9F72D7AB7EA2}" destId="{7037B143-2DC4-4F68-8158-D3FD47C1530A}" srcOrd="0" destOrd="0" presId="urn:microsoft.com/office/officeart/2005/8/layout/hierarchy1"/>
    <dgm:cxn modelId="{4C9CA00F-8EAB-4746-9B89-AF06392C2587}" srcId="{B39BFDB1-D52B-489B-AF5E-8C5E471EFB3B}" destId="{559E44BC-5826-43C8-AA39-51E0B4692558}" srcOrd="0" destOrd="0" parTransId="{3A613715-F5CA-44E4-91CC-45F89D7D48AA}" sibTransId="{06D675B5-1690-41C6-8C80-4DEBC7D6CB2A}"/>
    <dgm:cxn modelId="{62CEA174-23E5-4A0F-A668-77063806D7C9}" type="presOf" srcId="{B6095188-BA38-4DE7-BF4D-B7DC9A846530}" destId="{23139463-EFA7-4636-A736-6AA559FE31E8}" srcOrd="0" destOrd="0" presId="urn:microsoft.com/office/officeart/2005/8/layout/hierarchy1"/>
    <dgm:cxn modelId="{6384F506-9B67-4F26-8ECE-945DD11241B0}" type="presOf" srcId="{3A613715-F5CA-44E4-91CC-45F89D7D48AA}" destId="{A2A8C7E9-C41C-4AB2-94FD-F0978AFAAAA5}" srcOrd="0" destOrd="0" presId="urn:microsoft.com/office/officeart/2005/8/layout/hierarchy1"/>
    <dgm:cxn modelId="{D4FE4C03-A56D-4205-8BE3-91BB1988623B}" srcId="{559E44BC-5826-43C8-AA39-51E0B4692558}" destId="{899BDE24-9CC8-43C0-9AA5-DCB3C440522A}" srcOrd="0" destOrd="0" parTransId="{373960F6-54F8-4E2B-BED1-740804B30A52}" sibTransId="{7714FBB7-F772-4739-8907-71759E30789E}"/>
    <dgm:cxn modelId="{F93D96C0-5091-46C1-A926-26FA863A80FF}" type="presParOf" srcId="{796021F6-7758-47E0-B984-E591FAF1514E}" destId="{D1F8BC0F-F95C-4263-B6CA-8C60FB93692E}" srcOrd="0" destOrd="0" presId="urn:microsoft.com/office/officeart/2005/8/layout/hierarchy1"/>
    <dgm:cxn modelId="{FD410D46-7BE2-4FC2-8A56-55AC5DDC3630}" type="presParOf" srcId="{D1F8BC0F-F95C-4263-B6CA-8C60FB93692E}" destId="{5AFF755D-4BBD-436A-BB0A-013171C62AD2}" srcOrd="0" destOrd="0" presId="urn:microsoft.com/office/officeart/2005/8/layout/hierarchy1"/>
    <dgm:cxn modelId="{DAEFC900-B7B5-4BD6-A2AA-1B4E6859300C}" type="presParOf" srcId="{5AFF755D-4BBD-436A-BB0A-013171C62AD2}" destId="{76E48206-BA8C-4F23-AD27-9273AD9E841F}" srcOrd="0" destOrd="0" presId="urn:microsoft.com/office/officeart/2005/8/layout/hierarchy1"/>
    <dgm:cxn modelId="{4B7EDA7D-D9B5-48AE-8D67-0E46FAF2B374}" type="presParOf" srcId="{5AFF755D-4BBD-436A-BB0A-013171C62AD2}" destId="{BD60E0DD-890D-4380-ABDD-A741992979F5}" srcOrd="1" destOrd="0" presId="urn:microsoft.com/office/officeart/2005/8/layout/hierarchy1"/>
    <dgm:cxn modelId="{D7E3CFB6-907C-4E90-B6A2-A5FD5CE8FA98}" type="presParOf" srcId="{D1F8BC0F-F95C-4263-B6CA-8C60FB93692E}" destId="{A5CFBF30-1D0C-4CE1-ACD0-754FD7CC17FC}" srcOrd="1" destOrd="0" presId="urn:microsoft.com/office/officeart/2005/8/layout/hierarchy1"/>
    <dgm:cxn modelId="{7ED9913C-10E3-4AF6-B955-BFAEDF1362E2}" type="presParOf" srcId="{A5CFBF30-1D0C-4CE1-ACD0-754FD7CC17FC}" destId="{A2A8C7E9-C41C-4AB2-94FD-F0978AFAAAA5}" srcOrd="0" destOrd="0" presId="urn:microsoft.com/office/officeart/2005/8/layout/hierarchy1"/>
    <dgm:cxn modelId="{CE6A5407-6685-41C1-88B0-E97AEBD9FBD0}" type="presParOf" srcId="{A5CFBF30-1D0C-4CE1-ACD0-754FD7CC17FC}" destId="{29352C20-AFD1-4BF8-A94D-1D6E78A5EE0E}" srcOrd="1" destOrd="0" presId="urn:microsoft.com/office/officeart/2005/8/layout/hierarchy1"/>
    <dgm:cxn modelId="{FCA8667C-AA71-4D4C-858B-4499B720CF40}" type="presParOf" srcId="{29352C20-AFD1-4BF8-A94D-1D6E78A5EE0E}" destId="{7648D4AD-D3B1-47DD-B949-4EA985A74D17}" srcOrd="0" destOrd="0" presId="urn:microsoft.com/office/officeart/2005/8/layout/hierarchy1"/>
    <dgm:cxn modelId="{42C9E68E-4CC7-4F8D-BF9C-2FCCA5AD3FF4}" type="presParOf" srcId="{7648D4AD-D3B1-47DD-B949-4EA985A74D17}" destId="{FDF32EFC-F9CD-4D0F-894A-75757FC8A60F}" srcOrd="0" destOrd="0" presId="urn:microsoft.com/office/officeart/2005/8/layout/hierarchy1"/>
    <dgm:cxn modelId="{70A6E2DB-872D-4239-BFAB-AA9236174CDA}" type="presParOf" srcId="{7648D4AD-D3B1-47DD-B949-4EA985A74D17}" destId="{66B8A04C-5B0E-46DD-A7F1-8CCE2A758791}" srcOrd="1" destOrd="0" presId="urn:microsoft.com/office/officeart/2005/8/layout/hierarchy1"/>
    <dgm:cxn modelId="{2D9452D4-17EA-4E46-AFE3-4B7823EC63DE}" type="presParOf" srcId="{29352C20-AFD1-4BF8-A94D-1D6E78A5EE0E}" destId="{8331FC08-D6BD-49AE-9ADA-657F0AFA0672}" srcOrd="1" destOrd="0" presId="urn:microsoft.com/office/officeart/2005/8/layout/hierarchy1"/>
    <dgm:cxn modelId="{6099FA8B-CA31-481C-AE89-1F0092BBFED2}" type="presParOf" srcId="{8331FC08-D6BD-49AE-9ADA-657F0AFA0672}" destId="{D28AA5E1-2E4B-463F-82CA-C39E2D3F2BA6}" srcOrd="0" destOrd="0" presId="urn:microsoft.com/office/officeart/2005/8/layout/hierarchy1"/>
    <dgm:cxn modelId="{A54DBBA9-B247-4010-B9DA-A05B0449C494}" type="presParOf" srcId="{8331FC08-D6BD-49AE-9ADA-657F0AFA0672}" destId="{7FD1E2D4-DD72-4799-8714-E980697CB47B}" srcOrd="1" destOrd="0" presId="urn:microsoft.com/office/officeart/2005/8/layout/hierarchy1"/>
    <dgm:cxn modelId="{B8112F3D-6036-4BD7-960F-1498758927DC}" type="presParOf" srcId="{7FD1E2D4-DD72-4799-8714-E980697CB47B}" destId="{115BE4CB-DB44-46EC-B973-DAB012644E4D}" srcOrd="0" destOrd="0" presId="urn:microsoft.com/office/officeart/2005/8/layout/hierarchy1"/>
    <dgm:cxn modelId="{E67E0674-9B15-4BD6-914A-E1ECC1CCBFD7}" type="presParOf" srcId="{115BE4CB-DB44-46EC-B973-DAB012644E4D}" destId="{E3445983-A435-4342-9D14-8B4240DC2890}" srcOrd="0" destOrd="0" presId="urn:microsoft.com/office/officeart/2005/8/layout/hierarchy1"/>
    <dgm:cxn modelId="{2D899CAD-D9B9-4F0A-A632-45F25B931433}" type="presParOf" srcId="{115BE4CB-DB44-46EC-B973-DAB012644E4D}" destId="{2062F436-3D7C-45D8-AAED-BCA503B5824A}" srcOrd="1" destOrd="0" presId="urn:microsoft.com/office/officeart/2005/8/layout/hierarchy1"/>
    <dgm:cxn modelId="{97499ADD-2CE1-4224-BB49-545E1AB9B78C}" type="presParOf" srcId="{7FD1E2D4-DD72-4799-8714-E980697CB47B}" destId="{D46830F4-FB0F-49F5-AB4C-157DA1C6DD1A}" srcOrd="1" destOrd="0" presId="urn:microsoft.com/office/officeart/2005/8/layout/hierarchy1"/>
    <dgm:cxn modelId="{C97FC690-E231-4B91-99A3-A4850B2F5FA6}" type="presParOf" srcId="{A5CFBF30-1D0C-4CE1-ACD0-754FD7CC17FC}" destId="{23139463-EFA7-4636-A736-6AA559FE31E8}" srcOrd="2" destOrd="0" presId="urn:microsoft.com/office/officeart/2005/8/layout/hierarchy1"/>
    <dgm:cxn modelId="{B70AC032-88AC-456B-AB4E-7C817F7575CA}" type="presParOf" srcId="{A5CFBF30-1D0C-4CE1-ACD0-754FD7CC17FC}" destId="{03720C24-EF9B-4E52-8EBC-C4CA8AAEEE43}" srcOrd="3" destOrd="0" presId="urn:microsoft.com/office/officeart/2005/8/layout/hierarchy1"/>
    <dgm:cxn modelId="{078C2167-8103-4EF5-921B-DFF9FEDCC615}" type="presParOf" srcId="{03720C24-EF9B-4E52-8EBC-C4CA8AAEEE43}" destId="{40BCD7F8-DF96-4C99-A126-1DAD196805BE}" srcOrd="0" destOrd="0" presId="urn:microsoft.com/office/officeart/2005/8/layout/hierarchy1"/>
    <dgm:cxn modelId="{8CC1EA34-37DB-4449-8ED3-5A4B54941BC7}" type="presParOf" srcId="{40BCD7F8-DF96-4C99-A126-1DAD196805BE}" destId="{ECF9BFCD-35CC-44C4-93B0-5EE43CA062DE}" srcOrd="0" destOrd="0" presId="urn:microsoft.com/office/officeart/2005/8/layout/hierarchy1"/>
    <dgm:cxn modelId="{1AFFCAF7-FF77-4CDB-B3BC-9B238DFE0436}" type="presParOf" srcId="{40BCD7F8-DF96-4C99-A126-1DAD196805BE}" destId="{D7F7F70D-4C01-4297-AAFC-5322BA3B88B5}" srcOrd="1" destOrd="0" presId="urn:microsoft.com/office/officeart/2005/8/layout/hierarchy1"/>
    <dgm:cxn modelId="{DFC98455-3879-43CE-819F-C865F499B3F1}" type="presParOf" srcId="{03720C24-EF9B-4E52-8EBC-C4CA8AAEEE43}" destId="{78FE1E7A-2332-4608-8B0A-99374D730D8D}" srcOrd="1" destOrd="0" presId="urn:microsoft.com/office/officeart/2005/8/layout/hierarchy1"/>
    <dgm:cxn modelId="{A425E763-6710-440B-8EB7-1C2BB1445AB0}" type="presParOf" srcId="{78FE1E7A-2332-4608-8B0A-99374D730D8D}" destId="{28E1944D-F8A1-4D4B-AF1B-E179EDC79C7D}" srcOrd="0" destOrd="0" presId="urn:microsoft.com/office/officeart/2005/8/layout/hierarchy1"/>
    <dgm:cxn modelId="{E9014DAB-B327-4984-AC50-A8B2E4E8EBAF}" type="presParOf" srcId="{78FE1E7A-2332-4608-8B0A-99374D730D8D}" destId="{699F140F-194C-4590-892B-6094E2B4C668}" srcOrd="1" destOrd="0" presId="urn:microsoft.com/office/officeart/2005/8/layout/hierarchy1"/>
    <dgm:cxn modelId="{C3545C8A-3410-4A25-82E0-5FF892601C10}" type="presParOf" srcId="{699F140F-194C-4590-892B-6094E2B4C668}" destId="{427062AD-448F-4802-B2B2-77BB9831F8B2}" srcOrd="0" destOrd="0" presId="urn:microsoft.com/office/officeart/2005/8/layout/hierarchy1"/>
    <dgm:cxn modelId="{1C9744B9-ACD8-4CFB-9327-A39CD476ED29}" type="presParOf" srcId="{427062AD-448F-4802-B2B2-77BB9831F8B2}" destId="{48A9E4E5-4C76-4C3B-9B50-702BC428CE87}" srcOrd="0" destOrd="0" presId="urn:microsoft.com/office/officeart/2005/8/layout/hierarchy1"/>
    <dgm:cxn modelId="{FF00F577-F746-4B25-A1A5-D98669F5C484}" type="presParOf" srcId="{427062AD-448F-4802-B2B2-77BB9831F8B2}" destId="{E04A9E95-39DF-4723-B8EC-CD92D1D06CF1}" srcOrd="1" destOrd="0" presId="urn:microsoft.com/office/officeart/2005/8/layout/hierarchy1"/>
    <dgm:cxn modelId="{8DB5A43F-CF53-4533-9694-8DCF761CC032}" type="presParOf" srcId="{699F140F-194C-4590-892B-6094E2B4C668}" destId="{F924E06A-8399-44F8-8F28-9F7AF651A7B3}" srcOrd="1" destOrd="0" presId="urn:microsoft.com/office/officeart/2005/8/layout/hierarchy1"/>
    <dgm:cxn modelId="{DB29EB1A-B300-4900-8FE7-0ED986E2B068}" type="presParOf" srcId="{A5CFBF30-1D0C-4CE1-ACD0-754FD7CC17FC}" destId="{8EB3290C-55DE-44F3-AC1D-D0C43F3ED9DB}" srcOrd="4" destOrd="0" presId="urn:microsoft.com/office/officeart/2005/8/layout/hierarchy1"/>
    <dgm:cxn modelId="{A1F1868D-38D5-4157-97D2-B13A5B027AFE}" type="presParOf" srcId="{A5CFBF30-1D0C-4CE1-ACD0-754FD7CC17FC}" destId="{7D9C3D4C-7CF9-47B9-8A76-8BA1FBF4FA55}" srcOrd="5" destOrd="0" presId="urn:microsoft.com/office/officeart/2005/8/layout/hierarchy1"/>
    <dgm:cxn modelId="{D941DD57-398B-414A-AC88-D016B84D0138}" type="presParOf" srcId="{7D9C3D4C-7CF9-47B9-8A76-8BA1FBF4FA55}" destId="{0A766C02-4672-4B78-92AF-C2737DFA918F}" srcOrd="0" destOrd="0" presId="urn:microsoft.com/office/officeart/2005/8/layout/hierarchy1"/>
    <dgm:cxn modelId="{6BF602DE-22BF-417B-8979-9BA2C39AC87F}" type="presParOf" srcId="{0A766C02-4672-4B78-92AF-C2737DFA918F}" destId="{A2A1F5E6-8F1E-4A8F-88E1-5BEB2A508B0C}" srcOrd="0" destOrd="0" presId="urn:microsoft.com/office/officeart/2005/8/layout/hierarchy1"/>
    <dgm:cxn modelId="{95F42D90-C145-48DD-9DFC-E112F27C20A8}" type="presParOf" srcId="{0A766C02-4672-4B78-92AF-C2737DFA918F}" destId="{B795E8C1-8DC6-4435-BA6E-4AC58EE33598}" srcOrd="1" destOrd="0" presId="urn:microsoft.com/office/officeart/2005/8/layout/hierarchy1"/>
    <dgm:cxn modelId="{F6098201-42B8-49C4-B031-3C5433D42879}" type="presParOf" srcId="{7D9C3D4C-7CF9-47B9-8A76-8BA1FBF4FA55}" destId="{B2D788B7-A86C-4F1D-97A9-7D99340DA50E}" srcOrd="1" destOrd="0" presId="urn:microsoft.com/office/officeart/2005/8/layout/hierarchy1"/>
    <dgm:cxn modelId="{F9F66F72-3772-497D-A573-7C85C49933A4}" type="presParOf" srcId="{B2D788B7-A86C-4F1D-97A9-7D99340DA50E}" destId="{7037B143-2DC4-4F68-8158-D3FD47C1530A}" srcOrd="0" destOrd="0" presId="urn:microsoft.com/office/officeart/2005/8/layout/hierarchy1"/>
    <dgm:cxn modelId="{6A50572B-C2B4-4988-9C7C-7F41E3B56EF4}" type="presParOf" srcId="{B2D788B7-A86C-4F1D-97A9-7D99340DA50E}" destId="{AF7A130B-78B4-4054-A303-C6D9477C4E02}" srcOrd="1" destOrd="0" presId="urn:microsoft.com/office/officeart/2005/8/layout/hierarchy1"/>
    <dgm:cxn modelId="{5C2CF642-0515-4C0D-9FB5-A8EA47C2B3B3}" type="presParOf" srcId="{AF7A130B-78B4-4054-A303-C6D9477C4E02}" destId="{E5865B3E-823C-453C-A303-9A60419C8752}" srcOrd="0" destOrd="0" presId="urn:microsoft.com/office/officeart/2005/8/layout/hierarchy1"/>
    <dgm:cxn modelId="{02F02D12-1EEB-4F7E-8E66-6C34DCB9BCAD}" type="presParOf" srcId="{E5865B3E-823C-453C-A303-9A60419C8752}" destId="{51E24B76-4C2E-49DF-A9DF-0C115DC155AA}" srcOrd="0" destOrd="0" presId="urn:microsoft.com/office/officeart/2005/8/layout/hierarchy1"/>
    <dgm:cxn modelId="{611465AD-1B06-4B2D-8BDE-4A0C38C11170}" type="presParOf" srcId="{E5865B3E-823C-453C-A303-9A60419C8752}" destId="{8698A8F3-C4A9-4A90-9151-F0EAACB27B72}" srcOrd="1" destOrd="0" presId="urn:microsoft.com/office/officeart/2005/8/layout/hierarchy1"/>
    <dgm:cxn modelId="{36507EAD-6075-4426-A39F-A0E3B0FE51FB}" type="presParOf" srcId="{AF7A130B-78B4-4054-A303-C6D9477C4E02}" destId="{FF1E54C5-2946-4AD6-8D62-461CDD3B355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037B143-2DC4-4F68-8158-D3FD47C1530A}">
      <dsp:nvSpPr>
        <dsp:cNvPr id="0" name=""/>
        <dsp:cNvSpPr/>
      </dsp:nvSpPr>
      <dsp:spPr>
        <a:xfrm>
          <a:off x="5543047" y="1817793"/>
          <a:ext cx="91440" cy="47115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98023"/>
              </a:lnTo>
              <a:lnTo>
                <a:pt x="120070" y="398023"/>
              </a:lnTo>
              <a:lnTo>
                <a:pt x="120070" y="471157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B3290C-55DE-44F3-AC1D-D0C43F3ED9DB}">
      <dsp:nvSpPr>
        <dsp:cNvPr id="0" name=""/>
        <dsp:cNvSpPr/>
      </dsp:nvSpPr>
      <dsp:spPr>
        <a:xfrm>
          <a:off x="3257507" y="1143142"/>
          <a:ext cx="2331260" cy="4910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17890"/>
              </a:lnTo>
              <a:lnTo>
                <a:pt x="2331260" y="417890"/>
              </a:lnTo>
              <a:lnTo>
                <a:pt x="2331260" y="491024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E1944D-F8A1-4D4B-AF1B-E179EDC79C7D}">
      <dsp:nvSpPr>
        <dsp:cNvPr id="0" name=""/>
        <dsp:cNvSpPr/>
      </dsp:nvSpPr>
      <dsp:spPr>
        <a:xfrm>
          <a:off x="3472638" y="1830060"/>
          <a:ext cx="91440" cy="4063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204"/>
              </a:lnTo>
              <a:lnTo>
                <a:pt x="102694" y="333204"/>
              </a:lnTo>
              <a:lnTo>
                <a:pt x="102694" y="406339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139463-EFA7-4636-A736-6AA559FE31E8}">
      <dsp:nvSpPr>
        <dsp:cNvPr id="0" name=""/>
        <dsp:cNvSpPr/>
      </dsp:nvSpPr>
      <dsp:spPr>
        <a:xfrm>
          <a:off x="3257507" y="1143142"/>
          <a:ext cx="260851" cy="4657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2569"/>
              </a:lnTo>
              <a:lnTo>
                <a:pt x="260851" y="392569"/>
              </a:lnTo>
              <a:lnTo>
                <a:pt x="260851" y="465703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8AA5E1-2E4B-463F-82CA-C39E2D3F2BA6}">
      <dsp:nvSpPr>
        <dsp:cNvPr id="0" name=""/>
        <dsp:cNvSpPr/>
      </dsp:nvSpPr>
      <dsp:spPr>
        <a:xfrm>
          <a:off x="948563" y="1814354"/>
          <a:ext cx="92555" cy="3207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577"/>
              </a:lnTo>
              <a:lnTo>
                <a:pt x="92555" y="247577"/>
              </a:lnTo>
              <a:lnTo>
                <a:pt x="92555" y="320711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A8C7E9-C41C-4AB2-94FD-F0978AFAAAA5}">
      <dsp:nvSpPr>
        <dsp:cNvPr id="0" name=""/>
        <dsp:cNvSpPr/>
      </dsp:nvSpPr>
      <dsp:spPr>
        <a:xfrm>
          <a:off x="948563" y="1143142"/>
          <a:ext cx="2308943" cy="441149"/>
        </a:xfrm>
        <a:custGeom>
          <a:avLst/>
          <a:gdLst/>
          <a:ahLst/>
          <a:cxnLst/>
          <a:rect l="0" t="0" r="0" b="0"/>
          <a:pathLst>
            <a:path>
              <a:moveTo>
                <a:pt x="2308943" y="0"/>
              </a:moveTo>
              <a:lnTo>
                <a:pt x="2308943" y="368015"/>
              </a:lnTo>
              <a:lnTo>
                <a:pt x="0" y="368015"/>
              </a:lnTo>
              <a:lnTo>
                <a:pt x="0" y="441149"/>
              </a:lnTo>
            </a:path>
          </a:pathLst>
        </a:custGeom>
        <a:noFill/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E48206-BA8C-4F23-AD27-9273AD9E841F}">
      <dsp:nvSpPr>
        <dsp:cNvPr id="0" name=""/>
        <dsp:cNvSpPr/>
      </dsp:nvSpPr>
      <dsp:spPr>
        <a:xfrm>
          <a:off x="290383" y="77857"/>
          <a:ext cx="5934247" cy="106528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60E0DD-890D-4380-ABDD-A741992979F5}">
      <dsp:nvSpPr>
        <dsp:cNvPr id="0" name=""/>
        <dsp:cNvSpPr/>
      </dsp:nvSpPr>
      <dsp:spPr>
        <a:xfrm>
          <a:off x="378100" y="161188"/>
          <a:ext cx="5934247" cy="106528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1" kern="1200"/>
            <a:t>¡Que es HTML?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1" kern="1200"/>
            <a:t>Es el lenguaje estandar que se utiliza para crear y estructurar el contenido de las paginas  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.</a:t>
          </a:r>
          <a:endParaRPr lang="es-MX" sz="1000" b="1" kern="1200"/>
        </a:p>
      </dsp:txBody>
      <dsp:txXfrm>
        <a:off x="409301" y="192389"/>
        <a:ext cx="5871845" cy="1002882"/>
      </dsp:txXfrm>
    </dsp:sp>
    <dsp:sp modelId="{FDF32EFC-F9CD-4D0F-894A-75757FC8A60F}">
      <dsp:nvSpPr>
        <dsp:cNvPr id="0" name=""/>
        <dsp:cNvSpPr/>
      </dsp:nvSpPr>
      <dsp:spPr>
        <a:xfrm>
          <a:off x="-87717" y="1584291"/>
          <a:ext cx="2072561" cy="230063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B8A04C-5B0E-46DD-A7F1-8CCE2A758791}">
      <dsp:nvSpPr>
        <dsp:cNvPr id="0" name=""/>
        <dsp:cNvSpPr/>
      </dsp:nvSpPr>
      <dsp:spPr>
        <a:xfrm>
          <a:off x="0" y="1667623"/>
          <a:ext cx="2072561" cy="23006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MX" sz="1000" b="1" kern="1200"/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1" kern="1200"/>
            <a:t>Caracteristicas del lenguaje</a:t>
          </a:r>
        </a:p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s-MX" sz="1000" kern="1200"/>
        </a:p>
      </dsp:txBody>
      <dsp:txXfrm>
        <a:off x="6738" y="1674361"/>
        <a:ext cx="2059085" cy="216587"/>
      </dsp:txXfrm>
    </dsp:sp>
    <dsp:sp modelId="{E3445983-A435-4342-9D14-8B4240DC2890}">
      <dsp:nvSpPr>
        <dsp:cNvPr id="0" name=""/>
        <dsp:cNvSpPr/>
      </dsp:nvSpPr>
      <dsp:spPr>
        <a:xfrm>
          <a:off x="-87717" y="2135066"/>
          <a:ext cx="2257673" cy="3149278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062F436-3D7C-45D8-AAED-BCA503B5824A}">
      <dsp:nvSpPr>
        <dsp:cNvPr id="0" name=""/>
        <dsp:cNvSpPr/>
      </dsp:nvSpPr>
      <dsp:spPr>
        <a:xfrm>
          <a:off x="0" y="2218397"/>
          <a:ext cx="2257673" cy="314927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0" kern="1200"/>
            <a:t>UTILIZA MARCAS TAGS PARA DEFINIR ELEMENTOS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0" kern="1200"/>
            <a:t>NO ES UN LENGUAJE DE PROGRAMACION ES UN LENGUAJE DE MARCADODE HIPERTEXTO NO TIENE LOGICA COMPLEJA NI BUCLES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0" kern="1200"/>
            <a:t>ES  INTERPRETADO POR TODOS LOS NAVEGADORES WED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0" kern="1200"/>
            <a:t>PUEDE VISUALIZARSE  EN CUALQUIER SISTEMA OPERATIVO  </a:t>
          </a:r>
        </a:p>
      </dsp:txBody>
      <dsp:txXfrm>
        <a:off x="66125" y="2284522"/>
        <a:ext cx="2125423" cy="3017028"/>
      </dsp:txXfrm>
    </dsp:sp>
    <dsp:sp modelId="{ECF9BFCD-35CC-44C4-93B0-5EE43CA062DE}">
      <dsp:nvSpPr>
        <dsp:cNvPr id="0" name=""/>
        <dsp:cNvSpPr/>
      </dsp:nvSpPr>
      <dsp:spPr>
        <a:xfrm>
          <a:off x="2668037" y="1608845"/>
          <a:ext cx="1700642" cy="221215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F7F70D-4C01-4297-AAFC-5322BA3B88B5}">
      <dsp:nvSpPr>
        <dsp:cNvPr id="0" name=""/>
        <dsp:cNvSpPr/>
      </dsp:nvSpPr>
      <dsp:spPr>
        <a:xfrm>
          <a:off x="2755754" y="1692176"/>
          <a:ext cx="1700642" cy="22121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1" kern="1200"/>
            <a:t>Reglasbásicas del  diseño</a:t>
          </a:r>
        </a:p>
      </dsp:txBody>
      <dsp:txXfrm>
        <a:off x="2762233" y="1698655"/>
        <a:ext cx="1687684" cy="208257"/>
      </dsp:txXfrm>
    </dsp:sp>
    <dsp:sp modelId="{48A9E4E5-4C76-4C3B-9B50-702BC428CE87}">
      <dsp:nvSpPr>
        <dsp:cNvPr id="0" name=""/>
        <dsp:cNvSpPr/>
      </dsp:nvSpPr>
      <dsp:spPr>
        <a:xfrm>
          <a:off x="2489861" y="2236399"/>
          <a:ext cx="2170943" cy="3144620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04A9E95-39DF-4723-B8EC-CD92D1D06CF1}">
      <dsp:nvSpPr>
        <dsp:cNvPr id="0" name=""/>
        <dsp:cNvSpPr/>
      </dsp:nvSpPr>
      <dsp:spPr>
        <a:xfrm>
          <a:off x="2577578" y="2319731"/>
          <a:ext cx="2170943" cy="314462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CIERRE DE ETIQUETAS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ANIDAMIENTO CORRECTO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USO DE MAYUSCULAS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ATRIBUTOS ENTRE COMILLAS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DECLARACION DEL  DOCTYPE</a:t>
          </a:r>
        </a:p>
      </dsp:txBody>
      <dsp:txXfrm>
        <a:off x="2641163" y="2383316"/>
        <a:ext cx="2043773" cy="3017450"/>
      </dsp:txXfrm>
    </dsp:sp>
    <dsp:sp modelId="{A2A1F5E6-8F1E-4A8F-88E1-5BEB2A508B0C}">
      <dsp:nvSpPr>
        <dsp:cNvPr id="0" name=""/>
        <dsp:cNvSpPr/>
      </dsp:nvSpPr>
      <dsp:spPr>
        <a:xfrm>
          <a:off x="4708877" y="1634166"/>
          <a:ext cx="1759780" cy="183627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795E8C1-8DC6-4435-BA6E-4AC58EE33598}">
      <dsp:nvSpPr>
        <dsp:cNvPr id="0" name=""/>
        <dsp:cNvSpPr/>
      </dsp:nvSpPr>
      <dsp:spPr>
        <a:xfrm>
          <a:off x="4796594" y="1717497"/>
          <a:ext cx="1759780" cy="18362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b="1" kern="1200"/>
            <a:t>Estructura Basica de html</a:t>
          </a:r>
        </a:p>
      </dsp:txBody>
      <dsp:txXfrm>
        <a:off x="4801972" y="1722875"/>
        <a:ext cx="1749024" cy="172871"/>
      </dsp:txXfrm>
    </dsp:sp>
    <dsp:sp modelId="{51E24B76-4C2E-49DF-A9DF-0C115DC155AA}">
      <dsp:nvSpPr>
        <dsp:cNvPr id="0" name=""/>
        <dsp:cNvSpPr/>
      </dsp:nvSpPr>
      <dsp:spPr>
        <a:xfrm>
          <a:off x="4857579" y="2288951"/>
          <a:ext cx="1611078" cy="3057755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98A8F3-C4A9-4A90-9151-F0EAACB27B72}">
      <dsp:nvSpPr>
        <dsp:cNvPr id="0" name=""/>
        <dsp:cNvSpPr/>
      </dsp:nvSpPr>
      <dsp:spPr>
        <a:xfrm>
          <a:off x="4945296" y="2372282"/>
          <a:ext cx="1611078" cy="305775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DCTYPE.HTML DEFINE EL TIPO DE DOCUMENTO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HTML LA RAIZ QUE ENVUELVE TODO EL CONTENIDO </a:t>
          </a:r>
        </a:p>
        <a:p>
          <a:pPr lvl="0" algn="just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000" kern="1200"/>
            <a:t>HEAD CONTIENE  METADATOS EL TITULO DE LA PESTAÑA Y ENLACE A ESTILO  DOBY CONTIENE  TODO LO QUE EL USUARIO  VE </a:t>
          </a:r>
        </a:p>
      </dsp:txBody>
      <dsp:txXfrm>
        <a:off x="4992483" y="2419469"/>
        <a:ext cx="1516704" cy="29633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1103</CharactersWithSpaces>
  <SharedDoc>false</SharedDoc>
  <HLinks>
    <vt:vector size="6" baseType="variant">
      <vt:variant>
        <vt:i4>5701685</vt:i4>
      </vt:variant>
      <vt:variant>
        <vt:i4>-1</vt:i4>
      </vt:variant>
      <vt:variant>
        <vt:i4>2050</vt:i4>
      </vt:variant>
      <vt:variant>
        <vt:i4>1</vt:i4>
      </vt:variant>
      <vt:variant>
        <vt:lpwstr>http://www.sems.gob.mx/Extranet/asp/Archivos/Logo_Subse.JPG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PC12-CBTA</cp:lastModifiedBy>
  <cp:revision>15</cp:revision>
  <dcterms:created xsi:type="dcterms:W3CDTF">2012-09-04T13:13:00Z</dcterms:created>
  <dcterms:modified xsi:type="dcterms:W3CDTF">2026-03-19T14:18:00Z</dcterms:modified>
</cp:coreProperties>
</file>